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A9B" w:rsidRPr="00495A9B" w:rsidRDefault="00A86728" w:rsidP="00D55993">
      <w:pPr>
        <w:pStyle w:val="a3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ru-RU"/>
        </w:rPr>
        <w:drawing>
          <wp:inline distT="0" distB="0" distL="0" distR="0">
            <wp:extent cx="3819525" cy="2864747"/>
            <wp:effectExtent l="19050" t="0" r="9525" b="0"/>
            <wp:docPr id="1" name="Рисунок 0" descr="IMG_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86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Тема:   «Осенняя экскурсия в лиственный парк"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                                  2"А" класс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proofErr w:type="gramStart"/>
      <w:r w:rsidRPr="00495A9B">
        <w:rPr>
          <w:rFonts w:ascii="Courier New" w:hAnsi="Courier New" w:cs="Courier New"/>
        </w:rPr>
        <w:t>(проведена во внеурочное время, во время работы</w:t>
      </w:r>
      <w:proofErr w:type="gramEnd"/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природоведческого кружка)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Цель: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         развивать умения видеть и чувствовать красоту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родной природы;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воспитывать любовь к родной природе, прививать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основы    экологической культуры;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развивать умения анализировать, сравнивать,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обобщать, делать выводы;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формировать оздоровительный эффект нервной системы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ребенка через эстетическое переживания и укрепление    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        физического здоровья.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                         Учитель начальных классов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                    </w:t>
      </w:r>
      <w:proofErr w:type="spellStart"/>
      <w:r w:rsidRPr="00495A9B">
        <w:rPr>
          <w:rFonts w:ascii="Courier New" w:hAnsi="Courier New" w:cs="Courier New"/>
        </w:rPr>
        <w:t>Алборова</w:t>
      </w:r>
      <w:proofErr w:type="spellEnd"/>
      <w:r w:rsidRPr="00495A9B">
        <w:rPr>
          <w:rFonts w:ascii="Courier New" w:hAnsi="Courier New" w:cs="Courier New"/>
        </w:rPr>
        <w:t xml:space="preserve"> </w:t>
      </w:r>
      <w:proofErr w:type="spellStart"/>
      <w:r w:rsidRPr="00495A9B">
        <w:rPr>
          <w:rFonts w:ascii="Courier New" w:hAnsi="Courier New" w:cs="Courier New"/>
        </w:rPr>
        <w:t>Анжелика</w:t>
      </w:r>
      <w:proofErr w:type="spellEnd"/>
      <w:r w:rsidRPr="00495A9B">
        <w:rPr>
          <w:rFonts w:ascii="Courier New" w:hAnsi="Courier New" w:cs="Courier New"/>
        </w:rPr>
        <w:t xml:space="preserve"> Сергеевна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                    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                                                 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1.Организационный момент.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Ребята, сегодня у нас необычный день.  Наш друг </w:t>
      </w:r>
      <w:proofErr w:type="spellStart"/>
      <w:r w:rsidRPr="00495A9B">
        <w:rPr>
          <w:rFonts w:ascii="Courier New" w:hAnsi="Courier New" w:cs="Courier New"/>
        </w:rPr>
        <w:t>Лесовичок</w:t>
      </w:r>
      <w:proofErr w:type="spellEnd"/>
      <w:r w:rsidRPr="00495A9B">
        <w:rPr>
          <w:rFonts w:ascii="Courier New" w:hAnsi="Courier New" w:cs="Courier New"/>
        </w:rPr>
        <w:t xml:space="preserve"> - Боровичок пригласил нас к себе домой - в лиственный парк, который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он очень любит. Разве можно не любить то место, где ты родился, где  прошло твое детство.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2.Обьявление темы.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Мы идем в гости, где жители живут по своим лесным законам.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 Поэтому мы своим присутствием не должны нарушить их привычную жизнь. Сейчас повторим правила поведения в лесу и в парке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1) Не ломай в лесу деревья и кустарники.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2) Не разоряй муравейник.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3) Не рви большие букеты цветов.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4) Не разжигай костры.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5) Не оставляй мусор</w:t>
      </w:r>
      <w:proofErr w:type="gramStart"/>
      <w:r w:rsidRPr="00495A9B">
        <w:rPr>
          <w:rFonts w:ascii="Courier New" w:hAnsi="Courier New" w:cs="Courier New"/>
        </w:rPr>
        <w:t xml:space="preserve"> .</w:t>
      </w:r>
      <w:proofErr w:type="gramEnd"/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3.  Дорога к объекту исследования.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                  </w:t>
      </w:r>
    </w:p>
    <w:p w:rsidR="00495A9B" w:rsidRPr="00495A9B" w:rsidRDefault="00A86728" w:rsidP="00D55993">
      <w:pPr>
        <w:pStyle w:val="a3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ru-RU"/>
        </w:rPr>
        <w:lastRenderedPageBreak/>
        <w:drawing>
          <wp:inline distT="0" distB="0" distL="0" distR="0">
            <wp:extent cx="4343400" cy="3257667"/>
            <wp:effectExtent l="19050" t="0" r="0" b="0"/>
            <wp:docPr id="2" name="Рисунок 1" descr="IMG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25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4. Первая  остановка «На опушке». 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Учитель. Лес, точно терем расписной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        Лиловый, золотой, багряный.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        Веселой пестрою стеной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        Стоит над светлою поляной.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        И. Бунин.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Ребята, кто нас сейчас встретит?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(Деревья, травы, кустарники и среди них самые поздние цветы, которые провожают лето.)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Остановитесь и полюбуйтесь красками золотой осени, самого яркого, хотя, и короткого периода-листопада.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При встрече со знакомыми, друзьями мы всегда здороваемся.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Давайте поздороваемся с хозяевами и пожелаем им тепла и красоты. Улыбнитесь им, и вы  почувствуйте, как они улыбаются в ответ.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(Ребята встают в круг, держась за руки, улыбаются зеленому другу, </w:t>
      </w:r>
      <w:proofErr w:type="spellStart"/>
      <w:r w:rsidRPr="00495A9B">
        <w:rPr>
          <w:rFonts w:ascii="Courier New" w:hAnsi="Courier New" w:cs="Courier New"/>
        </w:rPr>
        <w:t>голубому</w:t>
      </w:r>
      <w:proofErr w:type="spellEnd"/>
      <w:r w:rsidRPr="00495A9B">
        <w:rPr>
          <w:rFonts w:ascii="Courier New" w:hAnsi="Courier New" w:cs="Courier New"/>
        </w:rPr>
        <w:t xml:space="preserve"> небу, солнцу, друг, другу).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Дети читают четверостишие (хором).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Есть у меня зеленый друг,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Хороший друг, веселый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Он к нам протянет сотни рук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И тысячи ладошек.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5. Остановка «Улыбка».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Дети, давайте послушаем тишину парка. Как вам кажется, рад вам наш парк?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Как вы себя чувствуете, какое настроение?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Раз вам хорошо, хорошо </w:t>
      </w:r>
      <w:proofErr w:type="spellStart"/>
      <w:r w:rsidRPr="00495A9B">
        <w:rPr>
          <w:rFonts w:ascii="Courier New" w:hAnsi="Courier New" w:cs="Courier New"/>
        </w:rPr>
        <w:t>Лесовичку</w:t>
      </w:r>
      <w:proofErr w:type="spellEnd"/>
      <w:r w:rsidRPr="00495A9B">
        <w:rPr>
          <w:rFonts w:ascii="Courier New" w:hAnsi="Courier New" w:cs="Courier New"/>
        </w:rPr>
        <w:t xml:space="preserve"> - Боровичку, значит и парк вам рад. Видите, сколько радости он вам посылает! Подарите свои улыбки друг другу. Радостно у вас на душе, настроение хорошее? Если вы научитесь улыбаться красоте,  добру, друг другу, то ваша волшебная улыбка всегда будет возвращаться к вам  радостью. Ведь окружающий мир - большое волшебное зеркало. И заметнее всего это в лесу. Будьте внимательны сегодня на экскурсии, и вы обязательно это заметите; если увидите всю красоту окружающей природы и улыбнетесь ей. Помните слова детской песенки – от улыбки станет мир светлей! А дружба начинается с чего? С улыбки.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                     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(Дети негромко поют песенку </w:t>
      </w:r>
      <w:proofErr w:type="spellStart"/>
      <w:r w:rsidRPr="00495A9B">
        <w:rPr>
          <w:rFonts w:ascii="Courier New" w:hAnsi="Courier New" w:cs="Courier New"/>
        </w:rPr>
        <w:t>Шаинского</w:t>
      </w:r>
      <w:proofErr w:type="spellEnd"/>
      <w:r w:rsidRPr="00495A9B">
        <w:rPr>
          <w:rFonts w:ascii="Courier New" w:hAnsi="Courier New" w:cs="Courier New"/>
        </w:rPr>
        <w:t xml:space="preserve"> «Дружба».)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6.   Остановка «Дышим ровно, глубоко!»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Ребята, а так ли тихо в парке?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lastRenderedPageBreak/>
        <w:t>Послушайте, как шуршат  падающие листья,  шумит  в ветвях ветерок, весело посвистывают синички. А чем пахнет</w:t>
      </w:r>
      <w:proofErr w:type="gramStart"/>
      <w:r w:rsidRPr="00495A9B">
        <w:rPr>
          <w:rFonts w:ascii="Courier New" w:hAnsi="Courier New" w:cs="Courier New"/>
        </w:rPr>
        <w:t xml:space="preserve"> ?</w:t>
      </w:r>
      <w:proofErr w:type="gramEnd"/>
      <w:r w:rsidRPr="00495A9B">
        <w:rPr>
          <w:rFonts w:ascii="Courier New" w:hAnsi="Courier New" w:cs="Courier New"/>
        </w:rPr>
        <w:t xml:space="preserve"> Отличаются ли ароматы осеннего парка </w:t>
      </w:r>
      <w:proofErr w:type="gramStart"/>
      <w:r w:rsidRPr="00495A9B">
        <w:rPr>
          <w:rFonts w:ascii="Courier New" w:hAnsi="Courier New" w:cs="Courier New"/>
        </w:rPr>
        <w:t>от</w:t>
      </w:r>
      <w:proofErr w:type="gramEnd"/>
      <w:r w:rsidRPr="00495A9B">
        <w:rPr>
          <w:rFonts w:ascii="Courier New" w:hAnsi="Courier New" w:cs="Courier New"/>
        </w:rPr>
        <w:t xml:space="preserve"> летнего и весеннего?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Давайте глубоко вдохнем  горьковатый аромат. Лесной воздух отличается чистотой и содержит полезные вещества. Которые вырабатывают все растения, фитонциды, губительно действующие на болезнетворные микробы. Поэтому подышать чистым лесным </w:t>
      </w:r>
      <w:proofErr w:type="gramStart"/>
      <w:r w:rsidRPr="00495A9B">
        <w:rPr>
          <w:rFonts w:ascii="Courier New" w:hAnsi="Courier New" w:cs="Courier New"/>
        </w:rPr>
        <w:t>воздухом</w:t>
      </w:r>
      <w:proofErr w:type="gramEnd"/>
      <w:r w:rsidRPr="00495A9B">
        <w:rPr>
          <w:rFonts w:ascii="Courier New" w:hAnsi="Courier New" w:cs="Courier New"/>
        </w:rPr>
        <w:t xml:space="preserve"> полезно для здоровья. Давайте усилим оздоровительный эффект и глубоко подышим.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(Дети становятся в круг и выполняют физические упражнения.)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1)  «Часики»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2)   «Вырасти большой»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3)     «Паровозик»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4)     «Насос»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5)       «Лыжник».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6)      «Гуси – летят».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proofErr w:type="spellStart"/>
      <w:r w:rsidRPr="00495A9B">
        <w:rPr>
          <w:rFonts w:ascii="Courier New" w:hAnsi="Courier New" w:cs="Courier New"/>
        </w:rPr>
        <w:t>Лесовичок</w:t>
      </w:r>
      <w:proofErr w:type="spellEnd"/>
      <w:r w:rsidRPr="00495A9B">
        <w:rPr>
          <w:rFonts w:ascii="Courier New" w:hAnsi="Courier New" w:cs="Courier New"/>
        </w:rPr>
        <w:t xml:space="preserve"> – Боровичок предлагает сделать еще одну остановку.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7. Остановка «Художница Осень».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        Это наша Осень – добрая волшебница!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        Ярко желтым цветом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        Землю разукрасила.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        С неба темный месяц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        Чуду удивляется.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        Все кругом искрится,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        Все переливается.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                               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Давайте полюбуемся осенними красками расписного шатра.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Попробуйте сосчитать, сколько цветов и оттенков вы видите на листьях деревьев и кустарников? На всех ли деревьях листья одного цвета? (Листья разных деревьев отличаются по цвету.)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На березе и липе – листья желтые, на клене, рябине, осине – красные, даже с фиолетовыми оттенками. А вот </w:t>
      </w:r>
      <w:proofErr w:type="spellStart"/>
      <w:r w:rsidRPr="00495A9B">
        <w:rPr>
          <w:rFonts w:ascii="Courier New" w:hAnsi="Courier New" w:cs="Courier New"/>
        </w:rPr>
        <w:t>Лесовичок</w:t>
      </w:r>
      <w:proofErr w:type="spellEnd"/>
      <w:r w:rsidRPr="00495A9B">
        <w:rPr>
          <w:rFonts w:ascii="Courier New" w:hAnsi="Courier New" w:cs="Courier New"/>
        </w:rPr>
        <w:t xml:space="preserve"> – Боровичок  решил выявить среди нас самого наблюдательного. Он задает нам </w:t>
      </w:r>
      <w:proofErr w:type="gramStart"/>
      <w:r w:rsidRPr="00495A9B">
        <w:rPr>
          <w:rFonts w:ascii="Courier New" w:hAnsi="Courier New" w:cs="Courier New"/>
        </w:rPr>
        <w:t>вопрос</w:t>
      </w:r>
      <w:proofErr w:type="gramEnd"/>
      <w:r w:rsidRPr="00495A9B">
        <w:rPr>
          <w:rFonts w:ascii="Courier New" w:hAnsi="Courier New" w:cs="Courier New"/>
        </w:rPr>
        <w:t>: на каких деревьях или кустарниках листья остаются зелеными до самых морозов?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А знаете,  отчего листья желтеют? Это вопрос очень сложный и поговорим мы об этом на отдельном уроке.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А вот отчего листья опадают, об этом </w:t>
      </w:r>
      <w:proofErr w:type="gramStart"/>
      <w:r w:rsidRPr="00495A9B">
        <w:rPr>
          <w:rFonts w:ascii="Courier New" w:hAnsi="Courier New" w:cs="Courier New"/>
        </w:rPr>
        <w:t>мы</w:t>
      </w:r>
      <w:proofErr w:type="gramEnd"/>
      <w:r w:rsidRPr="00495A9B">
        <w:rPr>
          <w:rFonts w:ascii="Courier New" w:hAnsi="Courier New" w:cs="Courier New"/>
        </w:rPr>
        <w:t xml:space="preserve"> сейчас поговорим.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(</w:t>
      </w:r>
      <w:proofErr w:type="gramStart"/>
      <w:r w:rsidRPr="00495A9B">
        <w:rPr>
          <w:rFonts w:ascii="Courier New" w:hAnsi="Courier New" w:cs="Courier New"/>
        </w:rPr>
        <w:t>д</w:t>
      </w:r>
      <w:proofErr w:type="gramEnd"/>
      <w:r w:rsidRPr="00495A9B">
        <w:rPr>
          <w:rFonts w:ascii="Courier New" w:hAnsi="Courier New" w:cs="Courier New"/>
        </w:rPr>
        <w:t>ети высказывают свои предположения)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-Листопад деревьев - это их защита от зимней засухи и стужи.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За теплые месяцы только одна большая береза испаряет около 7 тонн воды. Сохранив на зиму листья, через которые эта вода испаряется, береза погибла бы от засухи зимой, столько воды из почвы не получишь. Сейчас мы с вами идем по мягкому цветному ковру. Приглядитесь, листьев,  каких деревьев, больше всего </w:t>
      </w:r>
      <w:proofErr w:type="gramStart"/>
      <w:r w:rsidRPr="00495A9B">
        <w:rPr>
          <w:rFonts w:ascii="Courier New" w:hAnsi="Courier New" w:cs="Courier New"/>
        </w:rPr>
        <w:t>среди</w:t>
      </w:r>
      <w:proofErr w:type="gramEnd"/>
      <w:r w:rsidRPr="00495A9B">
        <w:rPr>
          <w:rFonts w:ascii="Courier New" w:hAnsi="Courier New" w:cs="Courier New"/>
        </w:rPr>
        <w:t xml:space="preserve"> опавших: Оказывается, раньше всех теряют листья липа, береза и вяз, позже – сирень, вишня, осина.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*(дети вместе с учителем переходят от дерева к дереву, собирают опавшие листья, желуди, мох, из которых они будут делать поделки). И тут мы услышали: «Осторожно, сито!» Между двумя деревьями висела огромная паутина. </w:t>
      </w:r>
      <w:proofErr w:type="spellStart"/>
      <w:r w:rsidRPr="00495A9B">
        <w:rPr>
          <w:rFonts w:ascii="Courier New" w:hAnsi="Courier New" w:cs="Courier New"/>
        </w:rPr>
        <w:t>Лесовичок</w:t>
      </w:r>
      <w:proofErr w:type="spellEnd"/>
      <w:r w:rsidRPr="00495A9B">
        <w:rPr>
          <w:rFonts w:ascii="Courier New" w:hAnsi="Courier New" w:cs="Courier New"/>
        </w:rPr>
        <w:t xml:space="preserve"> – Боровичок предлагает сделать еще одну остановку.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8.   Остановка «Поиграй-ка!»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Висит сито не руками свито,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Муха охнула </w:t>
      </w:r>
      <w:proofErr w:type="gramStart"/>
      <w:r w:rsidRPr="00495A9B">
        <w:rPr>
          <w:rFonts w:ascii="Courier New" w:hAnsi="Courier New" w:cs="Courier New"/>
        </w:rPr>
        <w:t>сперва</w:t>
      </w:r>
      <w:proofErr w:type="gramEnd"/>
      <w:r w:rsidRPr="00495A9B">
        <w:rPr>
          <w:rFonts w:ascii="Courier New" w:hAnsi="Courier New" w:cs="Courier New"/>
        </w:rPr>
        <w:t>: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«Ах, какие кружева!»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А попала в кружева,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И пропала голова.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Бедняжка, словно в тине,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Завязла в (паутине.)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Можно ли порвать паутину?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Можно  убивать пауков?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А как нам пройти?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Игра  «Паучок»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lastRenderedPageBreak/>
        <w:t>(описание игры)  Учащиеся встают в круг, взявшись за руки. Считалкой «Надоел жуку гамак, да не выбраться никак» Выбирают жука. Он встает в середине круга и пытается освободить из «плена паутины». Выигрывает тот, кто сумеет вырваться.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Если в лес пришел гулять.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Свежим воздухом дышать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Бегай, прыгай и играй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Только, чур, не забывай,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Что в лесу нельзя шуметь.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Даже очень громко петь.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Испугаются </w:t>
      </w:r>
      <w:proofErr w:type="gramStart"/>
      <w:r w:rsidRPr="00495A9B">
        <w:rPr>
          <w:rFonts w:ascii="Courier New" w:hAnsi="Courier New" w:cs="Courier New"/>
        </w:rPr>
        <w:t>зверюшки</w:t>
      </w:r>
      <w:proofErr w:type="gramEnd"/>
      <w:r w:rsidRPr="00495A9B">
        <w:rPr>
          <w:rFonts w:ascii="Courier New" w:hAnsi="Courier New" w:cs="Courier New"/>
        </w:rPr>
        <w:t>,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Убегут с лесной опушки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Ветки  дуба не ломай,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Никогда не забывай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Мусор с травки убирать,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Зря цветы не надо рвать,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Из рогатки не стрелять,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Ты пришел не убивать!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Бабочки пускай летают.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Ну, кому они мешают!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Здесь не нужно их ловить,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Топать, хлопать, палкой бить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Ты в лесу всего лишь гость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Здесь хозяин – дуб и лось.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Их покой побереги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Ведь они нам не враги.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9.     Итог.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 Подходит к концу наше путешествие. Я благодарю вас всех за хорошее поведение в нашем парке. </w:t>
      </w:r>
      <w:proofErr w:type="spellStart"/>
      <w:r w:rsidRPr="00495A9B">
        <w:rPr>
          <w:rFonts w:ascii="Courier New" w:hAnsi="Courier New" w:cs="Courier New"/>
        </w:rPr>
        <w:t>Лесовичок</w:t>
      </w:r>
      <w:proofErr w:type="spellEnd"/>
      <w:r w:rsidRPr="00495A9B">
        <w:rPr>
          <w:rFonts w:ascii="Courier New" w:hAnsi="Courier New" w:cs="Courier New"/>
        </w:rPr>
        <w:t xml:space="preserve"> -  Боровичок  безмерно рад за вас ребята. Он уверен,  что  уходя из парка, вы много хорошего взяли  с собой, и предлагает на всю жизнь запомнить и никогда не забывать, что  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  Природа – дом, </w:t>
      </w:r>
      <w:proofErr w:type="spellStart"/>
      <w:r w:rsidRPr="00495A9B">
        <w:rPr>
          <w:rFonts w:ascii="Courier New" w:hAnsi="Courier New" w:cs="Courier New"/>
        </w:rPr>
        <w:t>украшенныйтрудом</w:t>
      </w:r>
      <w:proofErr w:type="spellEnd"/>
      <w:r w:rsidRPr="00495A9B">
        <w:rPr>
          <w:rFonts w:ascii="Courier New" w:hAnsi="Courier New" w:cs="Courier New"/>
        </w:rPr>
        <w:t>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  В любой мороз и зной устроен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>и приветлив.</w:t>
      </w:r>
    </w:p>
    <w:p w:rsidR="00495A9B" w:rsidRPr="00495A9B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 Храните этот дом, в котором мы живем.</w:t>
      </w:r>
    </w:p>
    <w:p w:rsidR="00A86728" w:rsidRDefault="00495A9B" w:rsidP="00D55993">
      <w:pPr>
        <w:pStyle w:val="a3"/>
        <w:rPr>
          <w:rFonts w:ascii="Courier New" w:hAnsi="Courier New" w:cs="Courier New"/>
        </w:rPr>
      </w:pPr>
      <w:r w:rsidRPr="00495A9B">
        <w:rPr>
          <w:rFonts w:ascii="Courier New" w:hAnsi="Courier New" w:cs="Courier New"/>
        </w:rPr>
        <w:t xml:space="preserve"> Другого дома нет на целом свете.</w:t>
      </w:r>
    </w:p>
    <w:p w:rsidR="00A86728" w:rsidRDefault="00A86728" w:rsidP="00D55993">
      <w:pPr>
        <w:pStyle w:val="a3"/>
        <w:rPr>
          <w:rFonts w:ascii="Courier New" w:hAnsi="Courier New" w:cs="Courier New"/>
        </w:rPr>
      </w:pPr>
    </w:p>
    <w:p w:rsidR="00495A9B" w:rsidRPr="00495A9B" w:rsidRDefault="00A86728" w:rsidP="00D55993">
      <w:pPr>
        <w:pStyle w:val="a3"/>
        <w:rPr>
          <w:rFonts w:ascii="Courier New" w:hAnsi="Courier New" w:cs="Courier New"/>
        </w:rPr>
      </w:pPr>
      <w:r w:rsidRPr="00A86728">
        <w:rPr>
          <w:rFonts w:ascii="Courier New" w:hAnsi="Courier New" w:cs="Courier New"/>
          <w:noProof/>
          <w:lang w:eastAsia="ru-RU"/>
        </w:rPr>
        <w:t xml:space="preserve"> </w:t>
      </w:r>
      <w:r>
        <w:rPr>
          <w:rFonts w:ascii="Courier New" w:hAnsi="Courier New" w:cs="Courier New"/>
          <w:noProof/>
          <w:lang w:eastAsia="ru-RU"/>
        </w:rPr>
        <w:drawing>
          <wp:inline distT="0" distB="0" distL="0" distR="0">
            <wp:extent cx="2457450" cy="3276600"/>
            <wp:effectExtent l="19050" t="0" r="0" b="0"/>
            <wp:docPr id="4" name="Рисунок 2" descr="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600" cy="327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A9B" w:rsidRDefault="00495A9B" w:rsidP="00D55993">
      <w:pPr>
        <w:pStyle w:val="a3"/>
        <w:rPr>
          <w:rFonts w:ascii="Courier New" w:hAnsi="Courier New" w:cs="Courier New"/>
        </w:rPr>
      </w:pPr>
    </w:p>
    <w:sectPr w:rsidR="00495A9B" w:rsidSect="00D55993">
      <w:pgSz w:w="11906" w:h="16838"/>
      <w:pgMar w:top="1134" w:right="1335" w:bottom="1134" w:left="13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4B7A"/>
    <w:rsid w:val="00495A9B"/>
    <w:rsid w:val="00A86728"/>
    <w:rsid w:val="00AA4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D5599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D55993"/>
    <w:rPr>
      <w:rFonts w:ascii="Consolas" w:hAnsi="Consolas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A86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67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1064</Words>
  <Characters>6067</Characters>
  <Application>Microsoft Office Word</Application>
  <DocSecurity>0</DocSecurity>
  <Lines>50</Lines>
  <Paragraphs>14</Paragraphs>
  <ScaleCrop>false</ScaleCrop>
  <Company>Grizli777</Company>
  <LinksUpToDate>false</LinksUpToDate>
  <CharactersWithSpaces>7117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2014-10-13T09:41:00Z</dcterms:created>
  <dcterms:modified xsi:type="dcterms:W3CDTF">2014-10-13T09:41:00Z</dcterms:modified>
</cp:coreProperties>
</file>