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B26" w:rsidRDefault="00B16B26" w:rsidP="005C794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6B2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Сценарий мастер- класса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</w:t>
      </w:r>
      <w:r w:rsidRPr="00B16B2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77C9D">
        <w:rPr>
          <w:rFonts w:ascii="Times New Roman" w:hAnsi="Times New Roman" w:cs="Times New Roman"/>
          <w:b/>
          <w:sz w:val="32"/>
          <w:szCs w:val="32"/>
        </w:rPr>
        <w:t>Применение активных методов обучения на уроках в начальной школе</w:t>
      </w:r>
      <w:r>
        <w:rPr>
          <w:rFonts w:ascii="Times New Roman" w:hAnsi="Times New Roman" w:cs="Times New Roman"/>
          <w:b/>
          <w:sz w:val="32"/>
          <w:szCs w:val="32"/>
        </w:rPr>
        <w:t>»</w:t>
      </w:r>
      <w:r w:rsidRPr="00077C9D">
        <w:rPr>
          <w:rFonts w:ascii="Times New Roman" w:hAnsi="Times New Roman" w:cs="Times New Roman"/>
          <w:b/>
          <w:sz w:val="32"/>
          <w:szCs w:val="32"/>
        </w:rPr>
        <w:t>.</w:t>
      </w:r>
    </w:p>
    <w:p w:rsidR="00AE6A6C" w:rsidRPr="007728B8" w:rsidRDefault="00AE6A6C" w:rsidP="001C6D4B">
      <w:pPr>
        <w:pStyle w:val="a3"/>
        <w:spacing w:before="0" w:beforeAutospacing="0" w:after="0" w:afterAutospacing="0"/>
        <w:jc w:val="right"/>
        <w:rPr>
          <w:rFonts w:ascii="Monotype Corsiva" w:hAnsi="Monotype Corsiva"/>
          <w:i/>
          <w:color w:val="000000" w:themeColor="text1"/>
          <w:sz w:val="28"/>
          <w:szCs w:val="28"/>
        </w:rPr>
      </w:pPr>
    </w:p>
    <w:p w:rsidR="00AE6A6C" w:rsidRPr="00AE6A6C" w:rsidRDefault="00AE6A6C" w:rsidP="00AE6A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6B26" w:rsidRDefault="00B16B26" w:rsidP="005C79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4510D">
        <w:rPr>
          <w:rFonts w:ascii="Times New Roman" w:hAnsi="Times New Roman" w:cs="Times New Roman"/>
          <w:sz w:val="28"/>
          <w:szCs w:val="28"/>
        </w:rPr>
        <w:t>Переход начального образования на</w:t>
      </w:r>
      <w:r>
        <w:rPr>
          <w:rFonts w:ascii="Times New Roman" w:hAnsi="Times New Roman" w:cs="Times New Roman"/>
          <w:sz w:val="28"/>
          <w:szCs w:val="28"/>
        </w:rPr>
        <w:t xml:space="preserve"> обучение по Федеральным государственным Стандартам второго поколения требует от педагогов абсолютно нового подхода к организации обучения.</w:t>
      </w:r>
      <w:r w:rsidRPr="00E669BE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:rsidR="001518FC" w:rsidRDefault="00B16B26" w:rsidP="005C79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Работая многие годы в </w:t>
      </w:r>
      <w:r w:rsidR="001C6D4B">
        <w:rPr>
          <w:rFonts w:ascii="Times New Roman" w:hAnsi="Times New Roman" w:cs="Times New Roman"/>
          <w:sz w:val="28"/>
          <w:szCs w:val="28"/>
        </w:rPr>
        <w:t>школе,</w:t>
      </w:r>
      <w:r>
        <w:rPr>
          <w:rFonts w:ascii="Times New Roman" w:hAnsi="Times New Roman" w:cs="Times New Roman"/>
          <w:sz w:val="28"/>
          <w:szCs w:val="28"/>
        </w:rPr>
        <w:t xml:space="preserve"> мы замечаем, что к</w:t>
      </w:r>
      <w:r w:rsidRPr="00077C9D">
        <w:rPr>
          <w:rFonts w:ascii="Times New Roman" w:eastAsia="Calibri" w:hAnsi="Times New Roman" w:cs="Times New Roman"/>
          <w:sz w:val="28"/>
          <w:szCs w:val="28"/>
        </w:rPr>
        <w:t xml:space="preserve">ак бы мы ни старались – обучаются успешно только 10%. Почему? </w:t>
      </w:r>
    </w:p>
    <w:p w:rsidR="001518FC" w:rsidRPr="001518FC" w:rsidRDefault="00B16B26" w:rsidP="001518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слайде </w:t>
      </w:r>
      <w:r w:rsidR="00AE6A6C">
        <w:rPr>
          <w:rFonts w:ascii="Times New Roman" w:hAnsi="Times New Roman" w:cs="Times New Roman"/>
          <w:i/>
          <w:sz w:val="28"/>
          <w:szCs w:val="28"/>
        </w:rPr>
        <w:t>(слайд №</w:t>
      </w:r>
      <w:r w:rsidR="00211FC3">
        <w:rPr>
          <w:rFonts w:ascii="Times New Roman" w:hAnsi="Times New Roman" w:cs="Times New Roman"/>
          <w:i/>
          <w:sz w:val="28"/>
          <w:szCs w:val="28"/>
        </w:rPr>
        <w:t>2</w:t>
      </w:r>
      <w:r w:rsidRPr="00916951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мы видим процентное соотношение уровня  запоминания учащихся в зависимости от вида деятельности, с помощью которой они вовлечены в процесс познания.</w:t>
      </w:r>
      <w:r w:rsidR="001518FC" w:rsidRPr="001518FC">
        <w:t xml:space="preserve"> </w:t>
      </w:r>
      <w:r w:rsidR="001518FC" w:rsidRPr="001518FC">
        <w:rPr>
          <w:rFonts w:ascii="Times New Roman" w:hAnsi="Times New Roman" w:cs="Times New Roman"/>
          <w:sz w:val="28"/>
          <w:szCs w:val="28"/>
        </w:rPr>
        <w:t xml:space="preserve">Как гласит китайская притча: «СКАЖИ МНЕ – И Я ЗАБУДУ; ПОКАЖИ МНЕ – И Я ЗАПОМНЮ; ДАЙ СДЕЛАТЬ – И Я ПОЙМУ». </w:t>
      </w:r>
    </w:p>
    <w:p w:rsidR="001518FC" w:rsidRPr="001518FC" w:rsidRDefault="001518FC" w:rsidP="001518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18FC">
        <w:rPr>
          <w:rFonts w:ascii="Times New Roman" w:hAnsi="Times New Roman" w:cs="Times New Roman"/>
          <w:sz w:val="28"/>
          <w:szCs w:val="28"/>
        </w:rPr>
        <w:t>Не секрет, что мы запоминаем:</w:t>
      </w:r>
    </w:p>
    <w:p w:rsidR="001518FC" w:rsidRPr="001518FC" w:rsidRDefault="001518FC" w:rsidP="001518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18FC">
        <w:rPr>
          <w:rFonts w:ascii="Times New Roman" w:hAnsi="Times New Roman" w:cs="Times New Roman"/>
          <w:sz w:val="28"/>
          <w:szCs w:val="28"/>
        </w:rPr>
        <w:t>10% того, что мы читаем,</w:t>
      </w:r>
    </w:p>
    <w:p w:rsidR="001518FC" w:rsidRPr="001518FC" w:rsidRDefault="001518FC" w:rsidP="001518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18FC">
        <w:rPr>
          <w:rFonts w:ascii="Times New Roman" w:hAnsi="Times New Roman" w:cs="Times New Roman"/>
          <w:sz w:val="28"/>
          <w:szCs w:val="28"/>
        </w:rPr>
        <w:t>20 % того, что мы слышим,</w:t>
      </w:r>
    </w:p>
    <w:p w:rsidR="001518FC" w:rsidRPr="001518FC" w:rsidRDefault="001518FC" w:rsidP="001518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18FC">
        <w:rPr>
          <w:rFonts w:ascii="Times New Roman" w:hAnsi="Times New Roman" w:cs="Times New Roman"/>
          <w:sz w:val="28"/>
          <w:szCs w:val="28"/>
        </w:rPr>
        <w:t>30 % того, что мы видим,</w:t>
      </w:r>
    </w:p>
    <w:p w:rsidR="001518FC" w:rsidRPr="001518FC" w:rsidRDefault="001518FC" w:rsidP="001518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18FC">
        <w:rPr>
          <w:rFonts w:ascii="Times New Roman" w:hAnsi="Times New Roman" w:cs="Times New Roman"/>
          <w:sz w:val="28"/>
          <w:szCs w:val="28"/>
        </w:rPr>
        <w:t>50% того, что мы видим и слышим,</w:t>
      </w:r>
    </w:p>
    <w:p w:rsidR="001518FC" w:rsidRPr="001518FC" w:rsidRDefault="001518FC" w:rsidP="001518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18FC">
        <w:rPr>
          <w:rFonts w:ascii="Times New Roman" w:hAnsi="Times New Roman" w:cs="Times New Roman"/>
          <w:sz w:val="28"/>
          <w:szCs w:val="28"/>
        </w:rPr>
        <w:t>70% того, что мы говорим,</w:t>
      </w:r>
    </w:p>
    <w:p w:rsidR="001518FC" w:rsidRDefault="001518FC" w:rsidP="001518F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8FC">
        <w:rPr>
          <w:rFonts w:ascii="Times New Roman" w:hAnsi="Times New Roman" w:cs="Times New Roman"/>
          <w:sz w:val="28"/>
          <w:szCs w:val="28"/>
        </w:rPr>
        <w:t>90% того, что мы говорим и делаем.</w:t>
      </w:r>
      <w:r w:rsidR="00B16B26">
        <w:rPr>
          <w:rFonts w:ascii="Times New Roman" w:hAnsi="Times New Roman" w:cs="Times New Roman"/>
          <w:sz w:val="28"/>
          <w:szCs w:val="28"/>
        </w:rPr>
        <w:t xml:space="preserve"> </w:t>
      </w:r>
      <w:r w:rsidR="00B16B26" w:rsidRPr="00077C9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16B26" w:rsidRDefault="00B16B26" w:rsidP="001518F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C9D">
        <w:rPr>
          <w:rFonts w:ascii="Times New Roman" w:eastAsia="Calibri" w:hAnsi="Times New Roman" w:cs="Times New Roman"/>
          <w:sz w:val="28"/>
          <w:szCs w:val="28"/>
        </w:rPr>
        <w:t>Объяснение простое:</w:t>
      </w:r>
      <w:r w:rsidRPr="00077C9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только 10% людей способны</w:t>
      </w:r>
      <w:r w:rsidR="005452C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запомнить и понять, </w:t>
      </w:r>
      <w:r w:rsidR="00A866AA">
        <w:rPr>
          <w:rFonts w:ascii="Times New Roman" w:eastAsia="Calibri" w:hAnsi="Times New Roman" w:cs="Times New Roman"/>
          <w:i/>
          <w:iCs/>
          <w:sz w:val="28"/>
          <w:szCs w:val="28"/>
        </w:rPr>
        <w:t>то,</w:t>
      </w:r>
      <w:r w:rsidR="005452C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что они читают</w:t>
      </w:r>
      <w:r w:rsidRPr="00077C9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. </w:t>
      </w:r>
      <w:r w:rsidR="005452CD" w:rsidRPr="005452CD">
        <w:rPr>
          <w:rFonts w:ascii="Times New Roman" w:eastAsia="Calibri" w:hAnsi="Times New Roman" w:cs="Times New Roman"/>
          <w:sz w:val="28"/>
          <w:szCs w:val="28"/>
        </w:rPr>
        <w:t>И только, когда мы говорим и участвуем в р</w:t>
      </w:r>
      <w:r w:rsidR="00B430D3">
        <w:rPr>
          <w:rFonts w:ascii="Times New Roman" w:eastAsia="Calibri" w:hAnsi="Times New Roman" w:cs="Times New Roman"/>
          <w:sz w:val="28"/>
          <w:szCs w:val="28"/>
        </w:rPr>
        <w:t>еальной деятельности</w:t>
      </w:r>
      <w:r w:rsidR="005452CD" w:rsidRPr="005452CD">
        <w:rPr>
          <w:rFonts w:ascii="Times New Roman" w:eastAsia="Calibri" w:hAnsi="Times New Roman" w:cs="Times New Roman"/>
          <w:sz w:val="28"/>
          <w:szCs w:val="28"/>
        </w:rPr>
        <w:t xml:space="preserve">, только тогда мы запоминаем на </w:t>
      </w:r>
      <w:r w:rsidR="005452CD" w:rsidRPr="005452CD">
        <w:rPr>
          <w:rFonts w:ascii="Times New Roman" w:eastAsia="Calibri" w:hAnsi="Times New Roman" w:cs="Times New Roman"/>
          <w:b/>
          <w:sz w:val="28"/>
          <w:szCs w:val="28"/>
        </w:rPr>
        <w:t>90%</w:t>
      </w:r>
      <w:r w:rsidR="005452CD" w:rsidRPr="005452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759F6" w:rsidRDefault="004759F6" w:rsidP="005C79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На уроках ребенку бывает трудно ответить на вопрос, грамотно, последовательно передать содержание текста, построить предложение, а уж тем более – составить текст на заданную тему. Чем вызваны эти трудности?</w:t>
      </w:r>
    </w:p>
    <w:p w:rsidR="004759F6" w:rsidRPr="004759F6" w:rsidRDefault="004759F6" w:rsidP="004759F6">
      <w:pPr>
        <w:pStyle w:val="aa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759F6">
        <w:rPr>
          <w:rFonts w:ascii="Times New Roman" w:eastAsia="Calibri" w:hAnsi="Times New Roman" w:cs="Times New Roman"/>
          <w:b/>
          <w:i/>
          <w:sz w:val="28"/>
          <w:szCs w:val="28"/>
        </w:rPr>
        <w:t>не развиты представления о смысловой стороне слова;</w:t>
      </w:r>
    </w:p>
    <w:p w:rsidR="004759F6" w:rsidRPr="004759F6" w:rsidRDefault="004759F6" w:rsidP="004759F6">
      <w:pPr>
        <w:pStyle w:val="aa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759F6">
        <w:rPr>
          <w:rFonts w:ascii="Times New Roman" w:eastAsia="Calibri" w:hAnsi="Times New Roman" w:cs="Times New Roman"/>
          <w:b/>
          <w:i/>
          <w:sz w:val="28"/>
          <w:szCs w:val="28"/>
        </w:rPr>
        <w:t>не сформирован умения отбора слов и точность их употребления;</w:t>
      </w:r>
    </w:p>
    <w:p w:rsidR="004759F6" w:rsidRPr="004759F6" w:rsidRDefault="004759F6" w:rsidP="004759F6">
      <w:pPr>
        <w:pStyle w:val="aa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759F6">
        <w:rPr>
          <w:rFonts w:ascii="Times New Roman" w:eastAsia="Calibri" w:hAnsi="Times New Roman" w:cs="Times New Roman"/>
          <w:b/>
          <w:i/>
          <w:sz w:val="28"/>
          <w:szCs w:val="28"/>
        </w:rPr>
        <w:t>не сформированы умения строить предложения, устанавливать смысловые связи, умения раскрыть тему и основную мысль высказывания, озаглавить рассказ;</w:t>
      </w:r>
    </w:p>
    <w:p w:rsidR="004759F6" w:rsidRPr="004759F6" w:rsidRDefault="004759F6" w:rsidP="004759F6">
      <w:pPr>
        <w:pStyle w:val="aa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</w:pPr>
      <w:r w:rsidRPr="004759F6">
        <w:rPr>
          <w:rFonts w:ascii="Times New Roman" w:eastAsia="Calibri" w:hAnsi="Times New Roman" w:cs="Times New Roman"/>
          <w:b/>
          <w:i/>
          <w:sz w:val="28"/>
          <w:szCs w:val="28"/>
        </w:rPr>
        <w:t>не развита монологическая речь.</w:t>
      </w:r>
    </w:p>
    <w:p w:rsidR="00B16B26" w:rsidRDefault="00B16B26" w:rsidP="005C79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52CD">
        <w:rPr>
          <w:rFonts w:ascii="Times New Roman" w:eastAsia="Calibri" w:hAnsi="Times New Roman" w:cs="Times New Roman"/>
          <w:i/>
          <w:iCs/>
          <w:color w:val="C00000"/>
          <w:sz w:val="28"/>
          <w:szCs w:val="28"/>
        </w:rPr>
        <w:t xml:space="preserve">     </w:t>
      </w:r>
      <w:r w:rsidR="008F7396">
        <w:rPr>
          <w:rFonts w:ascii="Times New Roman" w:hAnsi="Times New Roman" w:cs="Times New Roman"/>
          <w:sz w:val="28"/>
          <w:szCs w:val="28"/>
        </w:rPr>
        <w:t>Для этого необходимы</w:t>
      </w:r>
      <w:r w:rsidRPr="005452CD">
        <w:rPr>
          <w:rFonts w:ascii="Times New Roman" w:hAnsi="Times New Roman" w:cs="Times New Roman"/>
          <w:sz w:val="28"/>
          <w:szCs w:val="28"/>
        </w:rPr>
        <w:t xml:space="preserve"> новые педагогические технологии, эффективные формы организации образовательного процесса, активные методы обучения. </w:t>
      </w:r>
    </w:p>
    <w:p w:rsidR="008F7396" w:rsidRPr="005452CD" w:rsidRDefault="008F7396" w:rsidP="005C79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7396" w:rsidRDefault="008F7396" w:rsidP="008F73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 сегодняшнего мастер-класса</w:t>
      </w:r>
      <w:r w:rsidRPr="008F7396">
        <w:rPr>
          <w:rFonts w:ascii="Times New Roman" w:hAnsi="Times New Roman" w:cs="Times New Roman"/>
          <w:sz w:val="28"/>
          <w:szCs w:val="28"/>
        </w:rPr>
        <w:t>:</w:t>
      </w:r>
      <w:r w:rsidR="00DD7C1F">
        <w:rPr>
          <w:rFonts w:ascii="Times New Roman" w:hAnsi="Times New Roman" w:cs="Times New Roman"/>
          <w:sz w:val="28"/>
          <w:szCs w:val="28"/>
        </w:rPr>
        <w:t xml:space="preserve"> научить применять  активные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396" w:rsidRDefault="00DD7C1F" w:rsidP="008F73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</w:t>
      </w:r>
      <w:r w:rsidR="008F7396">
        <w:rPr>
          <w:rFonts w:ascii="Times New Roman" w:hAnsi="Times New Roman" w:cs="Times New Roman"/>
          <w:sz w:val="28"/>
          <w:szCs w:val="28"/>
        </w:rPr>
        <w:t xml:space="preserve"> обучения на разных этапах уроков в начальных классах.</w:t>
      </w:r>
    </w:p>
    <w:p w:rsidR="008F7396" w:rsidRDefault="008F7396" w:rsidP="008F73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3022" w:rsidRDefault="00DE3022" w:rsidP="008F73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Pr="0073434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Пример АМ начала образовательного мероприятия</w:t>
      </w:r>
      <w:r w:rsidRPr="007343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343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7343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="008F739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34341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ачать урок</w:t>
      </w:r>
      <w:r w:rsidR="008F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необычно</w:t>
      </w:r>
      <w:r w:rsidR="001C6D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3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</w:t>
      </w:r>
      <w:r w:rsidR="00B430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ученикам поздороваться глазами</w:t>
      </w:r>
      <w:r w:rsidR="00151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343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43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</w:t>
      </w:r>
      <w:r w:rsidR="00A54D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1C6D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Игра, скажем, здравствуйте </w:t>
      </w:r>
      <w:r w:rsidRPr="00734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09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33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слайды </w:t>
      </w:r>
      <w:r w:rsidR="00211FC3">
        <w:rPr>
          <w:rFonts w:ascii="Times New Roman" w:eastAsia="Times New Roman" w:hAnsi="Times New Roman" w:cs="Times New Roman"/>
          <w:sz w:val="28"/>
          <w:szCs w:val="28"/>
          <w:lang w:eastAsia="ru-RU"/>
        </w:rPr>
        <w:t>3,4,5,6,7</w:t>
      </w:r>
      <w:r w:rsidR="00A33DC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 – положительный настрой на работу, установление контакта между учениками.</w:t>
      </w:r>
    </w:p>
    <w:p w:rsidR="00DE3022" w:rsidRDefault="00DE3022" w:rsidP="005C794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Уважаемые коллеги, давайте </w:t>
      </w:r>
      <w:r w:rsidR="004E109F">
        <w:rPr>
          <w:rFonts w:ascii="Times New Roman" w:eastAsia="Times New Roman" w:hAnsi="Times New Roman" w:cs="Times New Roman"/>
          <w:sz w:val="28"/>
          <w:szCs w:val="28"/>
          <w:lang w:eastAsia="ru-RU"/>
        </w:rPr>
        <w:t>мы,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 начнём</w:t>
      </w:r>
      <w:r w:rsidR="00B4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мастер-класс с этого упражнения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4DEA" w:rsidRPr="00A54DEA" w:rsidRDefault="00A54DEA" w:rsidP="00A54D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E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Сейчас я с каждым из вас поздороваюсь. Но поздороваюсь не словами, а молча - глазами. При этом постарайтесь глазами показать, какое у вас сегодня настроение.</w:t>
      </w:r>
    </w:p>
    <w:p w:rsidR="00A54DEA" w:rsidRPr="00A54DEA" w:rsidRDefault="00A54DEA" w:rsidP="00A54DEA">
      <w:pPr>
        <w:spacing w:after="0" w:line="240" w:lineRule="auto"/>
        <w:rPr>
          <w:sz w:val="28"/>
          <w:szCs w:val="28"/>
        </w:rPr>
      </w:pPr>
    </w:p>
    <w:p w:rsidR="00E46226" w:rsidRDefault="00E46226" w:rsidP="005C79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62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Выяснение ожиданий и опасений слушателей мастер-класса</w:t>
      </w:r>
    </w:p>
    <w:p w:rsidR="00001F6D" w:rsidRDefault="00E46226" w:rsidP="005C79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1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АМ выяснение целей, ожиданий и опасений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61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01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E73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D6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выяснения образовательных целей учеников, их ожиданий и опасений можно </w:t>
      </w:r>
      <w:r w:rsidR="00FC0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</w:t>
      </w:r>
      <w:r w:rsidRPr="005D6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следующий метод: </w:t>
      </w:r>
      <w:r w:rsidRPr="005D61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61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 «Фруктовый сад» </w:t>
      </w:r>
      <w:r w:rsidR="00001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</w:t>
      </w:r>
      <w:r w:rsidR="00B430D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чителю </w:t>
      </w:r>
      <w:r w:rsidR="00B430D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 метод позволи</w:t>
      </w:r>
      <w:r w:rsidRPr="005D617A">
        <w:rPr>
          <w:rFonts w:ascii="Times New Roman" w:eastAsia="Times New Roman" w:hAnsi="Times New Roman" w:cs="Times New Roman"/>
          <w:sz w:val="28"/>
          <w:szCs w:val="28"/>
          <w:lang w:eastAsia="ru-RU"/>
        </w:rPr>
        <w:t>т лучше понять класс и каждого ученика, полученные материалы</w:t>
      </w:r>
      <w:r w:rsidR="00B4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</w:t>
      </w:r>
      <w:r w:rsidRPr="005D6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при подготовке и проведении уроков (внеклассных мероприятий) для обеспечения личностно-ориентиров</w:t>
      </w:r>
      <w:r w:rsidR="00B430D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анного подхода</w:t>
      </w:r>
      <w:r w:rsidR="00001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01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</w:t>
      </w:r>
      <w:r w:rsidR="00B430D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Ученикам</w:t>
      </w:r>
      <w:r w:rsidRPr="005D6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данный метод позволит более четко определиться со своими образовательными целями, озвучить свои ожидания и опасения, с тем, чтобы педагоги могли их знать и учитывать в образовательном процессе. </w:t>
      </w:r>
    </w:p>
    <w:p w:rsidR="00001F6D" w:rsidRDefault="00001F6D" w:rsidP="005C794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01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Оборудование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з</w:t>
      </w:r>
      <w:r w:rsidRPr="005D6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аранее готовятся два больших плаката с нарисованным на каждом из них деревом. Одно дерево подписано «Яблоня», второе – «Лимонное дерево». Обучающимся раздаются также заранее вырезанные из бумаги крупные яблоки и лимоны.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33D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Слайд </w:t>
      </w:r>
      <w:r w:rsidR="00211F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</w:p>
    <w:p w:rsidR="00001F6D" w:rsidRDefault="00001F6D" w:rsidP="005C79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Уважаемые коллеги, предлагаю на яблоках записать свои ожидания от мастер-класса, а опасения на лимонах.</w:t>
      </w:r>
    </w:p>
    <w:p w:rsidR="00001F6D" w:rsidRDefault="00001F6D" w:rsidP="005C79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Зачитайте вслух свои ответы. (По желанию).</w:t>
      </w:r>
    </w:p>
    <w:p w:rsidR="00001F6D" w:rsidRDefault="00001F6D" w:rsidP="005C79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Постановка задач мастер-класса</w:t>
      </w:r>
    </w:p>
    <w:p w:rsidR="00001F6D" w:rsidRPr="00001F6D" w:rsidRDefault="00001F6D" w:rsidP="005C79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в конце мастер-класса Вы сможете: </w:t>
      </w:r>
    </w:p>
    <w:p w:rsidR="00001F6D" w:rsidRPr="00001F6D" w:rsidRDefault="00001F6D" w:rsidP="005C794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объяснить, что такое активные методы обучения</w:t>
      </w:r>
      <w:r w:rsidRPr="00001F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1F6D" w:rsidRPr="00001F6D" w:rsidRDefault="00001F6D" w:rsidP="005C794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отличать </w:t>
      </w:r>
      <w:r w:rsidR="00991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</w:t>
      </w:r>
      <w:r w:rsidR="00876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активных методов обучения </w:t>
      </w:r>
      <w:r w:rsidR="009912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других  методов обучения</w:t>
      </w:r>
      <w:r w:rsidRPr="00001F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1F6D" w:rsidRDefault="00001F6D" w:rsidP="005C794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F6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видеть в</w:t>
      </w:r>
      <w:r w:rsidR="00876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озможности применения активных методов обучения  </w:t>
      </w:r>
      <w:r w:rsidRPr="00001F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76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этапах своих уроков</w:t>
      </w:r>
      <w:r w:rsidRPr="00001F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6628" w:rsidRDefault="00876628" w:rsidP="005C79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Итак, определимся с понятием «активные методы обучения»</w:t>
      </w:r>
      <w:r w:rsidR="009912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12C2" w:rsidRPr="00211FC3" w:rsidRDefault="009912C2" w:rsidP="005C79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F0EA3">
        <w:rPr>
          <w:rFonts w:ascii="Times New Roman" w:eastAsia="Times New Roman" w:hAnsi="Times New Roman" w:cs="Times New Roman"/>
          <w:sz w:val="28"/>
          <w:szCs w:val="28"/>
          <w:lang w:eastAsia="ru-RU"/>
        </w:rPr>
        <w:t>Дл</w:t>
      </w:r>
      <w:r w:rsidR="00B4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этого применим </w:t>
      </w:r>
      <w:r w:rsidR="00B430D3" w:rsidRPr="00B43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</w:t>
      </w:r>
      <w:r w:rsidR="00BF0EA3" w:rsidRPr="00B43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43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A15A9" w:rsidRPr="00B43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F0EA3" w:rsidRPr="00B43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2A3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нфо-угадай</w:t>
      </w:r>
      <w:r w:rsidR="00B430D3" w:rsidRPr="00B43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ка»</w:t>
      </w:r>
      <w:r w:rsidRPr="00B43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1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11FC3" w:rsidRPr="00211FC3">
        <w:rPr>
          <w:rFonts w:ascii="Times New Roman" w:eastAsia="Times New Roman" w:hAnsi="Times New Roman" w:cs="Times New Roman"/>
          <w:sz w:val="28"/>
          <w:szCs w:val="28"/>
          <w:lang w:eastAsia="ru-RU"/>
        </w:rPr>
        <w:t>( Слайд 8)</w:t>
      </w:r>
    </w:p>
    <w:p w:rsidR="009912C2" w:rsidRPr="00211FC3" w:rsidRDefault="009912C2" w:rsidP="005C79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BD3" w:rsidRDefault="009912C2" w:rsidP="00FD4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 xml:space="preserve">АМ презентации учебного материала </w:t>
      </w:r>
      <w:r w:rsidRPr="009912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0EA3" w:rsidRPr="00BF0E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Цели метода</w:t>
      </w:r>
      <w:r w:rsidR="00BF0EA3" w:rsidRPr="00BF0EA3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представление нового материала, структурирование материала, оживление внимания обучающихся</w:t>
      </w:r>
      <w:r w:rsidR="005717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C01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FD48D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 применяется при работе в группах.</w:t>
      </w:r>
      <w:r w:rsidR="00BF0EA3" w:rsidRPr="00BF0E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0EA3"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Итак, возьмите листы бумаги</w:t>
      </w:r>
      <w:r w:rsidR="00FD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которых записано название этого </w:t>
      </w:r>
      <w:r w:rsidR="002A378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метода. Итак</w:t>
      </w:r>
      <w:r w:rsidR="00FD48D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тема «Активные методы обучения».</w:t>
      </w:r>
      <w:r w:rsidR="00260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Листок  разделён на сектора. </w:t>
      </w:r>
    </w:p>
    <w:p w:rsidR="00BF0EA3" w:rsidRDefault="002608F0" w:rsidP="00FD4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Сектор 1 </w:t>
      </w:r>
      <w:r w:rsidR="007E730D">
        <w:rPr>
          <w:rFonts w:ascii="Times New Roman" w:eastAsia="Times New Roman" w:hAnsi="Times New Roman" w:cs="Times New Roman"/>
          <w:sz w:val="28"/>
          <w:szCs w:val="28"/>
          <w:lang w:eastAsia="ru-RU"/>
        </w:rPr>
        <w:t>– «понятие»</w:t>
      </w:r>
      <w:r w:rsidR="003C018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Подумайте в группе и п</w:t>
      </w:r>
      <w:r w:rsidR="007E730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опробуйте назвать  ключевые моменты к этому разделу.</w:t>
      </w:r>
      <w:r w:rsidR="00FC0C3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C0C36" w:rsidRPr="00FC0C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педагогов</w:t>
      </w:r>
      <w:r w:rsidR="00FC0C3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C0181" w:rsidRDefault="007E730D" w:rsidP="005C79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669BE">
        <w:rPr>
          <w:rFonts w:eastAsia="Calibri"/>
          <w:iCs/>
          <w:sz w:val="28"/>
          <w:szCs w:val="28"/>
        </w:rPr>
        <w:t xml:space="preserve"> </w:t>
      </w:r>
      <w:r w:rsidRPr="00E669BE">
        <w:rPr>
          <w:sz w:val="28"/>
          <w:szCs w:val="28"/>
        </w:rPr>
        <w:t>Активные методы обучения – это система методов, обеспечивающих активность и разнообразие мыслительной и практической деятельности учащихся в процессе освоения учебного материала.</w:t>
      </w:r>
    </w:p>
    <w:p w:rsidR="007E730D" w:rsidRDefault="003C0181" w:rsidP="005C79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-Запишите.(</w:t>
      </w:r>
      <w:r>
        <w:rPr>
          <w:i/>
          <w:sz w:val="28"/>
          <w:szCs w:val="28"/>
        </w:rPr>
        <w:t>Система методов</w:t>
      </w:r>
      <w:r w:rsidR="006206D6">
        <w:rPr>
          <w:i/>
          <w:sz w:val="28"/>
          <w:szCs w:val="28"/>
        </w:rPr>
        <w:t>, к</w:t>
      </w:r>
      <w:r>
        <w:rPr>
          <w:i/>
          <w:sz w:val="28"/>
          <w:szCs w:val="28"/>
        </w:rPr>
        <w:t>оторая</w:t>
      </w:r>
      <w:r w:rsidR="006206D6">
        <w:rPr>
          <w:i/>
          <w:sz w:val="28"/>
          <w:szCs w:val="28"/>
        </w:rPr>
        <w:t xml:space="preserve"> обеспечивает активность и разнообразие мыслительной и практической деятельности учащихся) </w:t>
      </w:r>
      <w:r w:rsidR="007E730D" w:rsidRPr="00E669BE">
        <w:rPr>
          <w:sz w:val="28"/>
          <w:szCs w:val="28"/>
        </w:rPr>
        <w:t xml:space="preserve"> </w:t>
      </w:r>
    </w:p>
    <w:p w:rsidR="00FD48DC" w:rsidRDefault="00FD48DC" w:rsidP="005C79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E730D" w:rsidRDefault="007E730D" w:rsidP="005C79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Сектор 2 </w:t>
      </w:r>
      <w:r w:rsidR="003C018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C0181">
        <w:rPr>
          <w:sz w:val="28"/>
          <w:szCs w:val="28"/>
        </w:rPr>
        <w:t xml:space="preserve">этапы урока. </w:t>
      </w:r>
    </w:p>
    <w:p w:rsidR="003C0181" w:rsidRDefault="003C0181" w:rsidP="005C794D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>-На каких этапах урока можно применять АМО?</w:t>
      </w:r>
      <w:r w:rsidR="00FC0C36">
        <w:rPr>
          <w:sz w:val="28"/>
          <w:szCs w:val="28"/>
        </w:rPr>
        <w:t xml:space="preserve"> (</w:t>
      </w:r>
      <w:r w:rsidR="00FC0C36" w:rsidRPr="00FC0C36">
        <w:rPr>
          <w:i/>
          <w:sz w:val="28"/>
          <w:szCs w:val="28"/>
        </w:rPr>
        <w:t>Ответы педагогов)</w:t>
      </w:r>
    </w:p>
    <w:p w:rsidR="005515C9" w:rsidRPr="005515C9" w:rsidRDefault="005515C9" w:rsidP="005C79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Активные методы обучения применяются на всех этапах урока.</w:t>
      </w:r>
    </w:p>
    <w:p w:rsidR="003C0181" w:rsidRDefault="005515C9" w:rsidP="005C794D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6206D6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(Организация класса, проверка домашнего задания, постановка целей и задач урока, объяснение нового, закрепление изученного, обобщение знаний, организация самостоятельной работы, подведение итогов урока</w:t>
      </w:r>
      <w:r w:rsidR="00D7215B">
        <w:rPr>
          <w:i/>
          <w:sz w:val="28"/>
          <w:szCs w:val="28"/>
        </w:rPr>
        <w:t>, релаксация</w:t>
      </w:r>
      <w:r>
        <w:rPr>
          <w:i/>
          <w:sz w:val="28"/>
          <w:szCs w:val="28"/>
        </w:rPr>
        <w:t xml:space="preserve"> </w:t>
      </w:r>
      <w:r w:rsidR="006206D6" w:rsidRPr="006206D6">
        <w:rPr>
          <w:i/>
          <w:sz w:val="28"/>
          <w:szCs w:val="28"/>
        </w:rPr>
        <w:t>).</w:t>
      </w:r>
    </w:p>
    <w:p w:rsidR="0026090A" w:rsidRPr="00C6686C" w:rsidRDefault="0026090A" w:rsidP="0026090A">
      <w:pPr>
        <w:spacing w:after="0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C6686C">
        <w:rPr>
          <w:rFonts w:ascii="Times New Roman" w:hAnsi="Times New Roman" w:cs="Times New Roman"/>
          <w:sz w:val="28"/>
          <w:szCs w:val="28"/>
        </w:rPr>
        <w:t xml:space="preserve">      Для каждого этапа урока используются свои активные методы, позволяющие эффективно решать конкретные задачи этапа</w:t>
      </w:r>
      <w:r>
        <w:rPr>
          <w:rFonts w:ascii="Times New Roman" w:hAnsi="Times New Roman" w:cs="Times New Roman"/>
          <w:sz w:val="28"/>
          <w:szCs w:val="28"/>
        </w:rPr>
        <w:t xml:space="preserve"> урока</w:t>
      </w:r>
      <w:r w:rsidRPr="00C668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48DC" w:rsidRDefault="00FD48DC" w:rsidP="005C794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C0181" w:rsidRDefault="003C0181" w:rsidP="005C794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Сектор 3 – виды АМО.</w:t>
      </w:r>
    </w:p>
    <w:p w:rsidR="003C0181" w:rsidRDefault="00FD48DC" w:rsidP="005C794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Мы уже познакомились с  некоторыми  видами методов</w:t>
      </w:r>
      <w:r w:rsidR="003C0181">
        <w:rPr>
          <w:sz w:val="28"/>
          <w:szCs w:val="28"/>
        </w:rPr>
        <w:t>, перечислите их и запишите. К этому сектору мы вернёмся в конце нашего мастер-класса и заполним его до конца.</w:t>
      </w:r>
    </w:p>
    <w:p w:rsidR="003C0181" w:rsidRPr="003C0181" w:rsidRDefault="003C0181" w:rsidP="005C794D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="0026164A">
        <w:rPr>
          <w:i/>
          <w:sz w:val="28"/>
          <w:szCs w:val="28"/>
        </w:rPr>
        <w:t>«</w:t>
      </w:r>
      <w:r w:rsidR="00211FC3">
        <w:rPr>
          <w:i/>
          <w:sz w:val="28"/>
          <w:szCs w:val="28"/>
        </w:rPr>
        <w:t>Игра скажем здравствуйте</w:t>
      </w:r>
      <w:r>
        <w:rPr>
          <w:i/>
          <w:sz w:val="28"/>
          <w:szCs w:val="28"/>
        </w:rPr>
        <w:t>», «</w:t>
      </w:r>
      <w:r w:rsidR="00B038AC">
        <w:rPr>
          <w:i/>
          <w:sz w:val="28"/>
          <w:szCs w:val="28"/>
        </w:rPr>
        <w:t>Фруктовый сад»</w:t>
      </w:r>
      <w:r>
        <w:rPr>
          <w:i/>
          <w:sz w:val="28"/>
          <w:szCs w:val="28"/>
        </w:rPr>
        <w:t>, «</w:t>
      </w:r>
      <w:r w:rsidR="00317BD3">
        <w:rPr>
          <w:i/>
          <w:sz w:val="28"/>
          <w:szCs w:val="28"/>
        </w:rPr>
        <w:t>Инфо-угадай-ка</w:t>
      </w:r>
      <w:r>
        <w:rPr>
          <w:i/>
          <w:sz w:val="28"/>
          <w:szCs w:val="28"/>
        </w:rPr>
        <w:t>»)</w:t>
      </w:r>
    </w:p>
    <w:p w:rsidR="005515C9" w:rsidRDefault="005515C9" w:rsidP="005C794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C0181" w:rsidRDefault="005515C9" w:rsidP="005C794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Сектор -4. Цели </w:t>
      </w:r>
      <w:r w:rsidR="003C0181">
        <w:rPr>
          <w:sz w:val="28"/>
          <w:szCs w:val="28"/>
        </w:rPr>
        <w:t xml:space="preserve"> применения АМО.</w:t>
      </w:r>
    </w:p>
    <w:p w:rsidR="003C0181" w:rsidRPr="00E12D67" w:rsidRDefault="003C0181" w:rsidP="005C794D">
      <w:pPr>
        <w:tabs>
          <w:tab w:val="left" w:pos="6120"/>
        </w:tabs>
        <w:spacing w:after="0"/>
        <w:ind w:right="-5" w:firstLine="720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-Запишите. (</w:t>
      </w:r>
      <w:r>
        <w:rPr>
          <w:rFonts w:ascii="Times New Roman" w:eastAsia="Calibri" w:hAnsi="Times New Roman" w:cs="Times New Roman"/>
          <w:i/>
          <w:sz w:val="28"/>
          <w:szCs w:val="28"/>
        </w:rPr>
        <w:t>Развитие</w:t>
      </w:r>
      <w:r w:rsidR="0026090A">
        <w:rPr>
          <w:rFonts w:ascii="Times New Roman" w:eastAsia="Calibri" w:hAnsi="Times New Roman" w:cs="Times New Roman"/>
          <w:i/>
          <w:sz w:val="28"/>
          <w:szCs w:val="28"/>
        </w:rPr>
        <w:t xml:space="preserve"> мотивации, интереса к предмету, коммуникативных навыков</w:t>
      </w:r>
      <w:r>
        <w:rPr>
          <w:rFonts w:ascii="Times New Roman" w:eastAsia="Calibri" w:hAnsi="Times New Roman" w:cs="Times New Roman"/>
          <w:i/>
          <w:sz w:val="28"/>
          <w:szCs w:val="28"/>
        </w:rPr>
        <w:t>, учебно-информационных и учебно-организационных умений).</w:t>
      </w:r>
    </w:p>
    <w:p w:rsidR="00230A6C" w:rsidRDefault="00230A6C" w:rsidP="00230A6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0A6C">
        <w:rPr>
          <w:rFonts w:ascii="Times New Roman" w:eastAsia="Calibri" w:hAnsi="Times New Roman" w:cs="Times New Roman"/>
          <w:sz w:val="28"/>
          <w:szCs w:val="28"/>
        </w:rPr>
        <w:t>Активные методы обучения ставят ученика в новую позицию, когда он пе</w:t>
      </w:r>
      <w:r>
        <w:rPr>
          <w:rFonts w:ascii="Times New Roman" w:hAnsi="Times New Roman" w:cs="Times New Roman"/>
          <w:sz w:val="28"/>
          <w:szCs w:val="28"/>
        </w:rPr>
        <w:t xml:space="preserve">рестаёт быть пассивным </w:t>
      </w:r>
      <w:r w:rsidRPr="00230A6C">
        <w:rPr>
          <w:rFonts w:ascii="Times New Roman" w:eastAsia="Calibri" w:hAnsi="Times New Roman" w:cs="Times New Roman"/>
          <w:sz w:val="28"/>
          <w:szCs w:val="28"/>
        </w:rPr>
        <w:t xml:space="preserve">и  становится активным участником образовательного процесса. </w:t>
      </w:r>
      <w:r w:rsidR="00317BD3">
        <w:rPr>
          <w:rFonts w:ascii="Times New Roman" w:eastAsia="Calibri" w:hAnsi="Times New Roman" w:cs="Times New Roman"/>
          <w:sz w:val="28"/>
          <w:szCs w:val="28"/>
        </w:rPr>
        <w:t>Раньше ученик полностью подчинялся учителю, а теперь от него ждут активных действий, мыслей и идей</w:t>
      </w:r>
    </w:p>
    <w:p w:rsidR="00230A6C" w:rsidRDefault="00230A6C" w:rsidP="00230A6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таких методов,</w:t>
      </w:r>
      <w:r w:rsidR="00E12D67" w:rsidRPr="00280C2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«Составление кластера»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90A" w:rsidRPr="00280C2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может быть исп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ользован на  разных этапах</w:t>
      </w:r>
      <w:r w:rsidR="0026090A" w:rsidRPr="00280C2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урока.</w:t>
      </w:r>
    </w:p>
    <w:p w:rsidR="00FD48DC" w:rsidRDefault="00280C2F" w:rsidP="00FD48D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FD48D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Смысл этого метода</w:t>
      </w:r>
      <w:r w:rsidR="00E12D67" w:rsidRPr="00280C2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заключается в попытке систематизировать имеющиеся</w:t>
      </w:r>
      <w:r w:rsidR="00FD48DC">
        <w:rPr>
          <w:rFonts w:ascii="Times New Roman" w:hAnsi="Times New Roman" w:cs="Times New Roman"/>
          <w:sz w:val="28"/>
          <w:szCs w:val="28"/>
        </w:rPr>
        <w:t xml:space="preserve"> </w:t>
      </w:r>
      <w:r w:rsidR="00E12D67" w:rsidRPr="00280C2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знания по той или иной проблеме</w:t>
      </w:r>
      <w:r w:rsidR="00FC0C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 дополнить новыми</w:t>
      </w:r>
      <w:r w:rsidR="00E12D67" w:rsidRPr="00280C2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</w:p>
    <w:p w:rsidR="00E12D67" w:rsidRPr="00FD48DC" w:rsidRDefault="00E12D67" w:rsidP="00FD48D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0C2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Ученик записывает в центре листа ключевое</w:t>
      </w:r>
      <w:r w:rsidRPr="00280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0C2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понятие, а от него рисует стрелки-лучи в разные стороны, которые соединяют</w:t>
      </w:r>
      <w:r w:rsidRPr="00280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0C2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это слово с другими, от которых в свою очередь лучи расходятся далее и далее.</w:t>
      </w:r>
      <w:r w:rsidR="00D7215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(</w:t>
      </w:r>
      <w:r w:rsidR="00D7215B" w:rsidRPr="00F66493"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  <w:t xml:space="preserve">Слайд </w:t>
      </w:r>
      <w:r w:rsidR="00211FC3"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  <w:t>10</w:t>
      </w:r>
      <w:r w:rsidR="000C2561"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  <w:t>,11</w:t>
      </w:r>
      <w:r w:rsidR="00F66493" w:rsidRPr="00F66493"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  <w:t>)</w:t>
      </w:r>
    </w:p>
    <w:p w:rsidR="00230A6C" w:rsidRPr="00230A6C" w:rsidRDefault="00230A6C" w:rsidP="00230A6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- Уважаемые коллеги, предлагаю вам на имеющихся у вас карточках </w:t>
      </w:r>
    </w:p>
    <w:p w:rsidR="00230A6C" w:rsidRPr="00F66493" w:rsidRDefault="00FD48DC" w:rsidP="00230A6C">
      <w:pPr>
        <w:spacing w:after="0" w:line="240" w:lineRule="auto"/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  <w:t>(приложение 1</w:t>
      </w:r>
      <w:r w:rsidR="00230A6C" w:rsidRPr="0002262E"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  <w:t>)</w:t>
      </w:r>
      <w:r w:rsidR="00230A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D7215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продолжить составление </w:t>
      </w:r>
      <w:r w:rsidR="00230A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кластер</w:t>
      </w:r>
      <w:r w:rsidR="00D7215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230A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по теме «Активные методы обучения». </w:t>
      </w:r>
      <w:r w:rsidR="00D7215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Давайте проверим, что у вас получилось. </w:t>
      </w:r>
    </w:p>
    <w:p w:rsidR="00E12D67" w:rsidRPr="00280C2F" w:rsidRDefault="00D7215B" w:rsidP="005C79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</w:t>
      </w:r>
      <w:r w:rsidR="00E12D67" w:rsidRPr="00280C2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Кластер может быть использован также для организации индивидуальной и</w:t>
      </w:r>
    </w:p>
    <w:p w:rsidR="00E12D67" w:rsidRDefault="00E12D67" w:rsidP="005C794D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80C2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групповой </w:t>
      </w:r>
      <w:r w:rsidR="00570A12" w:rsidRPr="00280C2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работы,</w:t>
      </w:r>
      <w:r w:rsidRPr="00280C2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как в классе, так и дома.</w:t>
      </w:r>
    </w:p>
    <w:p w:rsidR="005C794D" w:rsidRPr="00530139" w:rsidRDefault="000668E7" w:rsidP="00B00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</w:t>
      </w:r>
    </w:p>
    <w:p w:rsidR="005C794D" w:rsidRPr="00530139" w:rsidRDefault="001F790F" w:rsidP="005C79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АМ презентации учебного материала </w:t>
      </w:r>
      <w:r w:rsidRPr="009912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85EB5" w:rsidRPr="0004492E" w:rsidRDefault="001F790F" w:rsidP="005C794D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b/>
          <w:iCs/>
          <w:sz w:val="28"/>
          <w:szCs w:val="28"/>
        </w:rPr>
        <w:t>Метод</w:t>
      </w:r>
      <w:r w:rsidR="00385EB5" w:rsidRPr="00385EB5">
        <w:rPr>
          <w:b/>
          <w:iCs/>
          <w:sz w:val="28"/>
          <w:szCs w:val="28"/>
        </w:rPr>
        <w:t xml:space="preserve"> «Написание </w:t>
      </w:r>
      <w:r w:rsidR="00385EB5">
        <w:rPr>
          <w:b/>
          <w:iCs/>
          <w:sz w:val="28"/>
          <w:szCs w:val="28"/>
        </w:rPr>
        <w:t>син</w:t>
      </w:r>
      <w:r w:rsidR="00385EB5" w:rsidRPr="00385EB5">
        <w:rPr>
          <w:b/>
          <w:iCs/>
          <w:sz w:val="28"/>
          <w:szCs w:val="28"/>
        </w:rPr>
        <w:t>квейна»</w:t>
      </w:r>
    </w:p>
    <w:p w:rsidR="00385EB5" w:rsidRPr="00385EB5" w:rsidRDefault="00D745AE" w:rsidP="005C794D">
      <w:pPr>
        <w:spacing w:after="0" w:line="240" w:lineRule="auto"/>
        <w:ind w:lef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 этапе обобщения знаний используем приём </w:t>
      </w:r>
      <w:r w:rsidRPr="00D74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синквейн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5EB5" w:rsidRPr="00385E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смысл этого методического приема? Составление синквейна требует от ученика в кратких выражениях резюм</w:t>
      </w:r>
      <w:r w:rsidR="00385EB5" w:rsidRPr="00385EB5">
        <w:rPr>
          <w:rFonts w:ascii="Times New Roman" w:eastAsia="Times New Roman" w:hAnsi="Times New Roman" w:cs="Times New Roman"/>
          <w:color w:val="007F00"/>
          <w:sz w:val="28"/>
          <w:szCs w:val="28"/>
          <w:lang w:eastAsia="ru-RU"/>
        </w:rPr>
        <w:t>и</w:t>
      </w:r>
      <w:r w:rsidR="00385EB5" w:rsidRPr="00385E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роват</w:t>
      </w:r>
      <w:r w:rsidR="00385EB5" w:rsidRPr="00385EB5">
        <w:rPr>
          <w:rFonts w:ascii="Times New Roman" w:eastAsia="Times New Roman" w:hAnsi="Times New Roman" w:cs="Times New Roman"/>
          <w:color w:val="007F00"/>
          <w:sz w:val="28"/>
          <w:szCs w:val="28"/>
          <w:lang w:eastAsia="ru-RU"/>
        </w:rPr>
        <w:t>ь</w:t>
      </w:r>
      <w:r w:rsidR="0004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материал.</w:t>
      </w:r>
      <w:r w:rsidR="00385EB5" w:rsidRPr="0038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форма свободного творчества, но по определенным правилам</w:t>
      </w:r>
      <w:r w:rsidR="00385EB5" w:rsidRPr="00385EB5">
        <w:rPr>
          <w:rFonts w:ascii="Times New Roman" w:eastAsia="Times New Roman" w:hAnsi="Times New Roman" w:cs="Times New Roman"/>
          <w:color w:val="007F00"/>
          <w:sz w:val="28"/>
          <w:szCs w:val="28"/>
          <w:lang w:eastAsia="ru-RU"/>
        </w:rPr>
        <w:t>.</w:t>
      </w:r>
      <w:r w:rsidR="00385EB5" w:rsidRPr="0038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написания синквейна таковы: </w:t>
      </w:r>
      <w:r w:rsidR="00B00A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(Слайд </w:t>
      </w:r>
      <w:r w:rsidR="000C25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12</w:t>
      </w:r>
      <w:r w:rsidR="00385EB5" w:rsidRPr="00385E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385EB5" w:rsidRPr="00385EB5" w:rsidRDefault="00323BF8" w:rsidP="00323B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85EB5" w:rsidRPr="00385E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первой строчке записывается одно слово - существительное. Это и есть       тема синквейна.</w:t>
      </w:r>
      <w:r w:rsidR="00ED7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составим синквейн слова «дорога». </w:t>
      </w:r>
      <w:r w:rsidR="00ED7EA4" w:rsidRPr="00ED7E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</w:t>
      </w:r>
      <w:r w:rsidR="00B00A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 </w:t>
      </w:r>
      <w:r w:rsidR="000C25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12</w:t>
      </w:r>
      <w:r w:rsidR="00ED7EA4" w:rsidRPr="00ED7E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385EB5" w:rsidRPr="00385EB5" w:rsidRDefault="00385EB5" w:rsidP="005C794D">
      <w:pPr>
        <w:spacing w:after="0" w:line="240" w:lineRule="auto"/>
        <w:ind w:lef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E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второй строчке надо написать два прилагательных, раскрывающих</w:t>
      </w:r>
    </w:p>
    <w:p w:rsidR="00385EB5" w:rsidRPr="00385EB5" w:rsidRDefault="00385EB5" w:rsidP="005C794D">
      <w:pPr>
        <w:spacing w:after="0" w:line="240" w:lineRule="auto"/>
        <w:ind w:lef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EB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 синквейна.</w:t>
      </w:r>
    </w:p>
    <w:p w:rsidR="00385EB5" w:rsidRPr="00385EB5" w:rsidRDefault="00385EB5" w:rsidP="005C794D">
      <w:pPr>
        <w:spacing w:after="0" w:line="240" w:lineRule="auto"/>
        <w:ind w:lef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E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третьей строчке записываются три глагола, описывающих действия,</w:t>
      </w:r>
    </w:p>
    <w:p w:rsidR="00385EB5" w:rsidRPr="00385EB5" w:rsidRDefault="00385EB5" w:rsidP="005C794D">
      <w:pPr>
        <w:spacing w:after="0" w:line="240" w:lineRule="auto"/>
        <w:ind w:lef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E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относящиеся к теме синквейна.</w:t>
      </w:r>
    </w:p>
    <w:p w:rsidR="00385EB5" w:rsidRPr="00385EB5" w:rsidRDefault="00385EB5" w:rsidP="00414D47">
      <w:pPr>
        <w:spacing w:after="0" w:line="240" w:lineRule="auto"/>
        <w:ind w:lef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четвертой строчке размещается целая </w:t>
      </w:r>
      <w:r w:rsidR="0041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фраза. </w:t>
      </w:r>
      <w:r w:rsidRPr="0038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может быть крылатое выражение, </w:t>
      </w:r>
      <w:r w:rsidR="00A21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чувство, </w:t>
      </w:r>
      <w:r w:rsidRPr="00385EB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цитата</w:t>
      </w:r>
      <w:r w:rsidR="0041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составленная учеником предложение в контексте</w:t>
      </w:r>
      <w:r w:rsidRPr="0038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темы.</w:t>
      </w:r>
    </w:p>
    <w:p w:rsidR="00414D47" w:rsidRDefault="00385EB5" w:rsidP="00414D47">
      <w:pPr>
        <w:spacing w:after="0" w:line="240" w:lineRule="auto"/>
        <w:ind w:lef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E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</w:t>
      </w:r>
      <w:r w:rsidR="00414D47">
        <w:rPr>
          <w:rFonts w:ascii="Times New Roman" w:eastAsia="Times New Roman" w:hAnsi="Times New Roman" w:cs="Times New Roman"/>
          <w:sz w:val="28"/>
          <w:szCs w:val="28"/>
          <w:lang w:eastAsia="ru-RU"/>
        </w:rPr>
        <w:t>няя строчка - это слово-синоним</w:t>
      </w:r>
      <w:r w:rsidR="0069276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своё отношение к данной</w:t>
      </w:r>
      <w:r w:rsidR="00402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теме, чувство или сравнение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85EB5" w:rsidRPr="00414D47" w:rsidRDefault="00414D47" w:rsidP="00414D47">
      <w:pPr>
        <w:spacing w:after="0" w:line="240" w:lineRule="auto"/>
        <w:ind w:lef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Такой синквейн, который мы составили, используется </w:t>
      </w:r>
      <w:r w:rsidR="0004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B00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словарной работе </w:t>
      </w:r>
      <w:r w:rsidR="0004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1CBA" w:rsidRPr="00D745A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00A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Слайд </w:t>
      </w:r>
      <w:r w:rsidR="000C25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13</w:t>
      </w:r>
      <w:r w:rsidR="00A21CBA" w:rsidRPr="00D745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385EB5" w:rsidRPr="00D745AE" w:rsidRDefault="00385EB5" w:rsidP="005C7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5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</w:t>
      </w:r>
    </w:p>
    <w:p w:rsidR="00385EB5" w:rsidRPr="00D745AE" w:rsidRDefault="00385EB5" w:rsidP="005C7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5A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Широкая, извилистая</w:t>
      </w:r>
    </w:p>
    <w:p w:rsidR="00385EB5" w:rsidRPr="00D745AE" w:rsidRDefault="00385EB5" w:rsidP="005C7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5A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Ведёт, бежит, поворачивает</w:t>
      </w:r>
    </w:p>
    <w:p w:rsidR="00385EB5" w:rsidRPr="00D745AE" w:rsidRDefault="00385EB5" w:rsidP="005C7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5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извилистой дорожке бегут ребята.</w:t>
      </w:r>
    </w:p>
    <w:p w:rsidR="00385EB5" w:rsidRPr="00D745AE" w:rsidRDefault="00385EB5" w:rsidP="005C7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5AE">
        <w:rPr>
          <w:rFonts w:ascii="Times New Roman" w:eastAsia="Times New Roman" w:hAnsi="Times New Roman" w:cs="Times New Roman"/>
          <w:sz w:val="28"/>
          <w:szCs w:val="28"/>
          <w:lang w:eastAsia="ru-RU"/>
        </w:rPr>
        <w:t>Шоссе.</w:t>
      </w:r>
    </w:p>
    <w:p w:rsidR="00414D47" w:rsidRDefault="00A21CBA" w:rsidP="005C794D">
      <w:pPr>
        <w:tabs>
          <w:tab w:val="left" w:pos="29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414D47">
        <w:rPr>
          <w:rFonts w:ascii="Times New Roman" w:hAnsi="Times New Roman" w:cs="Times New Roman"/>
          <w:sz w:val="28"/>
          <w:szCs w:val="28"/>
        </w:rPr>
        <w:t>Использова</w:t>
      </w:r>
      <w:r w:rsidRPr="00A21CBA">
        <w:rPr>
          <w:rFonts w:ascii="Times New Roman" w:hAnsi="Times New Roman" w:cs="Times New Roman"/>
          <w:sz w:val="28"/>
          <w:szCs w:val="28"/>
        </w:rPr>
        <w:t xml:space="preserve">ть синквейн удобно на </w:t>
      </w:r>
      <w:r w:rsidR="00F52100">
        <w:rPr>
          <w:rFonts w:ascii="Times New Roman" w:hAnsi="Times New Roman" w:cs="Times New Roman"/>
          <w:sz w:val="28"/>
          <w:szCs w:val="28"/>
        </w:rPr>
        <w:t xml:space="preserve">уроках литературного чтения для </w:t>
      </w:r>
      <w:r w:rsidR="00414D47">
        <w:rPr>
          <w:rFonts w:ascii="Times New Roman" w:hAnsi="Times New Roman" w:cs="Times New Roman"/>
          <w:sz w:val="28"/>
          <w:szCs w:val="28"/>
        </w:rPr>
        <w:t>составления</w:t>
      </w:r>
    </w:p>
    <w:p w:rsidR="00A21CBA" w:rsidRDefault="00A21CBA" w:rsidP="005C794D">
      <w:pPr>
        <w:tabs>
          <w:tab w:val="left" w:pos="29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21CBA">
        <w:rPr>
          <w:rFonts w:ascii="Times New Roman" w:hAnsi="Times New Roman" w:cs="Times New Roman"/>
          <w:sz w:val="28"/>
          <w:szCs w:val="28"/>
        </w:rPr>
        <w:t>характеристики герою.</w:t>
      </w:r>
      <w:r w:rsidR="0004492E">
        <w:rPr>
          <w:rFonts w:ascii="Times New Roman" w:hAnsi="Times New Roman" w:cs="Times New Roman"/>
          <w:sz w:val="28"/>
          <w:szCs w:val="28"/>
        </w:rPr>
        <w:t xml:space="preserve"> (</w:t>
      </w:r>
      <w:r w:rsidR="00B00A04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0C2561">
        <w:rPr>
          <w:rFonts w:ascii="Times New Roman" w:hAnsi="Times New Roman" w:cs="Times New Roman"/>
          <w:i/>
          <w:sz w:val="28"/>
          <w:szCs w:val="28"/>
        </w:rPr>
        <w:t>14</w:t>
      </w:r>
      <w:r w:rsidR="00F52100" w:rsidRPr="0004492E">
        <w:rPr>
          <w:rFonts w:ascii="Times New Roman" w:hAnsi="Times New Roman" w:cs="Times New Roman"/>
          <w:i/>
          <w:sz w:val="28"/>
          <w:szCs w:val="28"/>
        </w:rPr>
        <w:t>)</w:t>
      </w:r>
      <w:r w:rsidR="00F521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5AE" w:rsidRDefault="00D745AE" w:rsidP="005C794D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5AE" w:rsidRDefault="00F52100" w:rsidP="005C794D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2100">
        <w:rPr>
          <w:rFonts w:ascii="Times New Roman" w:hAnsi="Times New Roman" w:cs="Times New Roman"/>
          <w:sz w:val="28"/>
          <w:szCs w:val="28"/>
        </w:rPr>
        <w:t>Илья</w:t>
      </w:r>
      <w:r w:rsidR="00D745AE">
        <w:rPr>
          <w:rFonts w:ascii="Times New Roman" w:hAnsi="Times New Roman" w:cs="Times New Roman"/>
          <w:sz w:val="28"/>
          <w:szCs w:val="28"/>
        </w:rPr>
        <w:t xml:space="preserve"> Муромец.</w:t>
      </w:r>
    </w:p>
    <w:p w:rsidR="00F52100" w:rsidRPr="00F52100" w:rsidRDefault="00F52100" w:rsidP="005C794D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45AE" w:rsidRDefault="00F52100" w:rsidP="005C794D">
      <w:pPr>
        <w:tabs>
          <w:tab w:val="left" w:pos="2940"/>
        </w:tabs>
        <w:spacing w:after="0" w:line="240" w:lineRule="auto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52100">
        <w:rPr>
          <w:rFonts w:ascii="Times New Roman" w:hAnsi="Times New Roman" w:cs="Times New Roman"/>
          <w:sz w:val="28"/>
          <w:szCs w:val="28"/>
        </w:rPr>
        <w:t>Могучий, храбрый.</w:t>
      </w:r>
    </w:p>
    <w:p w:rsidR="00D745AE" w:rsidRDefault="00D745AE" w:rsidP="005C794D">
      <w:pPr>
        <w:tabs>
          <w:tab w:val="left" w:pos="2940"/>
        </w:tabs>
        <w:spacing w:after="0" w:line="240" w:lineRule="auto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745AE" w:rsidRDefault="00F52100" w:rsidP="005C794D">
      <w:pPr>
        <w:tabs>
          <w:tab w:val="left" w:pos="2940"/>
        </w:tabs>
        <w:spacing w:after="0" w:line="240" w:lineRule="auto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52100">
        <w:rPr>
          <w:rFonts w:ascii="Times New Roman" w:hAnsi="Times New Roman" w:cs="Times New Roman"/>
          <w:sz w:val="28"/>
          <w:szCs w:val="28"/>
        </w:rPr>
        <w:t>Ехал, сражался, победил.</w:t>
      </w:r>
    </w:p>
    <w:p w:rsidR="00F52100" w:rsidRPr="00F52100" w:rsidRDefault="00F52100" w:rsidP="005C794D">
      <w:pPr>
        <w:tabs>
          <w:tab w:val="left" w:pos="2940"/>
        </w:tabs>
        <w:spacing w:after="0" w:line="240" w:lineRule="auto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745AE" w:rsidRDefault="00F52100" w:rsidP="005C794D">
      <w:pPr>
        <w:tabs>
          <w:tab w:val="left" w:pos="2940"/>
        </w:tabs>
        <w:spacing w:after="0" w:line="240" w:lineRule="auto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52100">
        <w:rPr>
          <w:rFonts w:ascii="Times New Roman" w:hAnsi="Times New Roman" w:cs="Times New Roman"/>
          <w:sz w:val="28"/>
          <w:szCs w:val="28"/>
        </w:rPr>
        <w:t>Всем людям радость дарил.</w:t>
      </w:r>
    </w:p>
    <w:p w:rsidR="00F52100" w:rsidRPr="00F52100" w:rsidRDefault="00F52100" w:rsidP="005C794D">
      <w:pPr>
        <w:tabs>
          <w:tab w:val="left" w:pos="2940"/>
        </w:tabs>
        <w:spacing w:after="0" w:line="240" w:lineRule="auto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745AE" w:rsidRDefault="00F52100" w:rsidP="005C794D">
      <w:pPr>
        <w:tabs>
          <w:tab w:val="left" w:pos="2940"/>
        </w:tabs>
        <w:spacing w:after="0" w:line="240" w:lineRule="auto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52100">
        <w:rPr>
          <w:rFonts w:ascii="Times New Roman" w:hAnsi="Times New Roman" w:cs="Times New Roman"/>
          <w:sz w:val="28"/>
          <w:szCs w:val="28"/>
        </w:rPr>
        <w:t>Герой!</w:t>
      </w:r>
    </w:p>
    <w:p w:rsidR="00BC4940" w:rsidRPr="00BC4940" w:rsidRDefault="00BC4940" w:rsidP="00BC4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94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 помощью данного метода достигаем: выделение частей речи, работа над синонимами, обогащение  словарного запаса детей.</w:t>
      </w:r>
      <w:r w:rsidRPr="00BC49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C49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C494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Результативность. </w:t>
      </w:r>
      <w:r w:rsidRPr="00BC49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C49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C494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Разумное и целесообразное использование этих методов значительно повышает развивающий эффект обучения, создает атмосферу напряженного поиска, вызывает у учащихся и учителя массу положительных эмоций и переживаний.</w:t>
      </w:r>
      <w:r w:rsidRPr="00BC49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C49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C494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Практика показала высокую эффективность внедрения активных методов обучения в учебно-воспитательный процесс, т.к эти методы </w:t>
      </w:r>
      <w:r w:rsidRPr="00BC49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стимулируют внутреннюю познавательную мотивацию</w:t>
      </w:r>
      <w:r w:rsidRPr="00BC494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способствуют: </w:t>
      </w:r>
      <w:r w:rsidRPr="00BC49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BC4940" w:rsidRPr="00BC4940" w:rsidRDefault="00BC4940" w:rsidP="00BC4940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49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формированию навыков поисковой и исследовательской деятельности;</w:t>
      </w:r>
    </w:p>
    <w:p w:rsidR="00BC4940" w:rsidRPr="00BC4940" w:rsidRDefault="00BC4940" w:rsidP="00BC4940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49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получению хороших предметных знаний вследствие упорной работы над решением проблемы, многократных обсуждений и защиты своей позиции;</w:t>
      </w:r>
    </w:p>
    <w:p w:rsidR="00BC4940" w:rsidRPr="00BC4940" w:rsidRDefault="00BC4940" w:rsidP="00BC4940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49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повышению активности и самостоятельности учащихся;</w:t>
      </w:r>
    </w:p>
    <w:p w:rsidR="00BC4940" w:rsidRPr="00BC4940" w:rsidRDefault="00BC4940" w:rsidP="00BC4940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49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овладению умениями организовать, спланировать и осуществить решение возникших задач;</w:t>
      </w:r>
    </w:p>
    <w:p w:rsidR="00BC4940" w:rsidRPr="00BC4940" w:rsidRDefault="00BC4940" w:rsidP="00BC4940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49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осознанию учеником ценностей совместного труда;</w:t>
      </w:r>
    </w:p>
    <w:p w:rsidR="00BC4940" w:rsidRPr="00BC4940" w:rsidRDefault="00BC4940" w:rsidP="00BC4940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49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повышению стремление к рефлексии и коллективному анализу выполненной работы;</w:t>
      </w:r>
    </w:p>
    <w:p w:rsidR="00BC4940" w:rsidRPr="00BC4940" w:rsidRDefault="00BC4940" w:rsidP="00BC4940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49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эстетическому воспитанию;</w:t>
      </w:r>
    </w:p>
    <w:p w:rsidR="00BC4940" w:rsidRPr="00BC4940" w:rsidRDefault="00BC4940" w:rsidP="00BC4940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49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формированию высокой информационной и общей культуры будущих специалистов современного информационного общества.</w:t>
      </w:r>
    </w:p>
    <w:p w:rsidR="00BC4940" w:rsidRDefault="00BC4940" w:rsidP="00BC4940">
      <w:pPr>
        <w:tabs>
          <w:tab w:val="left" w:pos="2940"/>
        </w:tabs>
        <w:spacing w:after="0" w:line="240" w:lineRule="auto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BC49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C494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Таким образом, применение активных методов обучения позволяет сместить акцент с процесса пассивного накопления учеником суммы знаний на овладение им различными способами деятельности в условиях доступности любых информационных ресурсов, </w:t>
      </w:r>
      <w:r w:rsidRPr="00BC494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что, несомненно, будет способствовать активному формированию творческой личности, способной решать нетрадиционные задачи в нестандартных условиях.</w:t>
      </w:r>
      <w:r w:rsidRPr="00BC49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C49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C494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результате учащиеся учатся искать необходимые данные, организовывать, обрабатывать, анализировать и оценивать их, а также продуцировать и распространять информацию в соответствии со своими целями.</w:t>
      </w:r>
    </w:p>
    <w:p w:rsidR="0062102A" w:rsidRDefault="005C794D" w:rsidP="005C79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какой синквейн составила я </w:t>
      </w:r>
      <w:r w:rsidR="00B00A04">
        <w:rPr>
          <w:rFonts w:ascii="Times New Roman" w:hAnsi="Times New Roman" w:cs="Times New Roman"/>
          <w:i/>
          <w:sz w:val="28"/>
          <w:szCs w:val="28"/>
        </w:rPr>
        <w:t xml:space="preserve">(Слайд </w:t>
      </w:r>
      <w:r w:rsidR="000C2561">
        <w:rPr>
          <w:rFonts w:ascii="Times New Roman" w:hAnsi="Times New Roman" w:cs="Times New Roman"/>
          <w:i/>
          <w:sz w:val="28"/>
          <w:szCs w:val="28"/>
        </w:rPr>
        <w:t>15</w:t>
      </w:r>
      <w:r w:rsidRPr="00722715">
        <w:rPr>
          <w:rFonts w:ascii="Times New Roman" w:hAnsi="Times New Roman" w:cs="Times New Roman"/>
          <w:i/>
          <w:sz w:val="28"/>
          <w:szCs w:val="28"/>
        </w:rPr>
        <w:t>)</w:t>
      </w:r>
    </w:p>
    <w:p w:rsidR="001C6D4B" w:rsidRDefault="001C6D4B" w:rsidP="001C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Приемы работы по развитию связной речи младших школьников</w:t>
      </w:r>
    </w:p>
    <w:p w:rsidR="001C6D4B" w:rsidRDefault="001C6D4B" w:rsidP="001C6D4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4E109F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В развитии речи выделила три направления:</w:t>
      </w:r>
    </w:p>
    <w:p w:rsidR="001C6D4B" w:rsidRPr="004E109F" w:rsidRDefault="001C6D4B" w:rsidP="001C6D4B">
      <w:pPr>
        <w:pStyle w:val="a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</w:t>
      </w:r>
      <w:r w:rsidRPr="004E1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абота над словом;</w:t>
      </w:r>
    </w:p>
    <w:p w:rsidR="001C6D4B" w:rsidRPr="004E109F" w:rsidRDefault="001C6D4B" w:rsidP="001C6D4B">
      <w:pPr>
        <w:pStyle w:val="a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</w:t>
      </w:r>
      <w:r w:rsidRPr="004E1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абота над предложением;</w:t>
      </w:r>
    </w:p>
    <w:p w:rsidR="001C6D4B" w:rsidRPr="00B038AC" w:rsidRDefault="001C6D4B" w:rsidP="001C6D4B">
      <w:pPr>
        <w:pStyle w:val="a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</w:t>
      </w:r>
      <w:r w:rsidRPr="004E1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абота над связной речью.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слайд </w:t>
      </w:r>
      <w:r w:rsidR="000C25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="00211F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1C6D4B" w:rsidRDefault="001C6D4B" w:rsidP="001C6D4B">
      <w:pPr>
        <w:pStyle w:val="aa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r w:rsidRPr="00B038A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Словарная работа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1C6D4B" w:rsidRDefault="001C6D4B" w:rsidP="001C6D4B">
      <w:pPr>
        <w:pStyle w:val="aa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Почти в каждом тексте « Литературного чтения» встречаются слова, значение которых учащимся непонятно.</w:t>
      </w:r>
    </w:p>
    <w:p w:rsidR="001C6D4B" w:rsidRPr="00B038AC" w:rsidRDefault="001C6D4B" w:rsidP="001C6D4B">
      <w:pPr>
        <w:pStyle w:val="aa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038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Для раскрытия значения слова я использую разные приемы:</w:t>
      </w:r>
    </w:p>
    <w:p w:rsidR="001C6D4B" w:rsidRDefault="001C6D4B" w:rsidP="001C6D4B">
      <w:pPr>
        <w:pStyle w:val="a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38A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показ соответствующего предмета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 этот прием лучшего всего использовать, когда встречаются в текстах или упражнениях устаревшие слова, слова обозначающие незнакомые предметы);</w:t>
      </w:r>
    </w:p>
    <w:p w:rsidR="001C6D4B" w:rsidRPr="001C01E8" w:rsidRDefault="001C6D4B" w:rsidP="001C6D4B">
      <w:pPr>
        <w:pStyle w:val="ac"/>
        <w:numPr>
          <w:ilvl w:val="0"/>
          <w:numId w:val="8"/>
        </w:numPr>
        <w:shd w:val="clear" w:color="auto" w:fill="auto"/>
        <w:tabs>
          <w:tab w:val="left" w:pos="760"/>
        </w:tabs>
        <w:spacing w:after="0" w:line="326" w:lineRule="exact"/>
        <w:ind w:right="280"/>
        <w:rPr>
          <w:sz w:val="28"/>
          <w:szCs w:val="28"/>
        </w:rPr>
      </w:pPr>
      <w:r w:rsidRPr="001C01E8">
        <w:rPr>
          <w:rStyle w:val="ad"/>
          <w:sz w:val="28"/>
          <w:szCs w:val="28"/>
        </w:rPr>
        <w:t>замена данного слова синонимом</w:t>
      </w:r>
      <w:r w:rsidRPr="001C01E8">
        <w:rPr>
          <w:sz w:val="28"/>
          <w:szCs w:val="28"/>
        </w:rPr>
        <w:t xml:space="preserve"> (этот прием является эффективным </w:t>
      </w:r>
      <w:r>
        <w:rPr>
          <w:sz w:val="28"/>
          <w:szCs w:val="28"/>
        </w:rPr>
        <w:t xml:space="preserve">     </w:t>
      </w:r>
      <w:r w:rsidRPr="001C01E8">
        <w:rPr>
          <w:sz w:val="28"/>
          <w:szCs w:val="28"/>
        </w:rPr>
        <w:t>методом для обогащения словаря учащихся);</w:t>
      </w:r>
    </w:p>
    <w:p w:rsidR="001C6D4B" w:rsidRPr="001C01E8" w:rsidRDefault="001C6D4B" w:rsidP="001C6D4B">
      <w:pPr>
        <w:pStyle w:val="210"/>
        <w:numPr>
          <w:ilvl w:val="2"/>
          <w:numId w:val="10"/>
        </w:numPr>
        <w:shd w:val="clear" w:color="auto" w:fill="auto"/>
        <w:tabs>
          <w:tab w:val="left" w:pos="760"/>
        </w:tabs>
        <w:spacing w:line="326" w:lineRule="exact"/>
        <w:jc w:val="left"/>
        <w:rPr>
          <w:sz w:val="28"/>
          <w:szCs w:val="28"/>
        </w:rPr>
      </w:pPr>
      <w:r w:rsidRPr="001C01E8">
        <w:rPr>
          <w:sz w:val="28"/>
          <w:szCs w:val="28"/>
        </w:rPr>
        <w:t>составление с данными словами предложений, словосочетаний;</w:t>
      </w:r>
    </w:p>
    <w:p w:rsidR="001C6D4B" w:rsidRPr="001C01E8" w:rsidRDefault="001C6D4B" w:rsidP="001C6D4B">
      <w:pPr>
        <w:pStyle w:val="aa"/>
        <w:numPr>
          <w:ilvl w:val="2"/>
          <w:numId w:val="10"/>
        </w:numPr>
        <w:spacing w:after="0" w:line="240" w:lineRule="auto"/>
        <w:rPr>
          <w:rStyle w:val="ad"/>
          <w:rFonts w:eastAsia="Times New Roman"/>
          <w:b w:val="0"/>
          <w:i w:val="0"/>
          <w:iCs w:val="0"/>
          <w:sz w:val="28"/>
          <w:szCs w:val="28"/>
          <w:shd w:val="clear" w:color="auto" w:fill="auto"/>
          <w:lang w:eastAsia="ru-RU"/>
        </w:rPr>
      </w:pPr>
      <w:r w:rsidRPr="001C01E8">
        <w:rPr>
          <w:rStyle w:val="ad"/>
          <w:sz w:val="28"/>
          <w:szCs w:val="28"/>
        </w:rPr>
        <w:t>составление небольших рассказов с использованием данных слов.</w:t>
      </w:r>
    </w:p>
    <w:p w:rsidR="001C6D4B" w:rsidRPr="001F0829" w:rsidRDefault="001C6D4B" w:rsidP="001C6D4B">
      <w:pPr>
        <w:pStyle w:val="ac"/>
        <w:shd w:val="clear" w:color="auto" w:fill="auto"/>
        <w:tabs>
          <w:tab w:val="left" w:pos="735"/>
        </w:tabs>
        <w:spacing w:after="124" w:line="326" w:lineRule="exact"/>
        <w:ind w:right="280" w:firstLine="0"/>
        <w:rPr>
          <w:sz w:val="28"/>
          <w:szCs w:val="28"/>
        </w:rPr>
      </w:pPr>
      <w:r w:rsidRPr="001F0829">
        <w:rPr>
          <w:sz w:val="28"/>
          <w:szCs w:val="28"/>
        </w:rPr>
        <w:t>Словарная работа направлена на подведение детей к пониманию значений слов, обогащение словарного запаса учащихся, помогает младшему школьнику лучше понять содержание текста, содействует повышению орфографической зоркости.</w:t>
      </w:r>
    </w:p>
    <w:p w:rsidR="001C6D4B" w:rsidRDefault="001C6D4B" w:rsidP="001C6D4B">
      <w:pPr>
        <w:spacing w:after="0" w:line="240" w:lineRule="auto"/>
        <w:rPr>
          <w:sz w:val="28"/>
          <w:szCs w:val="28"/>
        </w:rPr>
      </w:pPr>
      <w:r w:rsidRPr="001C01E8">
        <w:rPr>
          <w:sz w:val="28"/>
          <w:szCs w:val="28"/>
        </w:rPr>
        <w:t>Аналогичные задания можно практиковать и при изучении других произведений</w:t>
      </w:r>
    </w:p>
    <w:p w:rsidR="001C6D4B" w:rsidRPr="007728B8" w:rsidRDefault="001C6D4B" w:rsidP="001C6D4B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7728B8">
        <w:rPr>
          <w:b/>
          <w:bCs/>
          <w:color w:val="000000" w:themeColor="text1"/>
          <w:sz w:val="28"/>
          <w:szCs w:val="28"/>
        </w:rPr>
        <w:t>Игра “Пойми меня”</w:t>
      </w:r>
      <w:r>
        <w:rPr>
          <w:b/>
          <w:bCs/>
          <w:color w:val="000000" w:themeColor="text1"/>
          <w:sz w:val="28"/>
          <w:szCs w:val="28"/>
        </w:rPr>
        <w:t xml:space="preserve">(слайд </w:t>
      </w:r>
      <w:r w:rsidR="000C2561">
        <w:rPr>
          <w:b/>
          <w:bCs/>
          <w:color w:val="000000" w:themeColor="text1"/>
          <w:sz w:val="28"/>
          <w:szCs w:val="28"/>
        </w:rPr>
        <w:t>17</w:t>
      </w:r>
      <w:r>
        <w:rPr>
          <w:b/>
          <w:bCs/>
          <w:color w:val="000000" w:themeColor="text1"/>
          <w:sz w:val="28"/>
          <w:szCs w:val="28"/>
        </w:rPr>
        <w:t>)</w:t>
      </w:r>
    </w:p>
    <w:p w:rsidR="001C6D4B" w:rsidRPr="007728B8" w:rsidRDefault="001C6D4B" w:rsidP="001C6D4B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7728B8">
        <w:rPr>
          <w:color w:val="000000" w:themeColor="text1"/>
          <w:sz w:val="28"/>
          <w:szCs w:val="28"/>
        </w:rPr>
        <w:t>Один ребёнок встаёт лицом к классу. На доске появляется слово (это может быть слово из словаря, фразеологический оборот, и т.д.) Дети объясняют его значение, ребёнок должен произнести это слово. Одновременно идёт работа с толковым словарём (книга или на компьютере). Один ученик определяет лексическое значение в контексте. (Карточка с предложением)</w:t>
      </w:r>
    </w:p>
    <w:p w:rsidR="001C6D4B" w:rsidRPr="007728B8" w:rsidRDefault="001C6D4B" w:rsidP="001C6D4B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7728B8">
        <w:rPr>
          <w:i/>
          <w:iCs/>
          <w:color w:val="000000" w:themeColor="text1"/>
          <w:sz w:val="28"/>
          <w:szCs w:val="28"/>
        </w:rPr>
        <w:t>Комментарий учителя:</w:t>
      </w:r>
      <w:r w:rsidRPr="007728B8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Pr="007728B8">
        <w:rPr>
          <w:color w:val="000000" w:themeColor="text1"/>
          <w:sz w:val="28"/>
          <w:szCs w:val="28"/>
        </w:rPr>
        <w:t>Обогащение словарного запаса осуществляется двумя путями: овладение значением новых слов и раскрытие богатства лексических значений слова. Эффективным приёмом раскрытия значения слова является использование толкового словаря.</w:t>
      </w:r>
    </w:p>
    <w:p w:rsidR="001C6D4B" w:rsidRDefault="001C6D4B" w:rsidP="001C6D4B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7728B8">
        <w:rPr>
          <w:color w:val="000000" w:themeColor="text1"/>
          <w:sz w:val="28"/>
          <w:szCs w:val="28"/>
        </w:rPr>
        <w:lastRenderedPageBreak/>
        <w:t>Такой приём в форме игры позволяет детям использовать имеющийся словарный запас, активизирует внимание и умственную активность, развивает коммуникативные навыки.</w:t>
      </w:r>
    </w:p>
    <w:p w:rsidR="001C6D4B" w:rsidRPr="00F97132" w:rsidRDefault="001C6D4B" w:rsidP="001C6D4B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97132">
        <w:rPr>
          <w:b/>
          <w:bCs/>
          <w:color w:val="333333"/>
          <w:sz w:val="28"/>
          <w:szCs w:val="28"/>
        </w:rPr>
        <w:t>Игра-ассоциация “Словесная цепочка”</w:t>
      </w:r>
    </w:p>
    <w:p w:rsidR="001C6D4B" w:rsidRPr="00F97132" w:rsidRDefault="001C6D4B" w:rsidP="001C6D4B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97132">
        <w:rPr>
          <w:color w:val="333333"/>
          <w:sz w:val="28"/>
          <w:szCs w:val="28"/>
        </w:rPr>
        <w:t>Детям в группах даётся слово и они должны продолжить словесный ряд, используя слова по ассоциации. Учитель спрашивает: “Что ты представляешь себе, когда слышишь это слово?” Например, “ сказка”, следующий ребёнок называет “герои”, “волшебство”…</w:t>
      </w:r>
    </w:p>
    <w:p w:rsidR="001C6D4B" w:rsidRPr="00F97132" w:rsidRDefault="001C6D4B" w:rsidP="001C6D4B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97132">
        <w:rPr>
          <w:i/>
          <w:iCs/>
          <w:color w:val="333333"/>
          <w:sz w:val="28"/>
          <w:szCs w:val="28"/>
        </w:rPr>
        <w:t>Комментарий учителя:</w:t>
      </w:r>
    </w:p>
    <w:p w:rsidR="001C6D4B" w:rsidRDefault="001C6D4B" w:rsidP="001C6D4B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97132">
        <w:rPr>
          <w:color w:val="333333"/>
          <w:sz w:val="28"/>
          <w:szCs w:val="28"/>
        </w:rPr>
        <w:t>Такой тренажёр развивает мыслительную активность детей, развивает такое важное умение, как умение слушать друг друга, учиться друг у друга, пополняя тем самым свой словарный запас.</w:t>
      </w:r>
      <w:r>
        <w:rPr>
          <w:color w:val="333333"/>
          <w:sz w:val="28"/>
          <w:szCs w:val="28"/>
        </w:rPr>
        <w:t xml:space="preserve">( Слайд </w:t>
      </w:r>
      <w:r w:rsidR="000C2561">
        <w:rPr>
          <w:color w:val="333333"/>
          <w:sz w:val="28"/>
          <w:szCs w:val="28"/>
        </w:rPr>
        <w:t>18</w:t>
      </w:r>
      <w:r>
        <w:rPr>
          <w:color w:val="333333"/>
          <w:sz w:val="28"/>
          <w:szCs w:val="28"/>
        </w:rPr>
        <w:t>)</w:t>
      </w:r>
    </w:p>
    <w:p w:rsidR="001C6D4B" w:rsidRPr="00BF3802" w:rsidRDefault="001C6D4B" w:rsidP="001C6D4B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BF3802">
        <w:rPr>
          <w:b/>
          <w:bCs/>
          <w:color w:val="333333"/>
          <w:sz w:val="28"/>
          <w:szCs w:val="28"/>
        </w:rPr>
        <w:t>Синонимы</w:t>
      </w:r>
    </w:p>
    <w:p w:rsidR="001C6D4B" w:rsidRPr="00BF3802" w:rsidRDefault="001C6D4B" w:rsidP="001C6D4B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BF3802">
        <w:rPr>
          <w:color w:val="333333"/>
          <w:sz w:val="28"/>
          <w:szCs w:val="28"/>
        </w:rPr>
        <w:t>Работа с синонимами направлена на расширение пассивного словаря детей за счёт новых, ранее неизвестных учащимися слов и перевода их из пассивного в активный словарь.</w:t>
      </w:r>
    </w:p>
    <w:p w:rsidR="001C6D4B" w:rsidRPr="00BF3802" w:rsidRDefault="001C6D4B" w:rsidP="001C6D4B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BF3802">
        <w:rPr>
          <w:color w:val="333333"/>
          <w:sz w:val="28"/>
          <w:szCs w:val="28"/>
        </w:rPr>
        <w:t>Один речевой тренажёр помогает детям усвоить следующий признак синонимов: синонимы обозначают одно и тоже понятие, различаются оттенками значений или употребления в речи; второй – синонимы - это равнозвучащие слова; третий - синонимами могут быть лишь слова, относящиеся к одной части речи.</w:t>
      </w:r>
    </w:p>
    <w:p w:rsidR="001C6D4B" w:rsidRDefault="001C6D4B" w:rsidP="001C6D4B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BF3802">
        <w:rPr>
          <w:i/>
          <w:iCs/>
          <w:color w:val="333333"/>
          <w:sz w:val="28"/>
          <w:szCs w:val="28"/>
        </w:rPr>
        <w:t>Комментарий учителя:</w:t>
      </w:r>
      <w:r w:rsidRPr="00BF3802">
        <w:rPr>
          <w:rStyle w:val="apple-converted-space"/>
          <w:i/>
          <w:iCs/>
          <w:color w:val="333333"/>
          <w:sz w:val="28"/>
          <w:szCs w:val="28"/>
        </w:rPr>
        <w:t> </w:t>
      </w:r>
      <w:r w:rsidRPr="00BF3802">
        <w:rPr>
          <w:color w:val="333333"/>
          <w:sz w:val="28"/>
          <w:szCs w:val="28"/>
        </w:rPr>
        <w:t>такие задания помогают обогатить словарный запас путём подбора близких по смыслу слов и усвоить основные признаки синонимов.</w:t>
      </w:r>
      <w:r>
        <w:rPr>
          <w:color w:val="333333"/>
          <w:sz w:val="28"/>
          <w:szCs w:val="28"/>
        </w:rPr>
        <w:t xml:space="preserve">(Слайд </w:t>
      </w:r>
      <w:r w:rsidR="000C2561">
        <w:rPr>
          <w:color w:val="333333"/>
          <w:sz w:val="28"/>
          <w:szCs w:val="28"/>
        </w:rPr>
        <w:t>19</w:t>
      </w:r>
      <w:r>
        <w:rPr>
          <w:color w:val="333333"/>
          <w:sz w:val="28"/>
          <w:szCs w:val="28"/>
        </w:rPr>
        <w:t>)</w:t>
      </w:r>
    </w:p>
    <w:p w:rsidR="0062102A" w:rsidRPr="00211FC3" w:rsidRDefault="001C6D4B" w:rsidP="00211FC3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/>
          <w:sz w:val="17"/>
          <w:szCs w:val="17"/>
        </w:rPr>
      </w:pP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</w:p>
    <w:p w:rsidR="00722715" w:rsidRDefault="00722715" w:rsidP="005C79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Рефлексия. Подведение итогов мастер-класса.</w:t>
      </w:r>
    </w:p>
    <w:p w:rsidR="00722715" w:rsidRPr="00722715" w:rsidRDefault="00722715" w:rsidP="005C79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226" w:rsidRPr="00722715" w:rsidRDefault="00722715" w:rsidP="005C79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возьмите карточки для метода «Инфо - угадайка»</w:t>
      </w:r>
      <w:r w:rsidR="00317B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допишите </w:t>
      </w:r>
      <w:r w:rsidR="001F790F">
        <w:rPr>
          <w:rFonts w:ascii="Times New Roman" w:hAnsi="Times New Roman" w:cs="Times New Roman"/>
          <w:sz w:val="28"/>
          <w:szCs w:val="28"/>
        </w:rPr>
        <w:t>в графу «виды». С какими методами и упражнениями   ещё сегодня познакомились.</w:t>
      </w:r>
      <w:r w:rsidRPr="0072271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0C2561">
        <w:rPr>
          <w:rFonts w:ascii="Times New Roman" w:hAnsi="Times New Roman" w:cs="Times New Roman"/>
          <w:i/>
          <w:sz w:val="28"/>
          <w:szCs w:val="28"/>
        </w:rPr>
        <w:t>(слайд 20)</w:t>
      </w:r>
      <w:r w:rsidRPr="00722715">
        <w:rPr>
          <w:rFonts w:ascii="Times New Roman" w:hAnsi="Times New Roman" w:cs="Times New Roman"/>
          <w:i/>
          <w:sz w:val="28"/>
          <w:szCs w:val="28"/>
        </w:rPr>
        <w:t>(«Кластер», «Синквейн»)</w:t>
      </w:r>
    </w:p>
    <w:p w:rsidR="00300E84" w:rsidRDefault="00722715" w:rsidP="005C794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Подводя итог нашего ма</w:t>
      </w:r>
      <w:r w:rsidR="001F79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стер-класса, вернёмся к </w:t>
      </w:r>
      <w:r w:rsidR="007644B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«Ф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руктовому саду</w:t>
      </w:r>
      <w:r w:rsidR="007644B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="001F79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B00A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(Слайд </w:t>
      </w:r>
      <w:r w:rsidR="000C25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21</w:t>
      </w:r>
      <w:r w:rsidR="00B00A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) </w:t>
      </w:r>
      <w:r w:rsidR="001F79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Вспомните, какие ожидания и опасения были у вас в начале мастер-класса.</w:t>
      </w:r>
      <w:r w:rsidR="00D506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Определите для себя, оправдались ли они.</w:t>
      </w:r>
    </w:p>
    <w:p w:rsidR="00300E84" w:rsidRDefault="007644BD" w:rsidP="005C794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И в</w:t>
      </w:r>
      <w:r w:rsidR="007227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заключении хочу пожелать всем успехов в нашей работе и напомнить, что больше всего дети утомляются в бездействи</w:t>
      </w:r>
      <w:r w:rsidR="00402D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BF51F6" w:rsidRPr="00D506B7" w:rsidRDefault="00BF51F6" w:rsidP="005C794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F51F6" w:rsidRPr="00BF51F6" w:rsidRDefault="00BF51F6" w:rsidP="00BF51F6">
      <w:pPr>
        <w:pStyle w:val="a3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 w:rsidRPr="00BF51F6">
        <w:rPr>
          <w:color w:val="000000" w:themeColor="text1"/>
          <w:sz w:val="28"/>
          <w:szCs w:val="28"/>
        </w:rPr>
        <w:t>В одной притче говорится: “Жил мудрец, который знал всё.</w:t>
      </w:r>
    </w:p>
    <w:p w:rsidR="00065490" w:rsidRPr="00BF51F6" w:rsidRDefault="00BF51F6" w:rsidP="00BF51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5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Один человек захотел доказать, что мудрец знает не всё. Зажав в ладонях бабочку, он спросил: “Скажи, мудрец, какая бабочка у меня в руках: мёртвая или живая?” А сам думает: “Скажет живая – я ее умерщвлю, скажет мёртвая – выпущу”. Мудрец, подумав, ответил: “Всё в твоих руках”. В наших руках, </w:t>
      </w:r>
      <w:r w:rsidRPr="00BF51F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чтобы ребенок чувствовал себя любимым  нужным</w:t>
      </w:r>
      <w:r w:rsidR="00317BD3" w:rsidRPr="00BF51F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5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главное, успешным.</w:t>
      </w:r>
      <w:r w:rsidR="000C2561">
        <w:rPr>
          <w:rFonts w:ascii="Times New Roman" w:hAnsi="Times New Roman" w:cs="Times New Roman"/>
          <w:color w:val="000000" w:themeColor="text1"/>
          <w:sz w:val="28"/>
          <w:szCs w:val="28"/>
        </w:rPr>
        <w:t>( слайд 22,23,24,25</w:t>
      </w:r>
      <w:r w:rsidR="00263A4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D506B7" w:rsidRDefault="00D506B7" w:rsidP="00D506B7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72C41" w:rsidRDefault="00972C41" w:rsidP="00D506B7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72C41" w:rsidRDefault="00972C41" w:rsidP="00D506B7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72C41" w:rsidRDefault="00972C41" w:rsidP="00D506B7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72C41" w:rsidRDefault="00972C41" w:rsidP="00D506B7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72C41" w:rsidRDefault="00972C41" w:rsidP="00D506B7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72C41" w:rsidRDefault="00972C41" w:rsidP="00D506B7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72C41" w:rsidRDefault="00972C41" w:rsidP="00D506B7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72C41" w:rsidRDefault="00972C41" w:rsidP="00D506B7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72C41" w:rsidRDefault="00972C41" w:rsidP="00D506B7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72C41" w:rsidRDefault="00972C41" w:rsidP="00D506B7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72C41" w:rsidRDefault="00972C41" w:rsidP="00D506B7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72C41" w:rsidRDefault="00972C41" w:rsidP="00D506B7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72C41" w:rsidRDefault="00972C41" w:rsidP="00D506B7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72C41" w:rsidRDefault="00972C41" w:rsidP="00D506B7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72C41" w:rsidRDefault="00972C41" w:rsidP="00D506B7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72C41" w:rsidRDefault="00972C41" w:rsidP="00D506B7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72C41" w:rsidRDefault="00972C41" w:rsidP="00D506B7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72C41" w:rsidRDefault="00972C41" w:rsidP="00D506B7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72C41" w:rsidRDefault="00972C41" w:rsidP="00D506B7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72C41" w:rsidRDefault="00972C41" w:rsidP="00D506B7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72C41" w:rsidRDefault="00972C41" w:rsidP="00D506B7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72C41" w:rsidRDefault="00972C41" w:rsidP="00D506B7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72C41" w:rsidRDefault="00972C41" w:rsidP="00D506B7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72C41" w:rsidRDefault="00972C41" w:rsidP="00D506B7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C4940" w:rsidRDefault="00BC4940" w:rsidP="003E4B49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C4940" w:rsidRDefault="00BC4940" w:rsidP="003E4B49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C4940" w:rsidRDefault="00BC4940" w:rsidP="003E4B49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4B49" w:rsidRDefault="003E4B49" w:rsidP="00BC4940">
      <w:pPr>
        <w:pStyle w:val="aa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МБОУ ШИ №3 г.Уфа</w:t>
      </w:r>
    </w:p>
    <w:p w:rsidR="003E4B49" w:rsidRDefault="003E4B49" w:rsidP="003E4B49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4B49" w:rsidRDefault="003E4B49" w:rsidP="003E4B49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4B49" w:rsidRDefault="003E4B49" w:rsidP="003E4B49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4B49" w:rsidRDefault="003E4B49" w:rsidP="003E4B49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4B49" w:rsidRDefault="003E4B49" w:rsidP="003E4B49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4B49" w:rsidRDefault="003E4B49" w:rsidP="003E4B4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72C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Сценарий мастер- класса «</w:t>
      </w:r>
      <w:r w:rsidRPr="00972C41">
        <w:rPr>
          <w:rFonts w:ascii="Times New Roman" w:hAnsi="Times New Roman" w:cs="Times New Roman"/>
          <w:b/>
          <w:sz w:val="48"/>
          <w:szCs w:val="48"/>
        </w:rPr>
        <w:t xml:space="preserve"> Применение активных методов обучения на уроках в начальной школе</w:t>
      </w:r>
      <w:r>
        <w:rPr>
          <w:rFonts w:ascii="Times New Roman" w:hAnsi="Times New Roman" w:cs="Times New Roman"/>
          <w:b/>
          <w:sz w:val="48"/>
          <w:szCs w:val="48"/>
        </w:rPr>
        <w:t>.</w:t>
      </w:r>
    </w:p>
    <w:p w:rsidR="003E4B49" w:rsidRDefault="003E4B49" w:rsidP="003E4B4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E4B49" w:rsidRDefault="003E4B49" w:rsidP="003E4B4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E4B49" w:rsidRDefault="003E4B49" w:rsidP="003E4B4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E4B49" w:rsidRDefault="003E4B49" w:rsidP="003E4B4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E4B49" w:rsidRDefault="003E4B49" w:rsidP="003E4B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4B49" w:rsidRDefault="003E4B49" w:rsidP="003E4B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4B49" w:rsidRDefault="003E4B49" w:rsidP="003E4B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4B49" w:rsidRDefault="003E4B49" w:rsidP="003E4B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4B49" w:rsidRPr="00972C41" w:rsidRDefault="003E4B49" w:rsidP="003E4B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012950" cy="1930400"/>
            <wp:effectExtent l="19050" t="0" r="6350" b="0"/>
            <wp:docPr id="1" name="Рисунок 1" descr="http://www.edu54.ru/sites/default/files/upload/2010/08/0010-010-Stanovitsja-esche-starshe-i-idet-v-shko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du54.ru/sites/default/files/upload/2010/08/0010-010-Stanovitsja-esche-starshe-i-idet-v-shkol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193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Подготовил учитель начальных классов: Хабибулина З.М.</w:t>
      </w:r>
    </w:p>
    <w:p w:rsidR="003E4B49" w:rsidRDefault="003E4B49" w:rsidP="003E4B49"/>
    <w:p w:rsidR="003E4B49" w:rsidRPr="002B39A9" w:rsidRDefault="003E4B49" w:rsidP="003E4B49"/>
    <w:p w:rsidR="003E4B49" w:rsidRPr="002B39A9" w:rsidRDefault="003E4B49" w:rsidP="003E4B49"/>
    <w:p w:rsidR="003E4B49" w:rsidRPr="00530139" w:rsidRDefault="003E4B49" w:rsidP="00BC49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Уфа - 2014</w:t>
      </w:r>
    </w:p>
    <w:p w:rsidR="003E4B49" w:rsidRDefault="003E4B49" w:rsidP="00D506B7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sectPr w:rsidR="003E4B49" w:rsidSect="00BC4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8D9" w:rsidRDefault="004A48D9" w:rsidP="00A21CBA">
      <w:pPr>
        <w:spacing w:after="0" w:line="240" w:lineRule="auto"/>
      </w:pPr>
      <w:r>
        <w:separator/>
      </w:r>
    </w:p>
  </w:endnote>
  <w:endnote w:type="continuationSeparator" w:id="0">
    <w:p w:rsidR="004A48D9" w:rsidRDefault="004A48D9" w:rsidP="00A21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8D9" w:rsidRDefault="004A48D9" w:rsidP="00A21CBA">
      <w:pPr>
        <w:spacing w:after="0" w:line="240" w:lineRule="auto"/>
      </w:pPr>
      <w:r>
        <w:separator/>
      </w:r>
    </w:p>
  </w:footnote>
  <w:footnote w:type="continuationSeparator" w:id="0">
    <w:p w:rsidR="004A48D9" w:rsidRDefault="004A48D9" w:rsidP="00A21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444587E"/>
    <w:multiLevelType w:val="hybridMultilevel"/>
    <w:tmpl w:val="2110B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02BFE"/>
    <w:multiLevelType w:val="hybridMultilevel"/>
    <w:tmpl w:val="BF56C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A71BBC"/>
    <w:multiLevelType w:val="multilevel"/>
    <w:tmpl w:val="41864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6651DE"/>
    <w:multiLevelType w:val="multilevel"/>
    <w:tmpl w:val="1CA8D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CD53A5C"/>
    <w:multiLevelType w:val="hybridMultilevel"/>
    <w:tmpl w:val="C310F29C"/>
    <w:lvl w:ilvl="0" w:tplc="A93013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7607C5"/>
    <w:multiLevelType w:val="hybridMultilevel"/>
    <w:tmpl w:val="030C3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63395C"/>
    <w:multiLevelType w:val="multilevel"/>
    <w:tmpl w:val="6FCAF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8474E7"/>
    <w:multiLevelType w:val="hybridMultilevel"/>
    <w:tmpl w:val="0FA20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6B26E6"/>
    <w:multiLevelType w:val="hybridMultilevel"/>
    <w:tmpl w:val="244AA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BF4131"/>
    <w:multiLevelType w:val="hybridMultilevel"/>
    <w:tmpl w:val="1EFC09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9"/>
  </w:num>
  <w:num w:numId="7">
    <w:abstractNumId w:val="1"/>
  </w:num>
  <w:num w:numId="8">
    <w:abstractNumId w:val="10"/>
  </w:num>
  <w:num w:numId="9">
    <w:abstractNumId w:val="0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6B26"/>
    <w:rsid w:val="00001F6D"/>
    <w:rsid w:val="0002262E"/>
    <w:rsid w:val="0004492E"/>
    <w:rsid w:val="00051ED5"/>
    <w:rsid w:val="00065490"/>
    <w:rsid w:val="000668E7"/>
    <w:rsid w:val="000A0217"/>
    <w:rsid w:val="000C2561"/>
    <w:rsid w:val="000D0977"/>
    <w:rsid w:val="000D198F"/>
    <w:rsid w:val="00123C05"/>
    <w:rsid w:val="001518FC"/>
    <w:rsid w:val="00164213"/>
    <w:rsid w:val="00177C78"/>
    <w:rsid w:val="001905F4"/>
    <w:rsid w:val="001910DB"/>
    <w:rsid w:val="001C01E8"/>
    <w:rsid w:val="001C1973"/>
    <w:rsid w:val="001C6D4B"/>
    <w:rsid w:val="001E343E"/>
    <w:rsid w:val="001F790F"/>
    <w:rsid w:val="00204C6D"/>
    <w:rsid w:val="00211FC3"/>
    <w:rsid w:val="00230A6C"/>
    <w:rsid w:val="002608F0"/>
    <w:rsid w:val="0026090A"/>
    <w:rsid w:val="0026164A"/>
    <w:rsid w:val="00263A4B"/>
    <w:rsid w:val="00280C2F"/>
    <w:rsid w:val="002A3788"/>
    <w:rsid w:val="00300E84"/>
    <w:rsid w:val="00317BD3"/>
    <w:rsid w:val="00323BF8"/>
    <w:rsid w:val="003241EF"/>
    <w:rsid w:val="00385EB5"/>
    <w:rsid w:val="003A620A"/>
    <w:rsid w:val="003C0181"/>
    <w:rsid w:val="003E4B49"/>
    <w:rsid w:val="003E5B8E"/>
    <w:rsid w:val="003F0109"/>
    <w:rsid w:val="00402DC3"/>
    <w:rsid w:val="004044E4"/>
    <w:rsid w:val="00414D47"/>
    <w:rsid w:val="0044765E"/>
    <w:rsid w:val="004759F6"/>
    <w:rsid w:val="0049387C"/>
    <w:rsid w:val="00496B4A"/>
    <w:rsid w:val="004A48D9"/>
    <w:rsid w:val="004A49BD"/>
    <w:rsid w:val="004B7218"/>
    <w:rsid w:val="004C73B6"/>
    <w:rsid w:val="004E109F"/>
    <w:rsid w:val="004E3076"/>
    <w:rsid w:val="00523B65"/>
    <w:rsid w:val="00530139"/>
    <w:rsid w:val="005452CD"/>
    <w:rsid w:val="005515C9"/>
    <w:rsid w:val="00570A12"/>
    <w:rsid w:val="0057179D"/>
    <w:rsid w:val="00582574"/>
    <w:rsid w:val="00597E0C"/>
    <w:rsid w:val="005C2C85"/>
    <w:rsid w:val="005C794D"/>
    <w:rsid w:val="005F45DF"/>
    <w:rsid w:val="006206D6"/>
    <w:rsid w:val="0062102A"/>
    <w:rsid w:val="006442A8"/>
    <w:rsid w:val="00656680"/>
    <w:rsid w:val="0069276C"/>
    <w:rsid w:val="00722715"/>
    <w:rsid w:val="00734626"/>
    <w:rsid w:val="007644BD"/>
    <w:rsid w:val="00772545"/>
    <w:rsid w:val="007728B8"/>
    <w:rsid w:val="00777A8B"/>
    <w:rsid w:val="00780FBB"/>
    <w:rsid w:val="007B5C99"/>
    <w:rsid w:val="007B7655"/>
    <w:rsid w:val="007D4590"/>
    <w:rsid w:val="007E730D"/>
    <w:rsid w:val="00800A2E"/>
    <w:rsid w:val="00863CE8"/>
    <w:rsid w:val="00876628"/>
    <w:rsid w:val="008D4796"/>
    <w:rsid w:val="008F3CC7"/>
    <w:rsid w:val="008F7396"/>
    <w:rsid w:val="00903481"/>
    <w:rsid w:val="009455AC"/>
    <w:rsid w:val="0094607D"/>
    <w:rsid w:val="00972C41"/>
    <w:rsid w:val="00980E7F"/>
    <w:rsid w:val="009912C2"/>
    <w:rsid w:val="00993B32"/>
    <w:rsid w:val="009A3D28"/>
    <w:rsid w:val="009B07ED"/>
    <w:rsid w:val="009E1308"/>
    <w:rsid w:val="00A21CBA"/>
    <w:rsid w:val="00A33DC0"/>
    <w:rsid w:val="00A52509"/>
    <w:rsid w:val="00A54DEA"/>
    <w:rsid w:val="00A5559D"/>
    <w:rsid w:val="00A866AA"/>
    <w:rsid w:val="00A90270"/>
    <w:rsid w:val="00A96F98"/>
    <w:rsid w:val="00AE6A6C"/>
    <w:rsid w:val="00AF2E3A"/>
    <w:rsid w:val="00B00A04"/>
    <w:rsid w:val="00B038AC"/>
    <w:rsid w:val="00B141D5"/>
    <w:rsid w:val="00B16677"/>
    <w:rsid w:val="00B16B26"/>
    <w:rsid w:val="00B26966"/>
    <w:rsid w:val="00B430D3"/>
    <w:rsid w:val="00B8754A"/>
    <w:rsid w:val="00BB0DA4"/>
    <w:rsid w:val="00BC4940"/>
    <w:rsid w:val="00BF0EA3"/>
    <w:rsid w:val="00BF3802"/>
    <w:rsid w:val="00BF3B3D"/>
    <w:rsid w:val="00BF51F6"/>
    <w:rsid w:val="00C04CF4"/>
    <w:rsid w:val="00C312C8"/>
    <w:rsid w:val="00C6686C"/>
    <w:rsid w:val="00CB2C50"/>
    <w:rsid w:val="00D07F4A"/>
    <w:rsid w:val="00D253C4"/>
    <w:rsid w:val="00D506B7"/>
    <w:rsid w:val="00D572DC"/>
    <w:rsid w:val="00D7215B"/>
    <w:rsid w:val="00D745AE"/>
    <w:rsid w:val="00D9073B"/>
    <w:rsid w:val="00D92487"/>
    <w:rsid w:val="00DB68F7"/>
    <w:rsid w:val="00DD7C1F"/>
    <w:rsid w:val="00DE3022"/>
    <w:rsid w:val="00E12D67"/>
    <w:rsid w:val="00E46226"/>
    <w:rsid w:val="00E501FE"/>
    <w:rsid w:val="00E84E45"/>
    <w:rsid w:val="00E85C17"/>
    <w:rsid w:val="00ED7EA4"/>
    <w:rsid w:val="00F52100"/>
    <w:rsid w:val="00F66493"/>
    <w:rsid w:val="00F839F2"/>
    <w:rsid w:val="00F97132"/>
    <w:rsid w:val="00FA15A9"/>
    <w:rsid w:val="00FA7501"/>
    <w:rsid w:val="00FC0C36"/>
    <w:rsid w:val="00FD4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B26"/>
  </w:style>
  <w:style w:type="paragraph" w:styleId="1">
    <w:name w:val="heading 1"/>
    <w:basedOn w:val="a"/>
    <w:link w:val="10"/>
    <w:qFormat/>
    <w:rsid w:val="003241EF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1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7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5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5EB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21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21CBA"/>
  </w:style>
  <w:style w:type="paragraph" w:styleId="a8">
    <w:name w:val="footer"/>
    <w:basedOn w:val="a"/>
    <w:link w:val="a9"/>
    <w:uiPriority w:val="99"/>
    <w:semiHidden/>
    <w:unhideWhenUsed/>
    <w:rsid w:val="00A21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21CBA"/>
  </w:style>
  <w:style w:type="paragraph" w:styleId="aa">
    <w:name w:val="List Paragraph"/>
    <w:basedOn w:val="a"/>
    <w:uiPriority w:val="34"/>
    <w:qFormat/>
    <w:rsid w:val="0062102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241EF"/>
    <w:rPr>
      <w:rFonts w:ascii="Times New Roman" w:eastAsia="Times New Roman" w:hAnsi="Times New Roman" w:cs="Times New Roman"/>
      <w:b/>
      <w:bCs/>
      <w:color w:val="000000"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41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Hyperlink"/>
    <w:basedOn w:val="a0"/>
    <w:uiPriority w:val="99"/>
    <w:semiHidden/>
    <w:unhideWhenUsed/>
    <w:rsid w:val="003241EF"/>
    <w:rPr>
      <w:color w:val="0000FF"/>
      <w:u w:val="single"/>
    </w:rPr>
  </w:style>
  <w:style w:type="character" w:customStyle="1" w:styleId="21">
    <w:name w:val="Основной текст (2)_"/>
    <w:basedOn w:val="a0"/>
    <w:link w:val="210"/>
    <w:uiPriority w:val="99"/>
    <w:rsid w:val="001C01E8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11">
    <w:name w:val="Основной текст Знак1"/>
    <w:basedOn w:val="a0"/>
    <w:link w:val="ac"/>
    <w:uiPriority w:val="99"/>
    <w:rsid w:val="001C01E8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d">
    <w:name w:val="Основной текст + Полужирный"/>
    <w:aliases w:val="Курсив"/>
    <w:basedOn w:val="11"/>
    <w:uiPriority w:val="99"/>
    <w:rsid w:val="001C01E8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rsid w:val="001C01E8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1C01E8"/>
    <w:pPr>
      <w:shd w:val="clear" w:color="auto" w:fill="FFFFFF"/>
      <w:spacing w:after="0" w:line="317" w:lineRule="exact"/>
      <w:ind w:hanging="340"/>
      <w:jc w:val="center"/>
    </w:pPr>
    <w:rPr>
      <w:rFonts w:ascii="Times New Roman" w:hAnsi="Times New Roman" w:cs="Times New Roman"/>
      <w:b/>
      <w:bCs/>
      <w:i/>
      <w:iCs/>
      <w:sz w:val="27"/>
      <w:szCs w:val="27"/>
    </w:rPr>
  </w:style>
  <w:style w:type="paragraph" w:styleId="ac">
    <w:name w:val="Body Text"/>
    <w:basedOn w:val="a"/>
    <w:link w:val="11"/>
    <w:uiPriority w:val="99"/>
    <w:rsid w:val="001C01E8"/>
    <w:pPr>
      <w:shd w:val="clear" w:color="auto" w:fill="FFFFFF"/>
      <w:spacing w:after="120" w:line="317" w:lineRule="exact"/>
      <w:ind w:hanging="340"/>
    </w:pPr>
    <w:rPr>
      <w:rFonts w:ascii="Times New Roman" w:hAnsi="Times New Roman" w:cs="Times New Roman"/>
      <w:sz w:val="27"/>
      <w:szCs w:val="27"/>
    </w:rPr>
  </w:style>
  <w:style w:type="character" w:customStyle="1" w:styleId="ae">
    <w:name w:val="Основной текст Знак"/>
    <w:basedOn w:val="a0"/>
    <w:uiPriority w:val="99"/>
    <w:semiHidden/>
    <w:rsid w:val="001C01E8"/>
  </w:style>
  <w:style w:type="paragraph" w:customStyle="1" w:styleId="41">
    <w:name w:val="Основной текст (4)1"/>
    <w:basedOn w:val="a"/>
    <w:link w:val="4"/>
    <w:uiPriority w:val="99"/>
    <w:rsid w:val="001C01E8"/>
    <w:pPr>
      <w:shd w:val="clear" w:color="auto" w:fill="FFFFFF"/>
      <w:spacing w:before="120" w:after="120" w:line="240" w:lineRule="atLeast"/>
    </w:pPr>
    <w:rPr>
      <w:rFonts w:ascii="Times New Roman" w:hAnsi="Times New Roman" w:cs="Times New Roman"/>
      <w:i/>
      <w:iCs/>
      <w:sz w:val="27"/>
      <w:szCs w:val="27"/>
    </w:rPr>
  </w:style>
  <w:style w:type="character" w:customStyle="1" w:styleId="apple-converted-space">
    <w:name w:val="apple-converted-space"/>
    <w:basedOn w:val="a0"/>
    <w:rsid w:val="007728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E22E1-8604-496D-8139-B658BF157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1626</TotalTime>
  <Pages>10</Pages>
  <Words>2059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User</cp:lastModifiedBy>
  <cp:revision>42</cp:revision>
  <cp:lastPrinted>2014-03-02T16:01:00Z</cp:lastPrinted>
  <dcterms:created xsi:type="dcterms:W3CDTF">2011-03-14T19:44:00Z</dcterms:created>
  <dcterms:modified xsi:type="dcterms:W3CDTF">2014-10-18T13:01:00Z</dcterms:modified>
</cp:coreProperties>
</file>