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04" w:rsidRPr="0055002F" w:rsidRDefault="0055002F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55002F">
        <w:rPr>
          <w:sz w:val="36"/>
          <w:szCs w:val="36"/>
        </w:rPr>
        <w:t>МКОО «КУЛИКОВСКАЯ СОШ»</w:t>
      </w:r>
    </w:p>
    <w:p w:rsidR="0055002F" w:rsidRDefault="0055002F"/>
    <w:p w:rsidR="0055002F" w:rsidRDefault="0055002F"/>
    <w:p w:rsidR="0055002F" w:rsidRDefault="0055002F"/>
    <w:p w:rsidR="0055002F" w:rsidRDefault="0055002F">
      <w:pPr>
        <w:rPr>
          <w:sz w:val="48"/>
          <w:szCs w:val="48"/>
        </w:rPr>
      </w:pPr>
      <w:r>
        <w:rPr>
          <w:sz w:val="48"/>
          <w:szCs w:val="48"/>
        </w:rPr>
        <w:t>Доклад на тему</w:t>
      </w:r>
      <w:r w:rsidRPr="0055002F">
        <w:rPr>
          <w:sz w:val="48"/>
          <w:szCs w:val="48"/>
        </w:rPr>
        <w:t>:</w:t>
      </w:r>
      <w:r>
        <w:rPr>
          <w:sz w:val="48"/>
          <w:szCs w:val="48"/>
        </w:rPr>
        <w:t xml:space="preserve"> «</w:t>
      </w:r>
      <w:r w:rsidRPr="0055002F">
        <w:rPr>
          <w:sz w:val="48"/>
          <w:szCs w:val="48"/>
        </w:rPr>
        <w:t xml:space="preserve">Развитие творческого мышления и творческого воображения </w:t>
      </w:r>
      <w:r>
        <w:rPr>
          <w:sz w:val="48"/>
          <w:szCs w:val="48"/>
        </w:rPr>
        <w:t xml:space="preserve">у </w:t>
      </w:r>
      <w:r w:rsidRPr="0055002F">
        <w:rPr>
          <w:sz w:val="48"/>
          <w:szCs w:val="48"/>
        </w:rPr>
        <w:t>учащихся начальной  школы</w:t>
      </w:r>
      <w:r>
        <w:rPr>
          <w:sz w:val="48"/>
          <w:szCs w:val="48"/>
        </w:rPr>
        <w:t>»</w:t>
      </w:r>
    </w:p>
    <w:p w:rsidR="0055002F" w:rsidRDefault="0055002F">
      <w:pPr>
        <w:rPr>
          <w:sz w:val="48"/>
          <w:szCs w:val="48"/>
        </w:rPr>
      </w:pPr>
    </w:p>
    <w:p w:rsidR="0055002F" w:rsidRDefault="0055002F" w:rsidP="0055002F">
      <w:pPr>
        <w:ind w:left="2832" w:firstLine="3"/>
        <w:rPr>
          <w:sz w:val="48"/>
          <w:szCs w:val="48"/>
        </w:rPr>
      </w:pPr>
      <w:r>
        <w:rPr>
          <w:sz w:val="48"/>
          <w:szCs w:val="48"/>
        </w:rPr>
        <w:t>Выполнила: учитель начальных классов Полякова Л.В.</w:t>
      </w:r>
    </w:p>
    <w:p w:rsidR="0055002F" w:rsidRDefault="0055002F" w:rsidP="0055002F">
      <w:pPr>
        <w:ind w:left="2832" w:firstLine="3"/>
        <w:rPr>
          <w:sz w:val="48"/>
          <w:szCs w:val="48"/>
        </w:rPr>
      </w:pPr>
    </w:p>
    <w:p w:rsidR="0055002F" w:rsidRDefault="0055002F" w:rsidP="0055002F">
      <w:pPr>
        <w:ind w:left="2832" w:firstLine="3"/>
        <w:rPr>
          <w:sz w:val="48"/>
          <w:szCs w:val="48"/>
        </w:rPr>
      </w:pPr>
    </w:p>
    <w:p w:rsidR="0055002F" w:rsidRDefault="0055002F" w:rsidP="0055002F">
      <w:pPr>
        <w:ind w:left="2832" w:firstLine="3"/>
        <w:rPr>
          <w:sz w:val="48"/>
          <w:szCs w:val="48"/>
        </w:rPr>
      </w:pPr>
    </w:p>
    <w:p w:rsidR="0055002F" w:rsidRDefault="0055002F" w:rsidP="0055002F">
      <w:pPr>
        <w:ind w:left="2832" w:firstLine="3"/>
        <w:rPr>
          <w:sz w:val="48"/>
          <w:szCs w:val="48"/>
        </w:rPr>
      </w:pPr>
    </w:p>
    <w:p w:rsidR="0055002F" w:rsidRDefault="0055002F" w:rsidP="0055002F">
      <w:pPr>
        <w:ind w:left="2832" w:firstLine="3"/>
        <w:rPr>
          <w:sz w:val="48"/>
          <w:szCs w:val="48"/>
        </w:rPr>
      </w:pPr>
    </w:p>
    <w:p w:rsidR="0055002F" w:rsidRDefault="0055002F" w:rsidP="0055002F">
      <w:pPr>
        <w:ind w:left="2832" w:firstLine="3"/>
        <w:rPr>
          <w:sz w:val="48"/>
          <w:szCs w:val="48"/>
        </w:rPr>
      </w:pPr>
    </w:p>
    <w:p w:rsidR="0055002F" w:rsidRDefault="0055002F" w:rsidP="0055002F">
      <w:pPr>
        <w:ind w:left="2832" w:firstLine="3"/>
        <w:rPr>
          <w:sz w:val="48"/>
          <w:szCs w:val="48"/>
        </w:rPr>
      </w:pPr>
    </w:p>
    <w:p w:rsidR="0055002F" w:rsidRDefault="0055002F" w:rsidP="0055002F">
      <w:pPr>
        <w:ind w:left="2832" w:firstLine="3"/>
        <w:rPr>
          <w:sz w:val="48"/>
          <w:szCs w:val="48"/>
        </w:rPr>
      </w:pPr>
    </w:p>
    <w:p w:rsidR="0055002F" w:rsidRPr="0055002F" w:rsidRDefault="0055002F" w:rsidP="0055002F">
      <w:pPr>
        <w:ind w:left="2832" w:firstLine="3"/>
        <w:rPr>
          <w:sz w:val="48"/>
          <w:szCs w:val="48"/>
        </w:rPr>
      </w:pPr>
      <w:r>
        <w:rPr>
          <w:sz w:val="48"/>
          <w:szCs w:val="48"/>
        </w:rPr>
        <w:t>2014-2015 учебный год.</w:t>
      </w:r>
    </w:p>
    <w:p w:rsidR="004608BE" w:rsidRPr="000D4459" w:rsidRDefault="004608BE" w:rsidP="004608BE">
      <w:pPr>
        <w:rPr>
          <w:sz w:val="32"/>
          <w:szCs w:val="32"/>
        </w:rPr>
      </w:pPr>
    </w:p>
    <w:p w:rsidR="00EC54CE" w:rsidRPr="0062232D" w:rsidRDefault="004608BE" w:rsidP="004608BE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Есть великая “ формула” приоткрывающая завесу над тайной рождения творческого ума: “ Сначала открыть истину, известную многим, затем открыть истины, известные некоторым, и </w:t>
      </w:r>
      <w:proofErr w:type="gramStart"/>
      <w:r w:rsidRPr="0062232D">
        <w:rPr>
          <w:sz w:val="24"/>
          <w:szCs w:val="24"/>
        </w:rPr>
        <w:t>наконец</w:t>
      </w:r>
      <w:proofErr w:type="gramEnd"/>
      <w:r w:rsidRPr="0062232D">
        <w:rPr>
          <w:sz w:val="24"/>
          <w:szCs w:val="24"/>
        </w:rPr>
        <w:t xml:space="preserve"> открыть истины, никому еще неизвестные”. Видимо, это и есть путь становления творческой стороны интеллекта, путь развития</w:t>
      </w:r>
    </w:p>
    <w:p w:rsidR="004608BE" w:rsidRPr="0062232D" w:rsidRDefault="004608BE" w:rsidP="004608BE">
      <w:pPr>
        <w:rPr>
          <w:sz w:val="24"/>
          <w:szCs w:val="24"/>
        </w:rPr>
      </w:pPr>
      <w:r w:rsidRPr="0062232D">
        <w:rPr>
          <w:sz w:val="24"/>
          <w:szCs w:val="24"/>
        </w:rPr>
        <w:t>изобретательского таланта.</w:t>
      </w:r>
      <w:r w:rsidR="00EC54CE" w:rsidRPr="0062232D">
        <w:rPr>
          <w:sz w:val="24"/>
          <w:szCs w:val="24"/>
        </w:rPr>
        <w:t xml:space="preserve"> </w:t>
      </w:r>
      <w:r w:rsidRPr="0062232D">
        <w:rPr>
          <w:sz w:val="24"/>
          <w:szCs w:val="24"/>
        </w:rPr>
        <w:t xml:space="preserve">Наша обязанность </w:t>
      </w:r>
      <w:proofErr w:type="gramStart"/>
      <w:r w:rsidRPr="0062232D">
        <w:rPr>
          <w:sz w:val="24"/>
          <w:szCs w:val="24"/>
        </w:rPr>
        <w:t>–п</w:t>
      </w:r>
      <w:proofErr w:type="gramEnd"/>
      <w:r w:rsidRPr="0062232D">
        <w:rPr>
          <w:sz w:val="24"/>
          <w:szCs w:val="24"/>
        </w:rPr>
        <w:t>омоч</w:t>
      </w:r>
      <w:r w:rsidR="000D4459" w:rsidRPr="0062232D">
        <w:rPr>
          <w:sz w:val="24"/>
          <w:szCs w:val="24"/>
        </w:rPr>
        <w:t>ь ребенку встать на этот путь..</w:t>
      </w:r>
    </w:p>
    <w:p w:rsidR="004608BE" w:rsidRPr="0062232D" w:rsidRDefault="004608BE" w:rsidP="004608BE">
      <w:pPr>
        <w:rPr>
          <w:sz w:val="24"/>
          <w:szCs w:val="24"/>
        </w:rPr>
      </w:pPr>
      <w:r w:rsidRPr="0062232D">
        <w:rPr>
          <w:sz w:val="24"/>
          <w:szCs w:val="24"/>
        </w:rPr>
        <w:t>Перед школой всегда стоит цель: создать условия для формирования личности, способной к творчеству и го</w:t>
      </w:r>
      <w:r w:rsidR="00EC54CE" w:rsidRPr="0062232D">
        <w:rPr>
          <w:sz w:val="24"/>
          <w:szCs w:val="24"/>
        </w:rPr>
        <w:t>то</w:t>
      </w:r>
      <w:r w:rsidRPr="0062232D">
        <w:rPr>
          <w:sz w:val="24"/>
          <w:szCs w:val="24"/>
        </w:rPr>
        <w:t xml:space="preserve">вой обслуживать современное производство. Поэтому начальная школа, работающая на будущее, должна быть </w:t>
      </w:r>
      <w:proofErr w:type="spellStart"/>
      <w:r w:rsidRPr="0062232D">
        <w:rPr>
          <w:sz w:val="24"/>
          <w:szCs w:val="24"/>
        </w:rPr>
        <w:t>соориентирована</w:t>
      </w:r>
      <w:proofErr w:type="spellEnd"/>
      <w:r w:rsidRPr="0062232D">
        <w:rPr>
          <w:sz w:val="24"/>
          <w:szCs w:val="24"/>
        </w:rPr>
        <w:t xml:space="preserve"> на развитие творческих способностей личности.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Мы предположили, что наибольший эффект в развитии творческих способностей младшего школьника может оказать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ежедневное включение в учебный процесс творческих заданий и упражнений,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реализация кружковых или факультативных занятий по специально разработанной программе,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вовлечение учащихся в творческое взаимодействие прикладного характера со сверстниками и взрослыми за счет подключения семьи учащихся,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- дидактические и сюжетно – ролевы</w:t>
      </w:r>
      <w:r w:rsidR="00EC54CE" w:rsidRPr="0062232D">
        <w:rPr>
          <w:sz w:val="24"/>
          <w:szCs w:val="24"/>
        </w:rPr>
        <w:t xml:space="preserve">е игры на уроках и </w:t>
      </w:r>
      <w:proofErr w:type="gramStart"/>
      <w:r w:rsidR="00EC54CE" w:rsidRPr="0062232D">
        <w:rPr>
          <w:sz w:val="24"/>
          <w:szCs w:val="24"/>
        </w:rPr>
        <w:t>во</w:t>
      </w:r>
      <w:proofErr w:type="gramEnd"/>
      <w:r w:rsidR="00EC54CE" w:rsidRPr="0062232D">
        <w:rPr>
          <w:sz w:val="24"/>
          <w:szCs w:val="24"/>
        </w:rPr>
        <w:t xml:space="preserve"> внеурочно</w:t>
      </w:r>
    </w:p>
    <w:p w:rsidR="00215000" w:rsidRPr="0062232D" w:rsidRDefault="00EC54CE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время;</w:t>
      </w:r>
    </w:p>
    <w:p w:rsidR="00215000" w:rsidRPr="0062232D" w:rsidRDefault="00EC54CE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- экскурсии, наблюдения;</w:t>
      </w:r>
    </w:p>
    <w:p w:rsidR="00215000" w:rsidRPr="0062232D" w:rsidRDefault="00EC54CE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- творческие мастерские;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- тренинги, проводимые психологом о</w:t>
      </w:r>
      <w:r w:rsidR="001F4844" w:rsidRPr="0062232D">
        <w:rPr>
          <w:sz w:val="24"/>
          <w:szCs w:val="24"/>
        </w:rPr>
        <w:t>бразовательного учреждения.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Анализ результатов диагностики развития творческих способностей младших школьников осуществлялся через систему тво</w:t>
      </w:r>
      <w:r w:rsidR="00EC54CE" w:rsidRPr="0062232D">
        <w:rPr>
          <w:sz w:val="24"/>
          <w:szCs w:val="24"/>
        </w:rPr>
        <w:t>рческих заданий, что позволило: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*сформировать требования к системе заданий, которая позволит целенаправл</w:t>
      </w:r>
      <w:r w:rsidR="00EC54CE" w:rsidRPr="0062232D">
        <w:rPr>
          <w:sz w:val="24"/>
          <w:szCs w:val="24"/>
        </w:rPr>
        <w:t>енно развивать эти способности;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* рассмотреть содержание различных учебных курсов как ресурс </w:t>
      </w:r>
      <w:r w:rsidR="00EC54CE" w:rsidRPr="0062232D">
        <w:rPr>
          <w:sz w:val="24"/>
          <w:szCs w:val="24"/>
        </w:rPr>
        <w:t>заданий для младших школьников;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* предложить способы организации творческой деятельности учащихся и инструме</w:t>
      </w:r>
      <w:r w:rsidR="00EC54CE" w:rsidRPr="0062232D">
        <w:rPr>
          <w:sz w:val="24"/>
          <w:szCs w:val="24"/>
        </w:rPr>
        <w:t>нты педагогической диагностики;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* сформулировать организационные требования к процессу обучения на начальной ступени школы.</w:t>
      </w:r>
    </w:p>
    <w:p w:rsidR="00215000" w:rsidRPr="0062232D" w:rsidRDefault="00215000" w:rsidP="00215000">
      <w:pPr>
        <w:rPr>
          <w:sz w:val="24"/>
          <w:szCs w:val="24"/>
        </w:rPr>
      </w:pP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lastRenderedPageBreak/>
        <w:t>Все это позволило конкретизировать и решить задачу развития творческих способностей младших школьников через систему творческих заданий.</w:t>
      </w:r>
    </w:p>
    <w:p w:rsidR="00215000" w:rsidRPr="0062232D" w:rsidRDefault="00215000" w:rsidP="00215000">
      <w:pPr>
        <w:rPr>
          <w:sz w:val="24"/>
          <w:szCs w:val="24"/>
        </w:rPr>
      </w:pP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 Развитие творческих способностей ребенка в учебной</w:t>
      </w:r>
      <w:r w:rsidR="00EC54CE" w:rsidRPr="0062232D">
        <w:rPr>
          <w:sz w:val="24"/>
          <w:szCs w:val="24"/>
        </w:rPr>
        <w:t xml:space="preserve"> деятельности.</w:t>
      </w:r>
    </w:p>
    <w:p w:rsidR="00215000" w:rsidRPr="0062232D" w:rsidRDefault="00215000" w:rsidP="00215000">
      <w:pPr>
        <w:rPr>
          <w:b/>
          <w:sz w:val="24"/>
          <w:szCs w:val="24"/>
        </w:rPr>
      </w:pPr>
      <w:r w:rsidRPr="0062232D">
        <w:rPr>
          <w:b/>
          <w:sz w:val="24"/>
          <w:szCs w:val="24"/>
        </w:rPr>
        <w:t>Урок – остается основной формой обучения и воспитания учащегося начальных классов. Именно в рамках учебной деятельности младшего школьника в первую очередь решаются задачи развития его воображения и мышления, фантазии, способности к анализу и синтезу (вычленению структуры объекта, выявлению взаимосвязей, осознанию принципов организации, созданию нового</w:t>
      </w:r>
      <w:proofErr w:type="gramStart"/>
      <w:r w:rsidRPr="0062232D">
        <w:rPr>
          <w:b/>
          <w:sz w:val="24"/>
          <w:szCs w:val="24"/>
        </w:rPr>
        <w:t xml:space="preserve"> )</w:t>
      </w:r>
      <w:proofErr w:type="gramEnd"/>
      <w:r w:rsidRPr="0062232D">
        <w:rPr>
          <w:b/>
          <w:sz w:val="24"/>
          <w:szCs w:val="24"/>
        </w:rPr>
        <w:t>.</w:t>
      </w:r>
    </w:p>
    <w:p w:rsidR="00215000" w:rsidRPr="0062232D" w:rsidRDefault="00215000" w:rsidP="00215000">
      <w:pPr>
        <w:rPr>
          <w:sz w:val="24"/>
          <w:szCs w:val="24"/>
        </w:rPr>
      </w:pP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Надо отметить, что современные образовательные программы для младших школьников подразумевают решение задач развития творческих способностей </w:t>
      </w:r>
      <w:r w:rsidR="00EC54CE" w:rsidRPr="0062232D">
        <w:rPr>
          <w:sz w:val="24"/>
          <w:szCs w:val="24"/>
        </w:rPr>
        <w:t>ребенка в учебной деятельности.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Так в рамках реализации программы по </w:t>
      </w:r>
      <w:r w:rsidRPr="0062232D">
        <w:rPr>
          <w:sz w:val="24"/>
          <w:szCs w:val="24"/>
          <w:u w:val="single"/>
        </w:rPr>
        <w:t>литературному чтению</w:t>
      </w:r>
      <w:r w:rsidRPr="0062232D">
        <w:rPr>
          <w:sz w:val="24"/>
          <w:szCs w:val="24"/>
        </w:rPr>
        <w:t xml:space="preserve"> работа учителя начальных классах должна быть направлена не только на формирование навыков чтен</w:t>
      </w:r>
      <w:r w:rsidR="00EC54CE" w:rsidRPr="0062232D">
        <w:rPr>
          <w:sz w:val="24"/>
          <w:szCs w:val="24"/>
        </w:rPr>
        <w:t xml:space="preserve">ия, но и на </w:t>
      </w:r>
      <w:r w:rsidRPr="0062232D">
        <w:rPr>
          <w:sz w:val="24"/>
          <w:szCs w:val="24"/>
        </w:rPr>
        <w:t>развитие творческого и воссоздающего воображения учащихся,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обогащение нравственн</w:t>
      </w:r>
      <w:proofErr w:type="gramStart"/>
      <w:r w:rsidRPr="0062232D">
        <w:rPr>
          <w:sz w:val="24"/>
          <w:szCs w:val="24"/>
        </w:rPr>
        <w:t>о-</w:t>
      </w:r>
      <w:proofErr w:type="gramEnd"/>
      <w:r w:rsidRPr="0062232D">
        <w:rPr>
          <w:sz w:val="24"/>
          <w:szCs w:val="24"/>
        </w:rPr>
        <w:t xml:space="preserve"> эстетического и познавательного опыта ребенка.</w:t>
      </w:r>
      <w:r w:rsidR="00FA4AC4" w:rsidRPr="0062232D">
        <w:rPr>
          <w:sz w:val="24"/>
          <w:szCs w:val="24"/>
        </w:rPr>
        <w:t xml:space="preserve"> </w:t>
      </w:r>
      <w:r w:rsidRPr="0062232D">
        <w:rPr>
          <w:sz w:val="24"/>
          <w:szCs w:val="24"/>
        </w:rPr>
        <w:t>В то же время выбор форм, методов, сре</w:t>
      </w:r>
      <w:proofErr w:type="gramStart"/>
      <w:r w:rsidRPr="0062232D">
        <w:rPr>
          <w:sz w:val="24"/>
          <w:szCs w:val="24"/>
        </w:rPr>
        <w:t>дств</w:t>
      </w:r>
      <w:r w:rsidR="001F4844" w:rsidRPr="0062232D">
        <w:rPr>
          <w:sz w:val="24"/>
          <w:szCs w:val="24"/>
        </w:rPr>
        <w:t xml:space="preserve"> </w:t>
      </w:r>
      <w:r w:rsidRPr="0062232D">
        <w:rPr>
          <w:sz w:val="24"/>
          <w:szCs w:val="24"/>
        </w:rPr>
        <w:t xml:space="preserve"> дл</w:t>
      </w:r>
      <w:proofErr w:type="gramEnd"/>
      <w:r w:rsidRPr="0062232D">
        <w:rPr>
          <w:sz w:val="24"/>
          <w:szCs w:val="24"/>
        </w:rPr>
        <w:t>я решения обозначенных задач у учителей начальных классов традиционно вызывают затруднения.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Любую деятельность, в том числе </w:t>
      </w:r>
      <w:r w:rsidR="00FA4AC4" w:rsidRPr="0062232D">
        <w:rPr>
          <w:sz w:val="24"/>
          <w:szCs w:val="24"/>
        </w:rPr>
        <w:t>и творческую, можно представить</w:t>
      </w:r>
      <w:r w:rsidR="001F4844" w:rsidRPr="0062232D">
        <w:rPr>
          <w:sz w:val="24"/>
          <w:szCs w:val="24"/>
        </w:rPr>
        <w:t xml:space="preserve"> </w:t>
      </w:r>
      <w:r w:rsidRPr="0062232D">
        <w:rPr>
          <w:sz w:val="24"/>
          <w:szCs w:val="24"/>
        </w:rPr>
        <w:t xml:space="preserve">в виде выполнения определенных заданий. </w:t>
      </w:r>
      <w:proofErr w:type="spellStart"/>
      <w:r w:rsidRPr="0062232D">
        <w:rPr>
          <w:sz w:val="24"/>
          <w:szCs w:val="24"/>
        </w:rPr>
        <w:t>И.Э.Унт</w:t>
      </w:r>
      <w:proofErr w:type="spellEnd"/>
      <w:r w:rsidRPr="0062232D">
        <w:rPr>
          <w:sz w:val="24"/>
          <w:szCs w:val="24"/>
        </w:rPr>
        <w:t xml:space="preserve"> определяет творческие задания как “…задания, требующие от учащихся творческой деятельности, в которых ученик должен сам найти способ решения, применять знания в новых условиях, создать нечто субъективн</w:t>
      </w:r>
      <w:r w:rsidR="0055002F">
        <w:rPr>
          <w:sz w:val="24"/>
          <w:szCs w:val="24"/>
        </w:rPr>
        <w:t>о</w:t>
      </w:r>
      <w:proofErr w:type="gramStart"/>
      <w:r w:rsidR="0055002F">
        <w:rPr>
          <w:sz w:val="24"/>
          <w:szCs w:val="24"/>
        </w:rPr>
        <w:t>.</w:t>
      </w:r>
      <w:proofErr w:type="gramEnd"/>
      <w:r w:rsidR="0055002F">
        <w:rPr>
          <w:sz w:val="24"/>
          <w:szCs w:val="24"/>
        </w:rPr>
        <w:t xml:space="preserve"> Т</w:t>
      </w:r>
      <w:r w:rsidRPr="0062232D">
        <w:rPr>
          <w:sz w:val="24"/>
          <w:szCs w:val="24"/>
        </w:rPr>
        <w:t>ребования к творческим заданиям: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соответствие условий выбранным методам творчества;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возможность разных способов решения;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учет актуального уровня решения;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учет возрастных интересов учащихся.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Учитывая эти требования, мы выстроили систему творческих заданий, под которой понимается упорядоченное множество взаимосвязанных заданий, ориентированных на познание, создание, преобразование в новом качестве объектов, ситуаций, явлений и направленных на развитие креативных способностей младших школьников в учебном процессе.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Система творческих заданий включает целевой, </w:t>
      </w:r>
      <w:proofErr w:type="gramStart"/>
      <w:r w:rsidRPr="0062232D">
        <w:rPr>
          <w:sz w:val="24"/>
          <w:szCs w:val="24"/>
        </w:rPr>
        <w:t>содержательный</w:t>
      </w:r>
      <w:proofErr w:type="gramEnd"/>
      <w:r w:rsidRPr="0062232D">
        <w:rPr>
          <w:sz w:val="24"/>
          <w:szCs w:val="24"/>
        </w:rPr>
        <w:t xml:space="preserve">, </w:t>
      </w:r>
      <w:proofErr w:type="spellStart"/>
      <w:r w:rsidRPr="0062232D">
        <w:rPr>
          <w:sz w:val="24"/>
          <w:szCs w:val="24"/>
        </w:rPr>
        <w:t>деятельностные</w:t>
      </w:r>
      <w:proofErr w:type="spellEnd"/>
      <w:r w:rsidRPr="0062232D">
        <w:rPr>
          <w:sz w:val="24"/>
          <w:szCs w:val="24"/>
        </w:rPr>
        <w:t xml:space="preserve"> и результативные компоненты.</w:t>
      </w:r>
    </w:p>
    <w:p w:rsidR="00215000" w:rsidRPr="0062232D" w:rsidRDefault="00215000" w:rsidP="00215000">
      <w:pPr>
        <w:rPr>
          <w:sz w:val="24"/>
          <w:szCs w:val="24"/>
        </w:rPr>
      </w:pP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Традиционные на уроках </w:t>
      </w:r>
      <w:r w:rsidRPr="0062232D">
        <w:rPr>
          <w:sz w:val="24"/>
          <w:szCs w:val="24"/>
          <w:u w:val="single"/>
        </w:rPr>
        <w:t>русского языка</w:t>
      </w:r>
      <w:r w:rsidRPr="0062232D">
        <w:rPr>
          <w:sz w:val="24"/>
          <w:szCs w:val="24"/>
        </w:rPr>
        <w:t xml:space="preserve"> задания по написанию сочинений нами заменены на сотрудничество в классном рукописном журнале “Светлячки”. Для того</w:t>
      </w:r>
      <w:proofErr w:type="gramStart"/>
      <w:r w:rsidRPr="0062232D">
        <w:rPr>
          <w:sz w:val="24"/>
          <w:szCs w:val="24"/>
        </w:rPr>
        <w:t>,</w:t>
      </w:r>
      <w:proofErr w:type="gramEnd"/>
      <w:r w:rsidRPr="0062232D">
        <w:rPr>
          <w:sz w:val="24"/>
          <w:szCs w:val="24"/>
        </w:rPr>
        <w:t xml:space="preserve"> чтобы попасть со своей творческой работой на страницы журнала, учащиеся должны не только орфографически грамотно написать работу, но и подойти творчески к ее оформлению. Все это стимулирует младших школьников к самостоятельному, без давления со стороны взрослых, желанию писать стихи, сказки.</w:t>
      </w:r>
    </w:p>
    <w:p w:rsidR="00215000" w:rsidRPr="0062232D" w:rsidRDefault="00215000" w:rsidP="00215000">
      <w:pPr>
        <w:rPr>
          <w:sz w:val="24"/>
          <w:szCs w:val="24"/>
        </w:rPr>
      </w:pP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Не меньшие возможности для развития творческих способностей учащихся имеют </w:t>
      </w:r>
      <w:r w:rsidR="0055002F">
        <w:rPr>
          <w:sz w:val="24"/>
          <w:szCs w:val="24"/>
          <w:u w:val="single"/>
        </w:rPr>
        <w:t>уроки окружающего мира</w:t>
      </w:r>
      <w:bookmarkStart w:id="0" w:name="_GoBack"/>
      <w:bookmarkEnd w:id="0"/>
      <w:r w:rsidRPr="0062232D">
        <w:rPr>
          <w:sz w:val="24"/>
          <w:szCs w:val="24"/>
        </w:rPr>
        <w:t>. Одной из важнейших задач является воспитание гуманной, творческой личности, формирование бережного отношения к богатствам природы и общества. Мы стремились имеющийся познавательный материал рассматривать в неразрывном, органичном единстве с развитием творческих способностей ребенка, формировать целостное представление</w:t>
      </w:r>
      <w:r w:rsidR="001F4844" w:rsidRPr="0062232D">
        <w:rPr>
          <w:sz w:val="24"/>
          <w:szCs w:val="24"/>
        </w:rPr>
        <w:t xml:space="preserve"> о мире и месте в нем человека.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На уроках </w:t>
      </w:r>
      <w:r w:rsidRPr="0062232D">
        <w:rPr>
          <w:sz w:val="24"/>
          <w:szCs w:val="24"/>
          <w:u w:val="single"/>
        </w:rPr>
        <w:t>трудового обучения</w:t>
      </w:r>
      <w:r w:rsidRPr="0062232D">
        <w:rPr>
          <w:sz w:val="24"/>
          <w:szCs w:val="24"/>
        </w:rPr>
        <w:t xml:space="preserve"> проводится большая работа по развитию творческого мышления и воображения у дет</w:t>
      </w:r>
      <w:r w:rsidR="001F4844" w:rsidRPr="0062232D">
        <w:rPr>
          <w:sz w:val="24"/>
          <w:szCs w:val="24"/>
        </w:rPr>
        <w:t>ей младшего школьного возраста.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.Анализ учебников для начальной школы (комплект учебников “ Школа России”) показал, что содержащиеся в них творческие задания, в основном относятся </w:t>
      </w:r>
      <w:proofErr w:type="gramStart"/>
      <w:r w:rsidRPr="0062232D">
        <w:rPr>
          <w:sz w:val="24"/>
          <w:szCs w:val="24"/>
        </w:rPr>
        <w:t>к</w:t>
      </w:r>
      <w:proofErr w:type="gramEnd"/>
      <w:r w:rsidRPr="0062232D">
        <w:rPr>
          <w:sz w:val="24"/>
          <w:szCs w:val="24"/>
        </w:rPr>
        <w:t xml:space="preserve"> “ условно творческим”, продуктом которых являются сочинения, изложения, рисунки, поделки и т.п. Часть заданий направлена на развитие интуиции учащихся; нахождение нескольких вариантов ответов; творческих заданий, требующих разрешений, не предлагает ни одна из </w:t>
      </w:r>
      <w:r w:rsidR="001F4844" w:rsidRPr="0062232D">
        <w:rPr>
          <w:sz w:val="24"/>
          <w:szCs w:val="24"/>
        </w:rPr>
        <w:t>используемых в школах программ.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Предложенные задания предполагают использование в творческой деятельности младших школьников преимущественно методов, основанных на интуитивных процедурах </w:t>
      </w:r>
      <w:proofErr w:type="gramStart"/>
      <w:r w:rsidRPr="0062232D">
        <w:rPr>
          <w:sz w:val="24"/>
          <w:szCs w:val="24"/>
        </w:rPr>
        <w:t xml:space="preserve">( </w:t>
      </w:r>
      <w:proofErr w:type="gramEnd"/>
      <w:r w:rsidRPr="0062232D">
        <w:rPr>
          <w:sz w:val="24"/>
          <w:szCs w:val="24"/>
        </w:rPr>
        <w:t>таких как метод перебора вариантов, морфологический анализ, аналогия и др.) Активно используются моделирование, ресурсный подход, некоторые приемы фантазирования. Однако программы не предусматривают целенаправленное развитие творческих способностей учащихся</w:t>
      </w:r>
      <w:r w:rsidR="00FA4AC4" w:rsidRPr="0062232D">
        <w:rPr>
          <w:sz w:val="24"/>
          <w:szCs w:val="24"/>
        </w:rPr>
        <w:t>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Особое внимание уделяется творческой деятельности самого ученика. Под содержанием творческой деятельности понимаются две его формы - внешняя и внутренняя. Внешнее содержание образования характеризуется образовательной средой, внутреннее – является достоянием самой личности, создается на основе личного опыта ученика в результате его деятельности.</w:t>
      </w:r>
    </w:p>
    <w:p w:rsidR="00215000" w:rsidRPr="0062232D" w:rsidRDefault="00215000" w:rsidP="001F4844">
      <w:pPr>
        <w:rPr>
          <w:sz w:val="24"/>
          <w:szCs w:val="24"/>
        </w:rPr>
      </w:pP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Чтобы накапливать творческий опыт, ученик обязательно должен осознавать (рефлексировать) процесс</w:t>
      </w:r>
      <w:r w:rsidR="001F4844" w:rsidRPr="0062232D">
        <w:rPr>
          <w:sz w:val="24"/>
          <w:szCs w:val="24"/>
        </w:rPr>
        <w:t xml:space="preserve"> выполнения творческих заданий.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Организация осознания учащимися собственной творческой деятельности предполагае</w:t>
      </w:r>
      <w:r w:rsidR="00FA4AC4" w:rsidRPr="0062232D">
        <w:rPr>
          <w:sz w:val="24"/>
          <w:szCs w:val="24"/>
        </w:rPr>
        <w:t>т текущую и итоговую рефлексию.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lastRenderedPageBreak/>
        <w:t>Текущая рефлексия реализуется в процессе выполнения учащимися заданий в рабочей тетради и предполагает самостоятельное фиксирование уровня достижения учащихся (эмоциональный настрой, приобретение новой информации и практического опыта, степень личного продвижен</w:t>
      </w:r>
      <w:r w:rsidR="00FA4AC4" w:rsidRPr="0062232D">
        <w:rPr>
          <w:sz w:val="24"/>
          <w:szCs w:val="24"/>
        </w:rPr>
        <w:t>ия с учетом предыдущего опыта).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Итоговая рефлексия предполагает периодическое выполнение </w:t>
      </w:r>
      <w:r w:rsidR="00FA4AC4" w:rsidRPr="0062232D">
        <w:rPr>
          <w:sz w:val="24"/>
          <w:szCs w:val="24"/>
        </w:rPr>
        <w:t>тематических контрольных работ.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Как на текущем, так и на итоговом этапе рефлексии педагог фиксирует, какие методы решения творческих заданий применяют учащиеся, и делает вывод о продвижении учащихся, об уровне развития творческого мышления и воображения.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Под рефлексивными действ</w:t>
      </w:r>
      <w:r w:rsidR="00FA4AC4" w:rsidRPr="0062232D">
        <w:rPr>
          <w:sz w:val="24"/>
          <w:szCs w:val="24"/>
        </w:rPr>
        <w:t>иями в своей работе мы понимали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готовность и способность учащихся творчески осмысливать преодолевать проблемные ситуации;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умения обретать новый смысл и ценности;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умения ставить и решать нестандартные задачи в условиях коллективной и индивидуальной деятельности;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умения адаптировать в непривычных межличностных системах отношений;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гуманность (определяется по позитивному преобразованию, направленному на созидание);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художественную ценность (оценивается по степени использования выразительных сре</w:t>
      </w:r>
      <w:proofErr w:type="gramStart"/>
      <w:r w:rsidRPr="0062232D">
        <w:rPr>
          <w:sz w:val="24"/>
          <w:szCs w:val="24"/>
        </w:rPr>
        <w:t>дств пр</w:t>
      </w:r>
      <w:proofErr w:type="gramEnd"/>
      <w:r w:rsidRPr="0062232D">
        <w:rPr>
          <w:sz w:val="24"/>
          <w:szCs w:val="24"/>
        </w:rPr>
        <w:t>и представлении идеи);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субъективную оценку (дается без обоснования и доказательств, на уровне нравится – не нравится). Эту методику можно дополнить показателем уровень используемого метода.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  <w:u w:val="single"/>
        </w:rPr>
        <w:t>Таким образом</w:t>
      </w:r>
      <w:r w:rsidRPr="0062232D">
        <w:rPr>
          <w:sz w:val="24"/>
          <w:szCs w:val="24"/>
        </w:rPr>
        <w:t>, организация творческой деятельности младших школьников с учетом выбранной стратегии предполагает внесение следующ</w:t>
      </w:r>
      <w:r w:rsidR="001F4844" w:rsidRPr="0062232D">
        <w:rPr>
          <w:sz w:val="24"/>
          <w:szCs w:val="24"/>
        </w:rPr>
        <w:t>их изменений в учебный процесс: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вовлечение учащихся в систематическую совместную творческую деятельность на основе личностн</w:t>
      </w:r>
      <w:proofErr w:type="gramStart"/>
      <w:r w:rsidRPr="0062232D">
        <w:rPr>
          <w:sz w:val="24"/>
          <w:szCs w:val="24"/>
        </w:rPr>
        <w:t>о-</w:t>
      </w:r>
      <w:proofErr w:type="gramEnd"/>
      <w:r w:rsidRPr="0062232D">
        <w:rPr>
          <w:sz w:val="24"/>
          <w:szCs w:val="24"/>
        </w:rPr>
        <w:t xml:space="preserve"> </w:t>
      </w:r>
      <w:proofErr w:type="spellStart"/>
      <w:r w:rsidRPr="0062232D">
        <w:rPr>
          <w:sz w:val="24"/>
          <w:szCs w:val="24"/>
        </w:rPr>
        <w:t>деятельностного</w:t>
      </w:r>
      <w:proofErr w:type="spellEnd"/>
      <w:r w:rsidRPr="0062232D">
        <w:rPr>
          <w:sz w:val="24"/>
          <w:szCs w:val="24"/>
        </w:rPr>
        <w:t xml:space="preserve"> взаимодействия, ориентированную на познание, создание, преобразование, использование в новом качестве объектов материальной и духовной культуры, обязательным результатом которой должно быть получение творческого продукта;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системное использование методов творчества, обеспечивающих продвижение учащихся в развитии креативных способностей путем накопления опыта творческой деятельности при выполнении постепенно усложняющихся творческих заданий в рамках дополнительной учебной программы;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промежуточное и итоговое диагностирование креативных способностей младших школьников.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lastRenderedPageBreak/>
        <w:t xml:space="preserve"> Реализация программы “ Уроки творчества”.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“ Объект и </w:t>
      </w:r>
      <w:r w:rsidR="00FA4AC4" w:rsidRPr="0062232D">
        <w:rPr>
          <w:sz w:val="24"/>
          <w:szCs w:val="24"/>
        </w:rPr>
        <w:t>его признаки” при изучении темы</w:t>
      </w:r>
    </w:p>
    <w:p w:rsidR="00215000" w:rsidRPr="0062232D" w:rsidRDefault="00215000" w:rsidP="00215000">
      <w:pPr>
        <w:rPr>
          <w:sz w:val="24"/>
          <w:szCs w:val="24"/>
        </w:rPr>
      </w:pPr>
      <w:proofErr w:type="gramStart"/>
      <w:r w:rsidRPr="0062232D">
        <w:rPr>
          <w:sz w:val="24"/>
          <w:szCs w:val="24"/>
        </w:rPr>
        <w:t>“Форма” использовались задания, ориентированные на познание “Создание и преобразование объектов” (составь загадку; придумай новую форму; раздели на группы; соедини объекты природного и технического мира, похожие по форме; найди объекты, похожие на круг,</w:t>
      </w:r>
      <w:r w:rsidR="00FA4AC4" w:rsidRPr="0062232D">
        <w:rPr>
          <w:sz w:val="24"/>
          <w:szCs w:val="24"/>
        </w:rPr>
        <w:t xml:space="preserve"> квадрат, треугольник). </w:t>
      </w:r>
      <w:proofErr w:type="gramEnd"/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“ Материал” - задания на познание, создание и использование объектов в новом качестве (“ Что из чего?”, “Составь загадку”, “Найди новое применение старой резиновой игрушке”, “придумай новый материал и </w:t>
      </w:r>
      <w:proofErr w:type="gramStart"/>
      <w:r w:rsidR="00FA4AC4" w:rsidRPr="0062232D">
        <w:rPr>
          <w:sz w:val="24"/>
          <w:szCs w:val="24"/>
        </w:rPr>
        <w:t>объясни</w:t>
      </w:r>
      <w:proofErr w:type="gramEnd"/>
      <w:r w:rsidR="00FA4AC4" w:rsidRPr="0062232D">
        <w:rPr>
          <w:sz w:val="24"/>
          <w:szCs w:val="24"/>
        </w:rPr>
        <w:t xml:space="preserve"> как его использовать”).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Согласно принципам личностно - </w:t>
      </w:r>
      <w:proofErr w:type="spellStart"/>
      <w:r w:rsidRPr="0062232D">
        <w:rPr>
          <w:sz w:val="24"/>
          <w:szCs w:val="24"/>
        </w:rPr>
        <w:t>деятельностного</w:t>
      </w:r>
      <w:proofErr w:type="spellEnd"/>
      <w:r w:rsidRPr="0062232D">
        <w:rPr>
          <w:sz w:val="24"/>
          <w:szCs w:val="24"/>
        </w:rPr>
        <w:t xml:space="preserve"> подхода, все выполненные творческие задания заканчивались значимыми и доступными для младших школьников практическими видами деятельности </w:t>
      </w:r>
      <w:proofErr w:type="gramStart"/>
      <w:r w:rsidRPr="0062232D">
        <w:rPr>
          <w:sz w:val="24"/>
          <w:szCs w:val="24"/>
        </w:rPr>
        <w:t>–и</w:t>
      </w:r>
      <w:proofErr w:type="gramEnd"/>
      <w:r w:rsidRPr="0062232D">
        <w:rPr>
          <w:sz w:val="24"/>
          <w:szCs w:val="24"/>
        </w:rPr>
        <w:t>зобразительной деятельностью, схематизацией, конструированием, сочинением сказок (историй), составлением загадок, описаний, сравнений, метафор, пословиц, фантастических сюжетов. Развитие креативных способностей учащихся рассматривается с позиции личностных приобретений, непрерывного “наращивания” каждым учащимся</w:t>
      </w:r>
      <w:r w:rsidR="00A23A44" w:rsidRPr="0062232D">
        <w:rPr>
          <w:sz w:val="24"/>
          <w:szCs w:val="24"/>
        </w:rPr>
        <w:t xml:space="preserve"> опыта творческой деятельности.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Деятельность по реализации системы творческих заданий мы представили четырьмя напр</w:t>
      </w:r>
      <w:r w:rsidR="00A23A44" w:rsidRPr="0062232D">
        <w:rPr>
          <w:sz w:val="24"/>
          <w:szCs w:val="24"/>
        </w:rPr>
        <w:t xml:space="preserve">авлениями, ориентированными </w:t>
      </w:r>
      <w:proofErr w:type="gramStart"/>
      <w:r w:rsidR="00A23A44" w:rsidRPr="0062232D">
        <w:rPr>
          <w:sz w:val="24"/>
          <w:szCs w:val="24"/>
        </w:rPr>
        <w:t>на</w:t>
      </w:r>
      <w:proofErr w:type="gramEnd"/>
      <w:r w:rsidR="00A23A44" w:rsidRPr="0062232D">
        <w:rPr>
          <w:sz w:val="24"/>
          <w:szCs w:val="24"/>
        </w:rPr>
        <w:t>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1) познан</w:t>
      </w:r>
      <w:r w:rsidR="00A23A44" w:rsidRPr="0062232D">
        <w:rPr>
          <w:sz w:val="24"/>
          <w:szCs w:val="24"/>
        </w:rPr>
        <w:t>ие объектов, ситуаций, явлений;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2) создание нов</w:t>
      </w:r>
      <w:r w:rsidR="00A23A44" w:rsidRPr="0062232D">
        <w:rPr>
          <w:sz w:val="24"/>
          <w:szCs w:val="24"/>
        </w:rPr>
        <w:t>ых объектов, ситуаций, явлений;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3) преобразован</w:t>
      </w:r>
      <w:r w:rsidR="00A23A44" w:rsidRPr="0062232D">
        <w:rPr>
          <w:sz w:val="24"/>
          <w:szCs w:val="24"/>
        </w:rPr>
        <w:t>ие объектов, ситуаций, явлений;</w:t>
      </w:r>
    </w:p>
    <w:p w:rsidR="00215000" w:rsidRPr="0062232D" w:rsidRDefault="00A23A44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4) </w:t>
      </w:r>
      <w:r w:rsidR="00215000" w:rsidRPr="0062232D">
        <w:rPr>
          <w:sz w:val="24"/>
          <w:szCs w:val="24"/>
        </w:rPr>
        <w:t>использование объектов, ситуаций, явлений в новом качестве.</w:t>
      </w:r>
    </w:p>
    <w:p w:rsidR="00215000" w:rsidRPr="0062232D" w:rsidRDefault="00215000" w:rsidP="00215000">
      <w:pPr>
        <w:rPr>
          <w:sz w:val="24"/>
          <w:szCs w:val="24"/>
        </w:rPr>
      </w:pP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Остановимся на основных моментах реализации выделенных </w:t>
      </w:r>
      <w:proofErr w:type="gramStart"/>
      <w:r w:rsidRPr="0062232D">
        <w:rPr>
          <w:sz w:val="24"/>
          <w:szCs w:val="24"/>
        </w:rPr>
        <w:t>направлений</w:t>
      </w:r>
      <w:proofErr w:type="gramEnd"/>
      <w:r w:rsidRPr="0062232D">
        <w:rPr>
          <w:sz w:val="24"/>
          <w:szCs w:val="24"/>
        </w:rPr>
        <w:t xml:space="preserve"> </w:t>
      </w:r>
      <w:r w:rsidR="001F4844" w:rsidRPr="0062232D">
        <w:rPr>
          <w:sz w:val="24"/>
          <w:szCs w:val="24"/>
        </w:rPr>
        <w:t>на различных уровнях сложности.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“Уроки творчества” реализов</w:t>
      </w:r>
      <w:r w:rsidR="00A23A44" w:rsidRPr="0062232D">
        <w:rPr>
          <w:sz w:val="24"/>
          <w:szCs w:val="24"/>
        </w:rPr>
        <w:t>ались в следующих направлениях.</w:t>
      </w:r>
    </w:p>
    <w:p w:rsidR="00215000" w:rsidRPr="0062232D" w:rsidRDefault="00A23A44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“Познание”.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Реализация первого направления работы предполагает выполнение учащимися творческих заданий, ориентированных на познание объектов, ситуаций, явлений с целью накопления опыта творческой деятельности. Они представлены следующими тематическими сериями: “ Да-</w:t>
      </w:r>
      <w:proofErr w:type="spellStart"/>
      <w:r w:rsidRPr="0062232D">
        <w:rPr>
          <w:sz w:val="24"/>
          <w:szCs w:val="24"/>
        </w:rPr>
        <w:t>Нетки</w:t>
      </w:r>
      <w:proofErr w:type="spellEnd"/>
      <w:r w:rsidRPr="0062232D">
        <w:rPr>
          <w:sz w:val="24"/>
          <w:szCs w:val="24"/>
        </w:rPr>
        <w:t>”, “Признаки”, “Природный мир”, “Технический мир”,</w:t>
      </w:r>
      <w:r w:rsidR="00A23A44" w:rsidRPr="0062232D">
        <w:rPr>
          <w:sz w:val="24"/>
          <w:szCs w:val="24"/>
        </w:rPr>
        <w:t xml:space="preserve"> </w:t>
      </w:r>
      <w:r w:rsidRPr="0062232D">
        <w:rPr>
          <w:sz w:val="24"/>
          <w:szCs w:val="24"/>
        </w:rPr>
        <w:t>”Ор</w:t>
      </w:r>
      <w:r w:rsidR="00A23A44" w:rsidRPr="0062232D">
        <w:rPr>
          <w:sz w:val="24"/>
          <w:szCs w:val="24"/>
        </w:rPr>
        <w:t xml:space="preserve">ганизм человека”, “Театральная”, </w:t>
      </w:r>
      <w:r w:rsidRPr="0062232D">
        <w:rPr>
          <w:sz w:val="24"/>
          <w:szCs w:val="24"/>
        </w:rPr>
        <w:t>”Фантастические сюжеты”, “Что такое хорошо?” Эти задания предполагают применение методов дихотомии, контрольных вопросов, отдельных приемов фантазирования.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“Создание н</w:t>
      </w:r>
      <w:r w:rsidR="00A23A44" w:rsidRPr="0062232D">
        <w:rPr>
          <w:sz w:val="24"/>
          <w:szCs w:val="24"/>
        </w:rPr>
        <w:t>ового”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lastRenderedPageBreak/>
        <w:t>При реализации второго направления учащимися выполняются творческие задания, орие</w:t>
      </w:r>
      <w:r w:rsidR="00A23A44" w:rsidRPr="0062232D">
        <w:rPr>
          <w:sz w:val="24"/>
          <w:szCs w:val="24"/>
        </w:rPr>
        <w:t>нтированные на создание нового: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 Моя визитка”;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 Составь загадку”;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“ Придумайте свой цвет </w:t>
      </w:r>
      <w:proofErr w:type="gramStart"/>
      <w:r w:rsidRPr="0062232D">
        <w:rPr>
          <w:sz w:val="24"/>
          <w:szCs w:val="24"/>
        </w:rPr>
        <w:t xml:space="preserve">( </w:t>
      </w:r>
      <w:proofErr w:type="gramEnd"/>
      <w:r w:rsidRPr="0062232D">
        <w:rPr>
          <w:sz w:val="24"/>
          <w:szCs w:val="24"/>
        </w:rPr>
        <w:t>форму, материал, признак )”;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 Изобрази свою память”;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“Придумай сказку </w:t>
      </w:r>
      <w:proofErr w:type="gramStart"/>
      <w:r w:rsidRPr="0062232D">
        <w:rPr>
          <w:sz w:val="24"/>
          <w:szCs w:val="24"/>
        </w:rPr>
        <w:t xml:space="preserve">( </w:t>
      </w:r>
      <w:proofErr w:type="gramEnd"/>
      <w:r w:rsidRPr="0062232D">
        <w:rPr>
          <w:sz w:val="24"/>
          <w:szCs w:val="24"/>
        </w:rPr>
        <w:t>историю) о……..”;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 Придумай новый воздушный шарик (обувь, одежду)”;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 Придумай телефон для глухих” и др.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Для выполнения этих заданий мы использовали отдельные приемы фантазирования (дробление, объединение, смещение во времени, увеличение, уменьшение, наоборот) и методов активизации мышления – </w:t>
      </w:r>
      <w:proofErr w:type="spellStart"/>
      <w:r w:rsidRPr="0062232D">
        <w:rPr>
          <w:sz w:val="24"/>
          <w:szCs w:val="24"/>
        </w:rPr>
        <w:t>синектики</w:t>
      </w:r>
      <w:proofErr w:type="spellEnd"/>
      <w:r w:rsidRPr="0062232D">
        <w:rPr>
          <w:sz w:val="24"/>
          <w:szCs w:val="24"/>
        </w:rPr>
        <w:t>, метода фокальных объектов, морфологического анализа, контрольных вопросов. Освоение методов происходило преимущественно в групповой деятельности с последующим коллективным обсуждением.</w:t>
      </w:r>
    </w:p>
    <w:p w:rsidR="00215000" w:rsidRPr="0062232D" w:rsidRDefault="00215000" w:rsidP="00215000">
      <w:pPr>
        <w:rPr>
          <w:sz w:val="24"/>
          <w:szCs w:val="24"/>
        </w:rPr>
      </w:pP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“Преобразование объектов”</w:t>
      </w:r>
    </w:p>
    <w:p w:rsidR="00215000" w:rsidRPr="0062232D" w:rsidRDefault="00215000" w:rsidP="00215000">
      <w:pPr>
        <w:rPr>
          <w:i/>
          <w:sz w:val="24"/>
          <w:szCs w:val="24"/>
          <w:u w:val="single"/>
        </w:rPr>
      </w:pPr>
      <w:r w:rsidRPr="0062232D">
        <w:rPr>
          <w:i/>
          <w:sz w:val="24"/>
          <w:szCs w:val="24"/>
          <w:u w:val="single"/>
        </w:rPr>
        <w:t>Для создания опыта творческой деятельности учащимся предлагалось выполнить следующие задания по преобразованию объектов, ситуаций, явлений:</w:t>
      </w:r>
    </w:p>
    <w:p w:rsidR="00215000" w:rsidRPr="0062232D" w:rsidRDefault="00215000" w:rsidP="00215000">
      <w:pPr>
        <w:rPr>
          <w:i/>
          <w:sz w:val="24"/>
          <w:szCs w:val="24"/>
          <w:u w:val="single"/>
        </w:rPr>
      </w:pPr>
      <w:r w:rsidRPr="0062232D">
        <w:rPr>
          <w:i/>
          <w:sz w:val="24"/>
          <w:szCs w:val="24"/>
          <w:u w:val="single"/>
        </w:rPr>
        <w:t>“ Вездеход на Марсе”;</w:t>
      </w:r>
    </w:p>
    <w:p w:rsidR="00215000" w:rsidRPr="0062232D" w:rsidRDefault="00215000" w:rsidP="00215000">
      <w:pPr>
        <w:rPr>
          <w:i/>
          <w:sz w:val="24"/>
          <w:szCs w:val="24"/>
          <w:u w:val="single"/>
        </w:rPr>
      </w:pPr>
      <w:r w:rsidRPr="0062232D">
        <w:rPr>
          <w:i/>
          <w:sz w:val="24"/>
          <w:szCs w:val="24"/>
          <w:u w:val="single"/>
        </w:rPr>
        <w:t>“ Задача об укладке фруктов”;</w:t>
      </w:r>
    </w:p>
    <w:p w:rsidR="00215000" w:rsidRPr="0062232D" w:rsidRDefault="00215000" w:rsidP="00215000">
      <w:pPr>
        <w:rPr>
          <w:i/>
          <w:sz w:val="24"/>
          <w:szCs w:val="24"/>
          <w:u w:val="single"/>
        </w:rPr>
      </w:pPr>
      <w:r w:rsidRPr="0062232D">
        <w:rPr>
          <w:i/>
          <w:sz w:val="24"/>
          <w:szCs w:val="24"/>
          <w:u w:val="single"/>
        </w:rPr>
        <w:t>“ Задача об отделении микроба”;</w:t>
      </w:r>
    </w:p>
    <w:p w:rsidR="00215000" w:rsidRPr="0062232D" w:rsidRDefault="00215000" w:rsidP="00215000">
      <w:pPr>
        <w:rPr>
          <w:i/>
          <w:sz w:val="24"/>
          <w:szCs w:val="24"/>
          <w:u w:val="single"/>
        </w:rPr>
      </w:pPr>
      <w:r w:rsidRPr="0062232D">
        <w:rPr>
          <w:i/>
          <w:sz w:val="24"/>
          <w:szCs w:val="24"/>
          <w:u w:val="single"/>
        </w:rPr>
        <w:t>“Придумай этикетку для бутылочки с ядом” и др.;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В результате выполнения у учеников расширились возможности преобразования объектов, ситуаций, явлений путем изменения внутрисистемных связей, замены системных свойств, выявления дополнительных ресурсов систем.</w:t>
      </w:r>
    </w:p>
    <w:p w:rsidR="00215000" w:rsidRPr="0062232D" w:rsidRDefault="00215000" w:rsidP="00215000">
      <w:pPr>
        <w:rPr>
          <w:sz w:val="24"/>
          <w:szCs w:val="24"/>
        </w:rPr>
      </w:pP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 Использование в новом качестве”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Особенностью организации работы над творческими заданиями является использование ресурсного подхода в комплексе с ранее использованными методами.</w:t>
      </w:r>
      <w:r w:rsidR="00A23A44" w:rsidRPr="0062232D">
        <w:rPr>
          <w:sz w:val="24"/>
          <w:szCs w:val="24"/>
        </w:rPr>
        <w:t xml:space="preserve"> </w:t>
      </w:r>
      <w:r w:rsidRPr="0062232D">
        <w:rPr>
          <w:sz w:val="24"/>
          <w:szCs w:val="24"/>
        </w:rPr>
        <w:t>Учащимися выполняютс</w:t>
      </w:r>
      <w:r w:rsidR="00A23A44" w:rsidRPr="0062232D">
        <w:rPr>
          <w:sz w:val="24"/>
          <w:szCs w:val="24"/>
        </w:rPr>
        <w:t>я следующие творческие задания: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 Найди применение открытию древних в наши дни”;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lastRenderedPageBreak/>
        <w:t>“ Павианы и мандарины”;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“Задача о рекламном трюке”;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“ Задача о первых людях на Луне”;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Серии заданий “Проблемы третьего тысячелетия”;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В результате их выполнения под руководством педагога учащиеся смогли овладеть умением быстро находить оригинальное применение п</w:t>
      </w:r>
      <w:r w:rsidR="00A23A44" w:rsidRPr="0062232D">
        <w:rPr>
          <w:sz w:val="24"/>
          <w:szCs w:val="24"/>
        </w:rPr>
        <w:t>роявленным у объекта свойствам.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Нами была сделана попытка построения некой системы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выполнения творческих заданий на каждом уроке в процессе обучения младших школьников. Под системой творческих заданий мы понимаем упорядоченное множество взаимосвязанных заданий, ориентированных на познание, создание, преобразование в новом качестве объектов, ситуаций и явлений учебной действительности.</w:t>
      </w:r>
    </w:p>
    <w:p w:rsidR="00215000" w:rsidRPr="0062232D" w:rsidRDefault="00215000" w:rsidP="00215000">
      <w:pPr>
        <w:rPr>
          <w:sz w:val="24"/>
          <w:szCs w:val="24"/>
        </w:rPr>
      </w:pPr>
    </w:p>
    <w:p w:rsidR="00215000" w:rsidRPr="0062232D" w:rsidRDefault="00FB0AE5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. Одним из</w:t>
      </w:r>
      <w:r w:rsidR="00215000" w:rsidRPr="0062232D">
        <w:rPr>
          <w:sz w:val="24"/>
          <w:szCs w:val="24"/>
        </w:rPr>
        <w:t xml:space="preserve"> педагогических условий эффективности системы творческих заданий является личностно – </w:t>
      </w:r>
      <w:proofErr w:type="spellStart"/>
      <w:r w:rsidR="00215000" w:rsidRPr="0062232D">
        <w:rPr>
          <w:sz w:val="24"/>
          <w:szCs w:val="24"/>
        </w:rPr>
        <w:t>деятельностное</w:t>
      </w:r>
      <w:proofErr w:type="spellEnd"/>
      <w:r w:rsidR="00215000" w:rsidRPr="0062232D">
        <w:rPr>
          <w:sz w:val="24"/>
          <w:szCs w:val="24"/>
        </w:rPr>
        <w:t xml:space="preserve"> взаимодействие учащихся и педагога в процессе их выполнения. Суть его - в неразрывности прямого и обратного воздействия, органического сочетания изменений воздействующих друг на друга субъектов, осознание взаимодействия как сотворчества.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 xml:space="preserve">В ходе экспериментальной работы мы пришли к выводу, что одним их педагогических условий эффективности системы творческих заданий является личностно – </w:t>
      </w:r>
      <w:proofErr w:type="spellStart"/>
      <w:r w:rsidRPr="0062232D">
        <w:rPr>
          <w:sz w:val="24"/>
          <w:szCs w:val="24"/>
        </w:rPr>
        <w:t>деятельностное</w:t>
      </w:r>
      <w:proofErr w:type="spellEnd"/>
      <w:r w:rsidRPr="0062232D">
        <w:rPr>
          <w:sz w:val="24"/>
          <w:szCs w:val="24"/>
        </w:rPr>
        <w:t xml:space="preserve"> взаимодействие учащихся и педагога в процессе их выполнения. Суть его - в неразрывности прямого и обратного воздействия, органического сочетания изменений, воздействующих друг на друга субъектов, осознание взаимодействия как сотворчества.</w:t>
      </w:r>
    </w:p>
    <w:p w:rsidR="000D4459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Накопление каждым учащимся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коллективных, индивидуальных и групповых форм работы.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Индивидуальная форма позволяет активизировать личный опыт учащегося, развивает умение самостоятельно выделить конкретную задачу для решения.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Групповая форма развивает умение согласовывать свою точку зрения с мнением товарищей, умение выслушивать и анализировать предлагаемые участни</w:t>
      </w:r>
      <w:r w:rsidR="000D4459" w:rsidRPr="0062232D">
        <w:rPr>
          <w:sz w:val="24"/>
          <w:szCs w:val="24"/>
        </w:rPr>
        <w:t>ками группы направления поиска.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Коллективная форма расширяет возможности учащихся анализировать сложившуюся ситуацию в более широком взаимодействии со сверстниками, родителями, учителями, предоставляет возможность ребенку выяснить различные точки зрени</w:t>
      </w:r>
      <w:r w:rsidR="000D4459" w:rsidRPr="0062232D">
        <w:rPr>
          <w:sz w:val="24"/>
          <w:szCs w:val="24"/>
        </w:rPr>
        <w:t>я на решение творческой задачи.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lastRenderedPageBreak/>
        <w:t>Таким образом, эффективность проводимой работы во многом определяется характером взаимоотношений как между учащимися</w:t>
      </w:r>
      <w:proofErr w:type="gramStart"/>
      <w:r w:rsidRPr="0062232D">
        <w:rPr>
          <w:sz w:val="24"/>
          <w:szCs w:val="24"/>
        </w:rPr>
        <w:t>.</w:t>
      </w:r>
      <w:proofErr w:type="gramEnd"/>
      <w:r w:rsidRPr="0062232D">
        <w:rPr>
          <w:sz w:val="24"/>
          <w:szCs w:val="24"/>
        </w:rPr>
        <w:t xml:space="preserve"> </w:t>
      </w:r>
      <w:proofErr w:type="gramStart"/>
      <w:r w:rsidRPr="0062232D">
        <w:rPr>
          <w:sz w:val="24"/>
          <w:szCs w:val="24"/>
        </w:rPr>
        <w:t>т</w:t>
      </w:r>
      <w:proofErr w:type="gramEnd"/>
      <w:r w:rsidRPr="0062232D">
        <w:rPr>
          <w:sz w:val="24"/>
          <w:szCs w:val="24"/>
        </w:rPr>
        <w:t>ак и между учащимися и педагог</w:t>
      </w:r>
      <w:r w:rsidR="00A23A44" w:rsidRPr="0062232D">
        <w:rPr>
          <w:sz w:val="24"/>
          <w:szCs w:val="24"/>
        </w:rPr>
        <w:t>ом.</w:t>
      </w:r>
    </w:p>
    <w:p w:rsidR="00215000" w:rsidRPr="0062232D" w:rsidRDefault="00215000" w:rsidP="00215000">
      <w:pPr>
        <w:rPr>
          <w:sz w:val="24"/>
          <w:szCs w:val="24"/>
        </w:rPr>
      </w:pPr>
      <w:r w:rsidRPr="0062232D">
        <w:rPr>
          <w:sz w:val="24"/>
          <w:szCs w:val="24"/>
        </w:rPr>
        <w:t>В связи с этим можно сделать не</w:t>
      </w:r>
      <w:r w:rsidR="000D4459" w:rsidRPr="0062232D">
        <w:rPr>
          <w:sz w:val="24"/>
          <w:szCs w:val="24"/>
        </w:rPr>
        <w:t>которые выводы и рекомендации</w:t>
      </w:r>
      <w:proofErr w:type="gramStart"/>
      <w:r w:rsidR="000D4459" w:rsidRPr="0062232D">
        <w:rPr>
          <w:sz w:val="24"/>
          <w:szCs w:val="24"/>
        </w:rPr>
        <w:t>.:</w:t>
      </w:r>
      <w:proofErr w:type="gramEnd"/>
    </w:p>
    <w:p w:rsidR="00215000" w:rsidRPr="0062232D" w:rsidRDefault="00215000" w:rsidP="00215000">
      <w:pPr>
        <w:rPr>
          <w:b/>
          <w:sz w:val="24"/>
          <w:szCs w:val="24"/>
        </w:rPr>
      </w:pPr>
      <w:r w:rsidRPr="0062232D">
        <w:rPr>
          <w:b/>
          <w:sz w:val="24"/>
          <w:szCs w:val="24"/>
        </w:rPr>
        <w:t>Результаты</w:t>
      </w:r>
      <w:r w:rsidR="001F4844" w:rsidRPr="0062232D">
        <w:rPr>
          <w:b/>
          <w:sz w:val="24"/>
          <w:szCs w:val="24"/>
        </w:rPr>
        <w:t xml:space="preserve"> наших наблюдений, мы выяснили,</w:t>
      </w:r>
      <w:r w:rsidRPr="0062232D">
        <w:rPr>
          <w:b/>
          <w:sz w:val="24"/>
          <w:szCs w:val="24"/>
        </w:rPr>
        <w:t xml:space="preserve"> что творческие способности ребенка развиваются во всех значимых для него видах деятельности пр</w:t>
      </w:r>
      <w:r w:rsidR="00A23A44" w:rsidRPr="0062232D">
        <w:rPr>
          <w:b/>
          <w:sz w:val="24"/>
          <w:szCs w:val="24"/>
        </w:rPr>
        <w:t>и выполнении следующих условий:</w:t>
      </w:r>
    </w:p>
    <w:p w:rsidR="00215000" w:rsidRPr="0062232D" w:rsidRDefault="00215000" w:rsidP="00215000">
      <w:pPr>
        <w:rPr>
          <w:b/>
          <w:sz w:val="24"/>
          <w:szCs w:val="24"/>
        </w:rPr>
      </w:pPr>
      <w:r w:rsidRPr="0062232D">
        <w:rPr>
          <w:b/>
          <w:sz w:val="24"/>
          <w:szCs w:val="24"/>
        </w:rPr>
        <w:t>наличие сформированного у детей интереса к выполнению творческих заданий;</w:t>
      </w:r>
    </w:p>
    <w:p w:rsidR="00215000" w:rsidRPr="0062232D" w:rsidRDefault="00215000" w:rsidP="00215000">
      <w:pPr>
        <w:rPr>
          <w:b/>
          <w:sz w:val="24"/>
          <w:szCs w:val="24"/>
        </w:rPr>
      </w:pPr>
      <w:r w:rsidRPr="0062232D">
        <w:rPr>
          <w:b/>
          <w:sz w:val="24"/>
          <w:szCs w:val="24"/>
        </w:rPr>
        <w:t>реализация творческих заданий как важнейший</w:t>
      </w:r>
      <w:r w:rsidR="00A23A44" w:rsidRPr="0062232D">
        <w:rPr>
          <w:b/>
          <w:sz w:val="24"/>
          <w:szCs w:val="24"/>
        </w:rPr>
        <w:t xml:space="preserve"> </w:t>
      </w:r>
      <w:r w:rsidRPr="0062232D">
        <w:rPr>
          <w:b/>
          <w:sz w:val="24"/>
          <w:szCs w:val="24"/>
        </w:rPr>
        <w:t xml:space="preserve"> компоне</w:t>
      </w:r>
      <w:r w:rsidR="00A23A44" w:rsidRPr="0062232D">
        <w:rPr>
          <w:b/>
          <w:sz w:val="24"/>
          <w:szCs w:val="24"/>
        </w:rPr>
        <w:t>н</w:t>
      </w:r>
      <w:r w:rsidRPr="0062232D">
        <w:rPr>
          <w:b/>
          <w:sz w:val="24"/>
          <w:szCs w:val="24"/>
        </w:rPr>
        <w:t>т не только урочной, но и внеурочной деятельности школьника;</w:t>
      </w:r>
    </w:p>
    <w:p w:rsidR="00215000" w:rsidRPr="0062232D" w:rsidRDefault="00215000" w:rsidP="00215000">
      <w:pPr>
        <w:rPr>
          <w:b/>
          <w:sz w:val="24"/>
          <w:szCs w:val="24"/>
        </w:rPr>
      </w:pPr>
      <w:r w:rsidRPr="0062232D">
        <w:rPr>
          <w:b/>
          <w:sz w:val="24"/>
          <w:szCs w:val="24"/>
        </w:rPr>
        <w:t>объединение общим тематическим и проблемным стержнем учебных и внешкольных форм работы, на которых дети учатся размышлять над проблемами творчества и воплощать эти размышления в практической деятельности;</w:t>
      </w:r>
    </w:p>
    <w:p w:rsidR="00215000" w:rsidRPr="0062232D" w:rsidRDefault="00215000" w:rsidP="00215000">
      <w:pPr>
        <w:rPr>
          <w:b/>
          <w:sz w:val="24"/>
          <w:szCs w:val="24"/>
        </w:rPr>
      </w:pPr>
      <w:r w:rsidRPr="0062232D">
        <w:rPr>
          <w:b/>
          <w:sz w:val="24"/>
          <w:szCs w:val="24"/>
        </w:rPr>
        <w:t>- творческая работа должна разворачиваться во взаимодействии детей друг с другом и взрослыми, проживаться ими в зависимости от конкретных условий в интересных игровых и событийных ситуациях;</w:t>
      </w:r>
    </w:p>
    <w:p w:rsidR="00215000" w:rsidRPr="0062232D" w:rsidRDefault="00215000" w:rsidP="00215000">
      <w:pPr>
        <w:rPr>
          <w:b/>
          <w:sz w:val="24"/>
          <w:szCs w:val="24"/>
        </w:rPr>
      </w:pPr>
      <w:r w:rsidRPr="0062232D">
        <w:rPr>
          <w:b/>
          <w:sz w:val="24"/>
          <w:szCs w:val="24"/>
        </w:rPr>
        <w:t>- стимулировать родителей учащихся к созданию домашних условий для развития творческих способностей ребенка, включать родителей в творческие дела школы.</w:t>
      </w:r>
    </w:p>
    <w:sectPr w:rsidR="00215000" w:rsidRPr="0062232D" w:rsidSect="000D4459">
      <w:pgSz w:w="11906" w:h="16838"/>
      <w:pgMar w:top="1134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8F"/>
    <w:rsid w:val="000D4459"/>
    <w:rsid w:val="001F4844"/>
    <w:rsid w:val="00215000"/>
    <w:rsid w:val="00441AEE"/>
    <w:rsid w:val="004608BE"/>
    <w:rsid w:val="0055002F"/>
    <w:rsid w:val="0062232D"/>
    <w:rsid w:val="0094228F"/>
    <w:rsid w:val="00972F04"/>
    <w:rsid w:val="00A23A44"/>
    <w:rsid w:val="00C133E6"/>
    <w:rsid w:val="00EC54CE"/>
    <w:rsid w:val="00FA4AC4"/>
    <w:rsid w:val="00F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2014-02-19T14:06:00Z</dcterms:created>
  <dcterms:modified xsi:type="dcterms:W3CDTF">2014-10-19T18:19:00Z</dcterms:modified>
</cp:coreProperties>
</file>