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80" w:rsidRDefault="00AD008F" w:rsidP="00EB4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F72">
        <w:rPr>
          <w:rFonts w:ascii="Times New Roman" w:hAnsi="Times New Roman" w:cs="Times New Roman"/>
          <w:b/>
          <w:sz w:val="28"/>
          <w:szCs w:val="28"/>
        </w:rPr>
        <w:t>Урок окружающего мира в 4 классе.</w:t>
      </w:r>
    </w:p>
    <w:p w:rsidR="00F123F5" w:rsidRPr="00F123F5" w:rsidRDefault="00F123F5" w:rsidP="00F12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3F5">
        <w:rPr>
          <w:rFonts w:ascii="Times New Roman" w:hAnsi="Times New Roman" w:cs="Times New Roman"/>
          <w:b/>
          <w:sz w:val="28"/>
          <w:szCs w:val="28"/>
        </w:rPr>
        <w:t>Учитель 4 класса</w:t>
      </w:r>
      <w:r w:rsidRPr="00F123F5">
        <w:rPr>
          <w:rFonts w:ascii="Times New Roman" w:hAnsi="Times New Roman" w:cs="Times New Roman"/>
          <w:sz w:val="28"/>
          <w:szCs w:val="28"/>
        </w:rPr>
        <w:t>: Баранова Нина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МОУ «Мамоновская ООШ»</w:t>
      </w:r>
    </w:p>
    <w:p w:rsidR="00AD008F" w:rsidRPr="00EB4F72" w:rsidRDefault="00566080" w:rsidP="00EB4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08F" w:rsidRPr="00EB4F72">
        <w:rPr>
          <w:rFonts w:ascii="Times New Roman" w:hAnsi="Times New Roman" w:cs="Times New Roman"/>
          <w:b/>
          <w:sz w:val="28"/>
          <w:szCs w:val="28"/>
        </w:rPr>
        <w:t>Тема: «По морским просторам»</w:t>
      </w:r>
    </w:p>
    <w:p w:rsidR="00AD008F" w:rsidRPr="00EB4F72" w:rsidRDefault="00AD008F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>Цель:</w:t>
      </w:r>
      <w:r w:rsidRPr="00EB4F72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морях России, познакомить с их названиями, местонахождением; развивать умение работать с картой, с дополнительной литературой.</w:t>
      </w:r>
    </w:p>
    <w:p w:rsidR="00AD008F" w:rsidRPr="00EB4F72" w:rsidRDefault="00AD008F" w:rsidP="00EB4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008F" w:rsidRPr="00EB4F72" w:rsidRDefault="00AD008F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учащиеся научатся называть моря России, характеризовать их, различать моря и озера, соотносить моря с океанами, показывать моря на карте, прослеживать на карте связь морей с океанами</w:t>
      </w:r>
      <w:r w:rsidR="00081CAB" w:rsidRPr="00EB4F72">
        <w:rPr>
          <w:rFonts w:ascii="Times New Roman" w:hAnsi="Times New Roman" w:cs="Times New Roman"/>
          <w:sz w:val="28"/>
          <w:szCs w:val="28"/>
        </w:rPr>
        <w:t>, их географическое положение, климат, размеры и т.д., на примере Белого и Черного морей, формулировать тему и задачи урока.</w:t>
      </w:r>
    </w:p>
    <w:p w:rsidR="00F123F5" w:rsidRDefault="00F123F5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F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 урок открытия новых знаний.</w:t>
      </w:r>
    </w:p>
    <w:p w:rsidR="00F123F5" w:rsidRDefault="00F123F5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F5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элементы игровой технологии</w:t>
      </w:r>
      <w:r w:rsidR="000107C1">
        <w:rPr>
          <w:rFonts w:ascii="Times New Roman" w:hAnsi="Times New Roman" w:cs="Times New Roman"/>
          <w:sz w:val="28"/>
          <w:szCs w:val="28"/>
        </w:rPr>
        <w:t>, проблемный, исследовательский, ИКТ.</w:t>
      </w:r>
    </w:p>
    <w:p w:rsidR="00F123F5" w:rsidRDefault="00F123F5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F5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</w:t>
      </w:r>
    </w:p>
    <w:p w:rsidR="00F123F5" w:rsidRDefault="00F123F5" w:rsidP="00F12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F72">
        <w:rPr>
          <w:rFonts w:ascii="Times New Roman" w:hAnsi="Times New Roman" w:cs="Times New Roman"/>
          <w:sz w:val="28"/>
          <w:szCs w:val="28"/>
        </w:rPr>
        <w:t xml:space="preserve"> физическая  карта России, </w:t>
      </w:r>
      <w:r>
        <w:rPr>
          <w:rFonts w:ascii="Times New Roman" w:hAnsi="Times New Roman" w:cs="Times New Roman"/>
          <w:sz w:val="28"/>
          <w:szCs w:val="28"/>
        </w:rPr>
        <w:t xml:space="preserve"> атлас, аудиозапись песни «Ты слышишь, море» (сл. М.С. Пляцковского, муз. А.С Зацепина), </w:t>
      </w:r>
      <w:r w:rsidRPr="00EB4F72">
        <w:rPr>
          <w:rFonts w:ascii="Times New Roman" w:hAnsi="Times New Roman" w:cs="Times New Roman"/>
          <w:sz w:val="28"/>
          <w:szCs w:val="28"/>
        </w:rPr>
        <w:t xml:space="preserve">презентация «Моря России», </w:t>
      </w:r>
      <w:r>
        <w:rPr>
          <w:rFonts w:ascii="Times New Roman" w:hAnsi="Times New Roman" w:cs="Times New Roman"/>
          <w:sz w:val="28"/>
          <w:szCs w:val="28"/>
        </w:rPr>
        <w:t xml:space="preserve">проектор, экран, колонки, </w:t>
      </w:r>
      <w:r w:rsidRPr="00EB4F72">
        <w:rPr>
          <w:rFonts w:ascii="Times New Roman" w:hAnsi="Times New Roman" w:cs="Times New Roman"/>
          <w:sz w:val="28"/>
          <w:szCs w:val="28"/>
        </w:rPr>
        <w:t>распечатанные таблицы, карточки для проверки знаний, силуэт корабля.</w:t>
      </w:r>
    </w:p>
    <w:p w:rsidR="00F123F5" w:rsidRPr="00EB4F72" w:rsidRDefault="00F123F5" w:rsidP="00121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CAB" w:rsidRPr="00EB4F72" w:rsidRDefault="00081CAB" w:rsidP="00EB4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81CAB" w:rsidRDefault="00081CAB" w:rsidP="00EB4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5834FA">
        <w:rPr>
          <w:rFonts w:ascii="Times New Roman" w:hAnsi="Times New Roman" w:cs="Times New Roman"/>
          <w:b/>
          <w:sz w:val="28"/>
          <w:szCs w:val="28"/>
        </w:rPr>
        <w:t xml:space="preserve">  (Слайд 2)</w:t>
      </w:r>
    </w:p>
    <w:p w:rsidR="00121A5F" w:rsidRDefault="00121A5F" w:rsidP="00121A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121A5F" w:rsidRDefault="00121A5F" w:rsidP="00121A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121A5F" w:rsidRDefault="00121A5F" w:rsidP="00121A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:rsidR="00121A5F" w:rsidRPr="00121A5F" w:rsidRDefault="00121A5F" w:rsidP="00121A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спокойным и внимательным.</w:t>
      </w:r>
    </w:p>
    <w:p w:rsidR="00081CAB" w:rsidRPr="00EB4F72" w:rsidRDefault="00081CAB" w:rsidP="00EB4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F72">
        <w:rPr>
          <w:rFonts w:ascii="Times New Roman" w:hAnsi="Times New Roman" w:cs="Times New Roman"/>
          <w:b/>
          <w:sz w:val="28"/>
          <w:szCs w:val="28"/>
        </w:rPr>
        <w:t>Актуализация знаний. Проверка д/з.</w:t>
      </w:r>
    </w:p>
    <w:p w:rsidR="00081CAB" w:rsidRPr="00EB4F72" w:rsidRDefault="00081CAB" w:rsidP="00EB4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Графический диктант.</w:t>
      </w:r>
      <w:r w:rsidR="00EB4F72">
        <w:rPr>
          <w:rFonts w:ascii="Times New Roman" w:hAnsi="Times New Roman" w:cs="Times New Roman"/>
          <w:sz w:val="28"/>
          <w:szCs w:val="28"/>
        </w:rPr>
        <w:t xml:space="preserve">  </w:t>
      </w:r>
      <w:r w:rsidRPr="00EB4F72">
        <w:rPr>
          <w:rFonts w:ascii="Times New Roman" w:hAnsi="Times New Roman" w:cs="Times New Roman"/>
          <w:sz w:val="28"/>
          <w:szCs w:val="28"/>
        </w:rPr>
        <w:t>(На закрытой части доски работает один ученик)</w:t>
      </w:r>
    </w:p>
    <w:p w:rsidR="00081CAB" w:rsidRPr="00EB4F72" w:rsidRDefault="00081CAB" w:rsidP="00EB4F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– если вы согласны с утверждением, ставьте знак +, если не согласны –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Во всех озерах вода пресная?(-)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Каспийское море – это озеро? (+)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Самое большое озеро России – Ладожское. (-)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Озеро Селигер находится в азиатской части России. (-)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Музей-заповедник Кижи находится на Байкале.(-)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Ладожское и Онежское озера соединяются рекой Свирь. (+)</w:t>
      </w:r>
    </w:p>
    <w:p w:rsidR="00081CAB" w:rsidRPr="00EB4F72" w:rsidRDefault="00081CAB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В годы ВОВ Ладожское озеро называли Дорогой жизни. (+)</w:t>
      </w:r>
    </w:p>
    <w:p w:rsidR="00E72C96" w:rsidRPr="00EB4F72" w:rsidRDefault="00E72C96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Телецкое озеро расположено в горах Алтая.(+)</w:t>
      </w:r>
    </w:p>
    <w:p w:rsidR="00E72C96" w:rsidRPr="00EB4F72" w:rsidRDefault="00E72C96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Озеро Байкал внесено в список Всемирного наследия ЮНЕСКО.(+)</w:t>
      </w:r>
    </w:p>
    <w:p w:rsidR="00E72C96" w:rsidRDefault="00E72C96" w:rsidP="00EB4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Самое глубокое озеро мира – Селигер.(-)</w:t>
      </w:r>
    </w:p>
    <w:p w:rsidR="005834FA" w:rsidRPr="005834FA" w:rsidRDefault="005834FA" w:rsidP="005834FA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 </w:t>
      </w:r>
      <w:r w:rsidRPr="005834FA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E72C96" w:rsidRPr="00EB4F72" w:rsidRDefault="00E72C96" w:rsidP="00EB4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Индивидуальный опрос. Работа по учебнику.</w:t>
      </w:r>
    </w:p>
    <w:p w:rsidR="00E72C96" w:rsidRPr="00EB4F72" w:rsidRDefault="00E72C96" w:rsidP="00EB4F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lastRenderedPageBreak/>
        <w:t>С.69 ответы на вопросы рубрики «Проверь себя»</w:t>
      </w:r>
    </w:p>
    <w:p w:rsidR="00E72C96" w:rsidRPr="00EB4F72" w:rsidRDefault="00E72C96" w:rsidP="00EB4F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Задание в РТ №4 с.39</w:t>
      </w:r>
    </w:p>
    <w:p w:rsidR="00E72C96" w:rsidRPr="00EB4F72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72C96" w:rsidRDefault="00791876" w:rsidP="00EB4F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учебной</w:t>
      </w:r>
      <w:r w:rsidR="00E72C96" w:rsidRPr="00EB4F72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E72C96" w:rsidRPr="00EB4F72" w:rsidRDefault="00EB4F72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72C96" w:rsidRPr="00EB4F72"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E72C96" w:rsidRPr="00FE1B3D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Шириной широко,</w:t>
      </w:r>
    </w:p>
    <w:p w:rsidR="00E72C96" w:rsidRPr="00FE1B3D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Глубиною глубоко,</w:t>
      </w:r>
    </w:p>
    <w:p w:rsidR="00E72C96" w:rsidRPr="00FE1B3D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День и ночь о берег бьется.</w:t>
      </w:r>
    </w:p>
    <w:p w:rsidR="00E72C96" w:rsidRPr="00FE1B3D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Из него вода не пьется,</w:t>
      </w:r>
    </w:p>
    <w:p w:rsidR="00E72C96" w:rsidRPr="00FE1B3D" w:rsidRDefault="00E72C96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Потому что не вкусна</w:t>
      </w:r>
      <w:r w:rsidR="00362D2C" w:rsidRPr="00FE1B3D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И горька, и солона.</w:t>
      </w:r>
      <w:r w:rsidR="00EB4F72">
        <w:rPr>
          <w:rFonts w:ascii="Times New Roman" w:hAnsi="Times New Roman" w:cs="Times New Roman"/>
          <w:sz w:val="28"/>
          <w:szCs w:val="28"/>
        </w:rPr>
        <w:t xml:space="preserve">   (М</w:t>
      </w:r>
      <w:r w:rsidRPr="00EB4F72">
        <w:rPr>
          <w:rFonts w:ascii="Times New Roman" w:hAnsi="Times New Roman" w:cs="Times New Roman"/>
          <w:sz w:val="28"/>
          <w:szCs w:val="28"/>
        </w:rPr>
        <w:t>оре)</w:t>
      </w:r>
    </w:p>
    <w:p w:rsidR="00362D2C" w:rsidRDefault="00EB4F72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2D2C" w:rsidRPr="00EB4F72">
        <w:rPr>
          <w:rFonts w:ascii="Times New Roman" w:hAnsi="Times New Roman" w:cs="Times New Roman"/>
          <w:sz w:val="28"/>
          <w:szCs w:val="28"/>
        </w:rPr>
        <w:t>акой природный объект</w:t>
      </w:r>
      <w:r w:rsidR="00791876">
        <w:rPr>
          <w:rFonts w:ascii="Times New Roman" w:hAnsi="Times New Roman" w:cs="Times New Roman"/>
          <w:sz w:val="28"/>
          <w:szCs w:val="28"/>
        </w:rPr>
        <w:t>,</w:t>
      </w:r>
      <w:r w:rsidR="00362D2C" w:rsidRPr="00EB4F72">
        <w:rPr>
          <w:rFonts w:ascii="Times New Roman" w:hAnsi="Times New Roman" w:cs="Times New Roman"/>
          <w:sz w:val="28"/>
          <w:szCs w:val="28"/>
        </w:rPr>
        <w:t xml:space="preserve"> упомянут в загадке?</w:t>
      </w:r>
    </w:p>
    <w:p w:rsidR="00791876" w:rsidRDefault="00791876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      (По морским просторам)</w:t>
      </w:r>
    </w:p>
    <w:p w:rsidR="00791876" w:rsidRPr="00EB4F72" w:rsidRDefault="00791876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 вы думаете, чем море и озеро похожи и чем отличаются?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Какие моря вы знаете, на каких бывали?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Какое впечатление оказало на вас море?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Чем море привлекает людей?</w:t>
      </w:r>
      <w:r w:rsidR="00EB4F72">
        <w:rPr>
          <w:rFonts w:ascii="Times New Roman" w:hAnsi="Times New Roman" w:cs="Times New Roman"/>
          <w:sz w:val="28"/>
          <w:szCs w:val="28"/>
        </w:rPr>
        <w:t xml:space="preserve">  (Море даёт человеку продукты питания. По морям можно перевозить людей и грузы. На морях отдыхают</w:t>
      </w:r>
      <w:r w:rsidR="00791876">
        <w:rPr>
          <w:rFonts w:ascii="Times New Roman" w:hAnsi="Times New Roman" w:cs="Times New Roman"/>
          <w:sz w:val="28"/>
          <w:szCs w:val="28"/>
        </w:rPr>
        <w:t xml:space="preserve">, </w:t>
      </w:r>
      <w:r w:rsidR="00EB4F72">
        <w:rPr>
          <w:rFonts w:ascii="Times New Roman" w:hAnsi="Times New Roman" w:cs="Times New Roman"/>
          <w:sz w:val="28"/>
          <w:szCs w:val="28"/>
        </w:rPr>
        <w:t xml:space="preserve">  </w:t>
      </w:r>
      <w:r w:rsidR="00791876">
        <w:rPr>
          <w:rFonts w:ascii="Times New Roman" w:hAnsi="Times New Roman" w:cs="Times New Roman"/>
          <w:sz w:val="28"/>
          <w:szCs w:val="28"/>
        </w:rPr>
        <w:t>л</w:t>
      </w:r>
      <w:r w:rsidR="00EB4F72">
        <w:rPr>
          <w:rFonts w:ascii="Times New Roman" w:hAnsi="Times New Roman" w:cs="Times New Roman"/>
          <w:sz w:val="28"/>
          <w:szCs w:val="28"/>
        </w:rPr>
        <w:t>ечатся)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Какие профессии связаны с морем?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Ответьте на вопросы рубрики «Вспомним» с</w:t>
      </w:r>
      <w:r w:rsidR="00566080" w:rsidRPr="00EB4F72">
        <w:rPr>
          <w:rFonts w:ascii="Times New Roman" w:hAnsi="Times New Roman" w:cs="Times New Roman"/>
          <w:sz w:val="28"/>
          <w:szCs w:val="28"/>
        </w:rPr>
        <w:t>.</w:t>
      </w:r>
      <w:r w:rsidRPr="00EB4F72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362D2C" w:rsidRPr="00EB4F72" w:rsidRDefault="00791876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62D2C" w:rsidRPr="00EB4F72">
        <w:rPr>
          <w:rFonts w:ascii="Times New Roman" w:hAnsi="Times New Roman" w:cs="Times New Roman"/>
          <w:sz w:val="28"/>
          <w:szCs w:val="28"/>
        </w:rPr>
        <w:t>формулируйте тему и задачи урока.</w:t>
      </w:r>
    </w:p>
    <w:p w:rsidR="00362D2C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91876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FE1B3D" w:rsidRDefault="00791876" w:rsidP="00EB4F72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791876" w:rsidRDefault="00791876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морей омывают территорию России?</w:t>
      </w:r>
      <w:r w:rsidR="00FE1B3D">
        <w:rPr>
          <w:rFonts w:ascii="Times New Roman" w:hAnsi="Times New Roman" w:cs="Times New Roman"/>
          <w:sz w:val="28"/>
          <w:szCs w:val="28"/>
        </w:rPr>
        <w:t xml:space="preserve">   (Ответы детей)</w:t>
      </w:r>
    </w:p>
    <w:p w:rsidR="00FE1B3D" w:rsidRPr="00791876" w:rsidRDefault="00FE1B3D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возникло затруднение?     (Мы пока этого не знаем.)</w:t>
      </w:r>
    </w:p>
    <w:p w:rsidR="00362D2C" w:rsidRPr="00EB4F72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D2C" w:rsidRPr="00EB4F72">
        <w:rPr>
          <w:rFonts w:ascii="Times New Roman" w:hAnsi="Times New Roman" w:cs="Times New Roman"/>
          <w:sz w:val="28"/>
          <w:szCs w:val="28"/>
        </w:rPr>
        <w:t xml:space="preserve"> Сегодня наш экскурсовод</w:t>
      </w:r>
      <w:r w:rsidR="00566080" w:rsidRPr="00EB4F72">
        <w:rPr>
          <w:rFonts w:ascii="Times New Roman" w:hAnsi="Times New Roman" w:cs="Times New Roman"/>
          <w:sz w:val="28"/>
          <w:szCs w:val="28"/>
        </w:rPr>
        <w:t xml:space="preserve"> </w:t>
      </w:r>
      <w:r w:rsidR="00362D2C" w:rsidRPr="00EB4F72">
        <w:rPr>
          <w:rFonts w:ascii="Times New Roman" w:hAnsi="Times New Roman" w:cs="Times New Roman"/>
          <w:sz w:val="28"/>
          <w:szCs w:val="28"/>
        </w:rPr>
        <w:t>- карта России – приглашает</w:t>
      </w:r>
      <w:r w:rsidR="00FE1B3D">
        <w:rPr>
          <w:rFonts w:ascii="Times New Roman" w:hAnsi="Times New Roman" w:cs="Times New Roman"/>
          <w:sz w:val="28"/>
          <w:szCs w:val="28"/>
        </w:rPr>
        <w:t xml:space="preserve"> в путешествие по морским просторам</w:t>
      </w:r>
      <w:r w:rsidR="00362D2C" w:rsidRPr="00EB4F72">
        <w:rPr>
          <w:rFonts w:ascii="Times New Roman" w:hAnsi="Times New Roman" w:cs="Times New Roman"/>
          <w:sz w:val="28"/>
          <w:szCs w:val="28"/>
        </w:rPr>
        <w:t>.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Отгадайте, какой вид транспорта мы выберем для путешествия.</w:t>
      </w:r>
    </w:p>
    <w:p w:rsidR="00362D2C" w:rsidRPr="00FE1B3D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Ходит город великан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FE1B3D">
        <w:rPr>
          <w:rFonts w:ascii="Times New Roman" w:hAnsi="Times New Roman" w:cs="Times New Roman"/>
          <w:i/>
          <w:sz w:val="28"/>
          <w:szCs w:val="28"/>
        </w:rPr>
        <w:t>На работу в океан.</w:t>
      </w:r>
      <w:r w:rsidRPr="00EB4F72">
        <w:rPr>
          <w:rFonts w:ascii="Times New Roman" w:hAnsi="Times New Roman" w:cs="Times New Roman"/>
          <w:sz w:val="28"/>
          <w:szCs w:val="28"/>
        </w:rPr>
        <w:t xml:space="preserve"> </w:t>
      </w:r>
      <w:r w:rsidR="00EB4F72">
        <w:rPr>
          <w:rFonts w:ascii="Times New Roman" w:hAnsi="Times New Roman" w:cs="Times New Roman"/>
          <w:sz w:val="28"/>
          <w:szCs w:val="28"/>
        </w:rPr>
        <w:t>(К</w:t>
      </w:r>
      <w:r w:rsidRPr="00EB4F72">
        <w:rPr>
          <w:rFonts w:ascii="Times New Roman" w:hAnsi="Times New Roman" w:cs="Times New Roman"/>
          <w:sz w:val="28"/>
          <w:szCs w:val="28"/>
        </w:rPr>
        <w:t>орабль)</w:t>
      </w:r>
    </w:p>
    <w:p w:rsidR="00362D2C" w:rsidRPr="00EB4F72" w:rsidRDefault="00362D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Транспорт выбран. Путь начнем с города-порта Владивосток.</w:t>
      </w:r>
      <w:r w:rsidR="005834FA">
        <w:rPr>
          <w:rFonts w:ascii="Times New Roman" w:hAnsi="Times New Roman" w:cs="Times New Roman"/>
          <w:sz w:val="28"/>
          <w:szCs w:val="28"/>
        </w:rPr>
        <w:t xml:space="preserve"> (Учитель показывает город на карте.  </w:t>
      </w:r>
      <w:r w:rsidR="005834FA" w:rsidRPr="005834FA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362D2C" w:rsidRDefault="00FE1B3D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D2C" w:rsidRPr="00EB4F72">
        <w:rPr>
          <w:rFonts w:ascii="Times New Roman" w:hAnsi="Times New Roman" w:cs="Times New Roman"/>
          <w:sz w:val="28"/>
          <w:szCs w:val="28"/>
        </w:rPr>
        <w:t>Посмотрите на карту. По каким моря</w:t>
      </w:r>
      <w:r w:rsidR="00791876">
        <w:rPr>
          <w:rFonts w:ascii="Times New Roman" w:hAnsi="Times New Roman" w:cs="Times New Roman"/>
          <w:sz w:val="28"/>
          <w:szCs w:val="28"/>
        </w:rPr>
        <w:t>м</w:t>
      </w:r>
      <w:r w:rsidR="00362D2C" w:rsidRPr="00EB4F72">
        <w:rPr>
          <w:rFonts w:ascii="Times New Roman" w:hAnsi="Times New Roman" w:cs="Times New Roman"/>
          <w:sz w:val="28"/>
          <w:szCs w:val="28"/>
        </w:rPr>
        <w:t xml:space="preserve"> пройдет наш маршрут? (Японское море, Охотское море, Берингово море, </w:t>
      </w:r>
      <w:r w:rsidR="003033B7" w:rsidRPr="00EB4F72">
        <w:rPr>
          <w:rFonts w:ascii="Times New Roman" w:hAnsi="Times New Roman" w:cs="Times New Roman"/>
          <w:sz w:val="28"/>
          <w:szCs w:val="28"/>
        </w:rPr>
        <w:t>Восточно</w:t>
      </w:r>
      <w:r w:rsidR="00566080" w:rsidRPr="00EB4F72">
        <w:rPr>
          <w:rFonts w:ascii="Times New Roman" w:hAnsi="Times New Roman" w:cs="Times New Roman"/>
          <w:sz w:val="28"/>
          <w:szCs w:val="28"/>
        </w:rPr>
        <w:t xml:space="preserve"> </w:t>
      </w:r>
      <w:r w:rsidR="003033B7" w:rsidRPr="00EB4F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3B7" w:rsidRPr="00EB4F72">
        <w:rPr>
          <w:rFonts w:ascii="Times New Roman" w:hAnsi="Times New Roman" w:cs="Times New Roman"/>
          <w:sz w:val="28"/>
          <w:szCs w:val="28"/>
        </w:rPr>
        <w:t>Сибирское море, море Лаптевых, Карское море, Белое море, Баренцево море, Балтийское море, Черное море, Азовское море)</w:t>
      </w:r>
    </w:p>
    <w:p w:rsidR="005834FA" w:rsidRPr="00EB4F72" w:rsidRDefault="005834FA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называют моря, а учитель закрепляет силуэт корабля на названном природном объекте)</w:t>
      </w:r>
    </w:p>
    <w:p w:rsidR="003033B7" w:rsidRPr="00EB4F72" w:rsidRDefault="003033B7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Сколько морей омывает берега России?(12)</w:t>
      </w:r>
    </w:p>
    <w:p w:rsidR="00FE762C" w:rsidRDefault="003033B7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lastRenderedPageBreak/>
        <w:t>- Каспийское море – это озеро. Но оно по размеру даже больше некоторых морей. Как же отличить море от озера?</w:t>
      </w:r>
      <w:r w:rsidR="00FE762C">
        <w:rPr>
          <w:rFonts w:ascii="Times New Roman" w:hAnsi="Times New Roman" w:cs="Times New Roman"/>
          <w:sz w:val="28"/>
          <w:szCs w:val="28"/>
        </w:rPr>
        <w:t xml:space="preserve">  (Ответы детей.)</w:t>
      </w:r>
    </w:p>
    <w:p w:rsidR="003033B7" w:rsidRPr="00EB4F72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прочитав второй  абзац из учебника</w:t>
      </w:r>
      <w:r w:rsidR="003033B7" w:rsidRPr="00EB4F72">
        <w:rPr>
          <w:rFonts w:ascii="Times New Roman" w:hAnsi="Times New Roman" w:cs="Times New Roman"/>
          <w:sz w:val="28"/>
          <w:szCs w:val="28"/>
        </w:rPr>
        <w:t xml:space="preserve"> на с. 70.</w:t>
      </w:r>
    </w:p>
    <w:p w:rsidR="003033B7" w:rsidRPr="00EB4F72" w:rsidRDefault="003033B7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 Как вы поняли, чем море отличается от озера? (море соединено с океаном, является его частью)</w:t>
      </w:r>
    </w:p>
    <w:p w:rsidR="003033B7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Нам предстоит выяснить к какому океану относится каждое из морей России.</w:t>
      </w:r>
    </w:p>
    <w:p w:rsidR="007C3B63" w:rsidRPr="00EB4F72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Обратимся к карте полушарий. Вспомните и покажите на карте, какие океаны омывают нашу страну.</w:t>
      </w:r>
    </w:p>
    <w:p w:rsidR="007C3B63" w:rsidRPr="00EB4F72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На Востоке? (Тихий океан)</w:t>
      </w:r>
    </w:p>
    <w:p w:rsidR="007C3B63" w:rsidRPr="00EB4F72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Севере</w:t>
      </w:r>
      <w:r w:rsidR="003577A9">
        <w:rPr>
          <w:rFonts w:ascii="Times New Roman" w:hAnsi="Times New Roman" w:cs="Times New Roman"/>
          <w:sz w:val="28"/>
          <w:szCs w:val="28"/>
        </w:rPr>
        <w:t xml:space="preserve">? </w:t>
      </w:r>
      <w:r w:rsidRPr="00EB4F72">
        <w:rPr>
          <w:rFonts w:ascii="Times New Roman" w:hAnsi="Times New Roman" w:cs="Times New Roman"/>
          <w:sz w:val="28"/>
          <w:szCs w:val="28"/>
        </w:rPr>
        <w:t xml:space="preserve"> (Северный Ледовитый океан)</w:t>
      </w:r>
    </w:p>
    <w:p w:rsidR="007C3B63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C3B63" w:rsidRPr="00EB4F72">
        <w:rPr>
          <w:rFonts w:ascii="Times New Roman" w:hAnsi="Times New Roman" w:cs="Times New Roman"/>
          <w:sz w:val="28"/>
          <w:szCs w:val="28"/>
        </w:rPr>
        <w:t>а западе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C3B63" w:rsidRPr="00EB4F72">
        <w:rPr>
          <w:rFonts w:ascii="Times New Roman" w:hAnsi="Times New Roman" w:cs="Times New Roman"/>
          <w:sz w:val="28"/>
          <w:szCs w:val="28"/>
        </w:rPr>
        <w:t xml:space="preserve"> ( Атлантический океан)</w:t>
      </w:r>
    </w:p>
    <w:p w:rsidR="00FE762C" w:rsidRP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762C">
        <w:rPr>
          <w:rFonts w:ascii="Times New Roman" w:hAnsi="Times New Roman" w:cs="Times New Roman"/>
          <w:b/>
          <w:sz w:val="28"/>
          <w:szCs w:val="28"/>
        </w:rPr>
        <w:t>5. Первичное закрепление с проговариванием во внешней речи.</w:t>
      </w:r>
    </w:p>
    <w:p w:rsidR="007C3B63" w:rsidRPr="00EB4F72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Какие моря относятся к Тихому океану?</w:t>
      </w:r>
      <w:r w:rsidR="003577A9">
        <w:rPr>
          <w:rFonts w:ascii="Times New Roman" w:hAnsi="Times New Roman" w:cs="Times New Roman"/>
          <w:sz w:val="28"/>
          <w:szCs w:val="28"/>
        </w:rPr>
        <w:t xml:space="preserve"> (</w:t>
      </w:r>
      <w:r w:rsidRPr="00EB4F72">
        <w:rPr>
          <w:rFonts w:ascii="Times New Roman" w:hAnsi="Times New Roman" w:cs="Times New Roman"/>
          <w:sz w:val="28"/>
          <w:szCs w:val="28"/>
        </w:rPr>
        <w:t>Охотское, Японское, Берингово)</w:t>
      </w:r>
    </w:p>
    <w:p w:rsidR="007C3B63" w:rsidRPr="00EB4F72" w:rsidRDefault="007C3B63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Перечислите моря Северного Ледовитого океана (Чукотское море, Восточно</w:t>
      </w:r>
      <w:r w:rsidR="00566080" w:rsidRPr="00EB4F72">
        <w:rPr>
          <w:rFonts w:ascii="Times New Roman" w:hAnsi="Times New Roman" w:cs="Times New Roman"/>
          <w:sz w:val="28"/>
          <w:szCs w:val="28"/>
        </w:rPr>
        <w:t xml:space="preserve"> </w:t>
      </w:r>
      <w:r w:rsidRPr="00EB4F72">
        <w:rPr>
          <w:rFonts w:ascii="Times New Roman" w:hAnsi="Times New Roman" w:cs="Times New Roman"/>
          <w:sz w:val="28"/>
          <w:szCs w:val="28"/>
        </w:rPr>
        <w:t>-</w:t>
      </w:r>
      <w:r w:rsidR="00FE762C">
        <w:rPr>
          <w:rFonts w:ascii="Times New Roman" w:hAnsi="Times New Roman" w:cs="Times New Roman"/>
          <w:sz w:val="28"/>
          <w:szCs w:val="28"/>
        </w:rPr>
        <w:t xml:space="preserve"> </w:t>
      </w:r>
      <w:r w:rsidR="00DD4155">
        <w:rPr>
          <w:rFonts w:ascii="Times New Roman" w:hAnsi="Times New Roman" w:cs="Times New Roman"/>
          <w:sz w:val="28"/>
          <w:szCs w:val="28"/>
        </w:rPr>
        <w:t xml:space="preserve"> </w:t>
      </w:r>
      <w:r w:rsidRPr="00EB4F72">
        <w:rPr>
          <w:rFonts w:ascii="Times New Roman" w:hAnsi="Times New Roman" w:cs="Times New Roman"/>
          <w:sz w:val="28"/>
          <w:szCs w:val="28"/>
        </w:rPr>
        <w:t>Сибирское море, море Лаптевых, Карское море, Белое море, Баренцево море)</w:t>
      </w:r>
    </w:p>
    <w:p w:rsidR="007C3B63" w:rsidRPr="00EB4F72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моря относятся к  А</w:t>
      </w:r>
      <w:r w:rsidR="007C3B63" w:rsidRPr="00EB4F72">
        <w:rPr>
          <w:rFonts w:ascii="Times New Roman" w:hAnsi="Times New Roman" w:cs="Times New Roman"/>
          <w:sz w:val="28"/>
          <w:szCs w:val="28"/>
        </w:rPr>
        <w:t>тлантическому океану</w:t>
      </w:r>
      <w:r w:rsidR="001D005C" w:rsidRPr="00EB4F72">
        <w:rPr>
          <w:rFonts w:ascii="Times New Roman" w:hAnsi="Times New Roman" w:cs="Times New Roman"/>
          <w:sz w:val="28"/>
          <w:szCs w:val="28"/>
        </w:rPr>
        <w:t>? (</w:t>
      </w:r>
      <w:r w:rsidR="007C3B63" w:rsidRPr="00EB4F72">
        <w:rPr>
          <w:rFonts w:ascii="Times New Roman" w:hAnsi="Times New Roman" w:cs="Times New Roman"/>
          <w:sz w:val="28"/>
          <w:szCs w:val="28"/>
        </w:rPr>
        <w:t xml:space="preserve"> Балтийское море, Черное море, Азовское море)</w:t>
      </w:r>
    </w:p>
    <w:p w:rsidR="001D005C" w:rsidRPr="00EB4F72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566080" w:rsidRPr="00EB4F72">
        <w:rPr>
          <w:rFonts w:ascii="Times New Roman" w:hAnsi="Times New Roman" w:cs="Times New Roman"/>
          <w:sz w:val="28"/>
          <w:szCs w:val="28"/>
        </w:rPr>
        <w:t xml:space="preserve">ти моря Атлантического </w:t>
      </w:r>
      <w:r w:rsidR="001D005C" w:rsidRPr="00EB4F72">
        <w:rPr>
          <w:rFonts w:ascii="Times New Roman" w:hAnsi="Times New Roman" w:cs="Times New Roman"/>
          <w:sz w:val="28"/>
          <w:szCs w:val="28"/>
        </w:rPr>
        <w:t xml:space="preserve"> Океана глубоко вдаются в сушу. Проследим по карте мира, как они связаны с океаном.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2</w:t>
      </w:r>
      <w:r w:rsidR="003577A9">
        <w:rPr>
          <w:rFonts w:ascii="Times New Roman" w:hAnsi="Times New Roman" w:cs="Times New Roman"/>
          <w:sz w:val="28"/>
          <w:szCs w:val="28"/>
        </w:rPr>
        <w:t>)</w:t>
      </w:r>
      <w:r w:rsidRPr="00EB4F72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На слайдах: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моря Северного Ледовитого океана покрытые льдом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моря Тихого океана – ветры и туманы</w:t>
      </w:r>
    </w:p>
    <w:p w:rsidR="001D005C" w:rsidRPr="00EB4F72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моря А</w:t>
      </w:r>
      <w:r w:rsidR="001D005C" w:rsidRPr="00EB4F72">
        <w:rPr>
          <w:rFonts w:ascii="Times New Roman" w:hAnsi="Times New Roman" w:cs="Times New Roman"/>
          <w:sz w:val="28"/>
          <w:szCs w:val="28"/>
        </w:rPr>
        <w:t>тлантического океана – пляжи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Чем отличаются моря Тихого, Атлантического и Северного Ледовитого океана?</w:t>
      </w:r>
    </w:p>
    <w:p w:rsidR="001D005C" w:rsidRPr="00EB4F72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Что вы можете сказать о воде в морях? (соленая)</w:t>
      </w:r>
    </w:p>
    <w:p w:rsidR="001D005C" w:rsidRP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D005C" w:rsidRPr="00FE762C">
        <w:rPr>
          <w:rFonts w:ascii="Times New Roman" w:hAnsi="Times New Roman" w:cs="Times New Roman"/>
          <w:b/>
          <w:sz w:val="28"/>
          <w:szCs w:val="28"/>
        </w:rPr>
        <w:t>. Физминутка.</w:t>
      </w:r>
    </w:p>
    <w:p w:rsidR="001D005C" w:rsidRPr="00FE762C" w:rsidRDefault="001D005C" w:rsidP="00EB4F72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FE762C">
        <w:rPr>
          <w:rFonts w:ascii="Times New Roman" w:hAnsi="Times New Roman" w:cs="Times New Roman"/>
          <w:b/>
          <w:i/>
          <w:sz w:val="28"/>
          <w:szCs w:val="28"/>
        </w:rPr>
        <w:t>Игра «Море волнуется»</w:t>
      </w:r>
    </w:p>
    <w:p w:rsid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раз,</w:t>
      </w:r>
    </w:p>
    <w:p w:rsid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FE762C" w:rsidRPr="00EB4F72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фигура замри!</w:t>
      </w:r>
    </w:p>
    <w:p w:rsidR="001D005C" w:rsidRPr="00FE762C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762C">
        <w:rPr>
          <w:rFonts w:ascii="Times New Roman" w:hAnsi="Times New Roman" w:cs="Times New Roman"/>
          <w:b/>
          <w:sz w:val="28"/>
          <w:szCs w:val="28"/>
        </w:rPr>
        <w:t>7. Самостоятельная работа с самопроверкой по этал</w:t>
      </w:r>
      <w:r>
        <w:rPr>
          <w:rFonts w:ascii="Times New Roman" w:hAnsi="Times New Roman" w:cs="Times New Roman"/>
          <w:b/>
          <w:sz w:val="28"/>
          <w:szCs w:val="28"/>
        </w:rPr>
        <w:t>он</w:t>
      </w:r>
      <w:r w:rsidRPr="00FE762C">
        <w:rPr>
          <w:rFonts w:ascii="Times New Roman" w:hAnsi="Times New Roman" w:cs="Times New Roman"/>
          <w:b/>
          <w:sz w:val="28"/>
          <w:szCs w:val="28"/>
        </w:rPr>
        <w:t>у</w:t>
      </w:r>
      <w:r w:rsidR="001D005C" w:rsidRPr="00FE762C">
        <w:rPr>
          <w:rFonts w:ascii="Times New Roman" w:hAnsi="Times New Roman" w:cs="Times New Roman"/>
          <w:b/>
          <w:sz w:val="28"/>
          <w:szCs w:val="28"/>
        </w:rPr>
        <w:t>.</w:t>
      </w:r>
    </w:p>
    <w:p w:rsidR="00F34354" w:rsidRPr="00EB4F72" w:rsidRDefault="00FE762C" w:rsidP="00FE762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354" w:rsidRPr="00EB4F72">
        <w:rPr>
          <w:rFonts w:ascii="Times New Roman" w:hAnsi="Times New Roman" w:cs="Times New Roman"/>
          <w:sz w:val="28"/>
          <w:szCs w:val="28"/>
        </w:rPr>
        <w:t>Посмотрев слайды презентации, вы поняли, что моря отличаются друг от друга своим географическим положением, климатом, животным и растительным миром на побережьях, хозяйственным значением.</w:t>
      </w:r>
    </w:p>
    <w:p w:rsidR="003577A9" w:rsidRDefault="00FE762C" w:rsidP="00FE762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4354" w:rsidRPr="00EB4F72">
        <w:rPr>
          <w:rFonts w:ascii="Times New Roman" w:hAnsi="Times New Roman" w:cs="Times New Roman"/>
          <w:sz w:val="28"/>
          <w:szCs w:val="28"/>
        </w:rPr>
        <w:t xml:space="preserve">Проследите эти различия на примере Белого и Черного морей с помощью статьи </w:t>
      </w:r>
      <w:r w:rsidR="00DD4155">
        <w:rPr>
          <w:rFonts w:ascii="Times New Roman" w:hAnsi="Times New Roman" w:cs="Times New Roman"/>
          <w:sz w:val="28"/>
          <w:szCs w:val="28"/>
        </w:rPr>
        <w:t xml:space="preserve"> </w:t>
      </w:r>
      <w:r w:rsidR="00F34354" w:rsidRPr="00EB4F72">
        <w:rPr>
          <w:rFonts w:ascii="Times New Roman" w:hAnsi="Times New Roman" w:cs="Times New Roman"/>
          <w:sz w:val="28"/>
          <w:szCs w:val="28"/>
        </w:rPr>
        <w:t xml:space="preserve">на с. 72-73. </w:t>
      </w:r>
    </w:p>
    <w:p w:rsidR="00F34354" w:rsidRPr="00EB4F72" w:rsidRDefault="00FE762C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354" w:rsidRPr="00EB4F72">
        <w:rPr>
          <w:rFonts w:ascii="Times New Roman" w:hAnsi="Times New Roman" w:cs="Times New Roman"/>
          <w:sz w:val="28"/>
          <w:szCs w:val="28"/>
        </w:rPr>
        <w:t>Заполните таблицу и подготовьте по ней рассказ.</w:t>
      </w:r>
    </w:p>
    <w:p w:rsidR="00F34354" w:rsidRPr="00EB4F72" w:rsidRDefault="00F34354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20" w:type="dxa"/>
        <w:tblLook w:val="04A0"/>
      </w:tblPr>
      <w:tblGrid>
        <w:gridCol w:w="3168"/>
        <w:gridCol w:w="3025"/>
        <w:gridCol w:w="3049"/>
      </w:tblGrid>
      <w:tr w:rsidR="00F34354" w:rsidRPr="00EB4F72" w:rsidTr="00F34354">
        <w:tc>
          <w:tcPr>
            <w:tcW w:w="3168" w:type="dxa"/>
          </w:tcPr>
          <w:p w:rsidR="00F34354" w:rsidRPr="00FE762C" w:rsidRDefault="003577A9" w:rsidP="00EB4F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2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34354" w:rsidRPr="00FE762C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  <w:tc>
          <w:tcPr>
            <w:tcW w:w="3025" w:type="dxa"/>
          </w:tcPr>
          <w:p w:rsidR="00F34354" w:rsidRPr="00FE762C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2C">
              <w:rPr>
                <w:rFonts w:ascii="Times New Roman" w:hAnsi="Times New Roman" w:cs="Times New Roman"/>
                <w:b/>
                <w:sz w:val="28"/>
                <w:szCs w:val="28"/>
              </w:rPr>
              <w:t>Белое море</w:t>
            </w:r>
          </w:p>
        </w:tc>
        <w:tc>
          <w:tcPr>
            <w:tcW w:w="3049" w:type="dxa"/>
          </w:tcPr>
          <w:p w:rsidR="00F34354" w:rsidRPr="00FE762C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2C"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Почему так названо (версии)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 какому океану относится?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Какая глубина и размер?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 какой части (на севере или юге) находится?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Какой климат (температура, ветры)?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54" w:rsidRPr="00EB4F72" w:rsidTr="00F34354">
        <w:tc>
          <w:tcPr>
            <w:tcW w:w="3168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 используется человеком?</w:t>
            </w:r>
          </w:p>
        </w:tc>
        <w:tc>
          <w:tcPr>
            <w:tcW w:w="3025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34354" w:rsidRPr="00EB4F72" w:rsidRDefault="00F34354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354" w:rsidRPr="00EB4F72" w:rsidRDefault="00F34354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B4F72" w:rsidRDefault="003577A9" w:rsidP="00EB4F7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F34354" w:rsidRPr="00EB4F72">
        <w:rPr>
          <w:rFonts w:ascii="Times New Roman" w:hAnsi="Times New Roman" w:cs="Times New Roman"/>
          <w:sz w:val="28"/>
          <w:szCs w:val="28"/>
        </w:rPr>
        <w:t>осле выполнения задания провод</w:t>
      </w:r>
      <w:r w:rsidR="00DD4155">
        <w:rPr>
          <w:rFonts w:ascii="Times New Roman" w:hAnsi="Times New Roman" w:cs="Times New Roman"/>
          <w:sz w:val="28"/>
          <w:szCs w:val="28"/>
        </w:rPr>
        <w:t>ится коллективная проверка.)</w:t>
      </w:r>
    </w:p>
    <w:p w:rsidR="00FE762C" w:rsidRPr="00FE762C" w:rsidRDefault="00FE762C" w:rsidP="00FE76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62C">
        <w:rPr>
          <w:rFonts w:ascii="Times New Roman" w:hAnsi="Times New Roman" w:cs="Times New Roman"/>
          <w:b/>
          <w:sz w:val="28"/>
          <w:szCs w:val="28"/>
        </w:rPr>
        <w:t xml:space="preserve">            8. Включение в систему знаний и повторение.</w:t>
      </w:r>
    </w:p>
    <w:p w:rsidR="007C3B63" w:rsidRPr="00CB6C8C" w:rsidRDefault="00CB6C8C" w:rsidP="00CB6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Работа </w:t>
      </w:r>
      <w:r w:rsidR="00F34354" w:rsidRPr="00CB6C8C">
        <w:rPr>
          <w:rFonts w:ascii="Times New Roman" w:hAnsi="Times New Roman" w:cs="Times New Roman"/>
          <w:sz w:val="28"/>
          <w:szCs w:val="28"/>
        </w:rPr>
        <w:t xml:space="preserve"> по рубрике «Обсудим»</w:t>
      </w:r>
      <w:r>
        <w:rPr>
          <w:rFonts w:ascii="Times New Roman" w:hAnsi="Times New Roman" w:cs="Times New Roman"/>
          <w:sz w:val="28"/>
          <w:szCs w:val="28"/>
        </w:rPr>
        <w:t xml:space="preserve">, «Подумаем!» </w:t>
      </w:r>
      <w:r w:rsidR="00F34354" w:rsidRPr="00CB6C8C">
        <w:rPr>
          <w:rFonts w:ascii="Times New Roman" w:hAnsi="Times New Roman" w:cs="Times New Roman"/>
          <w:sz w:val="28"/>
          <w:szCs w:val="28"/>
        </w:rPr>
        <w:t xml:space="preserve"> на с. 73.</w:t>
      </w:r>
    </w:p>
    <w:p w:rsidR="00F34354" w:rsidRPr="00CB6C8C" w:rsidRDefault="00F34354" w:rsidP="00CB6C8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6C8C">
        <w:rPr>
          <w:rFonts w:ascii="Times New Roman" w:hAnsi="Times New Roman" w:cs="Times New Roman"/>
          <w:sz w:val="28"/>
          <w:szCs w:val="28"/>
        </w:rPr>
        <w:t>Выполнение заданий в РТ с.40 №1 с коллективной проверкой.</w:t>
      </w:r>
    </w:p>
    <w:p w:rsidR="00F34354" w:rsidRPr="00CB6C8C" w:rsidRDefault="00A55757" w:rsidP="00EB4F7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B6C8C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A55757" w:rsidRPr="00EB4F72" w:rsidRDefault="00A55757" w:rsidP="00EB4F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Проверочная работа по карточкам</w:t>
      </w:r>
    </w:p>
    <w:p w:rsidR="00A55757" w:rsidRPr="00EB4F72" w:rsidRDefault="00A55757" w:rsidP="00EB4F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Соедините море и океан, к которому оно относится.</w:t>
      </w:r>
    </w:p>
    <w:tbl>
      <w:tblPr>
        <w:tblStyle w:val="a4"/>
        <w:tblW w:w="0" w:type="auto"/>
        <w:tblInd w:w="440" w:type="dxa"/>
        <w:tblLook w:val="04A0"/>
      </w:tblPr>
      <w:tblGrid>
        <w:gridCol w:w="4801"/>
        <w:gridCol w:w="4801"/>
      </w:tblGrid>
      <w:tr w:rsidR="00A55757" w:rsidRPr="00EB4F72" w:rsidTr="00847C94">
        <w:tc>
          <w:tcPr>
            <w:tcW w:w="4801" w:type="dxa"/>
          </w:tcPr>
          <w:p w:rsidR="00A55757" w:rsidRPr="00CB6C8C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Море </w:t>
            </w:r>
          </w:p>
        </w:tc>
        <w:tc>
          <w:tcPr>
            <w:tcW w:w="4801" w:type="dxa"/>
          </w:tcPr>
          <w:p w:rsidR="00A55757" w:rsidRPr="00CB6C8C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Океан </w:t>
            </w: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Японское</w:t>
            </w:r>
          </w:p>
        </w:tc>
        <w:tc>
          <w:tcPr>
            <w:tcW w:w="4801" w:type="dxa"/>
            <w:vMerge w:val="restart"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А. Северный Ледовитый</w:t>
            </w: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Б. Тихий</w:t>
            </w: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В. Атлантический</w:t>
            </w: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Балтийское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Лаптевых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Азовское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Чукотское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Берингово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Карское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Баренцево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r w:rsidR="00566080" w:rsidRPr="00EB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- Сибирское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Черное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57" w:rsidRPr="00EB4F72" w:rsidTr="00847C94">
        <w:tc>
          <w:tcPr>
            <w:tcW w:w="4801" w:type="dxa"/>
          </w:tcPr>
          <w:p w:rsidR="00A55757" w:rsidRPr="00EB4F72" w:rsidRDefault="00A55757" w:rsidP="00EB4F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Охотское</w:t>
            </w:r>
          </w:p>
        </w:tc>
        <w:tc>
          <w:tcPr>
            <w:tcW w:w="4801" w:type="dxa"/>
            <w:vMerge/>
          </w:tcPr>
          <w:p w:rsidR="00A55757" w:rsidRPr="00EB4F72" w:rsidRDefault="00A55757" w:rsidP="00EB4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757" w:rsidRPr="00EB4F72" w:rsidRDefault="00A55757" w:rsidP="00EB4F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72C96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Ответ: А - 3,5, 7, 8, 9   Б – 1,6,11        В – 2,4,10</w:t>
      </w:r>
    </w:p>
    <w:p w:rsidR="00A55757" w:rsidRPr="00CB6C8C" w:rsidRDefault="00CB6C8C" w:rsidP="00EB4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C8C">
        <w:rPr>
          <w:rFonts w:ascii="Times New Roman" w:hAnsi="Times New Roman" w:cs="Times New Roman"/>
          <w:b/>
          <w:sz w:val="28"/>
          <w:szCs w:val="28"/>
        </w:rPr>
        <w:t>9</w:t>
      </w:r>
      <w:r w:rsidR="00A55757" w:rsidRPr="00CB6C8C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A55757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Чем интересно было путешествие по морям России?</w:t>
      </w:r>
    </w:p>
    <w:p w:rsidR="00A55757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Что общего у всех морей?</w:t>
      </w:r>
    </w:p>
    <w:p w:rsidR="00A55757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Чем они отличаются от озер?</w:t>
      </w:r>
    </w:p>
    <w:p w:rsidR="00A55757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какие природные объекты запомнились больше всего? Почему?</w:t>
      </w:r>
    </w:p>
    <w:p w:rsidR="00A55757" w:rsidRPr="00EB4F72" w:rsidRDefault="00A55757" w:rsidP="00EB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lastRenderedPageBreak/>
        <w:t>- Как мы можем помочь в сохранении экологии?</w:t>
      </w:r>
    </w:p>
    <w:p w:rsidR="00A55757" w:rsidRPr="00CB6C8C" w:rsidRDefault="00CB6C8C" w:rsidP="00EB4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C8C">
        <w:rPr>
          <w:rFonts w:ascii="Times New Roman" w:hAnsi="Times New Roman" w:cs="Times New Roman"/>
          <w:b/>
          <w:sz w:val="28"/>
          <w:szCs w:val="28"/>
        </w:rPr>
        <w:t>10</w:t>
      </w:r>
      <w:r w:rsidR="00A55757" w:rsidRPr="00CB6C8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55757" w:rsidRDefault="00E71CBA" w:rsidP="00CB6C8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6C8C">
        <w:rPr>
          <w:rFonts w:ascii="Times New Roman" w:hAnsi="Times New Roman" w:cs="Times New Roman"/>
          <w:sz w:val="28"/>
          <w:szCs w:val="28"/>
        </w:rPr>
        <w:t>Учебник: с.70-73, ответить на вопросы рубрики «Проверим себя» на с. 73</w:t>
      </w:r>
      <w:r w:rsidR="00CB6C8C" w:rsidRPr="00CB6C8C">
        <w:rPr>
          <w:rFonts w:ascii="Times New Roman" w:hAnsi="Times New Roman" w:cs="Times New Roman"/>
          <w:sz w:val="28"/>
          <w:szCs w:val="28"/>
        </w:rPr>
        <w:t>;</w:t>
      </w:r>
    </w:p>
    <w:p w:rsidR="00CB6C8C" w:rsidRDefault="00CB6C8C" w:rsidP="00CB6C8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задания №2-4, с. 40-41</w:t>
      </w: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577A9" w:rsidRPr="00EB4F72" w:rsidRDefault="003577A9" w:rsidP="003577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Заполните таблицу и подготовьте по ней рассказ.</w:t>
      </w:r>
    </w:p>
    <w:p w:rsidR="003577A9" w:rsidRPr="00EB4F72" w:rsidRDefault="003577A9" w:rsidP="003577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20" w:type="dxa"/>
        <w:tblLook w:val="04A0"/>
      </w:tblPr>
      <w:tblGrid>
        <w:gridCol w:w="3168"/>
        <w:gridCol w:w="3025"/>
        <w:gridCol w:w="3049"/>
      </w:tblGrid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Белое море</w:t>
            </w: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Черное море</w:t>
            </w: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Почему так названо (версии)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 какому океану относится?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Какая глубина и размер?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 какой части (на севере или юге) находится?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Какой климат (температура, ветры)?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3168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Как используется человеком?</w:t>
            </w:r>
          </w:p>
        </w:tc>
        <w:tc>
          <w:tcPr>
            <w:tcW w:w="3025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7A9" w:rsidRPr="00EB4F72" w:rsidRDefault="003577A9" w:rsidP="003577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Проверочная работа по карточкам</w:t>
      </w:r>
    </w:p>
    <w:p w:rsidR="003577A9" w:rsidRPr="00EB4F72" w:rsidRDefault="003577A9" w:rsidP="003577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B4F72">
        <w:rPr>
          <w:rFonts w:ascii="Times New Roman" w:hAnsi="Times New Roman" w:cs="Times New Roman"/>
          <w:sz w:val="28"/>
          <w:szCs w:val="28"/>
        </w:rPr>
        <w:t>- Соедините море и океан, к которому оно относится.</w:t>
      </w:r>
    </w:p>
    <w:tbl>
      <w:tblPr>
        <w:tblStyle w:val="a4"/>
        <w:tblW w:w="0" w:type="auto"/>
        <w:tblInd w:w="440" w:type="dxa"/>
        <w:tblLook w:val="04A0"/>
      </w:tblPr>
      <w:tblGrid>
        <w:gridCol w:w="4801"/>
        <w:gridCol w:w="4801"/>
      </w:tblGrid>
      <w:tr w:rsidR="003577A9" w:rsidRPr="00EB4F72" w:rsidTr="00593D07">
        <w:tc>
          <w:tcPr>
            <w:tcW w:w="4801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 xml:space="preserve">Море </w:t>
            </w:r>
          </w:p>
        </w:tc>
        <w:tc>
          <w:tcPr>
            <w:tcW w:w="4801" w:type="dxa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 xml:space="preserve">Океан </w:t>
            </w: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Японское</w:t>
            </w:r>
          </w:p>
        </w:tc>
        <w:tc>
          <w:tcPr>
            <w:tcW w:w="4801" w:type="dxa"/>
            <w:vMerge w:val="restart"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А. Северный Ледовитый</w:t>
            </w: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Б. Тихий</w:t>
            </w: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В. Атлантический</w:t>
            </w: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Балтийское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Лаптевых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Азовское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Чукотское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Берингово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Карское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Баренцево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Восточно - Сибирское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Черное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A9" w:rsidRPr="00EB4F72" w:rsidTr="00593D07">
        <w:tc>
          <w:tcPr>
            <w:tcW w:w="4801" w:type="dxa"/>
          </w:tcPr>
          <w:p w:rsidR="003577A9" w:rsidRPr="00EB4F72" w:rsidRDefault="003577A9" w:rsidP="00357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2">
              <w:rPr>
                <w:rFonts w:ascii="Times New Roman" w:hAnsi="Times New Roman" w:cs="Times New Roman"/>
                <w:sz w:val="28"/>
                <w:szCs w:val="28"/>
              </w:rPr>
              <w:t>Охотское</w:t>
            </w:r>
          </w:p>
        </w:tc>
        <w:tc>
          <w:tcPr>
            <w:tcW w:w="4801" w:type="dxa"/>
            <w:vMerge/>
          </w:tcPr>
          <w:p w:rsidR="003577A9" w:rsidRPr="00EB4F72" w:rsidRDefault="003577A9" w:rsidP="00593D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7A9" w:rsidRPr="00EB4F72" w:rsidRDefault="003577A9" w:rsidP="003577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577A9" w:rsidRPr="003577A9" w:rsidRDefault="003577A9" w:rsidP="003577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77A9" w:rsidRPr="003577A9" w:rsidSect="00AD0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7AF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A55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2356"/>
    <w:multiLevelType w:val="hybridMultilevel"/>
    <w:tmpl w:val="DC1CB0F8"/>
    <w:lvl w:ilvl="0" w:tplc="D07E0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3EB3"/>
    <w:multiLevelType w:val="hybridMultilevel"/>
    <w:tmpl w:val="F52C2784"/>
    <w:lvl w:ilvl="0" w:tplc="FFBEC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553266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0E7C"/>
    <w:multiLevelType w:val="hybridMultilevel"/>
    <w:tmpl w:val="133C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25C2"/>
    <w:multiLevelType w:val="hybridMultilevel"/>
    <w:tmpl w:val="33B6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F4D12"/>
    <w:multiLevelType w:val="hybridMultilevel"/>
    <w:tmpl w:val="A8BCB890"/>
    <w:lvl w:ilvl="0" w:tplc="4A9A4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817EA5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D0ABD"/>
    <w:multiLevelType w:val="hybridMultilevel"/>
    <w:tmpl w:val="42B0B116"/>
    <w:lvl w:ilvl="0" w:tplc="8B2236E4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A0129A9"/>
    <w:multiLevelType w:val="hybridMultilevel"/>
    <w:tmpl w:val="095C8DFC"/>
    <w:lvl w:ilvl="0" w:tplc="03FAD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E74B5A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40A4E"/>
    <w:multiLevelType w:val="hybridMultilevel"/>
    <w:tmpl w:val="3866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D008F"/>
    <w:rsid w:val="000107C1"/>
    <w:rsid w:val="00081CAB"/>
    <w:rsid w:val="00121A5F"/>
    <w:rsid w:val="001C7976"/>
    <w:rsid w:val="001D005C"/>
    <w:rsid w:val="002924E7"/>
    <w:rsid w:val="003033B7"/>
    <w:rsid w:val="003577A9"/>
    <w:rsid w:val="00362D2C"/>
    <w:rsid w:val="00453C76"/>
    <w:rsid w:val="00566080"/>
    <w:rsid w:val="005834FA"/>
    <w:rsid w:val="006A6801"/>
    <w:rsid w:val="00715CD9"/>
    <w:rsid w:val="00791876"/>
    <w:rsid w:val="007C3B63"/>
    <w:rsid w:val="00847C94"/>
    <w:rsid w:val="00877CF0"/>
    <w:rsid w:val="009059B1"/>
    <w:rsid w:val="00A55757"/>
    <w:rsid w:val="00AD008F"/>
    <w:rsid w:val="00B4348A"/>
    <w:rsid w:val="00C6517D"/>
    <w:rsid w:val="00CB6C8C"/>
    <w:rsid w:val="00D57732"/>
    <w:rsid w:val="00DD4155"/>
    <w:rsid w:val="00E71CBA"/>
    <w:rsid w:val="00E72C96"/>
    <w:rsid w:val="00E92AC5"/>
    <w:rsid w:val="00EA0727"/>
    <w:rsid w:val="00EB4F72"/>
    <w:rsid w:val="00F123F5"/>
    <w:rsid w:val="00F34354"/>
    <w:rsid w:val="00FE1B3D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AB"/>
    <w:pPr>
      <w:ind w:left="720"/>
      <w:contextualSpacing/>
    </w:pPr>
  </w:style>
  <w:style w:type="table" w:styleId="a4">
    <w:name w:val="Table Grid"/>
    <w:basedOn w:val="a1"/>
    <w:uiPriority w:val="59"/>
    <w:rsid w:val="00F3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AB"/>
    <w:pPr>
      <w:ind w:left="720"/>
      <w:contextualSpacing/>
    </w:pPr>
  </w:style>
  <w:style w:type="table" w:styleId="a4">
    <w:name w:val="Table Grid"/>
    <w:basedOn w:val="a1"/>
    <w:uiPriority w:val="59"/>
    <w:rsid w:val="00F3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2014-11-10T12:37:00Z</cp:lastPrinted>
  <dcterms:created xsi:type="dcterms:W3CDTF">2014-11-17T05:27:00Z</dcterms:created>
  <dcterms:modified xsi:type="dcterms:W3CDTF">2014-11-17T08:34:00Z</dcterms:modified>
</cp:coreProperties>
</file>