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Третье склонение имён существительных.</w:t>
      </w:r>
    </w:p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урока</w:t>
      </w: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учащихся с</w:t>
      </w:r>
      <w:r w:rsidR="00E54C13"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окончаниями им</w:t>
      </w:r>
      <w:proofErr w:type="gramStart"/>
      <w:r w:rsidR="00E54C13"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уществительны</w:t>
      </w:r>
      <w:r w:rsidR="00E54C13"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склонения.</w:t>
      </w:r>
    </w:p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56A4" w:rsidRPr="00C84C78" w:rsidRDefault="00073EB3" w:rsidP="00D956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4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урока</w:t>
      </w:r>
      <w:r w:rsidRPr="00C84C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D956A4" w:rsidRPr="00C84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A4" w:rsidRPr="00C84C78" w:rsidRDefault="00D956A4" w:rsidP="00D956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78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C84C7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84C78">
        <w:rPr>
          <w:rFonts w:ascii="Times New Roman" w:hAnsi="Times New Roman" w:cs="Times New Roman"/>
          <w:sz w:val="24"/>
          <w:szCs w:val="24"/>
        </w:rPr>
        <w:t xml:space="preserve"> писать окончание существительных</w:t>
      </w:r>
      <w:r w:rsidR="006E675E">
        <w:rPr>
          <w:rFonts w:ascii="Times New Roman" w:hAnsi="Times New Roman" w:cs="Times New Roman"/>
          <w:sz w:val="24"/>
          <w:szCs w:val="24"/>
        </w:rPr>
        <w:t>, пользуясь словами-подсказками</w:t>
      </w:r>
      <w:r w:rsidRPr="00C84C78">
        <w:rPr>
          <w:rFonts w:ascii="Times New Roman" w:hAnsi="Times New Roman" w:cs="Times New Roman"/>
          <w:sz w:val="24"/>
          <w:szCs w:val="24"/>
        </w:rPr>
        <w:t>;</w:t>
      </w:r>
    </w:p>
    <w:p w:rsidR="00D956A4" w:rsidRPr="00C84C78" w:rsidRDefault="00D956A4" w:rsidP="00D956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78">
        <w:rPr>
          <w:rFonts w:ascii="Times New Roman" w:hAnsi="Times New Roman" w:cs="Times New Roman"/>
          <w:sz w:val="24"/>
          <w:szCs w:val="24"/>
        </w:rPr>
        <w:t>Закреп</w:t>
      </w:r>
      <w:r w:rsidR="00C84C78" w:rsidRPr="00C84C78">
        <w:rPr>
          <w:rFonts w:ascii="Times New Roman" w:hAnsi="Times New Roman" w:cs="Times New Roman"/>
          <w:sz w:val="24"/>
          <w:szCs w:val="24"/>
        </w:rPr>
        <w:t>ля</w:t>
      </w:r>
      <w:r w:rsidRPr="00C84C78">
        <w:rPr>
          <w:rFonts w:ascii="Times New Roman" w:hAnsi="Times New Roman" w:cs="Times New Roman"/>
          <w:sz w:val="24"/>
          <w:szCs w:val="24"/>
        </w:rPr>
        <w:t>ть умение различать склонение существительных и определять его по начальной форме;</w:t>
      </w:r>
    </w:p>
    <w:p w:rsidR="00D956A4" w:rsidRPr="00C84C78" w:rsidRDefault="00D956A4" w:rsidP="00D956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78">
        <w:rPr>
          <w:rFonts w:ascii="Times New Roman" w:hAnsi="Times New Roman" w:cs="Times New Roman"/>
          <w:sz w:val="24"/>
          <w:szCs w:val="24"/>
        </w:rPr>
        <w:t>Развивать способности к анализу и синтезу, умение выстраивать суждения и умозаключения;</w:t>
      </w:r>
    </w:p>
    <w:p w:rsidR="00D956A4" w:rsidRPr="00C84C78" w:rsidRDefault="00D956A4" w:rsidP="00D956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C78">
        <w:rPr>
          <w:rFonts w:ascii="Times New Roman" w:hAnsi="Times New Roman" w:cs="Times New Roman"/>
          <w:sz w:val="24"/>
          <w:szCs w:val="24"/>
        </w:rPr>
        <w:t>Воспитывать  умение сотрудничать с учителем, товарищами.</w:t>
      </w:r>
    </w:p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компьютер; </w:t>
      </w:r>
      <w:proofErr w:type="spellStart"/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</w:t>
      </w:r>
      <w:proofErr w:type="spellStart"/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EB3" w:rsidRPr="00C84C78" w:rsidRDefault="00073EB3" w:rsidP="00073E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         Ход урока.</w:t>
      </w:r>
    </w:p>
    <w:tbl>
      <w:tblPr>
        <w:tblStyle w:val="a3"/>
        <w:tblW w:w="0" w:type="auto"/>
        <w:tblLook w:val="04A0"/>
      </w:tblPr>
      <w:tblGrid>
        <w:gridCol w:w="2469"/>
        <w:gridCol w:w="7021"/>
      </w:tblGrid>
      <w:tr w:rsidR="00D956A4" w:rsidRPr="00C84C78" w:rsidTr="00D956A4">
        <w:trPr>
          <w:trHeight w:val="255"/>
        </w:trPr>
        <w:tc>
          <w:tcPr>
            <w:tcW w:w="2469" w:type="dxa"/>
          </w:tcPr>
          <w:p w:rsidR="00D956A4" w:rsidRPr="00C84C78" w:rsidRDefault="00D956A4" w:rsidP="00073EB3">
            <w:pPr>
              <w:jc w:val="center"/>
              <w:rPr>
                <w:sz w:val="24"/>
                <w:szCs w:val="24"/>
              </w:rPr>
            </w:pPr>
            <w:r w:rsidRPr="00C84C78">
              <w:rPr>
                <w:sz w:val="24"/>
                <w:szCs w:val="24"/>
              </w:rPr>
              <w:t>Структура урока</w:t>
            </w:r>
          </w:p>
        </w:tc>
        <w:tc>
          <w:tcPr>
            <w:tcW w:w="7021" w:type="dxa"/>
          </w:tcPr>
          <w:p w:rsidR="00D956A4" w:rsidRPr="00C84C78" w:rsidRDefault="00D956A4">
            <w:pPr>
              <w:rPr>
                <w:sz w:val="24"/>
                <w:szCs w:val="24"/>
              </w:rPr>
            </w:pPr>
          </w:p>
        </w:tc>
      </w:tr>
      <w:tr w:rsidR="00D956A4" w:rsidRPr="00C84C78" w:rsidTr="00C84C78">
        <w:trPr>
          <w:trHeight w:val="983"/>
        </w:trPr>
        <w:tc>
          <w:tcPr>
            <w:tcW w:w="2469" w:type="dxa"/>
          </w:tcPr>
          <w:p w:rsidR="00D956A4" w:rsidRPr="00C84C78" w:rsidRDefault="00D956A4" w:rsidP="00073EB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</w:t>
            </w: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.Организационный момент</w:t>
            </w:r>
          </w:p>
          <w:p w:rsidR="00D956A4" w:rsidRPr="00C84C78" w:rsidRDefault="00D956A4">
            <w:pPr>
              <w:rPr>
                <w:sz w:val="24"/>
                <w:szCs w:val="24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Актуализация опорных знаний.</w:t>
            </w: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Постановка проблемы.</w:t>
            </w: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«Открытие» детьми нового знания.</w:t>
            </w: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 w:rsidP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Первичное закрепление.</w:t>
            </w: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Самостоятельная работа.</w:t>
            </w: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1E242E" w:rsidRPr="00C84C78" w:rsidRDefault="001E24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Итог. Рефлексия. Самооценка.</w:t>
            </w: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631C9F" w:rsidRDefault="00631C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Итог урока.</w:t>
            </w:r>
          </w:p>
          <w:p w:rsidR="00D956A4" w:rsidRPr="00C84C78" w:rsidRDefault="00D956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956A4" w:rsidRPr="00C84C78" w:rsidRDefault="00D956A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021" w:type="dxa"/>
          </w:tcPr>
          <w:p w:rsidR="00D956A4" w:rsidRPr="00C84C78" w:rsidRDefault="00D956A4" w:rsidP="00073E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Внимание! Проверь, дружок,</w:t>
            </w:r>
          </w:p>
          <w:p w:rsidR="00D956A4" w:rsidRPr="00C84C78" w:rsidRDefault="00D956A4" w:rsidP="00073E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 ли ты начать урок!</w:t>
            </w:r>
          </w:p>
          <w:p w:rsidR="00D956A4" w:rsidRPr="00C84C78" w:rsidRDefault="00D956A4" w:rsidP="00073E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ли на месте? Всё ли в порядке:</w:t>
            </w:r>
          </w:p>
          <w:p w:rsidR="00D956A4" w:rsidRPr="00C84C78" w:rsidRDefault="00D956A4" w:rsidP="00073E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Книжки, ручки и тетрадки</w:t>
            </w:r>
          </w:p>
          <w:p w:rsidR="00D956A4" w:rsidRPr="00C84C78" w:rsidRDefault="00D956A4" w:rsidP="00073E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нас девиз такой:</w:t>
            </w:r>
          </w:p>
          <w:p w:rsidR="00D956A4" w:rsidRPr="00C84C78" w:rsidRDefault="00D956A4" w:rsidP="00073E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надо под рукой</w:t>
            </w:r>
          </w:p>
          <w:p w:rsidR="00D956A4" w:rsidRPr="00C84C78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A4" w:rsidRPr="00C84C78" w:rsidRDefault="00D956A4" w:rsidP="00C53A2B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а  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 к е  записаны существительные. </w:t>
            </w:r>
            <w:proofErr w:type="gramEnd"/>
          </w:p>
          <w:p w:rsidR="00D956A4" w:rsidRPr="00C84C78" w:rsidRDefault="00D956A4" w:rsidP="00BC0D5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Улица, дерево, дочь, лагерь, помощь,  деревня, лошадь,</w:t>
            </w:r>
          </w:p>
          <w:p w:rsidR="00D956A4" w:rsidRPr="00C84C78" w:rsidRDefault="00D956A4" w:rsidP="00C53A2B">
            <w:pPr>
              <w:shd w:val="clear" w:color="auto" w:fill="FFFFFF" w:themeFill="background1"/>
              <w:ind w:lef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капуста, помидор, малина, степь, блюдце, ель</w:t>
            </w:r>
          </w:p>
          <w:p w:rsidR="00D956A4" w:rsidRPr="00C84C78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экземпляра карточек</w:t>
            </w: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56A4" w:rsidRPr="00C84C78" w:rsidRDefault="00D956A4" w:rsidP="00C53A2B">
            <w:pPr>
              <w:keepNext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части речи записаны?</w:t>
            </w:r>
          </w:p>
          <w:p w:rsidR="00D956A4" w:rsidRPr="00C84C78" w:rsidRDefault="00D956A4" w:rsidP="00C53A2B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в тетрадь, распределив слова по столбикам.</w:t>
            </w:r>
          </w:p>
          <w:p w:rsidR="00D956A4" w:rsidRPr="00C84C78" w:rsidRDefault="00D956A4" w:rsidP="00C53A2B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Сам-но</w:t>
            </w:r>
            <w:proofErr w:type="spellEnd"/>
            <w:proofErr w:type="gramEnd"/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парах</w:t>
            </w: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проверка) –</w:t>
            </w: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 доске учащиеся</w:t>
            </w:r>
          </w:p>
          <w:p w:rsidR="00D956A4" w:rsidRPr="00C84C78" w:rsidRDefault="00D956A4" w:rsidP="00BC0D5D">
            <w:pPr>
              <w:keepNext/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каким признакам расписали слова?</w:t>
            </w:r>
          </w:p>
          <w:p w:rsidR="00D956A4" w:rsidRPr="00C84C78" w:rsidRDefault="00D956A4" w:rsidP="00BC0D5D">
            <w:pPr>
              <w:keepNext/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реб</w:t>
            </w:r>
            <w:r w:rsidR="0063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ята правильно классифицировали.</w:t>
            </w:r>
          </w:p>
          <w:p w:rsidR="00631C9F" w:rsidRPr="00C84C78" w:rsidRDefault="00631C9F" w:rsidP="00631C9F">
            <w:pPr>
              <w:keepNext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Просклоняйте самостоятельно слово ЕЛЬ</w:t>
            </w:r>
          </w:p>
          <w:p w:rsidR="00631C9F" w:rsidRPr="00C84C78" w:rsidRDefault="00631C9F" w:rsidP="00631C9F">
            <w:pPr>
              <w:keepNext/>
              <w:ind w:firstLine="36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у одних получилось такое окончание, а у других – другое? (окончание безударное)</w:t>
            </w:r>
          </w:p>
          <w:p w:rsidR="00D956A4" w:rsidRPr="00C84C78" w:rsidRDefault="00631C9F" w:rsidP="00E54C13">
            <w:pPr>
              <w:keepNext/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D956A4"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сформулируйте тему и цели урока.</w:t>
            </w:r>
          </w:p>
          <w:p w:rsidR="00D956A4" w:rsidRPr="00C84C78" w:rsidRDefault="00D956A4" w:rsidP="00E54C13">
            <w:pPr>
              <w:keepNext/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 будем говорить об окончаниях сущ. 3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956A4" w:rsidRPr="00C84C78" w:rsidRDefault="00D956A4" w:rsidP="00BC0D5D">
            <w:pPr>
              <w:keepNext/>
              <w:shd w:val="clear" w:color="auto" w:fill="FFFFFF"/>
              <w:ind w:firstLine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Постарайтесь каждый сформулировать для себя цели, используя слова-подсказки на доске (развивать, учиться, рассматривать, доказывать)</w:t>
            </w:r>
          </w:p>
          <w:p w:rsidR="00D956A4" w:rsidRPr="00C84C78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A4" w:rsidRPr="00C84C78" w:rsidRDefault="00D956A4" w:rsidP="00026DE7">
            <w:pPr>
              <w:keepNext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«Доскажи словечко»: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Учитель. </w:t>
            </w: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произнесёте имя существительное 1 склонения – хлопок в ладоши; если имя существительное 2 склонения – два притопа; если имя существительное 3 склонения – присесть. </w:t>
            </w:r>
            <w:r w:rsidRPr="00C84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(Учащиеся выполняют </w:t>
            </w:r>
            <w:proofErr w:type="gramStart"/>
            <w:r w:rsidRPr="00C84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задание</w:t>
            </w:r>
            <w:proofErr w:type="gramEnd"/>
            <w:r w:rsidRPr="00C84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стоя у стола)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Пышный хвост торчит с верхушки.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за странная зверушка?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Щёлкает орехи мелко.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конечно, это … (белка)               хлопок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На жарком солнышке подсох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рвётся из стручков … (горох)       два притопа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Шубка – иголки,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Свернётся он – колкий.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не возьмёшь.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 … (ёж)                              два притопа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Лесники её котят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домой не захотят.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не скажешь: «Кошка, брысь»,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это … (рысь)                        присесть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Кто же это ходит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каменной рубахе?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каменной рубахе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… (черепаха)                               хлопок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Чтобы было, где писать,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нам нужна … (тетрадь)           присесть</w:t>
            </w:r>
          </w:p>
          <w:p w:rsidR="00D956A4" w:rsidRPr="00C84C78" w:rsidRDefault="00D956A4" w:rsidP="00026DE7">
            <w:pPr>
              <w:keepNext/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ещё раз сущ. 3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(рысь, тетрадь)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каких падежах  этих сущ. можем допустить ошибки? (Р., Д., П)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-Просклоняйте, оставив пропуски для буквы.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восполнить эти пропуски?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догадался, как не допустить ошибки в этих словах?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(подбираем проверочные слова с ударными окончаниями)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рука, 2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плечо, 3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грудь – </w:t>
            </w:r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фронтально – вернуться к слову ель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Просклоняем данные слова рысь, тетрадь, используем вспомогательные слова</w:t>
            </w:r>
          </w:p>
          <w:p w:rsidR="00D956A4" w:rsidRPr="00C84C78" w:rsidRDefault="00D956A4" w:rsidP="007625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6A4" w:rsidRPr="00C84C78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работы предлагаю карточки 2-х уровней. </w:t>
            </w:r>
          </w:p>
          <w:p w:rsidR="00D956A4" w:rsidRPr="00C84C78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простой (только 3 </w:t>
            </w:r>
            <w:proofErr w:type="spellStart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956A4" w:rsidRPr="00631C9F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сложный </w:t>
            </w:r>
            <w:r w:rsidRPr="0063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(сущ. 1, 2, 3 </w:t>
            </w:r>
            <w:proofErr w:type="spellStart"/>
            <w:r w:rsidRPr="0063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56A4" w:rsidRPr="00C84C78" w:rsidRDefault="00CC7DDD" w:rsidP="00D956A4">
            <w:pPr>
              <w:pStyle w:val="a6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pict>
                <v:line id="Прямая соединительная линия 14" o:spid="_x0000_s1026" style="position:absolute;left:0;text-align:left;z-index:251660288;visibility:visible" from="106.95pt,.3pt" to="14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U44wEAANoDAAAOAAAAZHJzL2Uyb0RvYy54bWysU82O0zAQviPxDpbvNGkX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" strokecolor="black [3040]"/>
              </w:pict>
            </w:r>
            <w:r w:rsidR="00D956A4" w:rsidRPr="00C84C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 xml:space="preserve">Работа </w:t>
            </w:r>
            <w:r w:rsidR="00DD384D" w:rsidRPr="00C84C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по</w:t>
            </w:r>
            <w:r w:rsidR="00D956A4" w:rsidRPr="00C84C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="00D956A4" w:rsidRPr="00631C9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карточками:</w:t>
            </w:r>
          </w:p>
          <w:p w:rsidR="00D956A4" w:rsidRPr="00C84C78" w:rsidRDefault="00D956A4" w:rsidP="00D956A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Составьте словосочетания. Над каждым существительным укажите падеж</w:t>
            </w:r>
            <w:r w:rsidR="00DE49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выделите окончание</w:t>
            </w:r>
          </w:p>
          <w:p w:rsidR="00D956A4" w:rsidRPr="00C84C78" w:rsidRDefault="00D956A4" w:rsidP="00D956A4">
            <w:pPr>
              <w:ind w:left="8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Случай, из, жизнь; остановился, в, тень; крошки, на, скатерть; добавил, соль; ехал, по, степь; шёл</w:t>
            </w:r>
            <w:r w:rsidR="00DD384D"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</w:t>
            </w:r>
            <w:r w:rsidR="00DD384D"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площадь.</w:t>
            </w:r>
            <w:proofErr w:type="gramEnd"/>
          </w:p>
          <w:p w:rsidR="00DD384D" w:rsidRPr="00C84C78" w:rsidRDefault="00DD384D" w:rsidP="00DD38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956A4" w:rsidRPr="00C84C78" w:rsidRDefault="00D956A4" w:rsidP="00DD38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Случай из жизни (Р.п.);  остановился  в тени (П.п.);  крошки  на скатерти (П.п.);  добавил соль (В.п.); ехал по степи (Д.п.);  шёл по площади (Д.п.).</w:t>
            </w:r>
            <w:proofErr w:type="gramEnd"/>
          </w:p>
          <w:p w:rsidR="00DD384D" w:rsidRPr="00C84C78" w:rsidRDefault="00DD384D" w:rsidP="00DD384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Плыл, на, пароход; верхом, на, лошадь; каникулы, в июнь; нарисовал, на, окно; самовар, из, сталь; </w:t>
            </w:r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подъехать, к, деревня.</w:t>
            </w:r>
            <w:proofErr w:type="gramEnd"/>
          </w:p>
          <w:p w:rsidR="00DD384D" w:rsidRPr="00C84C78" w:rsidRDefault="00DD384D" w:rsidP="00DD384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Плыл на пароходе (П.п.), верхом на лошади (П.п.), каникулы в июне (П.п.), нарисовал на окне (П.п.), самовар из стали (Р.п.), подъехать к деревн</w:t>
            </w:r>
            <w:r w:rsidR="001E242E" w:rsidRPr="00C84C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 (Д.п.)</w:t>
            </w:r>
            <w:proofErr w:type="gramEnd"/>
          </w:p>
          <w:p w:rsidR="00D956A4" w:rsidRPr="00C84C78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парах</w:t>
            </w:r>
          </w:p>
          <w:p w:rsidR="00D956A4" w:rsidRPr="00C84C78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D956A4" w:rsidRPr="00C84C78" w:rsidRDefault="00D956A4" w:rsidP="00026DE7">
            <w:pPr>
              <w:keepNext/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цель ставили? Достигли ли вы своей цели? </w:t>
            </w:r>
            <w:r w:rsidRPr="00C8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(спрашивать только тех, кто формулировал цели)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проверить безударное окончание сущ.?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Какие слова нужны для проверки?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Тест.</w:t>
            </w: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31C9F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Найти словосочетание с ошибкой.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мечтать о собаке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 – ехать на машине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найти в коробки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 – слова из  песни</w:t>
            </w:r>
          </w:p>
          <w:p w:rsidR="00631C9F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Найти словосочетание с пропущенной буквой О.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Д – </w:t>
            </w:r>
            <w:proofErr w:type="spell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пшениц</w:t>
            </w:r>
            <w:proofErr w:type="spellEnd"/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зайц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..м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 – куриц</w:t>
            </w: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 – нож</w:t>
            </w: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</w:p>
          <w:p w:rsidR="00631C9F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Найти слово  с пропущенной буквой И. 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 – </w:t>
            </w:r>
            <w:proofErr w:type="spell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гусен</w:t>
            </w:r>
            <w:proofErr w:type="spellEnd"/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ца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 – брат</w:t>
            </w: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 – пал</w:t>
            </w: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стар..</w:t>
            </w:r>
            <w:proofErr w:type="spell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31C9F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Найти  слово с раздельным написанием.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(на)певать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(у)летать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 – (на</w:t>
            </w: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)б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ерегу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(не)</w:t>
            </w:r>
            <w:proofErr w:type="spell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жный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31C9F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Найти слово, где в приставке пишется О. 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 – </w:t>
            </w: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летать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 – п</w:t>
            </w: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бежать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..крыть</w:t>
            </w:r>
          </w:p>
          <w:p w:rsidR="00000000" w:rsidRPr="00631C9F" w:rsidRDefault="00631C9F" w:rsidP="00631C9F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 – н</w:t>
            </w:r>
            <w:proofErr w:type="gramStart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дрезать</w:t>
            </w:r>
            <w:proofErr w:type="spellEnd"/>
            <w:r w:rsidRPr="00631C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956A4" w:rsidRPr="00C84C78" w:rsidRDefault="00631C9F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Прочитайте, что у вас получилось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СМОГУ)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Сегодня я на уроке: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Научилась (научился) …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Было интересно …</w:t>
            </w:r>
          </w:p>
          <w:p w:rsidR="00D956A4" w:rsidRPr="00C84C78" w:rsidRDefault="00D956A4" w:rsidP="00762550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Было трудно …</w:t>
            </w:r>
          </w:p>
          <w:p w:rsidR="00D956A4" w:rsidRPr="00C84C78" w:rsidRDefault="00D956A4" w:rsidP="00216C27">
            <w:pPr>
              <w:shd w:val="clear" w:color="auto" w:fill="FFFFFF" w:themeFill="background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понял (поняла), как …</w:t>
            </w:r>
          </w:p>
        </w:tc>
      </w:tr>
    </w:tbl>
    <w:p w:rsidR="007013F6" w:rsidRPr="00C84C78" w:rsidRDefault="007013F6">
      <w:pPr>
        <w:rPr>
          <w:sz w:val="24"/>
          <w:szCs w:val="24"/>
        </w:rPr>
      </w:pPr>
    </w:p>
    <w:sectPr w:rsidR="007013F6" w:rsidRPr="00C84C78" w:rsidSect="007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39EE"/>
    <w:multiLevelType w:val="hybridMultilevel"/>
    <w:tmpl w:val="1BD043D0"/>
    <w:lvl w:ilvl="0" w:tplc="F1747F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0A9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7A68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AC1F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E080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3E26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82B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DCCB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68632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201950"/>
    <w:multiLevelType w:val="hybridMultilevel"/>
    <w:tmpl w:val="A70859EC"/>
    <w:lvl w:ilvl="0" w:tplc="417243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46CE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661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4A35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4A9A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FC0F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0F0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16A6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E42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E32A93"/>
    <w:multiLevelType w:val="hybridMultilevel"/>
    <w:tmpl w:val="0186F1F2"/>
    <w:lvl w:ilvl="0" w:tplc="6950BA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480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FC51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94E6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B427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68C6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2205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C21C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6A89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9A649AB"/>
    <w:multiLevelType w:val="hybridMultilevel"/>
    <w:tmpl w:val="D4AC44F4"/>
    <w:lvl w:ilvl="0" w:tplc="9BD6E8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70A2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3A79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1447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6E65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84D0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695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A019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C6FA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2C4D4E"/>
    <w:multiLevelType w:val="hybridMultilevel"/>
    <w:tmpl w:val="E6141530"/>
    <w:lvl w:ilvl="0" w:tplc="489CEA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2CC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6680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0AE6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A6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A073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2A7E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6468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6EF1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F75480"/>
    <w:multiLevelType w:val="hybridMultilevel"/>
    <w:tmpl w:val="B484DD2E"/>
    <w:lvl w:ilvl="0" w:tplc="F2DA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E5D3D"/>
    <w:multiLevelType w:val="hybridMultilevel"/>
    <w:tmpl w:val="4F585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C756402"/>
    <w:multiLevelType w:val="hybridMultilevel"/>
    <w:tmpl w:val="CA0E21B6"/>
    <w:lvl w:ilvl="0" w:tplc="CB60C1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068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9256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EE1C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3096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20FD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2E06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BCCB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CE73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B3"/>
    <w:rsid w:val="00026DE7"/>
    <w:rsid w:val="00073EB3"/>
    <w:rsid w:val="000A2FE5"/>
    <w:rsid w:val="000B16B7"/>
    <w:rsid w:val="001E242E"/>
    <w:rsid w:val="00216C27"/>
    <w:rsid w:val="00324A48"/>
    <w:rsid w:val="00582ED9"/>
    <w:rsid w:val="005B4728"/>
    <w:rsid w:val="00631C9F"/>
    <w:rsid w:val="006E675E"/>
    <w:rsid w:val="007013F6"/>
    <w:rsid w:val="00762550"/>
    <w:rsid w:val="00863FED"/>
    <w:rsid w:val="00BC0D5D"/>
    <w:rsid w:val="00BE78E5"/>
    <w:rsid w:val="00BF755C"/>
    <w:rsid w:val="00C53A2B"/>
    <w:rsid w:val="00C84C78"/>
    <w:rsid w:val="00CC7DDD"/>
    <w:rsid w:val="00D57BCE"/>
    <w:rsid w:val="00D956A4"/>
    <w:rsid w:val="00DD384D"/>
    <w:rsid w:val="00DE497B"/>
    <w:rsid w:val="00E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C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5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751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767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951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082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32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579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114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90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851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92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500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166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896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634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211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650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720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173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015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350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044">
          <w:marLeft w:val="3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2014-02-16T02:49:00Z</cp:lastPrinted>
  <dcterms:created xsi:type="dcterms:W3CDTF">2014-02-15T08:39:00Z</dcterms:created>
  <dcterms:modified xsi:type="dcterms:W3CDTF">2014-03-27T05:12:00Z</dcterms:modified>
</cp:coreProperties>
</file>