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BB" w:rsidRPr="002524A0" w:rsidRDefault="002524A0" w:rsidP="00F46D0B">
      <w:pPr>
        <w:pBdr>
          <w:bottom w:val="single" w:sz="12" w:space="1" w:color="auto"/>
        </w:pBdr>
        <w:spacing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русского языка в </w:t>
      </w:r>
      <w:r w:rsidRPr="002524A0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«А</w:t>
      </w:r>
      <w:proofErr w:type="gramStart"/>
      <w:r>
        <w:rPr>
          <w:b/>
          <w:sz w:val="28"/>
          <w:szCs w:val="28"/>
        </w:rPr>
        <w:t>»к</w:t>
      </w:r>
      <w:proofErr w:type="gramEnd"/>
      <w:r>
        <w:rPr>
          <w:b/>
          <w:sz w:val="28"/>
          <w:szCs w:val="28"/>
        </w:rPr>
        <w:t>лассе.</w:t>
      </w:r>
      <w:r w:rsidR="00F653BB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</w:p>
    <w:p w:rsidR="00F653BB" w:rsidRDefault="002524A0" w:rsidP="00F46D0B">
      <w:pPr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Тема: «Имена собственные</w:t>
      </w:r>
      <w:r w:rsidR="00F653BB" w:rsidRPr="00F1705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2524A0" w:rsidRPr="001731BB" w:rsidRDefault="002524A0" w:rsidP="00F46D0B">
      <w:pPr>
        <w:spacing w:line="240" w:lineRule="auto"/>
        <w:outlineLvl w:val="0"/>
        <w:rPr>
          <w:b/>
          <w:sz w:val="24"/>
          <w:szCs w:val="24"/>
        </w:rPr>
      </w:pPr>
      <w:r w:rsidRPr="001731BB">
        <w:rPr>
          <w:b/>
          <w:sz w:val="24"/>
          <w:szCs w:val="24"/>
        </w:rPr>
        <w:t>Тип урока: закрепление изученного материала.</w:t>
      </w:r>
    </w:p>
    <w:p w:rsidR="00F653BB" w:rsidRPr="001731BB" w:rsidRDefault="00F653BB" w:rsidP="00F653BB">
      <w:pPr>
        <w:spacing w:line="240" w:lineRule="auto"/>
        <w:rPr>
          <w:sz w:val="24"/>
          <w:szCs w:val="24"/>
        </w:rPr>
      </w:pPr>
      <w:r w:rsidRPr="001731BB">
        <w:rPr>
          <w:b/>
          <w:sz w:val="24"/>
          <w:szCs w:val="24"/>
        </w:rPr>
        <w:t xml:space="preserve">Цель урока: </w:t>
      </w:r>
      <w:r w:rsidR="001731BB" w:rsidRPr="001731BB">
        <w:rPr>
          <w:sz w:val="24"/>
          <w:szCs w:val="24"/>
        </w:rPr>
        <w:t xml:space="preserve">закрепить </w:t>
      </w:r>
      <w:r w:rsidR="002524A0" w:rsidRPr="001731BB">
        <w:rPr>
          <w:sz w:val="24"/>
          <w:szCs w:val="24"/>
        </w:rPr>
        <w:t>умение находить имена собственные среди других слов и писать их с заглавной буквы.</w:t>
      </w:r>
    </w:p>
    <w:p w:rsidR="00F653BB" w:rsidRPr="001731BB" w:rsidRDefault="00F653BB" w:rsidP="00F46D0B">
      <w:pPr>
        <w:spacing w:line="240" w:lineRule="auto"/>
        <w:outlineLvl w:val="0"/>
        <w:rPr>
          <w:b/>
          <w:sz w:val="24"/>
          <w:szCs w:val="24"/>
        </w:rPr>
      </w:pPr>
      <w:r w:rsidRPr="001731BB">
        <w:rPr>
          <w:b/>
          <w:sz w:val="24"/>
          <w:szCs w:val="24"/>
        </w:rPr>
        <w:t xml:space="preserve">Задачи урока: </w:t>
      </w:r>
      <w:r w:rsidRPr="001731BB">
        <w:rPr>
          <w:sz w:val="24"/>
          <w:szCs w:val="24"/>
        </w:rPr>
        <w:t xml:space="preserve"> </w:t>
      </w:r>
    </w:p>
    <w:p w:rsidR="00F653BB" w:rsidRPr="001731BB" w:rsidRDefault="001731BB" w:rsidP="00F653BB">
      <w:pPr>
        <w:spacing w:line="240" w:lineRule="auto"/>
        <w:rPr>
          <w:sz w:val="24"/>
          <w:szCs w:val="24"/>
        </w:rPr>
      </w:pPr>
      <w:r w:rsidRPr="001731BB">
        <w:rPr>
          <w:sz w:val="24"/>
          <w:szCs w:val="24"/>
        </w:rPr>
        <w:t>• Закрепить навык правописания имен собственных с заглавной букв</w:t>
      </w:r>
      <w:r w:rsidR="00827566">
        <w:rPr>
          <w:sz w:val="24"/>
          <w:szCs w:val="24"/>
        </w:rPr>
        <w:t>ы.</w:t>
      </w:r>
    </w:p>
    <w:p w:rsidR="00F653BB" w:rsidRPr="001731BB" w:rsidRDefault="00F653BB" w:rsidP="00F653BB">
      <w:pPr>
        <w:spacing w:line="240" w:lineRule="auto"/>
        <w:rPr>
          <w:sz w:val="24"/>
          <w:szCs w:val="24"/>
        </w:rPr>
      </w:pPr>
      <w:r w:rsidRPr="001731BB">
        <w:rPr>
          <w:sz w:val="24"/>
          <w:szCs w:val="24"/>
        </w:rPr>
        <w:t xml:space="preserve">• Развивать умение </w:t>
      </w:r>
      <w:r w:rsidR="001731BB" w:rsidRPr="001731BB">
        <w:rPr>
          <w:sz w:val="24"/>
          <w:szCs w:val="24"/>
        </w:rPr>
        <w:t>объяснять орфограмму,</w:t>
      </w:r>
    </w:p>
    <w:p w:rsidR="00F653BB" w:rsidRPr="001731BB" w:rsidRDefault="00F653BB" w:rsidP="00F653BB">
      <w:pPr>
        <w:spacing w:line="240" w:lineRule="auto"/>
        <w:rPr>
          <w:sz w:val="24"/>
          <w:szCs w:val="24"/>
        </w:rPr>
      </w:pPr>
      <w:r w:rsidRPr="001731BB">
        <w:rPr>
          <w:sz w:val="24"/>
          <w:szCs w:val="24"/>
        </w:rPr>
        <w:t>• Развивать речь, орфографическую зоркость, внимание, умения ставить учебные цели, анализировать и обобщать;</w:t>
      </w:r>
    </w:p>
    <w:p w:rsidR="00F653BB" w:rsidRPr="001731BB" w:rsidRDefault="00F653BB" w:rsidP="00F653BB">
      <w:pPr>
        <w:spacing w:line="240" w:lineRule="auto"/>
        <w:rPr>
          <w:sz w:val="24"/>
          <w:szCs w:val="24"/>
        </w:rPr>
      </w:pPr>
      <w:r w:rsidRPr="001731BB">
        <w:rPr>
          <w:sz w:val="24"/>
          <w:szCs w:val="24"/>
        </w:rPr>
        <w:t xml:space="preserve">• Отрабатывать каллиграфию письма; </w:t>
      </w:r>
    </w:p>
    <w:p w:rsidR="00F653BB" w:rsidRPr="001731BB" w:rsidRDefault="00F653BB" w:rsidP="00F653BB">
      <w:pPr>
        <w:spacing w:line="240" w:lineRule="auto"/>
        <w:rPr>
          <w:sz w:val="24"/>
          <w:szCs w:val="24"/>
        </w:rPr>
      </w:pPr>
      <w:r w:rsidRPr="001731BB">
        <w:rPr>
          <w:sz w:val="24"/>
          <w:szCs w:val="24"/>
        </w:rPr>
        <w:t>• Воспитывать</w:t>
      </w:r>
      <w:r w:rsidR="001731BB" w:rsidRPr="001731BB">
        <w:rPr>
          <w:sz w:val="24"/>
          <w:szCs w:val="24"/>
        </w:rPr>
        <w:t xml:space="preserve"> умения общаться; гордость за свою Родину, свой город.</w:t>
      </w:r>
    </w:p>
    <w:p w:rsidR="0088748C" w:rsidRDefault="001731BB" w:rsidP="00F46D0B">
      <w:pPr>
        <w:spacing w:line="240" w:lineRule="auto"/>
        <w:outlineLvl w:val="0"/>
        <w:rPr>
          <w:b/>
          <w:sz w:val="24"/>
          <w:szCs w:val="24"/>
        </w:rPr>
      </w:pPr>
      <w:r w:rsidRPr="001731BB">
        <w:rPr>
          <w:b/>
          <w:sz w:val="24"/>
          <w:szCs w:val="24"/>
        </w:rPr>
        <w:t>Планируемые результаты:</w:t>
      </w:r>
    </w:p>
    <w:p w:rsidR="0088748C" w:rsidRDefault="0088748C" w:rsidP="00F46D0B">
      <w:pPr>
        <w:spacing w:line="240" w:lineRule="auto"/>
        <w:outlineLvl w:val="0"/>
        <w:rPr>
          <w:i/>
          <w:sz w:val="24"/>
          <w:szCs w:val="24"/>
        </w:rPr>
      </w:pPr>
      <w:r w:rsidRPr="0088748C">
        <w:rPr>
          <w:i/>
          <w:sz w:val="24"/>
          <w:szCs w:val="24"/>
        </w:rPr>
        <w:t>Личностные</w:t>
      </w:r>
    </w:p>
    <w:p w:rsidR="0088748C" w:rsidRDefault="0088748C" w:rsidP="00F653BB">
      <w:pPr>
        <w:spacing w:line="240" w:lineRule="auto"/>
        <w:rPr>
          <w:sz w:val="24"/>
          <w:szCs w:val="24"/>
        </w:rPr>
      </w:pPr>
      <w:r w:rsidRPr="0088748C">
        <w:rPr>
          <w:b/>
          <w:sz w:val="24"/>
          <w:szCs w:val="24"/>
        </w:rPr>
        <w:t xml:space="preserve">. </w:t>
      </w:r>
      <w:r w:rsidRPr="0088748C">
        <w:rPr>
          <w:sz w:val="24"/>
          <w:szCs w:val="24"/>
        </w:rPr>
        <w:t>осознать потребность в изучении темы</w:t>
      </w:r>
      <w:r>
        <w:rPr>
          <w:sz w:val="24"/>
          <w:szCs w:val="24"/>
        </w:rPr>
        <w:t>;</w:t>
      </w:r>
    </w:p>
    <w:p w:rsidR="0088748C" w:rsidRPr="0088748C" w:rsidRDefault="0088748C" w:rsidP="00F653BB">
      <w:pPr>
        <w:spacing w:line="240" w:lineRule="auto"/>
        <w:rPr>
          <w:sz w:val="24"/>
          <w:szCs w:val="24"/>
        </w:rPr>
      </w:pPr>
      <w:r w:rsidRPr="0088748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8748C">
        <w:rPr>
          <w:sz w:val="24"/>
          <w:szCs w:val="24"/>
        </w:rPr>
        <w:t>формировать чувства гордости за свою Родину, свой город;</w:t>
      </w:r>
    </w:p>
    <w:p w:rsidR="0088748C" w:rsidRDefault="0088748C" w:rsidP="00F653BB">
      <w:pPr>
        <w:spacing w:line="240" w:lineRule="auto"/>
        <w:rPr>
          <w:sz w:val="24"/>
          <w:szCs w:val="24"/>
        </w:rPr>
      </w:pPr>
      <w:r w:rsidRPr="0088748C">
        <w:rPr>
          <w:sz w:val="24"/>
          <w:szCs w:val="24"/>
        </w:rPr>
        <w:t>. формировать мотивацию к</w:t>
      </w:r>
      <w:r>
        <w:rPr>
          <w:sz w:val="24"/>
          <w:szCs w:val="24"/>
        </w:rPr>
        <w:t xml:space="preserve"> </w:t>
      </w:r>
      <w:r w:rsidRPr="0088748C">
        <w:rPr>
          <w:sz w:val="24"/>
          <w:szCs w:val="24"/>
        </w:rPr>
        <w:t>обучению.</w:t>
      </w:r>
    </w:p>
    <w:p w:rsidR="0088748C" w:rsidRDefault="0088748C" w:rsidP="00F653BB">
      <w:pPr>
        <w:spacing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Метапредметные</w:t>
      </w:r>
      <w:proofErr w:type="spellEnd"/>
    </w:p>
    <w:p w:rsidR="0088748C" w:rsidRDefault="005C5CB6" w:rsidP="00F653BB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- П</w:t>
      </w:r>
      <w:r w:rsidR="0088748C">
        <w:rPr>
          <w:i/>
          <w:sz w:val="24"/>
          <w:szCs w:val="24"/>
        </w:rPr>
        <w:t>ознавательные</w:t>
      </w:r>
      <w:r>
        <w:rPr>
          <w:i/>
          <w:sz w:val="24"/>
          <w:szCs w:val="24"/>
        </w:rPr>
        <w:t xml:space="preserve"> умения:</w:t>
      </w:r>
    </w:p>
    <w:p w:rsidR="005C5CB6" w:rsidRPr="005C5CB6" w:rsidRDefault="005C5CB6" w:rsidP="00F653BB">
      <w:pPr>
        <w:spacing w:line="240" w:lineRule="auto"/>
        <w:rPr>
          <w:sz w:val="24"/>
          <w:szCs w:val="24"/>
        </w:rPr>
      </w:pPr>
      <w:r w:rsidRPr="005C5CB6">
        <w:rPr>
          <w:b/>
          <w:sz w:val="24"/>
          <w:szCs w:val="24"/>
        </w:rPr>
        <w:t xml:space="preserve">. </w:t>
      </w:r>
      <w:r w:rsidRPr="005C5CB6">
        <w:rPr>
          <w:sz w:val="24"/>
          <w:szCs w:val="24"/>
        </w:rPr>
        <w:t>формировать умение ориентироваться в учебнике;</w:t>
      </w:r>
    </w:p>
    <w:p w:rsidR="005C5CB6" w:rsidRPr="005C5CB6" w:rsidRDefault="005C5CB6" w:rsidP="00F653BB">
      <w:pPr>
        <w:spacing w:line="240" w:lineRule="auto"/>
        <w:rPr>
          <w:sz w:val="24"/>
          <w:szCs w:val="24"/>
        </w:rPr>
      </w:pPr>
      <w:r w:rsidRPr="005C5CB6">
        <w:rPr>
          <w:b/>
          <w:sz w:val="24"/>
          <w:szCs w:val="24"/>
        </w:rPr>
        <w:t xml:space="preserve">. </w:t>
      </w:r>
      <w:r w:rsidRPr="005C5CB6">
        <w:rPr>
          <w:sz w:val="24"/>
          <w:szCs w:val="24"/>
        </w:rPr>
        <w:t>отвечать на вопросы учителя, используя свой жизненный опыт;</w:t>
      </w:r>
    </w:p>
    <w:p w:rsidR="005C5CB6" w:rsidRDefault="005C5CB6" w:rsidP="00F653BB">
      <w:pPr>
        <w:spacing w:line="240" w:lineRule="auto"/>
        <w:rPr>
          <w:sz w:val="24"/>
          <w:szCs w:val="24"/>
        </w:rPr>
      </w:pPr>
      <w:r w:rsidRPr="005C5CB6">
        <w:rPr>
          <w:b/>
          <w:sz w:val="24"/>
          <w:szCs w:val="24"/>
        </w:rPr>
        <w:lastRenderedPageBreak/>
        <w:t>.</w:t>
      </w:r>
      <w:r w:rsidRPr="005C5CB6">
        <w:rPr>
          <w:sz w:val="24"/>
          <w:szCs w:val="24"/>
        </w:rPr>
        <w:t xml:space="preserve"> перерабатывать полученную информацию, обобщая её.</w:t>
      </w:r>
    </w:p>
    <w:p w:rsidR="005C5CB6" w:rsidRDefault="005C5CB6" w:rsidP="00F653BB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- </w:t>
      </w:r>
      <w:r>
        <w:rPr>
          <w:i/>
          <w:sz w:val="24"/>
          <w:szCs w:val="24"/>
        </w:rPr>
        <w:t>регулятивные умения:</w:t>
      </w:r>
    </w:p>
    <w:p w:rsidR="005C5CB6" w:rsidRPr="008B619A" w:rsidRDefault="001465F8" w:rsidP="00F653BB">
      <w:pPr>
        <w:spacing w:line="240" w:lineRule="auto"/>
        <w:rPr>
          <w:sz w:val="24"/>
          <w:szCs w:val="24"/>
        </w:rPr>
      </w:pPr>
      <w:r w:rsidRPr="008B619A">
        <w:rPr>
          <w:b/>
          <w:sz w:val="24"/>
          <w:szCs w:val="24"/>
        </w:rPr>
        <w:t xml:space="preserve">. </w:t>
      </w:r>
      <w:r w:rsidRPr="008B619A">
        <w:rPr>
          <w:sz w:val="24"/>
          <w:szCs w:val="24"/>
        </w:rPr>
        <w:t>ф</w:t>
      </w:r>
      <w:r w:rsidR="005C5CB6" w:rsidRPr="008B619A">
        <w:rPr>
          <w:sz w:val="24"/>
          <w:szCs w:val="24"/>
        </w:rPr>
        <w:t>ормировать умение ставить учебные задачи;</w:t>
      </w:r>
    </w:p>
    <w:p w:rsidR="005C5CB6" w:rsidRPr="008B619A" w:rsidRDefault="005C5CB6" w:rsidP="00F653BB">
      <w:pPr>
        <w:spacing w:line="240" w:lineRule="auto"/>
        <w:rPr>
          <w:sz w:val="24"/>
          <w:szCs w:val="24"/>
        </w:rPr>
      </w:pPr>
      <w:r w:rsidRPr="008B619A">
        <w:rPr>
          <w:b/>
          <w:sz w:val="24"/>
          <w:szCs w:val="24"/>
        </w:rPr>
        <w:t>.</w:t>
      </w:r>
      <w:r w:rsidRPr="008B619A">
        <w:rPr>
          <w:sz w:val="24"/>
          <w:szCs w:val="24"/>
        </w:rPr>
        <w:t xml:space="preserve"> ра</w:t>
      </w:r>
      <w:r w:rsidR="001465F8" w:rsidRPr="008B619A">
        <w:rPr>
          <w:sz w:val="24"/>
          <w:szCs w:val="24"/>
        </w:rPr>
        <w:t>ботать по предложенному учителем плану;</w:t>
      </w:r>
    </w:p>
    <w:p w:rsidR="001465F8" w:rsidRDefault="001465F8" w:rsidP="00F653BB">
      <w:pPr>
        <w:spacing w:line="240" w:lineRule="auto"/>
        <w:rPr>
          <w:i/>
          <w:sz w:val="24"/>
          <w:szCs w:val="24"/>
        </w:rPr>
      </w:pPr>
      <w:r w:rsidRPr="008B619A">
        <w:rPr>
          <w:sz w:val="24"/>
          <w:szCs w:val="24"/>
        </w:rPr>
        <w:t>. формировать умение контролировать свою работу и определять степень успешности ее выполнения</w:t>
      </w:r>
      <w:r>
        <w:rPr>
          <w:i/>
          <w:sz w:val="24"/>
          <w:szCs w:val="24"/>
        </w:rPr>
        <w:t>.</w:t>
      </w:r>
    </w:p>
    <w:p w:rsidR="001465F8" w:rsidRDefault="001465F8" w:rsidP="00F653BB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- коммуникативные умения:</w:t>
      </w:r>
    </w:p>
    <w:p w:rsidR="001465F8" w:rsidRPr="008B619A" w:rsidRDefault="001465F8" w:rsidP="00F653BB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. </w:t>
      </w:r>
      <w:r w:rsidRPr="008B619A">
        <w:rPr>
          <w:sz w:val="24"/>
          <w:szCs w:val="24"/>
        </w:rPr>
        <w:t>формировать умение работать в паре;</w:t>
      </w:r>
    </w:p>
    <w:p w:rsidR="001465F8" w:rsidRPr="008B619A" w:rsidRDefault="001465F8" w:rsidP="00F653BB">
      <w:pPr>
        <w:spacing w:line="240" w:lineRule="auto"/>
        <w:rPr>
          <w:sz w:val="24"/>
          <w:szCs w:val="24"/>
        </w:rPr>
      </w:pPr>
      <w:r w:rsidRPr="008B619A">
        <w:rPr>
          <w:sz w:val="24"/>
          <w:szCs w:val="24"/>
        </w:rPr>
        <w:t xml:space="preserve">. </w:t>
      </w:r>
      <w:r w:rsidR="008B619A" w:rsidRPr="008B619A">
        <w:rPr>
          <w:sz w:val="24"/>
          <w:szCs w:val="24"/>
        </w:rPr>
        <w:t>умение сотрудничать, договариваться;</w:t>
      </w:r>
    </w:p>
    <w:p w:rsidR="008B619A" w:rsidRDefault="008B619A" w:rsidP="00F653BB">
      <w:pPr>
        <w:spacing w:line="240" w:lineRule="auto"/>
        <w:rPr>
          <w:sz w:val="24"/>
          <w:szCs w:val="24"/>
        </w:rPr>
      </w:pPr>
      <w:r w:rsidRPr="008B619A">
        <w:rPr>
          <w:sz w:val="24"/>
          <w:szCs w:val="24"/>
        </w:rPr>
        <w:t>. доказывать свою точку зрения, подбирая аргументы для объяснения.</w:t>
      </w:r>
    </w:p>
    <w:p w:rsidR="008B619A" w:rsidRPr="008B619A" w:rsidRDefault="008B619A" w:rsidP="00F46D0B">
      <w:pPr>
        <w:spacing w:line="240" w:lineRule="auto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Предметные</w:t>
      </w:r>
    </w:p>
    <w:p w:rsidR="001731BB" w:rsidRPr="001731BB" w:rsidRDefault="00B71576" w:rsidP="00F653BB">
      <w:pPr>
        <w:spacing w:line="240" w:lineRule="auto"/>
        <w:rPr>
          <w:sz w:val="24"/>
          <w:szCs w:val="24"/>
        </w:rPr>
      </w:pPr>
      <w:r w:rsidRPr="00B71576">
        <w:rPr>
          <w:b/>
          <w:sz w:val="24"/>
          <w:szCs w:val="24"/>
        </w:rPr>
        <w:t>.</w:t>
      </w:r>
      <w:r w:rsidR="001731BB" w:rsidRPr="00B71576">
        <w:rPr>
          <w:b/>
          <w:sz w:val="24"/>
          <w:szCs w:val="24"/>
        </w:rPr>
        <w:t xml:space="preserve"> </w:t>
      </w:r>
      <w:r w:rsidR="001731BB" w:rsidRPr="001731BB">
        <w:rPr>
          <w:sz w:val="24"/>
          <w:szCs w:val="24"/>
        </w:rPr>
        <w:t xml:space="preserve">Учащиеся научатся отличать имена собственные от других слов и писать их </w:t>
      </w:r>
      <w:r>
        <w:rPr>
          <w:sz w:val="24"/>
          <w:szCs w:val="24"/>
        </w:rPr>
        <w:t>с заглавной буквы.</w:t>
      </w:r>
    </w:p>
    <w:p w:rsidR="001731BB" w:rsidRDefault="001731BB" w:rsidP="00F46D0B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1731BB">
        <w:rPr>
          <w:b/>
          <w:sz w:val="24"/>
          <w:szCs w:val="24"/>
        </w:rPr>
        <w:t>Организация пространства.</w:t>
      </w: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1731BB" w:rsidTr="001731BB">
        <w:tc>
          <w:tcPr>
            <w:tcW w:w="4928" w:type="dxa"/>
          </w:tcPr>
          <w:p w:rsidR="001731BB" w:rsidRDefault="001731BB" w:rsidP="001731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связи</w:t>
            </w:r>
            <w:r w:rsidR="003257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1731BB" w:rsidRDefault="003257F6" w:rsidP="001731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работы.</w:t>
            </w:r>
          </w:p>
        </w:tc>
        <w:tc>
          <w:tcPr>
            <w:tcW w:w="4929" w:type="dxa"/>
          </w:tcPr>
          <w:p w:rsidR="001731BB" w:rsidRDefault="003257F6" w:rsidP="001731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Ресурсы.</w:t>
            </w:r>
          </w:p>
        </w:tc>
      </w:tr>
      <w:tr w:rsidR="001731BB" w:rsidTr="001731BB">
        <w:tc>
          <w:tcPr>
            <w:tcW w:w="4928" w:type="dxa"/>
          </w:tcPr>
          <w:p w:rsidR="001731BB" w:rsidRPr="003257F6" w:rsidRDefault="003257F6" w:rsidP="0032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чтение, окружающий мир, русский язык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умение использовать имена собственные в устной и письменной речи).</w:t>
            </w:r>
          </w:p>
        </w:tc>
        <w:tc>
          <w:tcPr>
            <w:tcW w:w="4929" w:type="dxa"/>
          </w:tcPr>
          <w:p w:rsidR="001731BB" w:rsidRPr="003257F6" w:rsidRDefault="003257F6" w:rsidP="003257F6">
            <w:pPr>
              <w:rPr>
                <w:sz w:val="24"/>
                <w:szCs w:val="24"/>
              </w:rPr>
            </w:pPr>
            <w:proofErr w:type="gramStart"/>
            <w:r w:rsidRPr="003257F6">
              <w:rPr>
                <w:sz w:val="24"/>
                <w:szCs w:val="24"/>
              </w:rPr>
              <w:t>Фронтальная</w:t>
            </w:r>
            <w:proofErr w:type="gramEnd"/>
            <w:r w:rsidRPr="003257F6">
              <w:rPr>
                <w:sz w:val="24"/>
                <w:szCs w:val="24"/>
              </w:rPr>
              <w:t>, индивидуальная, в парах.</w:t>
            </w:r>
          </w:p>
        </w:tc>
        <w:tc>
          <w:tcPr>
            <w:tcW w:w="4929" w:type="dxa"/>
          </w:tcPr>
          <w:p w:rsidR="00B71576" w:rsidRDefault="00B71576" w:rsidP="00B71576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Инновационное оборудование:</w:t>
            </w:r>
          </w:p>
          <w:p w:rsidR="00B71576" w:rsidRDefault="00B71576" w:rsidP="00B7157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71576">
              <w:rPr>
                <w:sz w:val="24"/>
                <w:szCs w:val="24"/>
              </w:rPr>
              <w:t>Документ – камера.</w:t>
            </w:r>
          </w:p>
          <w:p w:rsidR="00B71576" w:rsidRPr="00B71576" w:rsidRDefault="00B71576" w:rsidP="00B71576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71576">
              <w:rPr>
                <w:sz w:val="24"/>
                <w:szCs w:val="24"/>
              </w:rPr>
              <w:t>Учебные пособия:</w:t>
            </w:r>
          </w:p>
          <w:p w:rsidR="001731BB" w:rsidRDefault="00B71576" w:rsidP="0032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proofErr w:type="gramStart"/>
            <w:r w:rsidR="003257F6">
              <w:rPr>
                <w:sz w:val="24"/>
                <w:szCs w:val="24"/>
              </w:rPr>
              <w:t>.Л</w:t>
            </w:r>
            <w:proofErr w:type="gramEnd"/>
            <w:r w:rsidR="003257F6">
              <w:rPr>
                <w:sz w:val="24"/>
                <w:szCs w:val="24"/>
              </w:rPr>
              <w:t>.Ф. Климанова « Русский язык». Рабочая тетрадь.</w:t>
            </w:r>
          </w:p>
          <w:p w:rsidR="003257F6" w:rsidRDefault="00B71576" w:rsidP="0032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proofErr w:type="gramStart"/>
            <w:r w:rsidR="003257F6">
              <w:rPr>
                <w:sz w:val="24"/>
                <w:szCs w:val="24"/>
              </w:rPr>
              <w:t>.Т</w:t>
            </w:r>
            <w:proofErr w:type="gramEnd"/>
            <w:r w:rsidR="003257F6">
              <w:rPr>
                <w:sz w:val="24"/>
                <w:szCs w:val="24"/>
              </w:rPr>
              <w:t xml:space="preserve">.Н. </w:t>
            </w:r>
            <w:proofErr w:type="spellStart"/>
            <w:r w:rsidR="003257F6">
              <w:rPr>
                <w:sz w:val="24"/>
                <w:szCs w:val="24"/>
              </w:rPr>
              <w:t>Ситникова</w:t>
            </w:r>
            <w:proofErr w:type="spellEnd"/>
            <w:r w:rsidR="003257F6">
              <w:rPr>
                <w:sz w:val="24"/>
                <w:szCs w:val="24"/>
              </w:rPr>
              <w:t>. Поурочные разработки по русскому языку.</w:t>
            </w:r>
          </w:p>
          <w:p w:rsidR="003257F6" w:rsidRDefault="00B71576" w:rsidP="0032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257F6">
              <w:rPr>
                <w:sz w:val="24"/>
                <w:szCs w:val="24"/>
              </w:rPr>
              <w:t>3.Наглядный и раздаточный материал.</w:t>
            </w:r>
          </w:p>
          <w:p w:rsidR="00B71576" w:rsidRDefault="00B71576" w:rsidP="0032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фотография здания гимназии № 35,</w:t>
            </w:r>
          </w:p>
          <w:p w:rsidR="00B71576" w:rsidRDefault="00B71576" w:rsidP="0032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рисунок « Красная площадь»;</w:t>
            </w:r>
          </w:p>
          <w:p w:rsidR="00B71576" w:rsidRDefault="00B71576" w:rsidP="0032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в) физическая карта (фрагмент)</w:t>
            </w:r>
          </w:p>
          <w:p w:rsidR="00B71576" w:rsidRPr="003257F6" w:rsidRDefault="00B71576" w:rsidP="0032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рисунок герба </w:t>
            </w:r>
            <w:proofErr w:type="gramStart"/>
            <w:r w:rsidR="003C0C3E">
              <w:rPr>
                <w:sz w:val="24"/>
                <w:szCs w:val="24"/>
              </w:rPr>
              <w:t>г</w:t>
            </w:r>
            <w:proofErr w:type="gramEnd"/>
            <w:r w:rsidR="003C0C3E">
              <w:rPr>
                <w:sz w:val="24"/>
                <w:szCs w:val="24"/>
              </w:rPr>
              <w:t>.о. Тольятти.</w:t>
            </w:r>
          </w:p>
        </w:tc>
      </w:tr>
    </w:tbl>
    <w:p w:rsidR="001731BB" w:rsidRPr="001731BB" w:rsidRDefault="001731BB" w:rsidP="001731BB">
      <w:pPr>
        <w:spacing w:line="240" w:lineRule="auto"/>
        <w:jc w:val="center"/>
        <w:rPr>
          <w:b/>
          <w:sz w:val="24"/>
          <w:szCs w:val="24"/>
        </w:rPr>
      </w:pPr>
    </w:p>
    <w:p w:rsidR="001731BB" w:rsidRPr="001731BB" w:rsidRDefault="001731BB" w:rsidP="00F653BB">
      <w:pPr>
        <w:spacing w:line="240" w:lineRule="auto"/>
        <w:rPr>
          <w:sz w:val="24"/>
          <w:szCs w:val="24"/>
        </w:rPr>
      </w:pPr>
    </w:p>
    <w:p w:rsidR="00F653BB" w:rsidRDefault="00F653BB" w:rsidP="00F46D0B">
      <w:pPr>
        <w:spacing w:line="240" w:lineRule="auto"/>
        <w:outlineLvl w:val="0"/>
        <w:rPr>
          <w:b/>
        </w:rPr>
      </w:pPr>
      <w:r>
        <w:t xml:space="preserve">                                       </w:t>
      </w:r>
      <w:r>
        <w:rPr>
          <w:b/>
        </w:rPr>
        <w:t xml:space="preserve">                    </w:t>
      </w:r>
      <w:r w:rsidR="001731BB">
        <w:rPr>
          <w:b/>
        </w:rPr>
        <w:t xml:space="preserve">                                                                        </w:t>
      </w:r>
      <w:r>
        <w:rPr>
          <w:b/>
        </w:rPr>
        <w:t xml:space="preserve">   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2"/>
        <w:gridCol w:w="4338"/>
        <w:gridCol w:w="3196"/>
      </w:tblGrid>
      <w:tr w:rsidR="00F653BB" w:rsidRPr="005A0BA7" w:rsidTr="00AD5897">
        <w:tc>
          <w:tcPr>
            <w:tcW w:w="7252" w:type="dxa"/>
          </w:tcPr>
          <w:p w:rsidR="00F653BB" w:rsidRPr="005A0BA7" w:rsidRDefault="00F653BB" w:rsidP="00AD589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BA7">
              <w:rPr>
                <w:rFonts w:ascii="Arial" w:hAnsi="Arial" w:cs="Arial"/>
                <w:b/>
                <w:bCs/>
                <w:sz w:val="20"/>
                <w:szCs w:val="20"/>
              </w:rPr>
              <w:t>Деятельность учителя</w:t>
            </w:r>
          </w:p>
        </w:tc>
        <w:tc>
          <w:tcPr>
            <w:tcW w:w="4338" w:type="dxa"/>
          </w:tcPr>
          <w:p w:rsidR="00F653BB" w:rsidRPr="005A0BA7" w:rsidRDefault="00F653BB" w:rsidP="00AD589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BA7">
              <w:rPr>
                <w:rFonts w:ascii="Arial" w:hAnsi="Arial" w:cs="Arial"/>
                <w:b/>
                <w:bCs/>
                <w:sz w:val="20"/>
                <w:szCs w:val="20"/>
              </w:rPr>
              <w:t>Деятельность учащихся</w:t>
            </w:r>
          </w:p>
        </w:tc>
        <w:tc>
          <w:tcPr>
            <w:tcW w:w="3196" w:type="dxa"/>
          </w:tcPr>
          <w:p w:rsidR="00F653BB" w:rsidRPr="005A0BA7" w:rsidRDefault="00F653BB" w:rsidP="00AD589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BA7">
              <w:rPr>
                <w:rFonts w:ascii="Arial" w:hAnsi="Arial" w:cs="Arial"/>
                <w:b/>
                <w:bCs/>
                <w:sz w:val="20"/>
                <w:szCs w:val="20"/>
              </w:rPr>
              <w:t>Формируемые УУД</w:t>
            </w:r>
          </w:p>
        </w:tc>
      </w:tr>
      <w:tr w:rsidR="00F653BB" w:rsidRPr="005A0BA7" w:rsidTr="00AD5897">
        <w:tc>
          <w:tcPr>
            <w:tcW w:w="7252" w:type="dxa"/>
          </w:tcPr>
          <w:p w:rsidR="003C0C3E" w:rsidRPr="00324F03" w:rsidRDefault="00324F03" w:rsidP="00324F0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324F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653BB" w:rsidRPr="00324F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Мотивация к учебной деятельности (1 мин)   </w:t>
            </w:r>
          </w:p>
          <w:p w:rsidR="003C0C3E" w:rsidRDefault="003C0C3E" w:rsidP="003C0C3E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</w:t>
            </w:r>
            <w:r w:rsidR="00F653BB" w:rsidRPr="003C0C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Проверить готовность детей к уроку;</w:t>
            </w:r>
          </w:p>
          <w:p w:rsidR="00F653BB" w:rsidRPr="003C0C3E" w:rsidRDefault="003C0C3E" w:rsidP="003C0C3E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2. Создать эмоциональный настрой на предстоящую работу. </w:t>
            </w:r>
            <w:r w:rsidR="00F653BB" w:rsidRPr="003C0C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653BB" w:rsidRPr="003C0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</w:t>
            </w:r>
          </w:p>
          <w:p w:rsidR="00F653BB" w:rsidRPr="005A0BA7" w:rsidRDefault="00F653BB" w:rsidP="00AD589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8" w:type="dxa"/>
          </w:tcPr>
          <w:p w:rsidR="00F653BB" w:rsidRPr="005A0BA7" w:rsidRDefault="00F653BB" w:rsidP="00AD589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F653BB" w:rsidRPr="005A0BA7" w:rsidRDefault="00F653BB" w:rsidP="00AD5897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53BB" w:rsidRPr="005A0BA7" w:rsidTr="00AD5897">
        <w:tc>
          <w:tcPr>
            <w:tcW w:w="7252" w:type="dxa"/>
          </w:tcPr>
          <w:p w:rsidR="00F653BB" w:rsidRPr="005A0BA7" w:rsidRDefault="00F653BB" w:rsidP="00AD589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 теперь проверь, дружок,</w:t>
            </w:r>
          </w:p>
          <w:p w:rsidR="00F653BB" w:rsidRPr="005A0BA7" w:rsidRDefault="00F653BB" w:rsidP="00AD589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готов начать урок?</w:t>
            </w:r>
          </w:p>
          <w:p w:rsidR="00F653BB" w:rsidRPr="005A0BA7" w:rsidRDefault="00F653BB" w:rsidP="00AD589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Всё на месте, всё ль в порядке?</w:t>
            </w:r>
          </w:p>
          <w:p w:rsidR="00F653BB" w:rsidRPr="005A0BA7" w:rsidRDefault="00ED3197" w:rsidP="00AD589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Учебник, ручка и тетрадка</w:t>
            </w:r>
            <w:r w:rsidR="00F653BB" w:rsidRPr="005A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F653BB" w:rsidRPr="005A0BA7" w:rsidRDefault="00F653BB" w:rsidP="00AD589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ли правильно сидят?</w:t>
            </w:r>
          </w:p>
          <w:p w:rsidR="00F653BB" w:rsidRPr="005A0BA7" w:rsidRDefault="00F653BB" w:rsidP="00AD589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ль внимательно глядят?</w:t>
            </w:r>
          </w:p>
          <w:p w:rsidR="00F653BB" w:rsidRPr="005A0BA7" w:rsidRDefault="00F653BB" w:rsidP="00AD589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8" w:type="dxa"/>
          </w:tcPr>
          <w:p w:rsidR="00F653BB" w:rsidRPr="003257F6" w:rsidRDefault="003257F6" w:rsidP="00AD589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3257F6">
              <w:rPr>
                <w:rFonts w:ascii="Arial" w:hAnsi="Arial" w:cs="Arial"/>
                <w:bCs/>
              </w:rPr>
              <w:t>Индивидуальная работа.</w:t>
            </w:r>
          </w:p>
        </w:tc>
        <w:tc>
          <w:tcPr>
            <w:tcW w:w="3196" w:type="dxa"/>
          </w:tcPr>
          <w:p w:rsidR="00F653BB" w:rsidRDefault="003C0C3E" w:rsidP="00AD58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УУД: регулятивные</w:t>
            </w:r>
          </w:p>
          <w:p w:rsidR="003C0C3E" w:rsidRPr="005A0BA7" w:rsidRDefault="003C0C3E" w:rsidP="00AD58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умение контролировать свою работу).</w:t>
            </w:r>
          </w:p>
          <w:p w:rsidR="00F653BB" w:rsidRPr="00A653D2" w:rsidRDefault="00F653BB" w:rsidP="00AD589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53BB" w:rsidRPr="005A0BA7" w:rsidTr="00AD5897">
        <w:tc>
          <w:tcPr>
            <w:tcW w:w="7252" w:type="dxa"/>
          </w:tcPr>
          <w:p w:rsidR="003257F6" w:rsidRPr="00324F03" w:rsidRDefault="00324F03" w:rsidP="00324F0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324F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653BB" w:rsidRPr="00324F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Акт</w:t>
            </w:r>
            <w:r w:rsidR="003257F6" w:rsidRPr="00324F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уализация знаний и подведение к цели урока.      </w:t>
            </w:r>
            <w:r w:rsidR="00F653BB" w:rsidRPr="00324F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(8 мин)  </w:t>
            </w:r>
          </w:p>
          <w:p w:rsidR="003C0C3E" w:rsidRPr="005A0BA7" w:rsidRDefault="003C0C3E" w:rsidP="003C0C3E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B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5A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Актуализировать знания дете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по теме «Правописание имен собственных»</w:t>
            </w:r>
            <w:r w:rsidR="00324F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подвести детей к формулировке цели урока.</w:t>
            </w:r>
          </w:p>
          <w:p w:rsidR="00F653BB" w:rsidRPr="005A0BA7" w:rsidRDefault="00F653BB" w:rsidP="003257F6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0B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  <w:p w:rsidR="00F653BB" w:rsidRPr="005A0BA7" w:rsidRDefault="00F653BB" w:rsidP="00AD589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8" w:type="dxa"/>
          </w:tcPr>
          <w:p w:rsidR="00F653BB" w:rsidRPr="005A0BA7" w:rsidRDefault="00F653BB" w:rsidP="00AD589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F653BB" w:rsidRPr="005A0BA7" w:rsidRDefault="00F653BB" w:rsidP="00AD589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2CCB" w:rsidRPr="005A0BA7" w:rsidTr="00522CCB">
        <w:tc>
          <w:tcPr>
            <w:tcW w:w="7252" w:type="dxa"/>
            <w:vMerge w:val="restart"/>
            <w:tcBorders>
              <w:top w:val="single" w:sz="4" w:space="0" w:color="auto"/>
            </w:tcBorders>
          </w:tcPr>
          <w:p w:rsidR="00522CCB" w:rsidRDefault="00522CCB" w:rsidP="00ED3197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Незнайка приготовил вам игру: Среди данных букв найди зашифрованные слова.</w:t>
            </w:r>
          </w:p>
          <w:p w:rsidR="00522CCB" w:rsidRPr="001C6489" w:rsidRDefault="00522CCB" w:rsidP="00ED3197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1C6489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 - АБВДЕВОЧКАУТЮКАЕВСОБАКАЖРПОЛИНАМОТ</w:t>
            </w:r>
          </w:p>
          <w:p w:rsidR="00522CCB" w:rsidRDefault="00522CCB" w:rsidP="00ED3197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( девочка,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собака, Полина.)</w:t>
            </w:r>
          </w:p>
          <w:p w:rsidR="00522CCB" w:rsidRDefault="00522CCB" w:rsidP="00ED3197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На какие группы можно разбить эти слова? По какому признаку?</w:t>
            </w:r>
          </w:p>
          <w:p w:rsidR="00522CCB" w:rsidRPr="001C6489" w:rsidRDefault="00522CCB" w:rsidP="00ED3197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C6489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девочка                           </w:t>
            </w:r>
            <w:proofErr w:type="spellStart"/>
            <w:r w:rsidRPr="001C6489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Тюкаев</w:t>
            </w:r>
            <w:proofErr w:type="spellEnd"/>
          </w:p>
          <w:p w:rsidR="00522CCB" w:rsidRDefault="00522CCB" w:rsidP="00ED3197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1C6489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  собака                             Полина</w:t>
            </w:r>
          </w:p>
          <w:p w:rsidR="00522CCB" w:rsidRPr="00242FFD" w:rsidRDefault="00522CCB" w:rsidP="00ED3197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F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Возможны и другие группы слов)</w:t>
            </w:r>
          </w:p>
          <w:p w:rsidR="00522CCB" w:rsidRDefault="00522CCB" w:rsidP="001C6489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Чем отличаются слова каждого столбика?</w:t>
            </w:r>
          </w:p>
          <w:p w:rsidR="00522CCB" w:rsidRDefault="00522CCB" w:rsidP="001C6489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А можно ли придумать имена собственные к словам первого столбика? Какие? Как пишутся имена собственные?</w:t>
            </w:r>
          </w:p>
          <w:p w:rsidR="00522CCB" w:rsidRDefault="00522CCB" w:rsidP="001C6489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2CCB" w:rsidRDefault="00522CCB" w:rsidP="001C6489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24F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1C64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.Постановка цели урока.</w:t>
            </w:r>
          </w:p>
          <w:p w:rsidR="00522CCB" w:rsidRDefault="00522CCB" w:rsidP="001C6489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Попробуйте сформулировать цель сегодняшнего урока.</w:t>
            </w:r>
          </w:p>
          <w:p w:rsidR="00522CCB" w:rsidRDefault="00522CCB" w:rsidP="001C6489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Знать: как отличить имена собственные от других слов.</w:t>
            </w:r>
          </w:p>
          <w:p w:rsidR="00522CCB" w:rsidRDefault="00522CCB" w:rsidP="001C6489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Уметь: писать имена собственные с заглавной буквы.</w:t>
            </w:r>
          </w:p>
          <w:p w:rsidR="00522CCB" w:rsidRPr="001C6489" w:rsidRDefault="00522CCB" w:rsidP="001C6489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2CCB" w:rsidRDefault="00522CCB" w:rsidP="00D4309D">
            <w:pPr>
              <w:pStyle w:val="a3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D4309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D4309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522CCB" w:rsidRDefault="00522CCB" w:rsidP="00D4309D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522CCB" w:rsidRDefault="00522CCB" w:rsidP="00D4309D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4802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Подготовка к работе по чистописанию.</w:t>
            </w:r>
          </w:p>
          <w:p w:rsidR="00522CCB" w:rsidRDefault="00522CCB" w:rsidP="00D4309D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Назовите самые дорогие слова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Полина).</w:t>
            </w:r>
          </w:p>
          <w:p w:rsidR="00522CCB" w:rsidRDefault="00522CCB" w:rsidP="00D4309D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Почему они самые главные и дорогие?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дети нашего класса).</w:t>
            </w:r>
          </w:p>
          <w:p w:rsidR="00522CCB" w:rsidRDefault="00522CCB" w:rsidP="00D4309D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что общего в этих словах?</w:t>
            </w:r>
          </w:p>
          <w:p w:rsidR="00522CCB" w:rsidRDefault="00522CCB" w:rsidP="00D4309D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Какие буквы будем прописывать?</w:t>
            </w:r>
          </w:p>
          <w:p w:rsidR="00522CCB" w:rsidRDefault="00522CCB" w:rsidP="00D4309D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Письмо букв Т,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соединений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По; слов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Полина; Словосочетаний девочка _________, собака </w:t>
            </w:r>
          </w:p>
          <w:p w:rsidR="00522CCB" w:rsidRDefault="00522CCB" w:rsidP="00D4309D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 .</w:t>
            </w:r>
          </w:p>
          <w:p w:rsidR="00522CCB" w:rsidRDefault="00522CCB" w:rsidP="00BA3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 Работа по учебнику. Упр. 10.</w:t>
            </w:r>
          </w:p>
          <w:p w:rsidR="00522CCB" w:rsidRDefault="00522CCB" w:rsidP="00BA37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2CCB" w:rsidRDefault="00522CCB" w:rsidP="0093292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proofErr w:type="spellStart"/>
            <w:r w:rsidRPr="0093292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93292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522CCB" w:rsidRPr="00932926" w:rsidRDefault="00522CCB" w:rsidP="0093292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Игра: Если имя собственное – подпрыгиваете, нет – приседаете.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собака, море, Волга, мама, Самара, хлеб, и т.д.)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Географические названия.</w:t>
            </w:r>
          </w:p>
          <w:p w:rsidR="00522CCB" w:rsidRDefault="00522CCB" w:rsidP="00932926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r w:rsidRPr="00932926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 подвести к понятию « географические названия».</w:t>
            </w:r>
          </w:p>
          <w:p w:rsidR="00522CCB" w:rsidRDefault="00522CCB" w:rsidP="00932926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 написания имен собственных.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Отгадай загадку.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картона шар земной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Крутит ученик рукой.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Материк мелькнул большой,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Океан проплыл седой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горько- соленою водой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Глобус).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Учитель: Что такое глобус?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Ученик: Это модель Земли.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Учитель: Но всегда ли удобно работать с глобусом? Почему?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Работа с картой.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закреплять навык написания имен собственных в географических названиях.</w:t>
            </w:r>
          </w:p>
          <w:p w:rsidR="00522CCB" w:rsidRPr="00492B12" w:rsidRDefault="00522CCB" w:rsidP="00492B12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r w:rsidRPr="00CE53CB">
              <w:rPr>
                <w:b/>
                <w:sz w:val="28"/>
                <w:szCs w:val="28"/>
              </w:rPr>
              <w:t>Использование документ – камеры</w:t>
            </w:r>
            <w:proofErr w:type="gramStart"/>
            <w:r w:rsidRPr="00CE53CB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роектирование фрагмента физической карты России на экран </w:t>
            </w:r>
            <w:r>
              <w:rPr>
                <w:sz w:val="28"/>
                <w:szCs w:val="28"/>
              </w:rPr>
              <w:lastRenderedPageBreak/>
              <w:t>интерактивной доски)</w:t>
            </w:r>
          </w:p>
          <w:p w:rsidR="00522CCB" w:rsidRPr="00CE53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рассматривание карты.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Сколько слов вы видите на карте?  Что обозначают эти слова? Что общего у всех этих слов? Почему они написаны с заглавной буквы?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в) Найдите название города, обозначенного большой звездочкой. 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вы знаете об этом городе?</w:t>
            </w:r>
          </w:p>
          <w:p w:rsidR="00522CCB" w:rsidRPr="00492B12" w:rsidRDefault="00522CCB" w:rsidP="00CE7F39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r w:rsidRPr="00CE53CB">
              <w:rPr>
                <w:b/>
                <w:sz w:val="28"/>
                <w:szCs w:val="28"/>
              </w:rPr>
              <w:t>Использование документ – камеры</w:t>
            </w:r>
            <w:proofErr w:type="gramStart"/>
            <w:r w:rsidRPr="00CE53CB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роектирование рисунка Красная площадь на экран интерактивной доски)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Рассмотрите рисунок, составьте рассказ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Работа по учебнику. Упр.12.</w:t>
            </w:r>
          </w:p>
          <w:p w:rsidR="00522CCB" w:rsidRPr="00CE7F39" w:rsidRDefault="00522CCB" w:rsidP="00CE7F39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З</w:t>
            </w:r>
            <w:r w:rsidRPr="00CE7F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апись предложения: Москва – столица России.</w: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2CCB" w:rsidRDefault="00522CCB" w:rsidP="00975A86">
            <w:pPr>
              <w:pStyle w:val="a3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7E2B2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Физминутка</w:t>
            </w:r>
            <w:proofErr w:type="spellEnd"/>
            <w:proofErr w:type="gramStart"/>
            <w:r w:rsidRPr="007E2B2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Валеопауза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).</w:t>
            </w:r>
          </w:p>
          <w:p w:rsidR="00522CCB" w:rsidRDefault="00522CCB" w:rsidP="00975A86">
            <w:pPr>
              <w:pStyle w:val="a3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522CCB" w:rsidRPr="00492B12" w:rsidRDefault="00522CCB" w:rsidP="00CE7F39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r w:rsidRPr="00CE53CB">
              <w:rPr>
                <w:b/>
                <w:sz w:val="28"/>
                <w:szCs w:val="28"/>
              </w:rPr>
              <w:t>Использование документ – камеры</w:t>
            </w:r>
            <w:proofErr w:type="gramStart"/>
            <w:r w:rsidRPr="00CE53CB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роектирование здания гимназии № 35 на экран интерактивной доски)</w:t>
            </w:r>
          </w:p>
          <w:p w:rsidR="00522CCB" w:rsidRDefault="00522CCB" w:rsidP="00CE7F39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 а это здание вы узнаете?</w:t>
            </w:r>
          </w:p>
          <w:p w:rsidR="00522CCB" w:rsidRDefault="00522CCB" w:rsidP="00CE7F39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чтение стихотворения о Тольятти.</w:t>
            </w:r>
          </w:p>
          <w:p w:rsidR="00522CCB" w:rsidRPr="00400BBF" w:rsidRDefault="00522CCB" w:rsidP="00400BBF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400BBF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Заветный кружочек на карте,</w:t>
            </w:r>
          </w:p>
          <w:p w:rsidR="00522CCB" w:rsidRDefault="00522CCB" w:rsidP="00400BBF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Где Волги изгиб так покат,</w:t>
            </w:r>
          </w:p>
          <w:p w:rsidR="00522CCB" w:rsidRDefault="00522CCB" w:rsidP="00400BBF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Отмечен наш город Тольятти,</w:t>
            </w:r>
          </w:p>
          <w:p w:rsidR="00522CCB" w:rsidRDefault="00522CCB" w:rsidP="00400BBF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lastRenderedPageBreak/>
              <w:t>Пальмиро</w:t>
            </w:r>
            <w:proofErr w:type="spellEnd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 Тольятти – виват!</w:t>
            </w:r>
          </w:p>
          <w:p w:rsidR="00522CCB" w:rsidRDefault="00522CCB" w:rsidP="00400BBF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Взрослеет, растет ежедневно</w:t>
            </w:r>
          </w:p>
          <w:p w:rsidR="00522CCB" w:rsidRDefault="00522CCB" w:rsidP="00400BBF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С девизом « без славы ни дня!»</w:t>
            </w:r>
          </w:p>
          <w:p w:rsidR="00522CCB" w:rsidRDefault="00522CCB" w:rsidP="00400BBF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Уносится в синее небо</w:t>
            </w:r>
          </w:p>
          <w:p w:rsidR="00522CCB" w:rsidRDefault="00522CCB" w:rsidP="00400BBF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Серебряной стелой ладья.</w:t>
            </w:r>
          </w:p>
          <w:p w:rsidR="00522CCB" w:rsidRPr="00400BBF" w:rsidRDefault="00522CCB" w:rsidP="00400BBF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Pr="00400B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каком городе говорится в стихотворении?</w:t>
            </w:r>
          </w:p>
          <w:p w:rsidR="00522CCB" w:rsidRDefault="00522CCB" w:rsidP="00CE7F39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Какие еще имена собственные встретились в этом стихотворении?</w:t>
            </w:r>
          </w:p>
          <w:p w:rsidR="00522CCB" w:rsidRPr="00400BBF" w:rsidRDefault="00522CCB" w:rsidP="00CE7F39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0B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- Запишите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имена собственные. ( Волга, Тольятти)</w:t>
            </w:r>
          </w:p>
          <w:p w:rsidR="00522CCB" w:rsidRDefault="00522CCB" w:rsidP="00975A86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</w:p>
          <w:p w:rsidR="00522CCB" w:rsidRPr="00400BBF" w:rsidRDefault="00522CCB" w:rsidP="00400BBF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 w:rsidRPr="00400BBF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 - Можем ли мы назвать его самым дорогим и близким словом? Почему?</w:t>
            </w:r>
          </w:p>
          <w:p w:rsidR="00522CCB" w:rsidRDefault="00522CCB" w:rsidP="00975A86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Работа по учебнику. Упр.13.</w:t>
            </w:r>
          </w:p>
          <w:p w:rsidR="00522CCB" w:rsidRPr="00492B12" w:rsidRDefault="00522CCB" w:rsidP="00C218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E53CB">
              <w:rPr>
                <w:b/>
                <w:sz w:val="28"/>
                <w:szCs w:val="28"/>
              </w:rPr>
              <w:t>Использование документ – камеры</w:t>
            </w:r>
            <w:proofErr w:type="gramStart"/>
            <w:r w:rsidRPr="00CE53CB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роектирование герба Тольятти на экран интерактивной доски)</w:t>
            </w:r>
          </w:p>
          <w:p w:rsidR="00522CCB" w:rsidRPr="00C2186C" w:rsidRDefault="00522CCB" w:rsidP="00C2186C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 w:rsidRPr="00C2186C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 - Посмотрите на герб Тольятти. Какие имена собственные вы можете отыскать на рисунке герба? ( Волга, Жигулевские горы, название улиц).</w:t>
            </w:r>
          </w:p>
          <w:p w:rsidR="00522CCB" w:rsidRDefault="00522CCB" w:rsidP="00975A86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( возможны затруднения)</w:t>
            </w:r>
          </w:p>
          <w:p w:rsidR="00522CCB" w:rsidRDefault="00522CCB" w:rsidP="00975A86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7. Построение проекта выхода из затруднения:</w:t>
            </w:r>
          </w:p>
          <w:p w:rsidR="00522CCB" w:rsidRDefault="00522CCB" w:rsidP="00975A86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 - рассмотреть герб,</w:t>
            </w:r>
          </w:p>
          <w:p w:rsidR="00522CCB" w:rsidRDefault="00522CCB" w:rsidP="00975A86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 - Что обозначает каждая деталь герба.</w:t>
            </w:r>
          </w:p>
          <w:p w:rsidR="00522CCB" w:rsidRDefault="00522CCB" w:rsidP="00975A86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8. Самостоятельная работа.</w:t>
            </w:r>
          </w:p>
          <w:p w:rsidR="00522CCB" w:rsidRDefault="00522CCB" w:rsidP="00C218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Осуществление контроля качества знаний по теме.</w:t>
            </w:r>
          </w:p>
          <w:p w:rsidR="00522CCB" w:rsidRPr="00C2186C" w:rsidRDefault="00522CCB" w:rsidP="00C2186C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 w:rsidRPr="00C2186C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Зачеркни лишнюю букву в именах собственных.</w:t>
            </w:r>
          </w:p>
          <w:p w:rsidR="00522CCB" w:rsidRDefault="00522CCB" w:rsidP="00403417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 w:rsidRPr="00403417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Мой </w:t>
            </w: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родной </w:t>
            </w:r>
            <w:r w:rsidRPr="00403417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город – это (</w:t>
            </w:r>
            <w:proofErr w:type="spellStart"/>
            <w:r w:rsidRPr="00403417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gramStart"/>
            <w:r w:rsidRPr="00403417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,т</w:t>
            </w:r>
            <w:proofErr w:type="spellEnd"/>
            <w:proofErr w:type="gramEnd"/>
            <w:r w:rsidRPr="00403417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spellStart"/>
            <w:r w:rsidRPr="00403417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ольятти</w:t>
            </w:r>
            <w:proofErr w:type="spellEnd"/>
            <w:r w:rsidRPr="00403417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 Я и сестра (</w:t>
            </w:r>
            <w:proofErr w:type="spellStart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Start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,О</w:t>
            </w:r>
            <w:proofErr w:type="spellEnd"/>
            <w:proofErr w:type="gramEnd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)ля очень любим его. Здесь протекает река (</w:t>
            </w:r>
            <w:proofErr w:type="spellStart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spellStart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олга</w:t>
            </w:r>
            <w:proofErr w:type="spellEnd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. В </w:t>
            </w: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,т</w:t>
            </w:r>
            <w:proofErr w:type="spellEnd"/>
            <w:proofErr w:type="gramEnd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spellStart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ольятти</w:t>
            </w:r>
            <w:proofErr w:type="spellEnd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 много хороших людей.</w:t>
            </w:r>
          </w:p>
          <w:p w:rsidR="00522CCB" w:rsidRDefault="00522CCB" w:rsidP="00403417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</w:p>
          <w:p w:rsidR="00522CCB" w:rsidRDefault="00522CCB" w:rsidP="00403417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03417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  <w:lang w:eastAsia="ru-RU"/>
              </w:rPr>
              <w:t>8. Рефлексия.</w:t>
            </w:r>
          </w:p>
          <w:p w:rsidR="00522CCB" w:rsidRDefault="00522CCB" w:rsidP="00403417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Какую цель поставили в начале урока?</w:t>
            </w:r>
          </w:p>
          <w:p w:rsidR="00522CCB" w:rsidRDefault="00522CCB" w:rsidP="00403417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Кто научился находить имена собственные среди других слов? Кто умеет писать имена собственные?</w:t>
            </w:r>
          </w:p>
          <w:p w:rsidR="00522CCB" w:rsidRDefault="00522CCB" w:rsidP="00403417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 - Почему вы так решили?</w:t>
            </w:r>
          </w:p>
          <w:p w:rsidR="00522CCB" w:rsidRDefault="00522CCB" w:rsidP="00403417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( выполнили много заданий и не допустили ошибок)</w:t>
            </w:r>
          </w:p>
          <w:p w:rsidR="00522CCB" w:rsidRDefault="00522CCB" w:rsidP="00403417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 - кому еще нужно поработать над этой темой?</w:t>
            </w:r>
          </w:p>
          <w:p w:rsidR="00522CCB" w:rsidRPr="00961B8B" w:rsidRDefault="00522CCB" w:rsidP="00403417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>Отметьте свой успех значками</w:t>
            </w:r>
            <w:proofErr w:type="gramStart"/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522CCB" w:rsidRPr="00403417" w:rsidRDefault="00522CCB" w:rsidP="00403417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</w:p>
          <w:p w:rsidR="00522CCB" w:rsidRDefault="00522CCB" w:rsidP="00975A86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</w:p>
          <w:p w:rsidR="00522CCB" w:rsidRPr="0045651E" w:rsidRDefault="009F76CA" w:rsidP="00975A86">
            <w:pPr>
              <w:pStyle w:val="a3"/>
              <w:spacing w:after="0" w:line="240" w:lineRule="auto"/>
              <w:ind w:left="142"/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ru-RU"/>
              </w:rPr>
            </w:pPr>
            <w:r w:rsidRPr="009F76CA">
              <w:rPr>
                <w:rFonts w:ascii="Times New Roman" w:eastAsia="Times New Roman" w:hAnsi="Times New Roman"/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8" type="#_x0000_t96" style="position:absolute;left:0;text-align:left;margin-left:180.45pt;margin-top:1.15pt;width:62.45pt;height:51.45pt;z-index:251675648" adj="16310"/>
              </w:pict>
            </w:r>
            <w:r w:rsidRPr="009F76CA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</w:rPr>
              <w:pict>
                <v:shape id="_x0000_s1039" type="#_x0000_t96" style="position:absolute;left:0;text-align:left;margin-left:25.65pt;margin-top:1.15pt;width:62.45pt;height:51.45pt;z-index:251676672"/>
              </w:pict>
            </w: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2CCB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2CCB" w:rsidRPr="007E2B22" w:rsidRDefault="00522CCB" w:rsidP="007E2B2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2CCB" w:rsidRPr="005A0BA7" w:rsidRDefault="00522CCB" w:rsidP="00AD5897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Я всё понял.                        Мне нужно еще поработать</w:t>
            </w:r>
          </w:p>
          <w:p w:rsidR="00522CCB" w:rsidRPr="005A0BA7" w:rsidRDefault="00522CCB" w:rsidP="00AD5897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2CCB" w:rsidRPr="00261D1E" w:rsidRDefault="00522CCB" w:rsidP="00261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Спасибо за урок.</w:t>
            </w:r>
          </w:p>
          <w:p w:rsidR="00522CCB" w:rsidRPr="00F46D0B" w:rsidRDefault="00522CCB" w:rsidP="00F46D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38" w:type="dxa"/>
          </w:tcPr>
          <w:p w:rsidR="00522CCB" w:rsidRPr="00ED3197" w:rsidRDefault="00522CCB" w:rsidP="00ED3197">
            <w:pPr>
              <w:pStyle w:val="a3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Фронтальная</w:t>
            </w:r>
            <w:r w:rsidRPr="00ED3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</w:t>
            </w:r>
          </w:p>
          <w:p w:rsidR="00522CCB" w:rsidRPr="005A0BA7" w:rsidRDefault="00522CCB" w:rsidP="00AD589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22CCB" w:rsidRPr="005A0BA7" w:rsidRDefault="00522CCB" w:rsidP="00AD589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22CCB" w:rsidRPr="005A0BA7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Pr="005A0BA7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учащийся работает у доски, остальные проверяют.</w:t>
            </w: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 работа.</w:t>
            </w: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</w:t>
            </w: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</w:t>
            </w: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работа.</w:t>
            </w: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Pr="001C6489" w:rsidRDefault="00522CCB" w:rsidP="00AD58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работа.</w:t>
            </w:r>
          </w:p>
        </w:tc>
        <w:tc>
          <w:tcPr>
            <w:tcW w:w="3196" w:type="dxa"/>
            <w:vMerge w:val="restart"/>
            <w:tcBorders>
              <w:right w:val="nil"/>
            </w:tcBorders>
          </w:tcPr>
          <w:p w:rsidR="00522CCB" w:rsidRPr="00324F03" w:rsidRDefault="00522CCB" w:rsidP="00324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ind w:left="20"/>
              <w:jc w:val="center"/>
              <w:rPr>
                <w:b/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ind w:left="20"/>
              <w:jc w:val="center"/>
              <w:rPr>
                <w:b/>
                <w:sz w:val="28"/>
                <w:szCs w:val="28"/>
              </w:rPr>
            </w:pPr>
          </w:p>
          <w:p w:rsidR="00522CCB" w:rsidRDefault="00522CCB" w:rsidP="00AD5897">
            <w:pPr>
              <w:pStyle w:val="a4"/>
              <w:spacing w:before="0" w:beforeAutospacing="0" w:after="0" w:afterAutospacing="0"/>
              <w:ind w:left="20"/>
              <w:jc w:val="center"/>
              <w:rPr>
                <w:b/>
                <w:sz w:val="28"/>
                <w:szCs w:val="28"/>
              </w:rPr>
            </w:pPr>
            <w:r w:rsidRPr="005A0BA7">
              <w:rPr>
                <w:b/>
                <w:sz w:val="28"/>
                <w:szCs w:val="28"/>
              </w:rPr>
              <w:lastRenderedPageBreak/>
              <w:t>УУД:</w:t>
            </w:r>
          </w:p>
          <w:p w:rsidR="00522CCB" w:rsidRPr="00A653D2" w:rsidRDefault="00522CCB" w:rsidP="00480299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r w:rsidRPr="00A653D2">
              <w:rPr>
                <w:sz w:val="28"/>
                <w:szCs w:val="28"/>
                <w:u w:val="single"/>
              </w:rPr>
              <w:t xml:space="preserve">коммуникативные </w:t>
            </w:r>
            <w:r>
              <w:rPr>
                <w:sz w:val="28"/>
                <w:szCs w:val="28"/>
              </w:rPr>
              <w:t>(умение аргументировать свои действия)</w:t>
            </w:r>
          </w:p>
          <w:p w:rsidR="00522CCB" w:rsidRDefault="00522CCB" w:rsidP="00480299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r w:rsidRPr="00A653D2">
              <w:rPr>
                <w:sz w:val="28"/>
                <w:szCs w:val="28"/>
                <w:u w:val="single"/>
              </w:rPr>
              <w:t>Познавательные:</w:t>
            </w:r>
            <w:r>
              <w:rPr>
                <w:sz w:val="28"/>
                <w:szCs w:val="28"/>
              </w:rPr>
              <w:t xml:space="preserve"> (</w:t>
            </w:r>
            <w:r w:rsidRPr="00A653D2">
              <w:rPr>
                <w:sz w:val="28"/>
                <w:szCs w:val="28"/>
              </w:rPr>
              <w:t xml:space="preserve">умение различать имена собственные среди других </w:t>
            </w:r>
            <w:r>
              <w:rPr>
                <w:sz w:val="28"/>
                <w:szCs w:val="28"/>
              </w:rPr>
              <w:t>слов.)</w:t>
            </w:r>
          </w:p>
          <w:p w:rsidR="00522CCB" w:rsidRDefault="00522CCB" w:rsidP="00480299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480299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480299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  <w:u w:val="single"/>
              </w:rPr>
            </w:pPr>
            <w:r w:rsidRPr="00480299">
              <w:rPr>
                <w:sz w:val="28"/>
                <w:szCs w:val="28"/>
                <w:u w:val="single"/>
              </w:rPr>
              <w:t>Регулятивные:</w:t>
            </w:r>
          </w:p>
          <w:p w:rsidR="00522CCB" w:rsidRPr="00480299" w:rsidRDefault="00522CCB" w:rsidP="00480299">
            <w:pPr>
              <w:pStyle w:val="a4"/>
              <w:spacing w:before="0" w:beforeAutospacing="0" w:after="0" w:afterAutospacing="0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(умение ставить учебную цель)</w:t>
            </w:r>
          </w:p>
          <w:p w:rsidR="00522CCB" w:rsidRDefault="00522CCB" w:rsidP="00480299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A653D2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A653D2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A653D2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A653D2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A653D2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A653D2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A653D2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УУД.</w:t>
            </w: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>Личностные: развитие доброжелательного отношения к окружающим,</w:t>
            </w:r>
            <w:proofErr w:type="gramEnd"/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УУД.</w:t>
            </w: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Личностные</w:t>
            </w:r>
            <w:proofErr w:type="gramEnd"/>
            <w:r>
              <w:rPr>
                <w:sz w:val="28"/>
                <w:szCs w:val="28"/>
              </w:rPr>
              <w:t>: гордость за свою Родину, свой город, народ.</w:t>
            </w: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Познавательные: осуществление расширенного поиска информации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работа с картой).</w:t>
            </w: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Коммуникативные: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умение работать в парах, договариваться).</w:t>
            </w: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(умение работать с учебником).</w:t>
            </w: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BA379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Коммуникативные: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умение слушать, отвечать на вопросы учителя).</w:t>
            </w: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C2186C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(умение работать с учебником).</w:t>
            </w: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УУД.</w:t>
            </w: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Познавательные:</w:t>
            </w: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проекта выхода из затруднения.</w:t>
            </w: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0E1881">
            <w:pPr>
              <w:pStyle w:val="a4"/>
              <w:spacing w:before="0" w:beforeAutospacing="0" w:after="0" w:afterAutospacing="0"/>
              <w:ind w:left="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Личностные</w:t>
            </w:r>
            <w:proofErr w:type="gramEnd"/>
            <w:r>
              <w:rPr>
                <w:sz w:val="28"/>
                <w:szCs w:val="28"/>
              </w:rPr>
              <w:t>: гордость за свою Родину, свой город, народ.</w:t>
            </w: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Познавательные: осуществление расширенного поиска информации</w:t>
            </w: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УУД.</w:t>
            </w: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Личностные</w:t>
            </w:r>
            <w:proofErr w:type="gramEnd"/>
            <w:r>
              <w:rPr>
                <w:sz w:val="28"/>
                <w:szCs w:val="28"/>
              </w:rPr>
              <w:t>: развитие познавательных интересов;</w:t>
            </w: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2.Регулятивные</w:t>
            </w:r>
            <w:proofErr w:type="gramStart"/>
            <w:r>
              <w:rPr>
                <w:sz w:val="28"/>
                <w:szCs w:val="28"/>
              </w:rPr>
              <w:t>:у</w:t>
            </w:r>
            <w:proofErr w:type="gramEnd"/>
            <w:r>
              <w:rPr>
                <w:sz w:val="28"/>
                <w:szCs w:val="28"/>
              </w:rPr>
              <w:t>мение контролировать и корректировать свою работу, оценивать свои знания и умения.</w:t>
            </w:r>
          </w:p>
          <w:p w:rsidR="00522CCB" w:rsidRDefault="00522CCB" w:rsidP="003E7E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Познавательные: умение различать имена собственные и правильно их писать.</w:t>
            </w:r>
          </w:p>
          <w:p w:rsidR="00522CCB" w:rsidRPr="00F46D0B" w:rsidRDefault="00522CCB" w:rsidP="00F46D0B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22CCB" w:rsidRPr="005A0BA7" w:rsidTr="00582323">
        <w:trPr>
          <w:trHeight w:val="2646"/>
        </w:trPr>
        <w:tc>
          <w:tcPr>
            <w:tcW w:w="7252" w:type="dxa"/>
            <w:vMerge/>
            <w:tcBorders>
              <w:bottom w:val="single" w:sz="4" w:space="0" w:color="000000"/>
            </w:tcBorders>
          </w:tcPr>
          <w:p w:rsidR="00522CCB" w:rsidRPr="005A0BA7" w:rsidRDefault="00522CCB" w:rsidP="00AD5897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bottom w:val="single" w:sz="4" w:space="0" w:color="000000"/>
            </w:tcBorders>
          </w:tcPr>
          <w:p w:rsidR="00522CCB" w:rsidRPr="005A0BA7" w:rsidRDefault="00522CCB" w:rsidP="00AD5897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  <w:vMerge/>
            <w:tcBorders>
              <w:bottom w:val="single" w:sz="4" w:space="0" w:color="000000"/>
              <w:right w:val="nil"/>
            </w:tcBorders>
          </w:tcPr>
          <w:p w:rsidR="00522CCB" w:rsidRPr="005A0BA7" w:rsidRDefault="00522CCB" w:rsidP="00AD5897">
            <w:pPr>
              <w:pStyle w:val="a3"/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22CCB" w:rsidRPr="005A0BA7" w:rsidTr="00522CCB">
        <w:trPr>
          <w:trHeight w:val="3874"/>
        </w:trPr>
        <w:tc>
          <w:tcPr>
            <w:tcW w:w="1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CCB" w:rsidRPr="00F46D0B" w:rsidRDefault="00522CCB" w:rsidP="00522C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6365DF" w:rsidRPr="00F46D0B" w:rsidRDefault="006365DF" w:rsidP="00F46D0B">
      <w:pPr>
        <w:rPr>
          <w:b/>
          <w:sz w:val="28"/>
          <w:szCs w:val="28"/>
          <w:lang w:val="en-US"/>
        </w:rPr>
      </w:pPr>
    </w:p>
    <w:sectPr w:rsidR="006365DF" w:rsidRPr="00F46D0B" w:rsidSect="00F17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C91"/>
    <w:multiLevelType w:val="hybridMultilevel"/>
    <w:tmpl w:val="59C2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C13A0"/>
    <w:multiLevelType w:val="hybridMultilevel"/>
    <w:tmpl w:val="4D9CB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94037"/>
    <w:multiLevelType w:val="hybridMultilevel"/>
    <w:tmpl w:val="BFB89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A4B09"/>
    <w:multiLevelType w:val="hybridMultilevel"/>
    <w:tmpl w:val="4D9CB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C03F8"/>
    <w:multiLevelType w:val="hybridMultilevel"/>
    <w:tmpl w:val="BFB89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744AD"/>
    <w:multiLevelType w:val="hybridMultilevel"/>
    <w:tmpl w:val="4D9CB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7404E"/>
    <w:multiLevelType w:val="hybridMultilevel"/>
    <w:tmpl w:val="4D9CB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653BB"/>
    <w:rsid w:val="0007115B"/>
    <w:rsid w:val="000A3C5E"/>
    <w:rsid w:val="000E1881"/>
    <w:rsid w:val="000E2A51"/>
    <w:rsid w:val="001465F8"/>
    <w:rsid w:val="001731BB"/>
    <w:rsid w:val="001C6489"/>
    <w:rsid w:val="001D3DF1"/>
    <w:rsid w:val="00242FFD"/>
    <w:rsid w:val="002468D8"/>
    <w:rsid w:val="002524A0"/>
    <w:rsid w:val="00261D1E"/>
    <w:rsid w:val="00324F03"/>
    <w:rsid w:val="003257F6"/>
    <w:rsid w:val="003C0C3E"/>
    <w:rsid w:val="003E7EE6"/>
    <w:rsid w:val="00400BBF"/>
    <w:rsid w:val="00403417"/>
    <w:rsid w:val="00417036"/>
    <w:rsid w:val="0045651E"/>
    <w:rsid w:val="0047269F"/>
    <w:rsid w:val="00480299"/>
    <w:rsid w:val="00492B12"/>
    <w:rsid w:val="00522CCB"/>
    <w:rsid w:val="005253F9"/>
    <w:rsid w:val="00584124"/>
    <w:rsid w:val="00592FA7"/>
    <w:rsid w:val="005C5CB6"/>
    <w:rsid w:val="006365DF"/>
    <w:rsid w:val="0065766E"/>
    <w:rsid w:val="007E2B22"/>
    <w:rsid w:val="007F653E"/>
    <w:rsid w:val="00827566"/>
    <w:rsid w:val="0088748C"/>
    <w:rsid w:val="008B404E"/>
    <w:rsid w:val="008B619A"/>
    <w:rsid w:val="008E5B89"/>
    <w:rsid w:val="00932926"/>
    <w:rsid w:val="00961B8B"/>
    <w:rsid w:val="00975A86"/>
    <w:rsid w:val="009D2215"/>
    <w:rsid w:val="009F76CA"/>
    <w:rsid w:val="00A653D2"/>
    <w:rsid w:val="00AC03F5"/>
    <w:rsid w:val="00AE0CCA"/>
    <w:rsid w:val="00AE36CA"/>
    <w:rsid w:val="00B71576"/>
    <w:rsid w:val="00B900D3"/>
    <w:rsid w:val="00BA3791"/>
    <w:rsid w:val="00BA55AE"/>
    <w:rsid w:val="00C2186C"/>
    <w:rsid w:val="00CE53CB"/>
    <w:rsid w:val="00CE7F39"/>
    <w:rsid w:val="00D21595"/>
    <w:rsid w:val="00D41AA2"/>
    <w:rsid w:val="00D4309D"/>
    <w:rsid w:val="00D81341"/>
    <w:rsid w:val="00DA6351"/>
    <w:rsid w:val="00E37E9D"/>
    <w:rsid w:val="00E95B8E"/>
    <w:rsid w:val="00ED3197"/>
    <w:rsid w:val="00F46D0B"/>
    <w:rsid w:val="00F653BB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BB"/>
    <w:rPr>
      <w:rFonts w:ascii="Calibri" w:eastAsia="Calibri" w:hAnsi="Calibri" w:cs="Times New Roman"/>
      <w:b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BB"/>
    <w:pPr>
      <w:ind w:left="720"/>
      <w:contextualSpacing/>
    </w:pPr>
  </w:style>
  <w:style w:type="paragraph" w:styleId="a4">
    <w:name w:val="Normal (Web)"/>
    <w:basedOn w:val="a"/>
    <w:rsid w:val="00F65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73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F4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6D0B"/>
    <w:rPr>
      <w:rFonts w:ascii="Tahoma" w:eastAsia="Calibri" w:hAnsi="Tahoma" w:cs="Tahoma"/>
      <w:b w:val="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58863-80E5-48A3-8941-1F1975C6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2014-03-04T19:28:00Z</cp:lastPrinted>
  <dcterms:created xsi:type="dcterms:W3CDTF">2013-03-10T17:31:00Z</dcterms:created>
  <dcterms:modified xsi:type="dcterms:W3CDTF">2014-03-27T12:57:00Z</dcterms:modified>
</cp:coreProperties>
</file>