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52" w:rsidRPr="002D5A52" w:rsidRDefault="002D5A52" w:rsidP="002D5A52">
      <w:pPr>
        <w:jc w:val="right"/>
        <w:rPr>
          <w:sz w:val="24"/>
          <w:szCs w:val="24"/>
        </w:rPr>
      </w:pPr>
      <w:r w:rsidRPr="002D5A52">
        <w:rPr>
          <w:sz w:val="24"/>
          <w:szCs w:val="24"/>
        </w:rPr>
        <w:t>Муниципальное автономное общеобразовательное учреждение</w:t>
      </w:r>
    </w:p>
    <w:p w:rsidR="002D5A52" w:rsidRPr="002D5A52" w:rsidRDefault="002D5A52" w:rsidP="002D5A52">
      <w:pPr>
        <w:jc w:val="right"/>
        <w:rPr>
          <w:sz w:val="24"/>
          <w:szCs w:val="24"/>
        </w:rPr>
      </w:pPr>
      <w:r w:rsidRPr="002D5A52">
        <w:rPr>
          <w:sz w:val="24"/>
          <w:szCs w:val="24"/>
        </w:rPr>
        <w:t xml:space="preserve"> «</w:t>
      </w:r>
      <w:proofErr w:type="spellStart"/>
      <w:r w:rsidRPr="002D5A52">
        <w:rPr>
          <w:sz w:val="24"/>
          <w:szCs w:val="24"/>
        </w:rPr>
        <w:t>Бронницкая</w:t>
      </w:r>
      <w:proofErr w:type="spellEnd"/>
      <w:r w:rsidRPr="002D5A52">
        <w:rPr>
          <w:sz w:val="24"/>
          <w:szCs w:val="24"/>
        </w:rPr>
        <w:t xml:space="preserve"> средняя общеобразовательная школа» </w:t>
      </w:r>
    </w:p>
    <w:p w:rsidR="002D5A52" w:rsidRDefault="002D5A52" w:rsidP="002D5A52">
      <w:pPr>
        <w:jc w:val="right"/>
        <w:rPr>
          <w:sz w:val="24"/>
          <w:szCs w:val="24"/>
        </w:rPr>
      </w:pPr>
      <w:r w:rsidRPr="002D5A52">
        <w:rPr>
          <w:sz w:val="24"/>
          <w:szCs w:val="24"/>
        </w:rPr>
        <w:t>Новгородского района Новгородской области</w:t>
      </w:r>
    </w:p>
    <w:p w:rsidR="002D5A52" w:rsidRDefault="002D5A52" w:rsidP="002D5A52">
      <w:pPr>
        <w:jc w:val="right"/>
        <w:rPr>
          <w:sz w:val="24"/>
          <w:szCs w:val="24"/>
        </w:rPr>
      </w:pPr>
    </w:p>
    <w:p w:rsidR="002D5A52" w:rsidRDefault="002D5A52" w:rsidP="002D5A52">
      <w:pPr>
        <w:jc w:val="right"/>
        <w:rPr>
          <w:sz w:val="24"/>
          <w:szCs w:val="24"/>
        </w:rPr>
      </w:pPr>
    </w:p>
    <w:p w:rsidR="002D5A52" w:rsidRDefault="002D5A52" w:rsidP="002D5A52">
      <w:pPr>
        <w:jc w:val="right"/>
        <w:rPr>
          <w:sz w:val="24"/>
          <w:szCs w:val="24"/>
        </w:rPr>
      </w:pPr>
    </w:p>
    <w:p w:rsidR="002D5A52" w:rsidRPr="002D5A52" w:rsidRDefault="002D5A52" w:rsidP="002D5A52">
      <w:pPr>
        <w:jc w:val="right"/>
        <w:rPr>
          <w:sz w:val="24"/>
          <w:szCs w:val="24"/>
        </w:rPr>
      </w:pPr>
    </w:p>
    <w:p w:rsidR="002D5A52" w:rsidRPr="002D5A52" w:rsidRDefault="002D5A52">
      <w:pPr>
        <w:rPr>
          <w:sz w:val="24"/>
          <w:szCs w:val="24"/>
        </w:rPr>
      </w:pPr>
    </w:p>
    <w:p w:rsidR="002D5A52" w:rsidRPr="002D5A52" w:rsidRDefault="002D5A52">
      <w:pPr>
        <w:rPr>
          <w:sz w:val="24"/>
          <w:szCs w:val="24"/>
        </w:rPr>
      </w:pPr>
    </w:p>
    <w:p w:rsidR="002D5A52" w:rsidRPr="002D5A52" w:rsidRDefault="002D5A52" w:rsidP="002D5A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D5A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Тема: Социализация детей с задержкой психического развития в среду нормально развивающихся сверстников</w:t>
      </w:r>
    </w:p>
    <w:p w:rsidR="002D5A52" w:rsidRPr="002D5A52" w:rsidRDefault="002D5A52">
      <w:pPr>
        <w:rPr>
          <w:sz w:val="24"/>
          <w:szCs w:val="24"/>
        </w:rPr>
      </w:pPr>
    </w:p>
    <w:p w:rsidR="002D5A52" w:rsidRPr="002D5A52" w:rsidRDefault="002D5A52">
      <w:pPr>
        <w:rPr>
          <w:sz w:val="24"/>
          <w:szCs w:val="24"/>
        </w:rPr>
      </w:pPr>
    </w:p>
    <w:p w:rsidR="002D5A52" w:rsidRPr="002D5A52" w:rsidRDefault="002D5A52">
      <w:pPr>
        <w:rPr>
          <w:sz w:val="24"/>
          <w:szCs w:val="24"/>
        </w:rPr>
      </w:pPr>
    </w:p>
    <w:p w:rsidR="002D5A52" w:rsidRPr="002D5A52" w:rsidRDefault="002D5A52">
      <w:pPr>
        <w:rPr>
          <w:sz w:val="24"/>
          <w:szCs w:val="24"/>
        </w:rPr>
      </w:pPr>
    </w:p>
    <w:p w:rsidR="002D5A52" w:rsidRPr="002D5A52" w:rsidRDefault="002D5A52">
      <w:pPr>
        <w:rPr>
          <w:sz w:val="24"/>
          <w:szCs w:val="24"/>
        </w:rPr>
      </w:pPr>
    </w:p>
    <w:p w:rsidR="002D5A52" w:rsidRDefault="002D5A52" w:rsidP="002D5A52">
      <w:pPr>
        <w:pStyle w:val="1"/>
        <w:tabs>
          <w:tab w:val="left" w:pos="5760"/>
        </w:tabs>
        <w:rPr>
          <w:sz w:val="24"/>
        </w:rPr>
      </w:pPr>
    </w:p>
    <w:p w:rsidR="002D5A52" w:rsidRDefault="002D5A52" w:rsidP="002D5A52">
      <w:pPr>
        <w:pStyle w:val="1"/>
        <w:tabs>
          <w:tab w:val="left" w:pos="5760"/>
        </w:tabs>
        <w:rPr>
          <w:sz w:val="24"/>
        </w:rPr>
      </w:pPr>
    </w:p>
    <w:p w:rsidR="002D5A52" w:rsidRDefault="002D5A52" w:rsidP="002D5A52">
      <w:pPr>
        <w:pStyle w:val="1"/>
        <w:tabs>
          <w:tab w:val="left" w:pos="5760"/>
        </w:tabs>
        <w:rPr>
          <w:sz w:val="24"/>
        </w:rPr>
      </w:pPr>
    </w:p>
    <w:p w:rsidR="002D5A52" w:rsidRDefault="002D5A52" w:rsidP="002D5A52">
      <w:pPr>
        <w:pStyle w:val="1"/>
        <w:tabs>
          <w:tab w:val="left" w:pos="5760"/>
        </w:tabs>
        <w:rPr>
          <w:sz w:val="24"/>
        </w:rPr>
      </w:pPr>
    </w:p>
    <w:p w:rsidR="002D5A52" w:rsidRDefault="002D5A52" w:rsidP="002D5A52">
      <w:pPr>
        <w:pStyle w:val="1"/>
        <w:tabs>
          <w:tab w:val="left" w:pos="5760"/>
        </w:tabs>
        <w:rPr>
          <w:sz w:val="24"/>
        </w:rPr>
      </w:pPr>
    </w:p>
    <w:p w:rsidR="002D5A52" w:rsidRDefault="002D5A52" w:rsidP="002D5A52">
      <w:pPr>
        <w:pStyle w:val="1"/>
        <w:tabs>
          <w:tab w:val="left" w:pos="5760"/>
        </w:tabs>
        <w:rPr>
          <w:sz w:val="24"/>
        </w:rPr>
      </w:pPr>
    </w:p>
    <w:p w:rsidR="002D5A52" w:rsidRDefault="002D5A52" w:rsidP="002D5A52">
      <w:pPr>
        <w:pStyle w:val="1"/>
        <w:tabs>
          <w:tab w:val="left" w:pos="5760"/>
        </w:tabs>
        <w:rPr>
          <w:sz w:val="24"/>
        </w:rPr>
      </w:pPr>
      <w:r>
        <w:rPr>
          <w:sz w:val="24"/>
        </w:rPr>
        <w:t>В</w:t>
      </w:r>
    </w:p>
    <w:p w:rsidR="002D5A52" w:rsidRDefault="002D5A52" w:rsidP="002D5A52">
      <w:pPr>
        <w:pStyle w:val="1"/>
        <w:tabs>
          <w:tab w:val="left" w:pos="5760"/>
        </w:tabs>
        <w:rPr>
          <w:sz w:val="24"/>
        </w:rPr>
      </w:pPr>
    </w:p>
    <w:p w:rsidR="002D5A52" w:rsidRDefault="002D5A52" w:rsidP="002D5A52">
      <w:pPr>
        <w:pStyle w:val="1"/>
        <w:tabs>
          <w:tab w:val="left" w:pos="5760"/>
        </w:tabs>
        <w:rPr>
          <w:sz w:val="24"/>
        </w:rPr>
      </w:pPr>
    </w:p>
    <w:p w:rsidR="002D5A52" w:rsidRPr="002D5A52" w:rsidRDefault="002D5A52" w:rsidP="002D5A52">
      <w:pPr>
        <w:pStyle w:val="1"/>
        <w:tabs>
          <w:tab w:val="left" w:pos="5760"/>
        </w:tabs>
        <w:rPr>
          <w:sz w:val="24"/>
        </w:rPr>
      </w:pPr>
      <w:r>
        <w:rPr>
          <w:sz w:val="24"/>
        </w:rPr>
        <w:t>В</w:t>
      </w:r>
      <w:r w:rsidRPr="002D5A52">
        <w:rPr>
          <w:sz w:val="24"/>
        </w:rPr>
        <w:t>ыполнила:    Иванова    Нина   Алексеевна,</w:t>
      </w:r>
    </w:p>
    <w:p w:rsidR="002D5A52" w:rsidRPr="002D5A52" w:rsidRDefault="002D5A52" w:rsidP="002D5A52">
      <w:pPr>
        <w:ind w:left="6372"/>
        <w:rPr>
          <w:sz w:val="24"/>
          <w:szCs w:val="24"/>
        </w:rPr>
      </w:pPr>
      <w:r w:rsidRPr="002D5A52">
        <w:rPr>
          <w:sz w:val="24"/>
          <w:szCs w:val="24"/>
        </w:rPr>
        <w:t>учитель  начальных          классов.</w:t>
      </w:r>
    </w:p>
    <w:p w:rsidR="002D5A52" w:rsidRPr="002D5A52" w:rsidRDefault="002D5A52" w:rsidP="002D5A52">
      <w:pPr>
        <w:jc w:val="center"/>
        <w:rPr>
          <w:sz w:val="24"/>
          <w:szCs w:val="24"/>
        </w:rPr>
      </w:pPr>
      <w:r w:rsidRPr="002D5A52">
        <w:rPr>
          <w:sz w:val="24"/>
          <w:szCs w:val="24"/>
        </w:rPr>
        <w:t xml:space="preserve">                                  </w:t>
      </w:r>
    </w:p>
    <w:p w:rsidR="002D5A52" w:rsidRPr="002D5A52" w:rsidRDefault="002D5A52" w:rsidP="002D5A52">
      <w:pPr>
        <w:jc w:val="center"/>
        <w:rPr>
          <w:sz w:val="24"/>
          <w:szCs w:val="24"/>
        </w:rPr>
      </w:pPr>
    </w:p>
    <w:p w:rsidR="002D5A52" w:rsidRPr="002D5A52" w:rsidRDefault="002D5A52" w:rsidP="002D5A52">
      <w:pPr>
        <w:rPr>
          <w:sz w:val="24"/>
          <w:szCs w:val="24"/>
        </w:rPr>
      </w:pPr>
    </w:p>
    <w:p w:rsidR="002D5A52" w:rsidRDefault="002D5A52" w:rsidP="002D5A52">
      <w:pPr>
        <w:ind w:left="2832" w:firstLine="708"/>
      </w:pPr>
      <w:r>
        <w:t xml:space="preserve">с. </w:t>
      </w:r>
      <w:proofErr w:type="spellStart"/>
      <w:r>
        <w:t>Бр</w:t>
      </w:r>
      <w:r>
        <w:t>онница</w:t>
      </w:r>
      <w:proofErr w:type="spellEnd"/>
    </w:p>
    <w:p w:rsidR="002D5A52" w:rsidRDefault="002D5A52" w:rsidP="002D5A52">
      <w:pPr>
        <w:ind w:left="2832" w:firstLine="708"/>
      </w:pPr>
      <w:r>
        <w:t xml:space="preserve"> </w:t>
      </w:r>
      <w:r>
        <w:t xml:space="preserve">  </w:t>
      </w:r>
      <w:r>
        <w:t xml:space="preserve">2013 </w:t>
      </w:r>
    </w:p>
    <w:p w:rsidR="002D5A52" w:rsidRPr="000B2975" w:rsidRDefault="002D5A52" w:rsidP="002D5A52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2D5A52" w:rsidRPr="008F0BD3" w:rsidRDefault="002D5A52" w:rsidP="002D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A52" w:rsidRPr="008F0BD3" w:rsidRDefault="002D5A52" w:rsidP="002D5A5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мире проблема социального развития подрастающего поколения становится одной из актуальных. Родители и педагоги как никогда раньше обеспокоены тем, что нужно следить, чтобы ребенок, входящий в этот мир, стал уверенным, счастливым,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умным, добрым и успешным. 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детстве происходит созревание человека, способного гармонично и эффективно адаптироваться к меняющейся социальной среде и выделить свое ″Я″ среди других людей. Социальное развитие объединяет процессы социализации и индивидуализации, погружая ребенка не только в предметный мир, но и в социальное пространство отношений через общение с близкими взр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ослыми и со сверстниками. Особе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 важны в этом отношении ранние этапы развития ребенка, когда закладываются основы социальных связей, отношений с обществом и происходит его социальное становление. 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физический или психический дефект у ребенка создает почву для возникновения препятствий в развитии его общения с окружающими, в установлении широких социальных связей, что является неблагоприятным фактором,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Министерства образования и науки Российской Федерации, среди детей, поступающих в первый класс, свыше 60 % относятся к категории риска школьной, соматической и психофизической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имеющихся нарушений в развитии. Особое место среди дошкольников с нарушениями развития занимает задержка псих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 развития (ЗПР).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включение таких детей в социальную жизнь происходит болезненно. Психологи, медики, изучающие детей с задержкой психического развития, отмечают, что у них значительно ослаблены «социальные возможности личности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низкая потребность в общении.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 обращают внимание на то, что самая трудная педагогическая проблема в работе с этими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етьми — их социализация.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с ЗПР с трудом выделяет сверстника в качестве объекта для взаимодействия, длительное время усваивает правила поведения, не проявляет инициативы в организации взаимодействия с окружающими людьм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особенности социализации детей, имеющих ЗПР, позволяют включить данную категорию детей в так называемую группу социального риска. Поэтому проблемы развития различных форм взаимодействия со сверстниками и взрослыми у детей с ЗПР, овладения ими коммуникативными умениями и навыками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риобретает особую значимость. </w:t>
      </w:r>
    </w:p>
    <w:p w:rsidR="002D5A52" w:rsidRPr="008F0BD3" w:rsidRDefault="002D5A52" w:rsidP="002D5A5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Задержка психического развития в значительной мере связана с социальным фактором и зачастую временна (имеет место тенденция в сторону полной реабилитации). Темп и качество реабилитации во многом зависит от внешних факторов, в частности, от влияния общества. Само общество уже подошло к изменению своего отношения к детям этой категории. Дети с ЗПР могут и должны обучаться и воспитываться вне изолированных коррекционных учреждений. Пребывание в них ограничивает возможность контактов с нормально развивающимися сверстниками, отрывает детей от социума, лишает возможности ориентироваться на нормальное развитие и затрудняет формирование их готовности к преодолению жизненных трудностей, что, в последствие, нарушает социальную адаптацию и реабилитацию. </w:t>
      </w:r>
    </w:p>
    <w:p w:rsidR="002D5A52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Большинство ученых и практиков признает, что</w:t>
      </w:r>
      <w:proofErr w:type="gram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успешного решения проблемы воспитания и обучения детей с отклонениями в развитии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проводить их социальную адаптацию в условиях интеграции.</w:t>
      </w:r>
    </w:p>
    <w:p w:rsidR="002D5A52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A52" w:rsidRPr="008F0BD3" w:rsidRDefault="002D5A52" w:rsidP="002D5A52">
      <w:pPr>
        <w:spacing w:before="100" w:beforeAutospacing="1" w:after="100" w:afterAutospacing="1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ОСНОВЫ ПРОБЛЕМЫ СОЦИАЛИЗАЦИИ ДЕТЕЙ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5A52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– самое широкое понятие среди процессов, характеризующих образование личности. Она предполагает не только сознательное усвоение ребенком готовых форм и способов социальной жизни, способов взаимодействия с материальной и духовной культурой, адаптацию к социуму, но и выработку (совместно с взрослыми и сверстниками) собственного социального опыта, ценностных ориентац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ий, своего стиля жизни. </w:t>
      </w:r>
    </w:p>
    <w:p w:rsidR="002D5A52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психологическом словаре социализация рассматривается как процесс и результат усвоения и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ивного воспроизведения человеком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опыта, системы социальных связей и отношений в его собственном опыте. 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Социализация ребенка — процесс длительный и очень сложный. С одной стороны, любое общество, прежде всего само заинтересовано в том, чтобы каждый ребенок, приняв и усвоив систему социальных и нравственных ценностей, идеалы, нормы и правила поведения, смог жить в этом обществе, стать его полноправным членом. С другой стороны, на формирование личности ребенка большое влияние оказывают и разнообразные стихийные, спонтанные процессы, прои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сходящие в окружающей жизни. 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 педагогика как наука о педагогических процессах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призвана выявить: структуру социализации, ее взаимосвязи в целостном процессе образования личности, пути, способы, организационные формы включения воспитанников в социальные отношения, педагогические условия, помогающие ребенку познавать социальную действительность и осваивать позицию субъекта социальной жизни.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процесса социализации как педагогического явления позволяет представить его содержание в виде структуры, включающей ряд взаимосвязанных компонентов: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коммуникативный компонент – овладение языком и речью.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познавательный компонент – освоение определенного круга знаний об окружающей действительности.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-поведенческий компонент – усвоение индивидуумом модели поведения.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ценностный компонент – отношение индивидуума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ценностям общества. 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развитие осуществляется двумя путями: в ходе стихийного взаимодействия человека с социальной действительностью и окружающим миром и в процессе целенаправленного приобщения человека к соци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альной культуре. 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кольный период необычайно значим для вхождения ребенка в мир социальных отношений, для процесса его социализации. Социальный опыт приобретается ребенком в общении и зависит от разнообразных социальных отношений, которые ему предоставляются ближайшим окружением. Усвоение ребенком общечеловеческого опыта, накопленного предшествующими поколениями, происходит только в совместной деятельности и общении с другими людьми. Именно так ребенок овладевает речью, новыми знаниями и умениями, у него формируются собственные убеждения, духовные ценности и потребности, закладывается характер.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исследователи (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А.В.Мудрик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С.А.Козлова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рассматривают социализацию ребенка в триединстве ее проявления: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адаптация к социальному миру;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интеграция и принятие социального мира как данности;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-дифференциация – способности и потребности изменять, преобразовывать социальную действительность, социальный мир и индивидуализироваться в нем.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важные движущие силы, обеспечивающие функционирование неосознаваемых механизмов: устремленность, эмоциональную заразительность, подражательность, внушаемость, потребность в социальном общении, любозн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ательность, активность. </w:t>
      </w:r>
      <w:proofErr w:type="gramEnd"/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осозн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аваемых механизмов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саморазвитие психики человека, эмоциональная восприимчивость, волевая активность, социальная предрасположенность к социализации, уровень развития сознания, интеллектуальные потребности, самоуправление.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внешним движущим силам относится среда, включающая в себя семью, средовые коллективы, группы, отдельные личности,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воспитание. 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социализации детей выделяются следующие особенности: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отличие от взрослых, которые способны к самоуправлению, у детей корректируются базовые ценностные ориентации, которые закрепляются на уровне эмоционально-ценностных отношений в процессе вхождения в социум.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Взрослые спос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обны оценивать социальные нормы, к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ритически к ним относиться; дети усваивают их, как предписанные регуляторы поведения.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Социализация детей строится на подчинении взрослым, выполнении определенных правил и требований.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Социализация взрослых ориентирована на овладение определенными навыками; у детей ведущая роль принадлежит мотивации поведения. 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специфика социализации ребенка требует специальной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деятельности 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комплексного сопровождения социального становления ребенка в процессе его воспитания, образования и развития. </w:t>
      </w:r>
    </w:p>
    <w:p w:rsidR="002D5A52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образом, процесс социализации 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происходит под влиянием ряда факторов, движущих сил и механизмов, определяющих направленность, динамику и 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 ознакомления с социальной действительностью. Их учет позволяет эффективно осуществлять управление процессом воспитания, а также прогнозировать траектории социального развития ребенка.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A52" w:rsidRDefault="002D5A52" w:rsidP="002D5A52">
      <w:pPr>
        <w:spacing w:before="100" w:beforeAutospacing="1" w:after="100" w:afterAutospacing="1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полноценной социализации детей школьного возраста</w:t>
      </w:r>
      <w:r w:rsidRPr="00A95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A52" w:rsidRPr="00A95C32" w:rsidRDefault="002D5A52" w:rsidP="002D5A52">
      <w:pPr>
        <w:spacing w:before="100" w:beforeAutospacing="1" w:after="100" w:afterAutospacing="1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всех педагогов, психологов, социологов важнейшим институтом социализации является семья. 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играет ведущую роль в физическом, эмоциональном, умственном развитии детей. Социальными нормами ребенок овладевает именно в семье. Только в семье формируются фундаментальные ценностные ориентации, определяется стиль жизни, устремления, 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 и способы их достижения.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ребенок знакомится с трудовыми навыками, когда участвует в самообслуживании, оказывает помощь старшим в домашнем хозяйстве. Тем самым ребенок учится уважать труд родителей, родственников, других людей. 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Семья обладает большим воспитательным потенциалом. Именно в семье ребенок познает, что такое добро и зло, любовь, дружба, верность.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выполняет также образовательную функцию, связанную с образованием детей и продолжением образования родителей. По мнению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А.В.Мудрика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жилище превратилось в семейный очаг необходимо соблюдение ряда условий: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доброжелательной атмосферы в семье;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организация быта: распределение домашних обязанностей, совместное выполнение работ по дому, общие разговоры, совместное проведение досугов;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″закрытой системы″ семьи с параллельной открытостью ее для друзей, родственников, гостей. 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развитие ребенка 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деятельности. В ней растущий человек проходит путь от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саморазличения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самовосприятия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самоутверждение к самоопределению, социально ответственному поведению и самореализации. Особое место здесь занимает игра, позволяющая ребенку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полно реализовать себя. Б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лагодаря игре личность ребенка совершенствуется: развивается мотивационно-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потребностная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сфера, преодолевается познавательный и эмоциональный эгоцентризм, развивается произвольность поведения, развиваются умственные действия.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организации предметной среды необходимо соблюдение следующих требований: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качественному развитию всех психических процессов – восприятия, мышления, памяти, воображения и т.д.;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отражение в содержании основных элементов социальной культуры (этической,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семейнобытовой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национальной, этнической), обеспечивающих общее личностное развитие (познавательное, речевое, художественное, эстетическое, физическое);</w:t>
      </w:r>
      <w:proofErr w:type="gramEnd"/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соотнесенность с возрастом ребенка, ориентация на ″зону ближайшего развития″ (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Л.С.Выготский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 возрастных 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различий детей.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воспитания как процесса организованной социализации, обеспечивающего становление социального опыта воспитанников, указывает на то, что результат воспитания следует устанавливать по степени проявления у детей способности разрешить жизненные проблемы, делать осознанный нравственный выбор.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любой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протекает под воздействием определенных методов. Назначение методов воспитания многогранно. </w:t>
      </w:r>
      <w:proofErr w:type="gram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методов осуществляется комплексное формирование сознания, поведения, убеждения, идеалов, привычек, навыков, чувств, воли, характера, нравственных качеств и т.д., что указывает на широкие возможности их применения – от самых общих компонентов личности воспитанника до конкретных качеств.</w:t>
      </w:r>
      <w:proofErr w:type="gram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этим надо учитывать как боле конкретные, так и более общие последствия применения методов воспитания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определенной ситуации. 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методам воспитания относятся: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стимулирования, направленный на повышение стремления воспитанника к участию в определенной деятельности, активизацию внимания, восприятия, эмоциональной сферы;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репродуцирования, направленный на осуществление воспитывающей деятельности, посредством выполнения воспитанником конкретных действий определенным способом;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закрепления и обогащения, направленный на формирование у воспитанника необходимых качеств личности, активизацию самостоятельных усилий воспитанника;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 содействия и творчества, обеспечивающий благоприятные условия и содействие самостоятельной деятельности воспитанника. </w:t>
      </w:r>
    </w:p>
    <w:p w:rsidR="002D5A52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Таким образом, можно заключить, что процесс социализации представляет собой сложное явление, в ходе которого происходит присвоение ребенком объективно заданных норм человеческого общежития и постоянное открытие, утверждение себя как социального субъекта и требует создания определенных условий организации жизни ребенка, насыщенной положительными эмоциями, разнообразной деятельностью, высоким интеллектуальным потенциалом окружающей среды и общения.</w:t>
      </w:r>
    </w:p>
    <w:p w:rsidR="002D5A52" w:rsidRDefault="002D5A52" w:rsidP="002D5A52">
      <w:pPr>
        <w:spacing w:before="100" w:beforeAutospacing="1" w:after="100" w:afterAutospacing="1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A52" w:rsidRPr="00A95C32" w:rsidRDefault="002D5A52" w:rsidP="002D5A52">
      <w:pPr>
        <w:spacing w:before="100" w:beforeAutospacing="1" w:after="100" w:afterAutospacing="1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СОЦИАЛИЗАЦИИ ДЕТЕЙ ШКОЛЬНОГО ВОЗРАСТА С ЗАДЕРЖКОЙ ПСИХИЧЕСКОГО РАЗВИТИЯ</w:t>
      </w:r>
    </w:p>
    <w:p w:rsidR="002D5A52" w:rsidRPr="008F0BD3" w:rsidRDefault="002D5A52" w:rsidP="002D5A52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исследования детей с ЗПР имеет глубокую традицию. Подобные дети описывались под разными названиями: ″отстающие в педагогическо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отношении″,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″запоздавшие″ и др. В наше время понятие ″задержка психического развития″ (ЗПР) употребляется по отношению к детям с минимальными органическими повреждениями или функциональной недостаточностью нервной системы, а также длительно находящимися в условиях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депривации. 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Р.Д.Тригер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рассматривая психологические особенности социализации детей с ЗПР, определяет детей данной категории как не имеющих нарушений отдельных анализаторов и не являющихся умственно отсталыми, но отличающихся от других детей тем, что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спытывают трудности 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азовательным программам. 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аномалий развития связано с действием, как разнообразных неблагоприятных факторов внешней среды, так и различных наследственных влияний. 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комплексное изучение ЗПР как специфической аномалии детского развития развернулось в отечественной психологии в 60-70 гг. ХХ века. Это было вызвано возросшими образовательными проблемами, связанными с переходом на новые усложненные программы.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достигнуты большие успехи в клиническом и психолого-педагогическом изучении детей с ЗПР. Исследования отечественных ученых позволили дать подробную клиническую характеристику детей этой категории. Важным этапом в изучении детей с ЗПР стали исследования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К.С.Лебединской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сотрудников ее лаборатории в 70-80 гг. Ею была предложена классификация детей с ЗПР на основе этиологического принципа: </w:t>
      </w:r>
    </w:p>
    <w:p w:rsidR="002D5A52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-задержка психического развития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ституционального происхождения 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задержка психического развития соматогенного генеза, возникающая при заболеваниях сердца, почек, эндокринной и пищеварительной систем;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задержка психического развития психогенного генеза, возникающая под длительным воздействием психотравмирующих факторов (безнадзорность,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гиперопека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задержка психического развития церебрально-органического генеза – незрелость или поврежденность ряда психических функций. 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Рассматривая клинический аспект,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Н.Ю.Борякова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 следующие характерности детей с ЗПР: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незрелость 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поведения, недостатки целенаправленной деятельности на фоне повышенной истощаемости, нарушенной работоспособности, </w:t>
      </w:r>
      <w:proofErr w:type="gram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моционально-волевая незрелость, выраженная в несамостоятельности, повышенной внушаемости, беспечности, преобладании игровых интересов;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недоразвитие межличностных компонентов; 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устойчивость нервной системы к умственным и физическим нагрузкам;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неустойчивость эмоционального тонуса, характеризующегося резкой сменой настроения, плаксивостью, склонностью к апатии;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хорошая механическая память, многоречивость, склонность к рассуждениям, ошибочно принимаемым как развитость;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гипердинамический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синдром, выраженный в общей двигательной расторможенности, повышенной возбудимости, импульсивностью поступков.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Психолого-педагогический аспект характеризуется: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нарушением общей и тонкой моторики, страдает техника движений и двигательные качества (быстрота, ловкость, сила, точность, координация);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в развитии высших психич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еских функций: памяти,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ышления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т.д.;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недоразвитие речи – дефекты звукопроизношения, недостатки фонематического восприятия, грамматического строя речи, ограниченный словарный запас;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низкое развитие игровой деятельности;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все структурные компоненты учебной деятельности.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анализируя особенности психического развития рассматриваемой категории детей, можно сделать следующий вывод: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Задержка психического развития затрагивает всю психическую сферу ребенка, и, по существу, является системным дефектом. Поэтому процесс обучения и воспитания должен выстраиваться с позиций системного подхода. Необходимо сформировать полноценный базис для становления высших психических функций и обеспечить специальные психолого-педагогические условия, необходимые для их формирования.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глубокое изучение задержки психического развития у ребенка, проникновение в структуру этого дефекта, необходимо для оказания адекватной коррекционной помощи.</w:t>
      </w:r>
    </w:p>
    <w:p w:rsidR="002D5A52" w:rsidRPr="008F0BD3" w:rsidRDefault="002D5A52" w:rsidP="002D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A52" w:rsidRPr="000B2975" w:rsidRDefault="002D5A52" w:rsidP="002D5A52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социализации детей школьного возраста с задержкой психического развития</w:t>
      </w:r>
    </w:p>
    <w:p w:rsidR="002D5A52" w:rsidRPr="00A95C32" w:rsidRDefault="002D5A52" w:rsidP="002D5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образования на современном этапе развития России определяется задачами ее перехода к демократическому и правовому государству. В системе образования наметились тенденция к изменению традиционного, авторитарного обучения и воспитания в направлении </w:t>
      </w:r>
      <w:proofErr w:type="gram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гуманистическому, личностно-ориентированному. В этой связи можно видеть рост интереса со стороны педагогической общественности к психологической проблематике, к обсуждению проблемы интеграции детей с ограниченными возможностями здоровья в общеобразовательную среду и создание новых технологий для работы с такими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законе</w:t>
      </w:r>
      <w:proofErr w:type="gram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″О</w:t>
      </w:r>
      <w:proofErr w:type="gram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образовании лиц с ограниченными возможностями здоровья (специальном образовании)″ говорится о правах граждан в области специального образования на ″бесплатное дошкольное образование, начальное общее и основное общее 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образование с возраста шести-восьми лет на основании психолого-медико-педагогической комиссии и индивидуальной учебной программой″. [6]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наиболее актуальных проблем совершенствования системы специального обучения является интеграция детей с отклонениями в развитии в коллектив здоровых сверстников и построение коррекционно-развивающего процесса, при котором обучение предполагает овладение ими государственного стандарта в те же (или близкие) сроки,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 здоровыми детьми. 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организации специального коррекционно-развивающего воспи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тания и обучения детей с ЗПР 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соблюдение следующих условий: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в учреждении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-консультативной службы;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построение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(с учетом индивидуальных возрастных, психофизиологических, личностных особенностей и возможностей детей), обеспечивающего коррекцию нарушений умственного, речевого и эмоционального развития и стимулирование, обогащение развития во всех видах деятельности (познавательной, игровой, продуктивной, трудовой, коммуникативной);</w:t>
      </w:r>
    </w:p>
    <w:p w:rsidR="002D5A52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использование адекватных технологий, характеризующихся эмоционально-игровой окрашенностью, прикладной направленностью (</w:t>
      </w:r>
      <w:proofErr w:type="gramEnd"/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семьей (активное включение родителей в жизнь учреждения, просвещение родителей);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проведение лечебно-оздоровительной работы, создающей благоприятную базу для организации занятий, игр, дру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видов деятельности.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направление коррекционной деятельности заключается в максимально возможном решении проблем в соматическом здоровье детей с ЗПР. Лечебно-реабилитационные схемы включают в себя курсы мануальной терапии, физиотерапевтические процедуры, ЛФК, массаж, ингаляцию травами и многое другое.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Второе направление деятельности – психолого-педагогическая коррекция, ориентированное на максимальную успешность. Этому способствуют определенные образовательные программы и возможность ее изменения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обучения ребенка.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Самостоятельно, без целенаправленного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коммуникативная деятельность у детей данной категории развивается со значительным отставанием от коммуникативных умений и навыков нормально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вивающихся сверстников. 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опыт взаимодействия с родителями способствует формированию адекватных коммуникативных навыков, нравственных качеств у ребенка с ЗПР.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Целенаправленное формирование функций речи (особенно регулирующей, планирующей), создание условий для овладения ребенком всеми компонентами языковой системы, различными формами общения, обеспечение полноценных эмоциональных и деловых контактов </w:t>
      </w:r>
      <w:proofErr w:type="gram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решать практические вопросы социализации дошкольников с ЗПР в современном обществе.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развитие личности осуществляется в деятельности. Основываясь на теории игры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Л.С.Выготского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А.Н.Леонтьева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Д.Б.Эльконина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применение игры как терапевтического средства признается отечественными психологами.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терапия выполняет три функции: диагностическую, терапевтическую и обучающую.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Терапевтические игры ставят своей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устранение 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препятствий в межличностных отношениях, а обучающие – достижение более адек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ватной адаптации детей. 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игр должно соответствовать уровню умственного развития ребенка. В играх подбираются специфические ситуации, которые хорошо понятны ребенку и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уальны для него. В процессе игры 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обучение детей адекватному взаимодействию с окружающ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детьми и взрослыми. 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коррекционную работу театрализованной деятельности позволяет решить многие проблемы, связанные с робостью, трудностями общения, неуверенностью в себе.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Театрализованные игры и упражнения обогащают ребенка знаниями, правилами поведения, стимулируют формирование потребностей во взаимодействии с окружающими людьми.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по развитию эмоциональной сферы предполагает следующие направления: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умению фиксировать свое внимание на эмоциональном состоянии других – людей и животных;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обучению правильному распознанию эмоционального состояния другого человека по внешним признакам того или иного чувства;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умению анализировать собственные эмоции;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поведенческой этике на эмоциональной основе.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 активно внедряются упражнения (подражательно-исполнительского и творческого характера), игры-драматизации, сюжетно-ролевые игры, рассказы, беседы, игры и этюды на выражение основных эмоций и на выразительность мимики, пан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томимики, речи и др.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авило, вторичным нарушением у 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с ЗПР являются нарушения речевой функции: общее недоразвитие речи (ОНР), фонетико-фонематическое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речи (ФФНР),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дизартрия и т.д.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Спецификой в организации работы по коррекции речевых нарушений является обязательное наличие практической деятельности, сочетающейся с умелым использованием наглядности и живого слова педагога. В логопедии разработаны довольно эффективные методики коррекции речевых нарушений: дыхательная, пальчиковая, артикуляционная гимнастики,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логоритмические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массаж, мнемотехника, элементы песочной терапии и многое другое.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реабилитация рассматривается как система мероприятий, направленных на восстановление, коррекцию или компенсацию нарушенных психических функций и 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состояний, а также процесс, направленный на адаптацию личности ребенка к определенным социальным условиям.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отметить основные направления психолого-педагогического сопровождения семей: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диагностика, коррекция и предупреждение вторичных отклонений в развитии психики ребенка;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ребенку помощи в реализации его образовательных потребностей, создание педагогических условий для проведения с ним коррекционно-развивающих занятий;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информационная помощь родителям в отношении проблем развития ребенка и формирование у них педагогической этики и психолого-педагогической компетентности;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родителей в педагогический процесс.</w:t>
      </w:r>
    </w:p>
    <w:p w:rsidR="002D5A52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C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виды работы имеют коррекционную значимость лишь при системном формировании детской деятельности. Реализация поставленных задач возможна при условии организации жизни ребенка с ЗПР, насыщенной положительными эмоциями, разнообразной деятельностью, высоким интеллектуальным потенциалом окружающей среды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общения.</w:t>
      </w:r>
    </w:p>
    <w:p w:rsidR="002D5A52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A52" w:rsidRDefault="002D5A52" w:rsidP="002D5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социально-педагогической работы по развитию способностей к социализации школьников с ЗПР</w:t>
      </w:r>
    </w:p>
    <w:p w:rsidR="002D5A52" w:rsidRPr="000B2975" w:rsidRDefault="002D5A52" w:rsidP="002D5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A52" w:rsidRPr="003D5A97" w:rsidRDefault="002D5A52" w:rsidP="002D5A5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работа по социальному развитию нацелена на формирование у детей с ЗПР навыков продуктивного взаимод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ействия с окружающими людьми, 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конечном итоге – на адаптацию к жизни в обществе, в быстро изменяющемся и нестабильном мире. Для этого необходимо создание специальных педагогических условий в семье и образовательных учреждениях.</w:t>
      </w:r>
      <w:r w:rsidRPr="006B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Где,  как не в школе, 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готовят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самостоятельной жизни? В  нашей школе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модель социализации воспитанника, которая  охватывает все стороны адаптации  и показывает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они готовы к этой жизни, 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умение ориентироваться в мире профессий. </w:t>
      </w:r>
    </w:p>
    <w:p w:rsidR="002D5A52" w:rsidRPr="003D5A97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учебного процесса в школе становится не только достижение знаний, но и создание условий для социальной адаптации и развития психологических особенностей обучающихся, а целью педагогического процесса – развитие нравственной, самодеятельной, творческой личности. Для достижения вышеперечисле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целей,  в школе применяются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новые педагогические технологии, основан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на том, что ученик становитс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я  активным, творческим, развивающимся субъектом учебного процесса.</w:t>
      </w:r>
    </w:p>
    <w:p w:rsidR="002D5A52" w:rsidRPr="003D5A97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Важным для педагогов школы является положительный психолого – эмоциональный климат в учебно-воспитательном процессе.  Уроки проводятся методически грамотно и профессионально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проблемных ситуаций, поисково-исследовательских методов, игровой деятельности. Педагоги стараются, чтобы каждый урок был для учеников маленьким островком радости, чтобы они приходили на занятия и уходили с урока со светлыми, веселыми лицами, с огоньком в глазах и любовью в сердце. Главное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End"/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ерить, понимать, что происходит в их душах, смотреть на мир их глазами, наполнить любовью и добротой каждое мгновение.</w:t>
      </w:r>
    </w:p>
    <w:p w:rsidR="002D5A52" w:rsidRPr="003D5A97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Особое место отводится коррекционно-развивающим урокам: социально-бытовая ориентировка,  развитие  психомоторики и сенсорных процессов, коррекционные занятия, логопедия, ритмик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лечебно-физическая культура.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 коррекция высших психических 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составляющих успешности восприятия учебного материала и социализации учащихся.  </w:t>
      </w:r>
    </w:p>
    <w:p w:rsidR="002D5A52" w:rsidRPr="003D5A97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школе организовано психолого-медико-педагогическое сопровождение учащихся. Сопровождение   дает возможность увидеть как положительные, так и отрицательные  моменты развития учащихся. С учетом этих данных строится индивидуальная дифференцированная коррек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 – развивающая работа.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Ребенок, поступивший в школу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умеющий писать и читать, выходит из стен школы с начальными профессиональными навыками. </w:t>
      </w:r>
    </w:p>
    <w:p w:rsidR="002D5A52" w:rsidRPr="003D5A97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 показывает, что многие выпускники достигли определенного уровня в способности ориентироваться в быту, усвоили общественные нормы и правила отношений между людьми. </w:t>
      </w:r>
    </w:p>
    <w:p w:rsidR="002D5A52" w:rsidRPr="003D5A97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основных направлений адаптации – трудовое, которое реализуется через различные мероприятия. </w:t>
      </w:r>
    </w:p>
    <w:p w:rsidR="002D5A52" w:rsidRPr="003D5A97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Исходя из потребностей общества, и имеющейся материально - технической базы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школе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ведется профессионально-трудовое </w:t>
      </w:r>
      <w:proofErr w:type="gramStart"/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 по направлениям</w:t>
      </w:r>
      <w:proofErr w:type="gramEnd"/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столярное дело, швей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дело,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цветоводство и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коративное садоводство, 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сельскохозяйственный труд. Знания и умения,  полученные на уроках трудового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реализуют на конкурсах детского народного творчества районного, республиканского уровня.</w:t>
      </w:r>
    </w:p>
    <w:p w:rsidR="002D5A52" w:rsidRPr="003D5A97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важнейших задач по социализации, стоящих перед школой -  это </w:t>
      </w:r>
      <w:proofErr w:type="spellStart"/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работа и  трудоустройство выпускников. </w:t>
      </w:r>
    </w:p>
    <w:p w:rsidR="002D5A52" w:rsidRPr="003D5A97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умения,  полученные на уроках трудового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реализуют на конкурсах детского народного творче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районного, областного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уровня.</w:t>
      </w:r>
    </w:p>
    <w:p w:rsidR="002D5A52" w:rsidRPr="003D5A97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важнейших задач по социализации, стоящих перед школой -  это </w:t>
      </w:r>
      <w:proofErr w:type="spellStart"/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работа и  трудоустройство выпускников. Проводится мониторинг 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знаний, который отслеживае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использование  учащимися знаний в 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практической деятельности.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Система воспитательной работы свидетельствует о целенаправленной работе всего педагогического коллектива школы, реализуется через ряд направлений, которые находят свое отражение в проводимых внеклассных мероприятиях, классных часах. </w:t>
      </w:r>
    </w:p>
    <w:p w:rsidR="002D5A52" w:rsidRPr="003D5A97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проходи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т с использованием информационно – компьютерных технологий. Дети знакомятся с основами здорового образа жизни, изучают правила пешехода, превращаются в артистов, изучают жизнь знаменитых людей.</w:t>
      </w:r>
    </w:p>
    <w:p w:rsidR="002D5A52" w:rsidRPr="003D5A97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интенсивно работают кружки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 учащий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занимается в кружке. 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 создает условия и предоставляет возможность каждому ребенку выбор кружка в зависимости своего индивидуального пути </w:t>
      </w:r>
      <w:proofErr w:type="gramStart"/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D5A52" w:rsidRPr="003D5A97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развития способностей, интеллектуальных и творческих возможностей   обучающихся, их самовыражения и самоопределения. </w:t>
      </w:r>
    </w:p>
    <w:p w:rsidR="002D5A52" w:rsidRPr="003D5A97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повышения и поддержания познавательного интереса детей. </w:t>
      </w:r>
    </w:p>
    <w:p w:rsidR="002D5A52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ситуаций для успешной деятельности и социализации  каждого ученика. </w:t>
      </w:r>
    </w:p>
    <w:p w:rsidR="002D5A52" w:rsidRDefault="002D5A52" w:rsidP="002D5A5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Занятия, проводимые в рамках дополнительного </w:t>
      </w:r>
      <w:proofErr w:type="spellStart"/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вываются на народных традициях.</w:t>
      </w:r>
      <w:proofErr w:type="gramEnd"/>
      <w:r w:rsidRPr="00A3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Дни открытых дверей в  профессиональных училищах наши учащиеся встречаются с преподавателями,  мастерами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школы выходят с концертами в Дом ветеранов, с представлениями кукольного театра в детский сад, выступают на сцена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Дома культуры села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работаем в едином образовательном пространстве и важнейшим показателем успешности проводимой комплексной работы стали активизация взаимоотношений детей нашей  школы с  нормально развивающимися детьми, умение участвовать в совместной деятельности </w:t>
      </w:r>
      <w:proofErr w:type="gramStart"/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 Безусловно, не все дети с проблемами в развитии могут успешно интегрироваться в социум, поэтому мы считаем главной задачей для себя – продолжение  работы в данном направлении: работать в содружестве  с общественными организациями, организовывать встречи с интересными людьми, проводить экскурсии.</w:t>
      </w:r>
    </w:p>
    <w:p w:rsidR="002D5A52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направлением деятельности является  спортивно-оздоровительная работа,  которая   включает в себя проведение недель здоровья и спорта, ежедневные спортивные часы, в которых отражены спортивные мероприятия, весёлые старты, игры, направленные на привитие учащимся культуры здорового образа жизни. Физическое направление социальной реабилитации позволило несколько повысить физическую тренированность и активность. Они важны в социализации детей с ограниченными возможностями здоровья, так как им предстоит в дальнейшем заниматься преимущественно физическим трудом. Разработана и внедрена в действие программа «Школа – территория здоровья», направлениями которой  являются адаптивные программы по укреплению здоровья  учащихся по  направлениям: укрепление осанки, нетрадиционные формы закаливания, профилактика плоскостопия, коррекция зрения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и реализованы проекты:  «Путь к здоровой жизни», «И глаза вам скажут «Спасибо!», «Горячий лед», «Свис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всех наверх » и другие. </w:t>
      </w:r>
    </w:p>
    <w:p w:rsidR="002D5A52" w:rsidRPr="003D5A97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ы анализируем  результаты проведенной коррекции по основам социализации и межличностных отношений.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данном направлении да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ёт положительный результат.  </w:t>
      </w:r>
    </w:p>
    <w:p w:rsidR="002D5A52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С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тремимся разработать рекомендации по дальнейшему обучению, воспитанию и социально-психологической адаптации, а так же оказываем помощь в профессиональном определе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нии, 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школы.</w:t>
      </w:r>
    </w:p>
    <w:p w:rsidR="002D5A52" w:rsidRPr="003D5A97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останавливаясь на </w:t>
      </w:r>
      <w:proofErr w:type="gramStart"/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достигнутом</w:t>
      </w:r>
      <w:proofErr w:type="gramEnd"/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,  коллектив школы нацелен на  следующие задачи:</w:t>
      </w:r>
    </w:p>
    <w:p w:rsidR="002D5A52" w:rsidRPr="003D5A97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-в рамках практико-ориентированной социальной деятельности школы   формировать у учащихся знания о социуме, о социальной структуре общества, правилах поведения в общественных местах;</w:t>
      </w:r>
    </w:p>
    <w:p w:rsidR="002D5A52" w:rsidRPr="003D5A97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-создать условия для обеспечения безопасного и бесконфликтного существова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ребенка в   школе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5A52" w:rsidRPr="003D5A97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имулировать социально значимые интересы, потребности;</w:t>
      </w:r>
    </w:p>
    <w:p w:rsidR="002D5A52" w:rsidRPr="003D5A97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развивать осознание учащимися своих возможностей и личностных особенностей, способность соотнести их с жизненными планами;</w:t>
      </w:r>
    </w:p>
    <w:p w:rsidR="002D5A52" w:rsidRPr="003D5A97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работу  по профориентации в соответствии с индивидуальными психолого-педагогическими возможностями ученика, пот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ребностями местных предприятий.</w:t>
      </w:r>
    </w:p>
    <w:p w:rsidR="002D5A52" w:rsidRPr="003D5A97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proofErr w:type="gramStart"/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главное, создать ситуацию успеха путем выявления и максимального использования талантов и способностей каждого ребенка в процессе его подготовки к жизни.</w:t>
      </w:r>
    </w:p>
    <w:p w:rsidR="002D5A52" w:rsidRPr="003D5A97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социализация детей с ограниченными возможностями здоровья  предполагает не только определенный уровень их трудовой адаптации, но и возможность ориентироваться в окружающей жизни, соблюдая определенные правила и нормы поведения.</w:t>
      </w:r>
    </w:p>
    <w:p w:rsidR="002D5A52" w:rsidRPr="003D5A97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любых организационных формах обучения для детей с ОВЗ должны быть созданы специализированные условия получения общего образования,  трудовой подготовки, соответствующих возможностям и потребностям, направленным на успешную адаптацию в современном социуме.</w:t>
      </w:r>
    </w:p>
    <w:p w:rsidR="002D5A52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Работа, систематически проводимая в этом направлении, несомненно, </w:t>
      </w:r>
      <w:proofErr w:type="gramStart"/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принесет положительные результаты</w:t>
      </w:r>
      <w:proofErr w:type="gramEnd"/>
      <w:r w:rsidRPr="003D5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A52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D5A52" w:rsidRPr="000B2975" w:rsidRDefault="002D5A52" w:rsidP="002D5A52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D5A52" w:rsidRPr="008F0BD3" w:rsidRDefault="002D5A52" w:rsidP="002D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результатов исследования теоретических источников позволило выявить основные проблемы социализа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личности ребенка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раскрываемые в отечественной и зарубежной литературе, выявить особенности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процесса социализации 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школьников, изучить особенности развития детей с задержкой психического развития и средства их успешной социализации.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проблема ребенка с ЗПР заключается в его связи с миром, в ограничении мобильности, бедности контактов со сверстниками и взрослыми, в ограничении общения с природой, доступа к культурным ценностям, а иногда – и к элементарному образованию. 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 в развитии приводят к "выпадению" (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Л.С.Выготский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социального и культурного обусловленного пространства, нарушает связь с социумом, культурой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источником развития. 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Подобное понимание проблемы подводит к дифференцированию содержания и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ханизмов социального развития 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 с ЗПР.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Социально-педагогическая деятельность по поддержке детей с ЗПР – это непрерывный педагогически целесообразно организованный процесс социального воспитания с учетом специфики развития личности ребенка с особыми потребностями на разных возрастных этапах, в различных слоях общества и при участии всех социальных институтов и всех субъектов воспитания и социальной помощи. 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 социализации личности ребенка с ЗПР будет эффективным при условии интеграции таких детей в общество, чтобы они могли приобрести и усвоить определенные ценности и общепринятые нормы поведения, необходимые для жизни в обществе.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признание роли семьи как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микрофактора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воспитания и развития ребенка для более полной и успешной социализации его личности. 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Основные задачи социализации </w:t>
      </w:r>
      <w:r w:rsidRPr="008F0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заключаются в 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ценностей и общепринятых норм 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жизни в обществе, коммуникативной и социальной компетентности и самый эффективный метод для успешной социализации – игра.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Социально-педагогическую деятельность необходимо реализовывать как технологию перевода социальной ситуации развития ребенка </w:t>
      </w:r>
      <w:proofErr w:type="gram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педагогическую, образовательную, воспитательную, обучающую, развивающую. В основе процесса социального воспитания лежит ознакомление детей с социальной действительностью. При этом важно, чтобы были учтены возра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стные новообразования ребенка-</w:t>
      </w: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школьника, так как эти критерии по своей природе социальны и их приоритетное развитие обеспечивается в процессе социализации. Полнота достижения этого процесса возможна в единстве мотивационного, когнитивного и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-практического компонентов развития.</w:t>
      </w:r>
    </w:p>
    <w:p w:rsidR="002D5A52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A52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A52" w:rsidRPr="00333F2B" w:rsidRDefault="002D5A52" w:rsidP="002D5A52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2D5A52" w:rsidRPr="008F0BD3" w:rsidRDefault="002D5A52" w:rsidP="002D5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Борякова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Н.Ю.Клиническая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психолого-педагогическая характеристика детей с задержкой психического развития//Коррекционная педагогика. 2003. - № 2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Галагузова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Галагузова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Ю.Н.,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Штинова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Г.Н., Тищенко Е.Я., Дьяков Б. Социальная педагогика: курс лекций.: Учеб</w:t>
      </w:r>
      <w:proofErr w:type="gram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студ.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заведений. – М.: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2001. – 416 с.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Голованова Н.Ф. Социализация и воспитание ребенка. Учебное пособие для студентов высших учебных заведений. – СПб</w:t>
      </w:r>
      <w:proofErr w:type="gram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Речь, 2004. – 272 с.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Дианова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Роль социализации в системе помощи детям-сиротам с ограниченными возможностями здоровья//Воспитание и обучение детей с нарушениями развития. 2008. - № 5, с.53-56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Доклад Государственного совета РФ ″Образовательная политика России на современном этапе″ от 10.08.2007, ст.2, п.2.1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Закон</w:t>
      </w:r>
      <w:proofErr w:type="gram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″О</w:t>
      </w:r>
      <w:proofErr w:type="gram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образовании лиц с ограниченными возможностями здоровья (специальное образование)″ от 2.06.1999 г. ст.7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7.Закрепина А. Социальное развитие дошкольников//Дошкольное воспитание. 2009. - № 11, с.72-79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8.Закрепина А. Психолого-педагогическое сопровождение семей, воспитывающих детей с ограниченными возможностями здоровья//Дошкольное воспитание. 2009. - № 4, с.94-101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Иванова Н.В.,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Бардинова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Е.Ю., Калинина А.М. Социальное развитие детей в ДОУ: Методическое пособие. – М.: ТЦ Сфера, 2008. – 128 с.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Интеграция детей с особыми нуждами. Материалы областной научно-практической конференции. – Самара: ГП ″Перспектива″, 2003. – 236 с.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Кислякова Ю.Н.,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Ковалец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Социально-эмоциональное развитие детей дошкольного возраста и интеллектуальной недостаточностью//Воспитание и обучение детей с нарушениями развития. 2008. - № 3, с.15-22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Коломийченко Л.В. Концепция и программа социального развития детей дошкольного возраста. Пермь, 2002.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Локтева Е.В. Содержание работы по формированию социально-коммуникативных навыков у старших дошкольников с задержкой психического развития//Воспитание и обучение детей с нарушениями развития. 2007. - № 3, с.27-31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Мастюкова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Мастюкова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Семейное воспитание детей с отклонениями в развитии: Учебное пособие для студ.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</w:t>
      </w:r>
      <w:proofErr w:type="gram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proofErr w:type="gram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редакцией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В.И.Селиверстрова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2003. – 408 с.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Мардахаев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Социальная педагогика: Учебник. – М.: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Гардарики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269 с.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Мудрик А.В. Социальная педагогика: Учебник для студ.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вузов</w:t>
      </w:r>
      <w:proofErr w:type="gram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proofErr w:type="gram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В.А.Сластенина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3-е изд.,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 Издательский центр ″Академия″, 2000. – 200 с.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Мудрик А.В. Социализация и воспитание. – М.: Издательская фирма ″Сентябрь″, 1997. – 96 с.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Мустаева Ф.А. Основы социальной педагогики: Учебник для студентов высших педагогических учебных заведений. – 2-е изд.,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 Академический проект, Екатеринбург: Деловая книга, 2002. – 416 с.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Никишина В.В. Практическая психология в работе с детьми с задержкой психического развития: Пособие для психологов и педагогов: - М.: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2003. - 128 с.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Панфилова М.А.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общения: Тесты и коррекционные игры. Практическое пособие для психологов, педагогов и родителей. – М.: Издательство ГНОМ и Д, 2002. – 160 с.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Подготовка к школе детей с ЗПР. Книга 1/Под общ</w:t>
      </w:r>
      <w:proofErr w:type="gram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С.Г.Шевченко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, - М.: Школьная Пресса, 2007. – 96 с.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Психология: Популярный словарик</w:t>
      </w:r>
      <w:proofErr w:type="gram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proofErr w:type="gram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А.Д.Андреева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Т.В.Вахмянина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Н.И.Гуткина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И.В.Дубровиной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Издательский центр ″Академия″; И.</w:t>
      </w:r>
      <w:proofErr w:type="gram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″Кафедра″, 1997. – 96 с.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 Психология детей с отклонениями и нарушениями психического развития</w:t>
      </w:r>
      <w:proofErr w:type="gram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proofErr w:type="gram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и общая ред.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В.М.Астапов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Ю.В.Микадзе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2002. – 304 с.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Прозорова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Изучение социальных эмоций у старших дошкольников с ЗПР//Воспитание и обучение детей с нарушениями развития. 2006. - № 2, с.66-69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Станоев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Методы воспитания в социальной работе/Теория и практика социальной работы: отечественный и зарубежный опыт. Т.1. – Москва – Тула, 1993. – 460 с.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26. Специальная педагогика: Учебное пособие для студ. высших</w:t>
      </w:r>
      <w:proofErr w:type="gram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заведений/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Л.И.Аксенова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Б.А.Архипов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Л.И.Белякова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Под. Ред.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Н.М.Назаровой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изд., стереотип. – М.: Издательский центр ″Академия″, 2001. – 400 с.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Тригер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Р.Д.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Писхологические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социализации детей с задержкой психического развития. – СПб</w:t>
      </w:r>
      <w:proofErr w:type="gram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2008. – 192 с.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28. Фридман Л.М., Кулагина И.Ю. Социальная ситуация развития/ Социальная педагогика. Хрестоматия</w:t>
      </w:r>
      <w:proofErr w:type="gram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/ С</w:t>
      </w:r>
      <w:proofErr w:type="gram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М.Д.Горячев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/ Самарский институт управления. Самара: СМУ, 1996. – 246 с.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Щетинина А.М. Социализация и индивидуализация в детском возрасте: Учебное пособие. – Великий Новгород: </w:t>
      </w:r>
      <w:proofErr w:type="gram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proofErr w:type="gram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им. Ярослава Мудрого, 2004. – 132 с.</w:t>
      </w:r>
    </w:p>
    <w:p w:rsidR="002D5A52" w:rsidRPr="008F0BD3" w:rsidRDefault="002D5A52" w:rsidP="002D5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proofErr w:type="spellStart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8F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 Психология игры. – М.: ВЛАДОС, 1999. – 304 с.</w:t>
      </w:r>
    </w:p>
    <w:p w:rsidR="002D5A52" w:rsidRDefault="002D5A52" w:rsidP="002D5A52"/>
    <w:p w:rsidR="002D5A52" w:rsidRDefault="002D5A52"/>
    <w:sectPr w:rsidR="002D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52"/>
    <w:rsid w:val="002D5A52"/>
    <w:rsid w:val="0041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52"/>
  </w:style>
  <w:style w:type="paragraph" w:styleId="1">
    <w:name w:val="heading 1"/>
    <w:basedOn w:val="a"/>
    <w:next w:val="a"/>
    <w:link w:val="10"/>
    <w:qFormat/>
    <w:rsid w:val="002D5A5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A5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52"/>
  </w:style>
  <w:style w:type="paragraph" w:styleId="1">
    <w:name w:val="heading 1"/>
    <w:basedOn w:val="a"/>
    <w:next w:val="a"/>
    <w:link w:val="10"/>
    <w:qFormat/>
    <w:rsid w:val="002D5A5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A5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5927</Words>
  <Characters>33788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2013-12-18T19:50:00Z</dcterms:created>
  <dcterms:modified xsi:type="dcterms:W3CDTF">2013-12-18T19:57:00Z</dcterms:modified>
</cp:coreProperties>
</file>