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E" w:rsidRDefault="00A422A7">
      <w:r>
        <w:rPr>
          <w:noProof/>
          <w:lang w:eastAsia="ru-RU"/>
        </w:rPr>
        <w:pict>
          <v:rect id="_x0000_s1028" style="position:absolute;margin-left:-17.55pt;margin-top:138.3pt;width:464.25pt;height:573.75pt;z-index:251659264"/>
        </w:pict>
      </w:r>
      <w:r w:rsidR="00DF0E6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3pt;margin-top:-23.7pt;width:539.25pt;height:781pt;z-index:251658240" fillcolor="#fc0" strokecolor="green" strokeweight="4.5pt">
            <v:fill r:id="rId4" o:title="Точечные ромбики" type="pattern"/>
            <v:stroke linestyle="thinThick"/>
            <v:textbox style="mso-next-textbox:#_x0000_s1026">
              <w:txbxContent>
                <w:p w:rsidR="00C81186" w:rsidRPr="00881A03" w:rsidRDefault="00881A03" w:rsidP="00C81186">
                  <w:pPr>
                    <w:rPr>
                      <w:rFonts w:ascii="Monotype Corsiva" w:hAnsi="Monotype Corsiva"/>
                      <w:b/>
                      <w:color w:val="FF0000"/>
                      <w:sz w:val="96"/>
                    </w:rPr>
                  </w:pPr>
                  <w:r>
                    <w:rPr>
                      <w:sz w:val="56"/>
                    </w:rPr>
                    <w:t xml:space="preserve">           </w:t>
                  </w:r>
                  <w:r w:rsidR="00C81186">
                    <w:rPr>
                      <w:sz w:val="56"/>
                    </w:rPr>
                    <w:t xml:space="preserve">     </w:t>
                  </w:r>
                  <w:r w:rsidR="00C81186" w:rsidRPr="00881A03">
                    <w:rPr>
                      <w:rFonts w:ascii="Monotype Corsiva" w:hAnsi="Monotype Corsiva"/>
                      <w:b/>
                      <w:color w:val="FF0000"/>
                      <w:sz w:val="72"/>
                    </w:rPr>
                    <w:t>Моя школьная жизнь</w:t>
                  </w:r>
                </w:p>
                <w:p w:rsidR="00881A03" w:rsidRPr="00881A03" w:rsidRDefault="00881A03">
                  <w:pPr>
                    <w:rPr>
                      <w:rFonts w:ascii="Monotype Corsiva" w:hAnsi="Monotype Corsiva" w:cs="Times New Roman"/>
                      <w:b/>
                      <w:i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                                        </w:t>
                  </w:r>
                  <w:r w:rsidRPr="00881A03">
                    <w:rPr>
                      <w:rFonts w:ascii="Monotype Corsiva" w:hAnsi="Monotype Corsiva" w:cs="Times New Roman"/>
                      <w:b/>
                      <w:i/>
                      <w:sz w:val="44"/>
                    </w:rPr>
                    <w:t xml:space="preserve">Ура! Праздники! </w:t>
                  </w:r>
                </w:p>
                <w:p w:rsidR="00881A03" w:rsidRDefault="00881A03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             </w:t>
                  </w:r>
                  <w:r w:rsidRPr="00881A03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Нарисуй или приклей фотографии. Назови праздник.</w:t>
                  </w:r>
                </w:p>
                <w:p w:rsidR="00213547" w:rsidRPr="00881A03" w:rsidRDefault="0021354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</w:p>
              </w:txbxContent>
            </v:textbox>
          </v:shape>
        </w:pict>
      </w:r>
    </w:p>
    <w:sectPr w:rsidR="002C7A3E" w:rsidSect="002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86"/>
    <w:rsid w:val="00213547"/>
    <w:rsid w:val="0029280E"/>
    <w:rsid w:val="002C46D9"/>
    <w:rsid w:val="002C7A3E"/>
    <w:rsid w:val="004F6B9C"/>
    <w:rsid w:val="00802189"/>
    <w:rsid w:val="00881A03"/>
    <w:rsid w:val="00A422A7"/>
    <w:rsid w:val="00B34F45"/>
    <w:rsid w:val="00C81186"/>
    <w:rsid w:val="00DF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2013-10-12T07:23:00Z</dcterms:created>
  <dcterms:modified xsi:type="dcterms:W3CDTF">2013-10-13T04:59:00Z</dcterms:modified>
</cp:coreProperties>
</file>