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A3E" w:rsidRDefault="005D0B28">
      <w:r>
        <w:rPr>
          <w:noProof/>
          <w:lang w:eastAsia="ru-RU"/>
        </w:rPr>
        <w:pict>
          <v:oval id="_x0000_s1031" style="position:absolute;margin-left:13.95pt;margin-top:458.3pt;width:204pt;height:200.25pt;z-index:251661312"/>
        </w:pict>
      </w:r>
      <w:r>
        <w:rPr>
          <w:noProof/>
          <w:lang w:eastAsia="ru-RU"/>
        </w:rPr>
        <w:pict>
          <v:oval id="_x0000_s1030" style="position:absolute;margin-left:262.95pt;margin-top:438.45pt;width:193.5pt;height:193.85pt;z-index:251660288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in;margin-top:-29.7pt;width:563.4pt;height:787pt;z-index:251658240" fillcolor="#fc0" strokecolor="green" strokeweight="4.5pt">
            <v:fill r:id="rId4" o:title="Точечные ромбики" type="pattern"/>
            <v:stroke linestyle="thinThick"/>
            <v:textbox style="mso-next-textbox:#_x0000_s1026">
              <w:txbxContent>
                <w:p w:rsidR="00F310DC" w:rsidRDefault="00F310DC" w:rsidP="005D0B28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F310DC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Мои увлечения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(хобб</w:t>
                  </w:r>
                  <w:r w:rsidRPr="00F310DC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и)</w:t>
                  </w:r>
                  <w:r w:rsidR="005D0B28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.</w:t>
                  </w:r>
                </w:p>
                <w:p w:rsidR="00F310DC" w:rsidRPr="00F310DC" w:rsidRDefault="00F310DC" w:rsidP="005D0B2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8"/>
                    </w:rPr>
                  </w:pPr>
                  <w:r w:rsidRPr="00F310DC">
                    <w:rPr>
                      <w:rFonts w:ascii="Times New Roman" w:hAnsi="Times New Roman" w:cs="Times New Roman"/>
                      <w:b/>
                      <w:i/>
                      <w:sz w:val="40"/>
                      <w:szCs w:val="48"/>
                    </w:rPr>
                    <w:t>Нарисуй свои увлечения</w:t>
                  </w:r>
                  <w:r w:rsidR="005D0B28">
                    <w:rPr>
                      <w:rFonts w:ascii="Times New Roman" w:hAnsi="Times New Roman" w:cs="Times New Roman"/>
                      <w:b/>
                      <w:i/>
                      <w:sz w:val="40"/>
                      <w:szCs w:val="48"/>
                    </w:rPr>
                    <w:t xml:space="preserve"> </w:t>
                  </w:r>
                  <w:r w:rsidRPr="00F310DC">
                    <w:rPr>
                      <w:rFonts w:ascii="Times New Roman" w:hAnsi="Times New Roman" w:cs="Times New Roman"/>
                      <w:b/>
                      <w:i/>
                      <w:sz w:val="40"/>
                      <w:szCs w:val="48"/>
                    </w:rPr>
                    <w:t>(хобби) и подпиши</w:t>
                  </w:r>
                  <w:r w:rsidR="005D0B28">
                    <w:rPr>
                      <w:rFonts w:ascii="Times New Roman" w:hAnsi="Times New Roman" w:cs="Times New Roman"/>
                      <w:b/>
                      <w:i/>
                      <w:sz w:val="40"/>
                      <w:szCs w:val="4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34" style="position:absolute;margin-left:132.45pt;margin-top:305.05pt;width:180pt;height:174pt;z-index:251664384"/>
        </w:pict>
      </w:r>
      <w:r>
        <w:rPr>
          <w:noProof/>
          <w:lang w:eastAsia="ru-RU"/>
        </w:rPr>
        <w:pict>
          <v:oval id="_x0000_s1032" style="position:absolute;margin-left:113.25pt;margin-top:102.75pt;width:199.2pt;height:190.3pt;rotation:-299647fd;z-index:251662336"/>
        </w:pict>
      </w:r>
      <w:r>
        <w:rPr>
          <w:noProof/>
          <w:lang w:eastAsia="ru-RU"/>
        </w:rPr>
        <w:pict>
          <v:oval id="_x0000_s1033" style="position:absolute;margin-left:305.7pt;margin-top:235.5pt;width:174pt;height:175.05pt;z-index:251663360"/>
        </w:pict>
      </w:r>
      <w:r>
        <w:rPr>
          <w:noProof/>
          <w:lang w:eastAsia="ru-RU"/>
        </w:rPr>
        <w:pict>
          <v:oval id="_x0000_s1029" style="position:absolute;margin-left:-64.4pt;margin-top:263.85pt;width:190.85pt;height:179.1pt;rotation:314032fd;z-index:251659264"/>
        </w:pict>
      </w:r>
      <w:r w:rsidR="00CC0DD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3.75pt">
            <v:imagedata r:id="rId5" o:title="1 сентября"/>
          </v:shape>
        </w:pict>
      </w:r>
    </w:p>
    <w:sectPr w:rsidR="002C7A3E" w:rsidSect="002C7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E6F"/>
    <w:rsid w:val="00110EB6"/>
    <w:rsid w:val="002C7A3E"/>
    <w:rsid w:val="00542E6F"/>
    <w:rsid w:val="005D0B28"/>
    <w:rsid w:val="005F404A"/>
    <w:rsid w:val="00A850BE"/>
    <w:rsid w:val="00CC0DD7"/>
    <w:rsid w:val="00F310DC"/>
    <w:rsid w:val="00F95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3</cp:revision>
  <dcterms:created xsi:type="dcterms:W3CDTF">2013-10-12T07:04:00Z</dcterms:created>
  <dcterms:modified xsi:type="dcterms:W3CDTF">2013-10-12T11:30:00Z</dcterms:modified>
</cp:coreProperties>
</file>