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4659C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45pt;margin-top:-25.2pt;width:558.3pt;height:787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4659C5" w:rsidRDefault="00854000" w:rsidP="004659C5">
                  <w:pPr>
                    <w:ind w:firstLine="284"/>
                    <w:rPr>
                      <w:rFonts w:ascii="Monotype Corsiva" w:eastAsia="Calibri" w:hAnsi="Monotype Corsiva" w:cs="Times New Roman"/>
                      <w:b/>
                      <w:color w:val="FF0000"/>
                      <w:sz w:val="56"/>
                    </w:rPr>
                  </w:pPr>
                  <w:r>
                    <w:rPr>
                      <w:rFonts w:ascii="Monotype Corsiva" w:eastAsia="Calibri" w:hAnsi="Monotype Corsiva" w:cs="Times New Roman"/>
                      <w:b/>
                      <w:color w:val="FF0000"/>
                      <w:sz w:val="52"/>
                    </w:rPr>
                    <w:t xml:space="preserve">                             </w:t>
                  </w:r>
                  <w:r w:rsidRPr="00854000">
                    <w:rPr>
                      <w:rFonts w:ascii="Monotype Corsiva" w:eastAsia="Calibri" w:hAnsi="Monotype Corsiva" w:cs="Times New Roman"/>
                      <w:b/>
                      <w:color w:val="FF0000"/>
                      <w:sz w:val="56"/>
                    </w:rPr>
                    <w:t>Математика</w:t>
                  </w:r>
                </w:p>
                <w:p w:rsidR="00854000" w:rsidRDefault="00854000" w:rsidP="004659C5">
                  <w:pPr>
                    <w:ind w:firstLine="284"/>
                    <w:rPr>
                      <w:rFonts w:ascii="Monotype Corsiva" w:eastAsia="Calibri" w:hAnsi="Monotype Corsiva" w:cs="Times New Roman"/>
                      <w:b/>
                      <w:sz w:val="36"/>
                    </w:rPr>
                  </w:pPr>
                  <w:r>
                    <w:rPr>
                      <w:rFonts w:ascii="Monotype Corsiva" w:eastAsia="Calibri" w:hAnsi="Monotype Corsiva" w:cs="Times New Roman"/>
                      <w:b/>
                      <w:sz w:val="36"/>
                    </w:rPr>
                    <w:t xml:space="preserve">      </w:t>
                  </w:r>
                  <w:r w:rsidRPr="00854000">
                    <w:rPr>
                      <w:rFonts w:ascii="Monotype Corsiva" w:eastAsia="Calibri" w:hAnsi="Monotype Corsiva" w:cs="Times New Roman"/>
                      <w:b/>
                      <w:sz w:val="36"/>
                    </w:rPr>
                    <w:t>Отметь свои умения значком в таблице, значок придумай сам</w:t>
                  </w:r>
                  <w:r>
                    <w:rPr>
                      <w:rFonts w:ascii="Monotype Corsiva" w:eastAsia="Calibri" w:hAnsi="Monotype Corsiva" w:cs="Times New Roman"/>
                      <w:b/>
                      <w:sz w:val="36"/>
                    </w:rPr>
                    <w:t>.</w:t>
                  </w:r>
                </w:p>
                <w:p w:rsidR="00A06DC1" w:rsidRPr="00854000" w:rsidRDefault="00A06DC1" w:rsidP="004659C5">
                  <w:pPr>
                    <w:ind w:firstLine="284"/>
                    <w:rPr>
                      <w:rFonts w:ascii="Monotype Corsiva" w:eastAsia="Calibri" w:hAnsi="Monotype Corsiva" w:cs="Times New Roman"/>
                      <w:b/>
                      <w:sz w:val="36"/>
                    </w:rPr>
                  </w:pPr>
                </w:p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2499"/>
                    <w:gridCol w:w="2842"/>
                    <w:gridCol w:w="2723"/>
                    <w:gridCol w:w="2426"/>
                  </w:tblGrid>
                  <w:tr w:rsidR="00854000" w:rsidTr="00A06DC1">
                    <w:tc>
                      <w:tcPr>
                        <w:tcW w:w="10490" w:type="dxa"/>
                        <w:gridSpan w:val="4"/>
                      </w:tcPr>
                      <w:p w:rsidR="00A06DC1" w:rsidRDefault="00854000" w:rsidP="004659C5">
                        <w:pP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  <w:t xml:space="preserve">                                                        </w:t>
                        </w:r>
                      </w:p>
                      <w:p w:rsidR="00854000" w:rsidRDefault="00854000" w:rsidP="004659C5">
                        <w:pP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  <w:t xml:space="preserve">      </w:t>
                        </w:r>
                        <w:r w:rsidR="00A06DC1"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  <w:t xml:space="preserve"> </w:t>
                        </w:r>
                        <w:r w:rsidRPr="00854000"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</w:rPr>
                          <w:t xml:space="preserve">Декабрь </w:t>
                        </w:r>
                      </w:p>
                    </w:tc>
                  </w:tr>
                  <w:tr w:rsidR="00854000" w:rsidTr="00A06DC1">
                    <w:trPr>
                      <w:trHeight w:val="1242"/>
                    </w:trPr>
                    <w:tc>
                      <w:tcPr>
                        <w:tcW w:w="2499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 xml:space="preserve">Как я решаю примеры </w:t>
                        </w:r>
                      </w:p>
                      <w:p w:rsidR="00A06DC1" w:rsidRPr="00A06DC1" w:rsidRDefault="00A06DC1" w:rsidP="004659C5">
                        <w:pP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 xml:space="preserve">     до 10  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 xml:space="preserve">     до 20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 xml:space="preserve">    до 100</w:t>
                        </w:r>
                      </w:p>
                    </w:tc>
                  </w:tr>
                  <w:tr w:rsidR="00854000" w:rsidRPr="00854000" w:rsidTr="00A06DC1">
                    <w:tc>
                      <w:tcPr>
                        <w:tcW w:w="2499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Как я решаю задачи</w:t>
                        </w:r>
                      </w:p>
                      <w:p w:rsidR="00A06DC1" w:rsidRPr="00A06DC1" w:rsidRDefault="00A06DC1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 xml:space="preserve">В  1 действие 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В 2 действия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854000" w:rsidRPr="00A06DC1" w:rsidRDefault="00854000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головоломки</w:t>
                        </w:r>
                      </w:p>
                    </w:tc>
                  </w:tr>
                </w:tbl>
                <w:p w:rsidR="00854000" w:rsidRDefault="00854000" w:rsidP="004659C5">
                  <w:pPr>
                    <w:ind w:firstLine="284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</w:pPr>
                </w:p>
                <w:p w:rsidR="00A06DC1" w:rsidRDefault="00A06DC1" w:rsidP="004659C5">
                  <w:pPr>
                    <w:ind w:firstLine="284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</w:pPr>
                </w:p>
                <w:p w:rsidR="00A06DC1" w:rsidRDefault="00A06DC1" w:rsidP="004659C5">
                  <w:pPr>
                    <w:ind w:firstLine="284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</w:pPr>
                </w:p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2797"/>
                    <w:gridCol w:w="2652"/>
                    <w:gridCol w:w="993"/>
                    <w:gridCol w:w="1659"/>
                    <w:gridCol w:w="2389"/>
                  </w:tblGrid>
                  <w:tr w:rsidR="00A06DC1" w:rsidTr="00A06DC1">
                    <w:tc>
                      <w:tcPr>
                        <w:tcW w:w="10490" w:type="dxa"/>
                        <w:gridSpan w:val="5"/>
                      </w:tcPr>
                      <w:p w:rsidR="00A06DC1" w:rsidRDefault="00A06DC1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</w:rPr>
                          <w:t>М</w:t>
                        </w:r>
                        <w:r w:rsidRPr="00A06DC1"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</w:rPr>
                          <w:t>ай</w:t>
                        </w:r>
                      </w:p>
                    </w:tc>
                  </w:tr>
                  <w:tr w:rsidR="00A06DC1" w:rsidTr="00A06DC1">
                    <w:tc>
                      <w:tcPr>
                        <w:tcW w:w="2797" w:type="dxa"/>
                      </w:tcPr>
                      <w:p w:rsidR="00A06DC1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</w:p>
                      <w:p w:rsidR="00A06DC1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 w:rsidRPr="00854000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 xml:space="preserve">Как я решаю примеры </w:t>
                        </w:r>
                      </w:p>
                      <w:p w:rsidR="00A06DC1" w:rsidRDefault="00A06DC1" w:rsidP="00316C0C">
                        <w:pPr>
                          <w:rPr>
                            <w:rFonts w:ascii="Monotype Corsiva" w:eastAsia="Calibri" w:hAnsi="Monotype Corsiva" w:cs="Times New Roman"/>
                            <w:b/>
                            <w:sz w:val="36"/>
                          </w:rPr>
                        </w:pPr>
                      </w:p>
                    </w:tc>
                    <w:tc>
                      <w:tcPr>
                        <w:tcW w:w="3645" w:type="dxa"/>
                        <w:gridSpan w:val="2"/>
                      </w:tcPr>
                      <w:p w:rsidR="00A06DC1" w:rsidRDefault="00A06DC1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 xml:space="preserve">На сложение </w:t>
                        </w:r>
                      </w:p>
                    </w:tc>
                    <w:tc>
                      <w:tcPr>
                        <w:tcW w:w="4048" w:type="dxa"/>
                        <w:gridSpan w:val="2"/>
                      </w:tcPr>
                      <w:p w:rsidR="00A06DC1" w:rsidRDefault="00A06DC1" w:rsidP="004659C5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>На вычитание</w:t>
                        </w:r>
                      </w:p>
                    </w:tc>
                  </w:tr>
                  <w:tr w:rsidR="00A06DC1" w:rsidTr="00A06DC1">
                    <w:tc>
                      <w:tcPr>
                        <w:tcW w:w="2797" w:type="dxa"/>
                      </w:tcPr>
                      <w:p w:rsidR="00A06DC1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</w:p>
                      <w:p w:rsidR="00A06DC1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</w:p>
                      <w:p w:rsidR="00A06DC1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 w:rsidRPr="00854000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>Как я решаю задачи</w:t>
                        </w:r>
                      </w:p>
                      <w:p w:rsidR="00A06DC1" w:rsidRPr="00854000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</w:p>
                    </w:tc>
                    <w:tc>
                      <w:tcPr>
                        <w:tcW w:w="2652" w:type="dxa"/>
                      </w:tcPr>
                      <w:p w:rsidR="00A06DC1" w:rsidRPr="00854000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 w:rsidRPr="00854000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 xml:space="preserve">В  1 действие </w:t>
                        </w:r>
                      </w:p>
                    </w:tc>
                    <w:tc>
                      <w:tcPr>
                        <w:tcW w:w="2652" w:type="dxa"/>
                        <w:gridSpan w:val="2"/>
                      </w:tcPr>
                      <w:p w:rsidR="00A06DC1" w:rsidRPr="00854000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 w:rsidRPr="00854000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>В 2 действия</w:t>
                        </w:r>
                      </w:p>
                    </w:tc>
                    <w:tc>
                      <w:tcPr>
                        <w:tcW w:w="2389" w:type="dxa"/>
                      </w:tcPr>
                      <w:p w:rsidR="00A06DC1" w:rsidRPr="00854000" w:rsidRDefault="00A06DC1" w:rsidP="00316C0C">
                        <w:pPr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</w:pPr>
                        <w:r w:rsidRPr="00854000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36"/>
                          </w:rPr>
                          <w:t>головоломки</w:t>
                        </w:r>
                      </w:p>
                    </w:tc>
                  </w:tr>
                </w:tbl>
                <w:p w:rsidR="00A06DC1" w:rsidRDefault="00A06DC1" w:rsidP="004659C5">
                  <w:pPr>
                    <w:ind w:firstLine="284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</w:pPr>
                </w:p>
                <w:p w:rsidR="00A06DC1" w:rsidRPr="00854000" w:rsidRDefault="00A06DC1" w:rsidP="004659C5">
                  <w:pPr>
                    <w:ind w:firstLine="284"/>
                    <w:rPr>
                      <w:rFonts w:ascii="Times New Roman" w:eastAsia="Calibri" w:hAnsi="Times New Roman" w:cs="Times New Roman"/>
                      <w:b/>
                      <w:i/>
                      <w:sz w:val="36"/>
                    </w:rPr>
                  </w:pP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C5"/>
    <w:rsid w:val="002A225E"/>
    <w:rsid w:val="002C7A3E"/>
    <w:rsid w:val="004659C5"/>
    <w:rsid w:val="004F6B9C"/>
    <w:rsid w:val="00854000"/>
    <w:rsid w:val="00A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2013-10-12T07:50:00Z</dcterms:created>
  <dcterms:modified xsi:type="dcterms:W3CDTF">2013-10-12T09:40:00Z</dcterms:modified>
</cp:coreProperties>
</file>