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2C" w:rsidRDefault="00FC502C" w:rsidP="009B42EA">
      <w:pPr>
        <w:shd w:val="clear" w:color="auto" w:fill="FFFFFF"/>
        <w:spacing w:after="0" w:line="336" w:lineRule="atLeast"/>
        <w:jc w:val="center"/>
        <w:rPr>
          <w:rFonts w:ascii="Monotype Corsiva" w:eastAsia="Times New Roman" w:hAnsi="Monotype Corsiva" w:cs="Arial"/>
          <w:b/>
          <w:bCs/>
          <w:color w:val="FF0000"/>
          <w:sz w:val="40"/>
          <w:szCs w:val="40"/>
          <w:lang w:eastAsia="ru-RU"/>
        </w:rPr>
      </w:pPr>
    </w:p>
    <w:p w:rsidR="009B42EA" w:rsidRPr="00DF2AE5" w:rsidRDefault="009B42EA" w:rsidP="009B42E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DF2AE5">
        <w:rPr>
          <w:rFonts w:ascii="Monotype Corsiva" w:eastAsia="Times New Roman" w:hAnsi="Monotype Corsiva" w:cs="Arial"/>
          <w:b/>
          <w:bCs/>
          <w:color w:val="FF0000"/>
          <w:sz w:val="40"/>
          <w:szCs w:val="40"/>
          <w:lang w:eastAsia="ru-RU"/>
        </w:rPr>
        <w:t>Конкурс "Ученик года 2013</w:t>
      </w:r>
      <w:r w:rsidR="00F1606A" w:rsidRPr="00DF2AE5">
        <w:rPr>
          <w:rFonts w:ascii="Monotype Corsiva" w:eastAsia="Times New Roman" w:hAnsi="Monotype Corsiva" w:cs="Arial"/>
          <w:b/>
          <w:bCs/>
          <w:color w:val="FF0000"/>
          <w:sz w:val="40"/>
          <w:szCs w:val="40"/>
          <w:lang w:eastAsia="ru-RU"/>
        </w:rPr>
        <w:t>-2014</w:t>
      </w:r>
      <w:r w:rsidRPr="00DF2AE5">
        <w:rPr>
          <w:rFonts w:ascii="Monotype Corsiva" w:eastAsia="Times New Roman" w:hAnsi="Monotype Corsiva" w:cs="Arial"/>
          <w:b/>
          <w:bCs/>
          <w:color w:val="FF0000"/>
          <w:sz w:val="40"/>
          <w:szCs w:val="40"/>
          <w:lang w:eastAsia="ru-RU"/>
        </w:rPr>
        <w:t>" </w:t>
      </w:r>
    </w:p>
    <w:p w:rsidR="009B42EA" w:rsidRPr="00DF2AE5" w:rsidRDefault="009B42EA" w:rsidP="009B42E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DF2AE5">
        <w:rPr>
          <w:rFonts w:ascii="Monotype Corsiva" w:eastAsia="Times New Roman" w:hAnsi="Monotype Corsiva" w:cs="Arial"/>
          <w:b/>
          <w:bCs/>
          <w:color w:val="FF0000"/>
          <w:sz w:val="40"/>
          <w:szCs w:val="40"/>
          <w:lang w:eastAsia="ru-RU"/>
        </w:rPr>
        <w:t>( начальные классы)</w:t>
      </w:r>
    </w:p>
    <w:p w:rsidR="009B42EA" w:rsidRPr="00DF2AE5" w:rsidRDefault="009B42EA" w:rsidP="009B42E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DF2AE5">
        <w:rPr>
          <w:rFonts w:ascii="Monotype Corsiva" w:eastAsia="Times New Roman" w:hAnsi="Monotype Corsiva" w:cs="Arial"/>
          <w:b/>
          <w:bCs/>
          <w:color w:val="FF0000"/>
          <w:sz w:val="40"/>
          <w:szCs w:val="40"/>
          <w:lang w:eastAsia="ru-RU"/>
        </w:rPr>
        <w:t> </w:t>
      </w:r>
    </w:p>
    <w:p w:rsidR="009B42EA" w:rsidRPr="009B42EA" w:rsidRDefault="009B42EA" w:rsidP="009B42E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42EA">
        <w:rPr>
          <w:rFonts w:ascii="Monotype Corsiva" w:eastAsia="Times New Roman" w:hAnsi="Monotype Corsiva" w:cs="Arial"/>
          <w:b/>
          <w:bCs/>
          <w:color w:val="000000"/>
          <w:sz w:val="40"/>
          <w:szCs w:val="40"/>
          <w:lang w:eastAsia="ru-RU"/>
        </w:rPr>
        <w:t>Положение о конкурсе "Ученик года"</w:t>
      </w:r>
    </w:p>
    <w:p w:rsidR="009B42EA" w:rsidRPr="009B42EA" w:rsidRDefault="009B42EA" w:rsidP="009B42E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42E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B42EA">
        <w:rPr>
          <w:rFonts w:ascii="Times New Roman" w:hAnsi="Times New Roman" w:cs="Times New Roman"/>
          <w:sz w:val="28"/>
          <w:szCs w:val="28"/>
          <w:lang w:eastAsia="ru-RU"/>
        </w:rPr>
        <w:t> Выявить учащихся, самореализующихся в учебной и внеучебной деятельности, дать им возможность проявить свои творческие и   интеллектуальные способности.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Организационный этап.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1.1.         Для проведения конкурса создается творческая группа, в состав которой входят:</w:t>
      </w:r>
    </w:p>
    <w:p w:rsidR="009B42EA" w:rsidRPr="009B42EA" w:rsidRDefault="0024773F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-     </w:t>
      </w:r>
      <w:r w:rsidR="009B42EA" w:rsidRPr="009B42EA">
        <w:rPr>
          <w:rFonts w:ascii="Times New Roman" w:hAnsi="Times New Roman" w:cs="Times New Roman"/>
          <w:sz w:val="28"/>
          <w:szCs w:val="28"/>
          <w:lang w:eastAsia="ru-RU"/>
        </w:rPr>
        <w:t>завуч школы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-     зам. по воспитательной работе,</w:t>
      </w:r>
    </w:p>
    <w:p w:rsidR="009B42EA" w:rsidRPr="009B42EA" w:rsidRDefault="0024773F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-     </w:t>
      </w:r>
      <w:r w:rsidR="009B42EA" w:rsidRPr="009B42EA">
        <w:rPr>
          <w:rFonts w:ascii="Times New Roman" w:hAnsi="Times New Roman" w:cs="Times New Roman"/>
          <w:sz w:val="28"/>
          <w:szCs w:val="28"/>
          <w:lang w:eastAsia="ru-RU"/>
        </w:rPr>
        <w:t>старшая вожатая,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</w:t>
      </w:r>
      <w:r w:rsidR="0024773F">
        <w:rPr>
          <w:rFonts w:ascii="Times New Roman" w:hAnsi="Times New Roman" w:cs="Times New Roman"/>
          <w:sz w:val="28"/>
          <w:szCs w:val="28"/>
          <w:lang w:eastAsia="ru-RU"/>
        </w:rPr>
        <w:t>             -     психолог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1.2.Творческая группа оценивает участников на всех этапах конкурса, подводит итоги.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1.3.Конкурс пров</w:t>
      </w:r>
      <w:r w:rsidR="00B65429">
        <w:rPr>
          <w:rFonts w:ascii="Times New Roman" w:hAnsi="Times New Roman" w:cs="Times New Roman"/>
          <w:sz w:val="28"/>
          <w:szCs w:val="28"/>
          <w:lang w:eastAsia="ru-RU"/>
        </w:rPr>
        <w:t xml:space="preserve">одится с 15  ноября по 20 мая </w:t>
      </w:r>
      <w:r w:rsidRPr="009B42EA">
        <w:rPr>
          <w:rFonts w:ascii="Times New Roman" w:hAnsi="Times New Roman" w:cs="Times New Roman"/>
          <w:sz w:val="28"/>
          <w:szCs w:val="28"/>
          <w:lang w:eastAsia="ru-RU"/>
        </w:rPr>
        <w:t xml:space="preserve"> 2013/ 14 учебного года.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1.4.</w:t>
      </w:r>
      <w:r w:rsidRPr="009B42E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Возрастные категории</w:t>
      </w:r>
      <w:r w:rsidRPr="009B42EA">
        <w:rPr>
          <w:rFonts w:ascii="Times New Roman" w:hAnsi="Times New Roman" w:cs="Times New Roman"/>
          <w:sz w:val="28"/>
          <w:szCs w:val="28"/>
          <w:lang w:eastAsia="ru-RU"/>
        </w:rPr>
        <w:t> участников конкурса: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8-11 лет (2- 4 классы)</w:t>
      </w:r>
      <w:r w:rsidRPr="009B42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 xml:space="preserve">1.5.Участники конкурса выдвигаются классными коллективами, также возможно и самовыдвижение. </w:t>
      </w:r>
      <w:r w:rsidRPr="009B42E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Требования  к участникам</w:t>
      </w:r>
      <w:r w:rsidRPr="009B42E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              -       активное участие в жизни класса,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              -      участие в школьных и районных конкурсах,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              -       оценки за 1 полугодие «4» и «5».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1.6.Конкурс проводится в 4 тура: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1-й - заочный,    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2-й , 3-й и 4-й - очные.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1.7.Творческая группа оценивает конкурсные задания по пятибалльной системе. Задания оцениваются   каждым членом группы, далее подсчитывается средний балл за каждое задание, за туры, за конкурс в целом.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1.8.Творческая группа сохраняет информацию об участниках конкурса, материалы заочного тура, листы оценивания участников до окончания тура.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1.9.Призы по итогам конкурса присуждаются в следующих </w:t>
      </w:r>
      <w:r w:rsidRPr="009B42E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номинациях</w:t>
      </w:r>
      <w:r w:rsidRPr="009B42E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       </w:t>
      </w:r>
      <w:r w:rsidRPr="009B42EA">
        <w:rPr>
          <w:rFonts w:ascii="Times New Roman" w:hAnsi="Times New Roman" w:cs="Times New Roman"/>
          <w:i/>
          <w:sz w:val="28"/>
          <w:szCs w:val="28"/>
          <w:lang w:eastAsia="ru-RU"/>
        </w:rPr>
        <w:t>-        "Ученик года 2014",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i/>
          <w:sz w:val="28"/>
          <w:szCs w:val="28"/>
          <w:lang w:eastAsia="ru-RU"/>
        </w:rPr>
        <w:t>       -        "Самый обаятельный участник" (приз зрительских симпатий).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1.10.Участники, их родители и классные руководители имеют право  на получение обратно своих конкурсных работ.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1.11.Итоги промежуточных туров доводятся до сведения учащихся, педагогов и родителей через школьную систему информационного оповещения. Итоговая информация станет известной по окончании 4-го тура.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1.12.Подведение итогов конкурса, награждение победителей осуще</w:t>
      </w:r>
      <w:r w:rsidR="0024773F">
        <w:rPr>
          <w:rFonts w:ascii="Times New Roman" w:hAnsi="Times New Roman" w:cs="Times New Roman"/>
          <w:sz w:val="28"/>
          <w:szCs w:val="28"/>
          <w:lang w:eastAsia="ru-RU"/>
        </w:rPr>
        <w:t>ствляется по окончании учебного года</w:t>
      </w:r>
      <w:r w:rsidRPr="009B42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2AE5" w:rsidRDefault="009B42EA" w:rsidP="009B42E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C502C" w:rsidRDefault="00FC502C" w:rsidP="009B42E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B42EA" w:rsidRPr="00DF2AE5" w:rsidRDefault="009B42EA" w:rsidP="009B42E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B4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Проведение 1 тура - заочного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1.Выпуск газеты "Познакомьтесь, это - Я"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Работа выполняется на ватманском листе. Она должна быть красочной, оригинальной по оформлению, можно использовать фотографии, рисунки, текст.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2.Представление родителей "Мой ребёнок - лучший"(можно поместить в газете).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Конкурс  проводится  с  15  ноября  п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  29</w:t>
      </w:r>
      <w:r w:rsidRPr="009B4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 ноября.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B4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Проведение 2 тура</w:t>
      </w:r>
    </w:p>
    <w:p w:rsidR="009B42EA" w:rsidRPr="009B42EA" w:rsidRDefault="009B42EA" w:rsidP="002477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24773F">
        <w:rPr>
          <w:rFonts w:ascii="Times New Roman" w:hAnsi="Times New Roman" w:cs="Times New Roman"/>
          <w:sz w:val="28"/>
          <w:szCs w:val="28"/>
          <w:lang w:eastAsia="ru-RU"/>
        </w:rPr>
        <w:t>Второй</w:t>
      </w:r>
      <w:r w:rsidR="0024773F" w:rsidRPr="009B42EA">
        <w:rPr>
          <w:rFonts w:ascii="Times New Roman" w:hAnsi="Times New Roman" w:cs="Times New Roman"/>
          <w:sz w:val="28"/>
          <w:szCs w:val="28"/>
          <w:lang w:eastAsia="ru-RU"/>
        </w:rPr>
        <w:t>  тур  проводится  в  виде  защиты  проектов. Возможны  презентации, фотографии, наглядность. Выбор  тем  свободный. Защита  проводится  в  устной  форме, время  ограничено – до 10 минут.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  проводится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 13  января по 24  января 2014</w:t>
      </w:r>
      <w:r w:rsidRPr="009B4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года. 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Проведение  3  тура</w:t>
      </w:r>
    </w:p>
    <w:p w:rsidR="0024773F" w:rsidRPr="009B42EA" w:rsidRDefault="009B42EA" w:rsidP="002477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4773F" w:rsidRPr="00247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773F">
        <w:rPr>
          <w:rFonts w:ascii="Times New Roman" w:hAnsi="Times New Roman" w:cs="Times New Roman"/>
          <w:sz w:val="28"/>
          <w:szCs w:val="28"/>
          <w:lang w:eastAsia="ru-RU"/>
        </w:rPr>
        <w:t xml:space="preserve">Третий </w:t>
      </w:r>
      <w:r w:rsidR="0024773F" w:rsidRPr="009B42EA">
        <w:rPr>
          <w:rFonts w:ascii="Times New Roman" w:hAnsi="Times New Roman" w:cs="Times New Roman"/>
          <w:sz w:val="28"/>
          <w:szCs w:val="28"/>
          <w:lang w:eastAsia="ru-RU"/>
        </w:rPr>
        <w:t>тур проводится очно, в форме интеллектуального конкурса.</w:t>
      </w:r>
    </w:p>
    <w:p w:rsidR="0024773F" w:rsidRPr="009B42EA" w:rsidRDefault="0024773F" w:rsidP="002477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2.В 3 </w:t>
      </w:r>
      <w:r w:rsidRPr="009B42EA">
        <w:rPr>
          <w:rFonts w:ascii="Times New Roman" w:hAnsi="Times New Roman" w:cs="Times New Roman"/>
          <w:sz w:val="28"/>
          <w:szCs w:val="28"/>
          <w:lang w:eastAsia="ru-RU"/>
        </w:rPr>
        <w:t>тур включаются задания из различных дисциплин,  а также задания на общее развитие, кругозор, смекалку и т. п.</w:t>
      </w:r>
    </w:p>
    <w:p w:rsidR="0024773F" w:rsidRPr="009B42EA" w:rsidRDefault="0024773F" w:rsidP="002477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3.Задания предлагаются в письменной форме.</w:t>
      </w:r>
      <w:r w:rsidRPr="002477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9B42EA">
        <w:rPr>
          <w:rFonts w:ascii="Times New Roman" w:hAnsi="Times New Roman" w:cs="Times New Roman"/>
          <w:sz w:val="28"/>
          <w:szCs w:val="28"/>
          <w:lang w:eastAsia="ru-RU"/>
        </w:rPr>
        <w:t>Количество баллов, набра</w:t>
      </w:r>
      <w:r>
        <w:rPr>
          <w:rFonts w:ascii="Times New Roman" w:hAnsi="Times New Roman" w:cs="Times New Roman"/>
          <w:sz w:val="28"/>
          <w:szCs w:val="28"/>
          <w:lang w:eastAsia="ru-RU"/>
        </w:rPr>
        <w:t>нных каждым участником в 3</w:t>
      </w:r>
      <w:r w:rsidRPr="009B42EA">
        <w:rPr>
          <w:rFonts w:ascii="Times New Roman" w:hAnsi="Times New Roman" w:cs="Times New Roman"/>
          <w:sz w:val="28"/>
          <w:szCs w:val="28"/>
          <w:lang w:eastAsia="ru-RU"/>
        </w:rPr>
        <w:t xml:space="preserve"> туре, добавляется к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общей сумме баллов по итогам дву</w:t>
      </w:r>
      <w:r w:rsidRPr="009B42EA">
        <w:rPr>
          <w:rFonts w:ascii="Times New Roman" w:hAnsi="Times New Roman" w:cs="Times New Roman"/>
          <w:sz w:val="28"/>
          <w:szCs w:val="28"/>
          <w:lang w:eastAsia="ru-RU"/>
        </w:rPr>
        <w:t>х предыдущих туров.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Сроки проведения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тура с 10 марта по 21 марта 2014</w:t>
      </w:r>
      <w:r w:rsidRPr="009B4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Проведение 4 тура</w:t>
      </w:r>
    </w:p>
    <w:p w:rsidR="0024773F" w:rsidRPr="009B42EA" w:rsidRDefault="009B42EA" w:rsidP="002477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24773F" w:rsidRPr="009B42EA">
        <w:rPr>
          <w:rFonts w:ascii="Times New Roman" w:hAnsi="Times New Roman" w:cs="Times New Roman"/>
          <w:sz w:val="28"/>
          <w:szCs w:val="28"/>
          <w:lang w:eastAsia="ru-RU"/>
        </w:rPr>
        <w:t>Конкурс  (творческий) по выбору:</w:t>
      </w:r>
    </w:p>
    <w:p w:rsidR="0024773F" w:rsidRPr="009B42EA" w:rsidRDefault="0024773F" w:rsidP="002477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                  -   «Песенка - чудесенка»;</w:t>
      </w:r>
    </w:p>
    <w:p w:rsidR="0024773F" w:rsidRPr="009B42EA" w:rsidRDefault="0024773F" w:rsidP="002477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                  -   Танцевальный конкурс;</w:t>
      </w:r>
    </w:p>
    <w:p w:rsidR="0024773F" w:rsidRPr="009B42EA" w:rsidRDefault="0024773F" w:rsidP="002477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                  -  Лучший чтец (стихотворение, басня, инсценирование).</w:t>
      </w:r>
    </w:p>
    <w:p w:rsidR="0024773F" w:rsidRPr="009B42EA" w:rsidRDefault="0024773F" w:rsidP="002477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 Возможна  помощь  класса.</w:t>
      </w:r>
    </w:p>
    <w:p w:rsidR="0024773F" w:rsidRPr="009B42EA" w:rsidRDefault="0024773F" w:rsidP="002477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(Выбор тем – свободный)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="00B654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роки  проведения  4  тура  с  5  мая  по 20 мая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2014</w:t>
      </w:r>
      <w:r w:rsidRPr="009B4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Примечания</w:t>
      </w:r>
      <w:r w:rsidRPr="009B4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1.Участвовать в 1 туре могут от 2 до 5 человек от каждого класса.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2.Заочный тур включает в себя выполнение заданий каждым участником (помощь родителей допускается)</w:t>
      </w:r>
    </w:p>
    <w:p w:rsidR="00B65429" w:rsidRDefault="009B42EA" w:rsidP="009B42E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B42EA">
        <w:rPr>
          <w:rFonts w:ascii="Times New Roman" w:hAnsi="Times New Roman" w:cs="Times New Roman"/>
          <w:sz w:val="28"/>
          <w:szCs w:val="28"/>
          <w:lang w:eastAsia="ru-RU"/>
        </w:rPr>
        <w:t>.Результаты оформляются в виде та</w:t>
      </w:r>
      <w:r>
        <w:rPr>
          <w:rFonts w:ascii="Times New Roman" w:hAnsi="Times New Roman" w:cs="Times New Roman"/>
          <w:sz w:val="28"/>
          <w:szCs w:val="28"/>
          <w:lang w:eastAsia="ru-RU"/>
        </w:rPr>
        <w:t>блицы</w:t>
      </w:r>
      <w:r w:rsidRPr="009B42E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65429" w:rsidRPr="00B654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660A7" w:rsidRPr="005660A7" w:rsidRDefault="005660A7" w:rsidP="005660A7">
      <w:pPr>
        <w:shd w:val="clear" w:color="auto" w:fill="FFFFFF"/>
        <w:spacing w:before="120" w:after="216" w:line="315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5660A7">
        <w:rPr>
          <w:rFonts w:ascii="Times New Roman" w:hAnsi="Times New Roman" w:cs="Times New Roman"/>
          <w:bCs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60A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случае спорных результатов приоритетом для определения победителей являются баллы, полученные учеником за успеваемость. </w:t>
      </w:r>
    </w:p>
    <w:p w:rsidR="009B42EA" w:rsidRPr="009B42EA" w:rsidRDefault="00B65429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Награждение в конце учебного года на празднике «Последний звонок»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Pr="009B4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Желаем удачи и творческого настроения!</w:t>
      </w:r>
    </w:p>
    <w:p w:rsidR="009B42EA" w:rsidRPr="009B42EA" w:rsidRDefault="009B42EA" w:rsidP="009B4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</w:t>
      </w:r>
      <w:r w:rsidRPr="009B4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Пусть победит сильнейший!</w:t>
      </w:r>
    </w:p>
    <w:p w:rsidR="00924941" w:rsidRDefault="00924941" w:rsidP="00924941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                                                                        </w:t>
      </w:r>
    </w:p>
    <w:p w:rsidR="005D63E2" w:rsidRPr="00924941" w:rsidRDefault="005D63E2" w:rsidP="00924941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</w:p>
    <w:sectPr w:rsidR="005D63E2" w:rsidRPr="00924941" w:rsidSect="00FC502C">
      <w:headerReference w:type="default" r:id="rId7"/>
      <w:pgSz w:w="11906" w:h="16838"/>
      <w:pgMar w:top="142" w:right="850" w:bottom="851" w:left="709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441" w:rsidRDefault="006B5441" w:rsidP="00DF2AE5">
      <w:pPr>
        <w:spacing w:after="0" w:line="240" w:lineRule="auto"/>
      </w:pPr>
      <w:r>
        <w:separator/>
      </w:r>
    </w:p>
  </w:endnote>
  <w:endnote w:type="continuationSeparator" w:id="0">
    <w:p w:rsidR="006B5441" w:rsidRDefault="006B5441" w:rsidP="00DF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441" w:rsidRDefault="006B5441" w:rsidP="00DF2AE5">
      <w:pPr>
        <w:spacing w:after="0" w:line="240" w:lineRule="auto"/>
      </w:pPr>
      <w:r>
        <w:separator/>
      </w:r>
    </w:p>
  </w:footnote>
  <w:footnote w:type="continuationSeparator" w:id="0">
    <w:p w:rsidR="006B5441" w:rsidRDefault="006B5441" w:rsidP="00DF2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E5" w:rsidRPr="00FC502C" w:rsidRDefault="00DF2AE5">
    <w:pPr>
      <w:pStyle w:val="a4"/>
      <w:rPr>
        <w:rFonts w:ascii="Times New Roman" w:hAnsi="Times New Roman" w:cs="Times New Roman"/>
        <w:i/>
        <w:sz w:val="24"/>
        <w:u w:val="single"/>
      </w:rPr>
    </w:pPr>
    <w:r w:rsidRPr="00FC502C">
      <w:rPr>
        <w:rFonts w:ascii="Times New Roman" w:hAnsi="Times New Roman" w:cs="Times New Roman"/>
        <w:i/>
        <w:sz w:val="24"/>
        <w:u w:val="single"/>
      </w:rPr>
      <w:t>Мазур Анна Ивановна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EA"/>
    <w:rsid w:val="000654A7"/>
    <w:rsid w:val="0024773F"/>
    <w:rsid w:val="005660A7"/>
    <w:rsid w:val="005D63E2"/>
    <w:rsid w:val="006B5441"/>
    <w:rsid w:val="00723E15"/>
    <w:rsid w:val="00924941"/>
    <w:rsid w:val="009B42EA"/>
    <w:rsid w:val="00B65429"/>
    <w:rsid w:val="00DF2AE5"/>
    <w:rsid w:val="00F1606A"/>
    <w:rsid w:val="00FC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2E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F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2AE5"/>
  </w:style>
  <w:style w:type="paragraph" w:styleId="a6">
    <w:name w:val="footer"/>
    <w:basedOn w:val="a"/>
    <w:link w:val="a7"/>
    <w:uiPriority w:val="99"/>
    <w:unhideWhenUsed/>
    <w:rsid w:val="00DF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2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2E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F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2AE5"/>
  </w:style>
  <w:style w:type="paragraph" w:styleId="a6">
    <w:name w:val="footer"/>
    <w:basedOn w:val="a"/>
    <w:link w:val="a7"/>
    <w:uiPriority w:val="99"/>
    <w:unhideWhenUsed/>
    <w:rsid w:val="00DF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2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2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12</cp:revision>
  <cp:lastPrinted>2013-11-09T04:06:00Z</cp:lastPrinted>
  <dcterms:created xsi:type="dcterms:W3CDTF">2013-11-09T03:41:00Z</dcterms:created>
  <dcterms:modified xsi:type="dcterms:W3CDTF">2013-12-19T11:39:00Z</dcterms:modified>
</cp:coreProperties>
</file>