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D4" w:rsidRPr="00901947" w:rsidRDefault="009245D4">
      <w:pPr>
        <w:rPr>
          <w:rFonts w:ascii="Times New Roman" w:hAnsi="Times New Roman" w:cs="Times New Roman"/>
          <w:sz w:val="48"/>
          <w:szCs w:val="48"/>
          <w:lang w:val="ru-RU"/>
        </w:rPr>
      </w:pPr>
    </w:p>
    <w:p w:rsidR="009245D4" w:rsidRPr="00901947" w:rsidRDefault="009245D4" w:rsidP="009245D4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01947">
        <w:rPr>
          <w:rFonts w:ascii="Times New Roman" w:hAnsi="Times New Roman" w:cs="Times New Roman"/>
          <w:b/>
          <w:sz w:val="44"/>
          <w:szCs w:val="44"/>
          <w:lang w:val="ru-RU"/>
        </w:rPr>
        <w:t>П</w:t>
      </w:r>
      <w:r w:rsidR="00045C4B" w:rsidRPr="00901947">
        <w:rPr>
          <w:rFonts w:ascii="Times New Roman" w:hAnsi="Times New Roman" w:cs="Times New Roman"/>
          <w:b/>
          <w:sz w:val="44"/>
          <w:szCs w:val="44"/>
          <w:lang w:val="ru-RU"/>
        </w:rPr>
        <w:t>РОГРАММА КРУЖКА</w:t>
      </w:r>
      <w:r w:rsidRPr="00901947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</w:p>
    <w:p w:rsidR="009245D4" w:rsidRPr="00BB5A06" w:rsidRDefault="00524271" w:rsidP="009245D4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01947">
        <w:rPr>
          <w:rFonts w:ascii="Times New Roman" w:hAnsi="Times New Roman" w:cs="Times New Roman"/>
          <w:b/>
          <w:sz w:val="44"/>
          <w:szCs w:val="44"/>
          <w:lang w:val="ru-RU"/>
        </w:rPr>
        <w:t>«</w:t>
      </w:r>
      <w:r w:rsidR="00974871">
        <w:rPr>
          <w:rFonts w:ascii="Times New Roman" w:hAnsi="Times New Roman" w:cs="Times New Roman"/>
          <w:b/>
          <w:sz w:val="44"/>
          <w:szCs w:val="44"/>
          <w:lang w:val="ru-RU"/>
        </w:rPr>
        <w:t>ЭКОЛОГИЧЕСКАЯ АЗБУКА</w:t>
      </w:r>
      <w:r w:rsidR="009245D4" w:rsidRPr="00BB5A06">
        <w:rPr>
          <w:rFonts w:ascii="Times New Roman" w:hAnsi="Times New Roman" w:cs="Times New Roman"/>
          <w:b/>
          <w:sz w:val="44"/>
          <w:szCs w:val="44"/>
          <w:lang w:val="ru-RU"/>
        </w:rPr>
        <w:t>»</w:t>
      </w:r>
    </w:p>
    <w:p w:rsidR="009245D4" w:rsidRPr="00901947" w:rsidRDefault="009245D4" w:rsidP="009245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01947">
        <w:rPr>
          <w:rFonts w:ascii="Times New Roman" w:hAnsi="Times New Roman" w:cs="Times New Roman"/>
          <w:sz w:val="32"/>
          <w:szCs w:val="32"/>
          <w:lang w:val="ru-RU"/>
        </w:rPr>
        <w:t>Разработала:</w:t>
      </w:r>
    </w:p>
    <w:p w:rsidR="009245D4" w:rsidRPr="00901947" w:rsidRDefault="009245D4" w:rsidP="009245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01947">
        <w:rPr>
          <w:rFonts w:ascii="Times New Roman" w:hAnsi="Times New Roman" w:cs="Times New Roman"/>
          <w:sz w:val="32"/>
          <w:szCs w:val="32"/>
          <w:lang w:val="ru-RU"/>
        </w:rPr>
        <w:t>учитель начальных классов</w:t>
      </w:r>
    </w:p>
    <w:p w:rsidR="009245D4" w:rsidRPr="00901947" w:rsidRDefault="009245D4" w:rsidP="009245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01947">
        <w:rPr>
          <w:rFonts w:ascii="Times New Roman" w:hAnsi="Times New Roman" w:cs="Times New Roman"/>
          <w:sz w:val="32"/>
          <w:szCs w:val="32"/>
          <w:lang w:val="ru-RU"/>
        </w:rPr>
        <w:t>Подбельская Н.Н.</w:t>
      </w:r>
    </w:p>
    <w:p w:rsidR="009245D4" w:rsidRPr="00901947" w:rsidRDefault="009245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45D4" w:rsidRPr="00901947" w:rsidRDefault="009245D4" w:rsidP="0065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1947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974871" w:rsidRDefault="00974871" w:rsidP="0097487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       </w:t>
      </w:r>
    </w:p>
    <w:p w:rsidR="00974871" w:rsidRDefault="00974871" w:rsidP="0097487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       Острота современных экологических проблем выдвинула перед педагогической теорией и школьной практикой задачу большой экологической и социальной значимости: воспитание молодого поколения в духе бережного, ответственного отношения к природе, защиты и возобновления природных богатств.</w:t>
      </w:r>
    </w:p>
    <w:p w:rsidR="00974871" w:rsidRDefault="00974871" w:rsidP="0097487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         Ответственное отношение к окружающей среде формируется у человека практически на протяжение всей его жизни и особенно интенсивно в школьные годы.</w:t>
      </w:r>
    </w:p>
    <w:p w:rsidR="00974871" w:rsidRDefault="00974871" w:rsidP="0097487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         Успех в решении целей экологического образования во многом зависит от первого этапа обучения – начальной школы, где закладываются основы формирования личности человека, обеспечивающие эффективность дальнейшего экологического образования, что будет содействовать созданию единой непрерывной системы становления и развития у человека экологической культуры. Младший школьный возраст – это период бурного развития ребенка, интенсивного накопления знаний об окружающей среде, мире, в котором мы живем, формирование многогранных отношений   к природе и людям. Это период, когда ребенка легче убедить, объяснить ему существующие в обществе экологические проблемы. В этом возрасте ребенок более доверчив и впечатлителен, близок к природе, отмечается повышенная его любознательность. </w:t>
      </w:r>
    </w:p>
    <w:p w:rsidR="00974871" w:rsidRDefault="00974871" w:rsidP="0097487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         Отличительной чертой данного курса  является то, что назначение излагаемой на каждом занятии информации состоит в том, чтобы вызвать интерес учащихся, заставить их задуматься о своем образе жизни, пробудить желание активно защищать окружающую среду. Наряду с теоретическими знаниями младшие школьники получают практические умения и навыки.</w:t>
      </w:r>
    </w:p>
    <w:p w:rsidR="00651873" w:rsidRDefault="00651873" w:rsidP="006518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408" w:rsidRDefault="00581DCE" w:rsidP="00651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реализации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программы</w:t>
      </w:r>
    </w:p>
    <w:p w:rsidR="006645C5" w:rsidRPr="00524271" w:rsidRDefault="006645C5" w:rsidP="0065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1DCE" w:rsidRPr="00524271" w:rsidRDefault="00581DCE" w:rsidP="001148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круж</w:t>
      </w:r>
      <w:r w:rsidR="007769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ке принимают участие учащиеся </w:t>
      </w:r>
      <w:r w:rsidR="009748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класса. Набор в кружок – </w:t>
      </w:r>
      <w:r w:rsidR="009019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свободный.</w:t>
      </w:r>
      <w:r w:rsidR="009748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Кружок работает первы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год.</w:t>
      </w:r>
    </w:p>
    <w:p w:rsidR="00581DCE" w:rsidRPr="00524271" w:rsidRDefault="00581DCE" w:rsidP="001148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Занятия проходят </w:t>
      </w:r>
      <w:r w:rsidR="009748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</w:t>
      </w:r>
      <w:r w:rsidR="007769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 в неделю</w:t>
      </w:r>
      <w:r w:rsidR="00651873"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748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34 часа</w:t>
      </w:r>
      <w:r w:rsidR="00651873"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год</w:t>
      </w: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14802" w:rsidRPr="00524271" w:rsidRDefault="00114802" w:rsidP="001148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1DCE" w:rsidRPr="00524271" w:rsidRDefault="00581DCE" w:rsidP="00581DC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1DCE" w:rsidRDefault="00581DCE" w:rsidP="006518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Занятия в кружках проводятся в следующих формах:</w:t>
      </w:r>
    </w:p>
    <w:p w:rsidR="006645C5" w:rsidRPr="00524271" w:rsidRDefault="006645C5" w:rsidP="006518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1DCE" w:rsidRDefault="00651873" w:rsidP="0011480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рупповые</w:t>
      </w:r>
      <w:proofErr w:type="spellEnd"/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spellEnd"/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1DCE" w:rsidRDefault="00651873" w:rsidP="0011480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</w:t>
      </w:r>
      <w:r w:rsidR="00C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="0058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C95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4D8" w:rsidRDefault="00651873" w:rsidP="0011480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5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ознавательно-развлекательные игры;</w:t>
      </w:r>
    </w:p>
    <w:p w:rsidR="00581DCE" w:rsidRPr="00524271" w:rsidRDefault="00651873" w:rsidP="0011480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581DCE" w:rsidRPr="00524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одготовка и участие в конкурсах и олимпиадах</w:t>
      </w:r>
    </w:p>
    <w:p w:rsidR="00114802" w:rsidRPr="00524271" w:rsidRDefault="00114802" w:rsidP="00114802">
      <w:pPr>
        <w:pStyle w:val="Listenabsatz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1DCE" w:rsidRDefault="00581DCE" w:rsidP="0066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Основная цель работы</w:t>
      </w:r>
    </w:p>
    <w:p w:rsidR="006645C5" w:rsidRPr="00524271" w:rsidRDefault="006645C5" w:rsidP="0066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0BC3" w:rsidRPr="00E30BC3" w:rsidRDefault="00E30BC3" w:rsidP="00E30BC3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spacing w:val="5"/>
          <w:w w:val="103"/>
          <w:sz w:val="24"/>
          <w:szCs w:val="24"/>
          <w:lang w:val="ru-RU"/>
        </w:rPr>
        <w:t xml:space="preserve">Формирование   осознанных   представлений   о   нормах </w:t>
      </w:r>
      <w:r w:rsidRPr="00E30BC3">
        <w:rPr>
          <w:rFonts w:ascii="Times New Roman" w:hAnsi="Times New Roman" w:cs="Times New Roman"/>
          <w:spacing w:val="10"/>
          <w:w w:val="103"/>
          <w:sz w:val="24"/>
          <w:szCs w:val="24"/>
          <w:lang w:val="ru-RU"/>
        </w:rPr>
        <w:t xml:space="preserve">и правилах поведения в природе и привычек их соблюдения </w:t>
      </w:r>
      <w:r w:rsidRPr="00E30BC3"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>в своей жизнедеятельности.</w:t>
      </w:r>
      <w:r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 xml:space="preserve"> </w:t>
      </w: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 xml:space="preserve">Формирование экологически  ценностных   ориентации </w:t>
      </w:r>
      <w:r w:rsidRPr="00E30BC3"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>в деятельности детей.</w:t>
      </w:r>
      <w:r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 xml:space="preserve"> </w:t>
      </w: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>Развитие способности формирования научных, эстетиче</w:t>
      </w: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softHyphen/>
      </w:r>
      <w:r w:rsidRPr="00E30BC3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t>ских, нравственных и правовых суждений по экологическим во</w:t>
      </w:r>
      <w:r w:rsidRPr="00E30BC3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softHyphen/>
      </w:r>
      <w:r w:rsidRPr="00E30BC3">
        <w:rPr>
          <w:rFonts w:ascii="Times New Roman" w:hAnsi="Times New Roman" w:cs="Times New Roman"/>
          <w:spacing w:val="-2"/>
          <w:w w:val="103"/>
          <w:sz w:val="24"/>
          <w:szCs w:val="24"/>
          <w:lang w:val="ru-RU"/>
        </w:rPr>
        <w:t>просам.</w:t>
      </w:r>
      <w:r>
        <w:rPr>
          <w:rFonts w:ascii="Times New Roman" w:hAnsi="Times New Roman" w:cs="Times New Roman"/>
          <w:spacing w:val="-2"/>
          <w:w w:val="103"/>
          <w:sz w:val="24"/>
          <w:szCs w:val="24"/>
          <w:lang w:val="ru-RU"/>
        </w:rPr>
        <w:t xml:space="preserve"> </w:t>
      </w:r>
    </w:p>
    <w:p w:rsidR="00E30BC3" w:rsidRPr="007769EE" w:rsidRDefault="00E30BC3" w:rsidP="006645C5">
      <w:pPr>
        <w:pStyle w:val="c6"/>
        <w:spacing w:before="0" w:beforeAutospacing="0" w:after="0" w:afterAutospacing="0"/>
        <w:rPr>
          <w:lang w:val="ru-RU"/>
        </w:rPr>
      </w:pPr>
    </w:p>
    <w:p w:rsidR="00581DCE" w:rsidRDefault="00581DCE" w:rsidP="0065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51873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</w:p>
    <w:p w:rsidR="006645C5" w:rsidRPr="006645C5" w:rsidRDefault="006645C5" w:rsidP="0065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DE0" w:rsidRPr="00651873" w:rsidRDefault="00A30DE0" w:rsidP="0011480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A30DE0" w:rsidRPr="00524271" w:rsidRDefault="00E30BC3" w:rsidP="00114802">
      <w:pPr>
        <w:pStyle w:val="Listenabsatz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spacing w:val="3"/>
          <w:w w:val="103"/>
          <w:sz w:val="24"/>
          <w:szCs w:val="24"/>
          <w:lang w:val="ru-RU"/>
        </w:rPr>
        <w:t xml:space="preserve">Формирование знаний о закономерностях и взаимосвязях </w:t>
      </w:r>
      <w:r w:rsidRPr="00E30BC3">
        <w:rPr>
          <w:rFonts w:ascii="Times New Roman" w:hAnsi="Times New Roman" w:cs="Times New Roman"/>
          <w:spacing w:val="14"/>
          <w:w w:val="103"/>
          <w:sz w:val="24"/>
          <w:szCs w:val="24"/>
          <w:lang w:val="ru-RU"/>
        </w:rPr>
        <w:t xml:space="preserve">природных явлений, единстве неживой и живой  природы, </w:t>
      </w:r>
      <w:r w:rsidRPr="00E30BC3">
        <w:rPr>
          <w:rFonts w:ascii="Times New Roman" w:hAnsi="Times New Roman" w:cs="Times New Roman"/>
          <w:spacing w:val="7"/>
          <w:w w:val="103"/>
          <w:sz w:val="24"/>
          <w:szCs w:val="24"/>
          <w:lang w:val="ru-RU"/>
        </w:rPr>
        <w:t xml:space="preserve">о взаимодействии  и  взаимозависимости  природы,  общества </w:t>
      </w:r>
      <w:r w:rsidRPr="00E30BC3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и человека.</w:t>
      </w:r>
    </w:p>
    <w:p w:rsidR="00A30DE0" w:rsidRPr="00651873" w:rsidRDefault="00A30DE0" w:rsidP="00114802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873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spellEnd"/>
    </w:p>
    <w:p w:rsidR="00E30BC3" w:rsidRPr="00E30BC3" w:rsidRDefault="00E30BC3" w:rsidP="00E30BC3">
      <w:pPr>
        <w:pStyle w:val="Listenabsatz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>Воспитание ответственного отношения к  при</w:t>
      </w: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softHyphen/>
      </w:r>
      <w:r w:rsidRPr="00E30BC3">
        <w:rPr>
          <w:rFonts w:ascii="Times New Roman" w:hAnsi="Times New Roman" w:cs="Times New Roman"/>
          <w:w w:val="103"/>
          <w:sz w:val="24"/>
          <w:szCs w:val="24"/>
          <w:lang w:val="ru-RU"/>
        </w:rPr>
        <w:t>роде.</w:t>
      </w:r>
      <w:r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</w:p>
    <w:p w:rsidR="00E30BC3" w:rsidRPr="00E30BC3" w:rsidRDefault="00A30DE0" w:rsidP="00E30BC3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873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spellEnd"/>
      <w:r w:rsidRPr="006518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5C5" w:rsidRPr="00E30BC3" w:rsidRDefault="00E30BC3" w:rsidP="00E448FE">
      <w:pPr>
        <w:pStyle w:val="Listenabsatz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Развитие знаний и умений по оценке и прогнозированию </w:t>
      </w:r>
      <w:r w:rsidRPr="00E30BC3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t>состояния и охраны природного окружения.</w:t>
      </w:r>
    </w:p>
    <w:p w:rsidR="00E448FE" w:rsidRDefault="00E448FE" w:rsidP="0011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0110" w:rsidRDefault="002E0110" w:rsidP="0011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14802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proofErr w:type="spellEnd"/>
    </w:p>
    <w:p w:rsidR="006645C5" w:rsidRPr="006645C5" w:rsidRDefault="006645C5" w:rsidP="0011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01CE" w:rsidRDefault="0022226F" w:rsidP="00BA01CE">
      <w:pPr>
        <w:pStyle w:val="Listenabsatz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271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и углубление </w:t>
      </w:r>
      <w:r w:rsidR="006645C5">
        <w:rPr>
          <w:rFonts w:ascii="Times New Roman" w:hAnsi="Times New Roman" w:cs="Times New Roman"/>
          <w:sz w:val="24"/>
          <w:szCs w:val="24"/>
          <w:lang w:val="ru-RU"/>
        </w:rPr>
        <w:t xml:space="preserve">кругозора </w:t>
      </w:r>
      <w:r w:rsidRPr="00524271">
        <w:rPr>
          <w:rFonts w:ascii="Times New Roman" w:hAnsi="Times New Roman" w:cs="Times New Roman"/>
          <w:sz w:val="24"/>
          <w:szCs w:val="24"/>
          <w:lang w:val="ru-RU"/>
        </w:rPr>
        <w:t xml:space="preserve">учеников </w:t>
      </w:r>
      <w:r w:rsidR="006645C5">
        <w:rPr>
          <w:rFonts w:ascii="Times New Roman" w:hAnsi="Times New Roman" w:cs="Times New Roman"/>
          <w:sz w:val="24"/>
          <w:szCs w:val="24"/>
          <w:lang w:val="ru-RU"/>
        </w:rPr>
        <w:t xml:space="preserve">в различных областях </w:t>
      </w:r>
      <w:r w:rsidR="00BA01CE">
        <w:rPr>
          <w:rFonts w:ascii="Times New Roman" w:hAnsi="Times New Roman" w:cs="Times New Roman"/>
          <w:sz w:val="24"/>
          <w:szCs w:val="24"/>
          <w:lang w:val="ru-RU"/>
        </w:rPr>
        <w:t xml:space="preserve">экологии. </w:t>
      </w:r>
    </w:p>
    <w:p w:rsidR="0022226F" w:rsidRPr="00524271" w:rsidRDefault="00BA01CE" w:rsidP="00BA01CE">
      <w:pPr>
        <w:pStyle w:val="Listenabsatz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1CE">
        <w:rPr>
          <w:rFonts w:ascii="Times New Roman" w:hAnsi="Times New Roman" w:cs="Times New Roman"/>
          <w:spacing w:val="7"/>
          <w:w w:val="103"/>
          <w:sz w:val="24"/>
          <w:szCs w:val="24"/>
          <w:lang w:val="ru-RU"/>
        </w:rPr>
        <w:t xml:space="preserve">Развитие потребности в необходимости и возможности </w:t>
      </w:r>
      <w:r w:rsidRPr="00BA01CE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>решения экологических проблем, доступных младшему школь</w:t>
      </w:r>
      <w:r w:rsidRPr="00BA01CE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softHyphen/>
      </w:r>
      <w:r w:rsidRPr="00BA01CE">
        <w:rPr>
          <w:rFonts w:ascii="Times New Roman" w:hAnsi="Times New Roman" w:cs="Times New Roman"/>
          <w:spacing w:val="5"/>
          <w:w w:val="103"/>
          <w:sz w:val="24"/>
          <w:szCs w:val="24"/>
          <w:lang w:val="ru-RU"/>
        </w:rPr>
        <w:t xml:space="preserve">нику, ведения здорового образа жизни, </w:t>
      </w:r>
    </w:p>
    <w:p w:rsidR="00586336" w:rsidRPr="006645C5" w:rsidRDefault="006645C5" w:rsidP="00BA01CE">
      <w:pPr>
        <w:pStyle w:val="Listenabsatz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="00BA01CE" w:rsidRPr="00BA01CE">
        <w:rPr>
          <w:rFonts w:ascii="Times New Roman" w:hAnsi="Times New Roman" w:cs="Times New Roman"/>
          <w:spacing w:val="5"/>
          <w:w w:val="103"/>
          <w:sz w:val="24"/>
          <w:szCs w:val="24"/>
          <w:lang w:val="ru-RU"/>
        </w:rPr>
        <w:t xml:space="preserve">стремления к активной </w:t>
      </w:r>
      <w:r w:rsidR="00BA01CE" w:rsidRPr="00BA01CE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t>практической деятельности по охране окружающей среды</w:t>
      </w:r>
      <w:r w:rsidR="00586336" w:rsidRPr="006645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4802" w:rsidRPr="00524271" w:rsidRDefault="0022226F" w:rsidP="00114802">
      <w:pPr>
        <w:pStyle w:val="Listenabsatz"/>
        <w:numPr>
          <w:ilvl w:val="0"/>
          <w:numId w:val="2"/>
        </w:numPr>
        <w:jc w:val="both"/>
        <w:rPr>
          <w:lang w:val="ru-RU"/>
        </w:rPr>
      </w:pPr>
      <w:r w:rsidRPr="00524271">
        <w:rPr>
          <w:rFonts w:ascii="Times New Roman" w:hAnsi="Times New Roman" w:cs="Times New Roman"/>
          <w:sz w:val="24"/>
          <w:szCs w:val="24"/>
          <w:lang w:val="ru-RU"/>
        </w:rPr>
        <w:t>Формирован</w:t>
      </w:r>
      <w:r w:rsidR="00114802" w:rsidRPr="00524271">
        <w:rPr>
          <w:rFonts w:ascii="Times New Roman" w:hAnsi="Times New Roman" w:cs="Times New Roman"/>
          <w:sz w:val="24"/>
          <w:szCs w:val="24"/>
          <w:lang w:val="ru-RU"/>
        </w:rPr>
        <w:t>ие психологических качеств личности школьника: любознательности, наблюдательности,  трудолюбия, воли, самостоятельности</w:t>
      </w:r>
      <w:r w:rsidR="00114802" w:rsidRPr="00524271">
        <w:rPr>
          <w:lang w:val="ru-RU"/>
        </w:rPr>
        <w:t>.</w:t>
      </w:r>
    </w:p>
    <w:p w:rsidR="00114802" w:rsidRPr="00524271" w:rsidRDefault="00114802" w:rsidP="00586336">
      <w:pPr>
        <w:pStyle w:val="Listenabsatz"/>
        <w:jc w:val="both"/>
        <w:rPr>
          <w:lang w:val="ru-RU"/>
        </w:rPr>
      </w:pPr>
    </w:p>
    <w:p w:rsidR="002E0110" w:rsidRPr="00524271" w:rsidRDefault="002E0110" w:rsidP="005863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27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учащимся</w:t>
      </w:r>
    </w:p>
    <w:p w:rsidR="00586336" w:rsidRPr="00524271" w:rsidRDefault="00586336" w:rsidP="005863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4271">
        <w:rPr>
          <w:rFonts w:ascii="Times New Roman" w:hAnsi="Times New Roman" w:cs="Times New Roman"/>
          <w:sz w:val="24"/>
          <w:szCs w:val="24"/>
          <w:lang w:val="ru-RU"/>
        </w:rPr>
        <w:t xml:space="preserve">Посещать кружок систематически, регулярно; </w:t>
      </w:r>
      <w:r w:rsidR="00E53BA6" w:rsidRPr="00524271">
        <w:rPr>
          <w:rFonts w:ascii="Times New Roman" w:hAnsi="Times New Roman" w:cs="Times New Roman"/>
          <w:sz w:val="24"/>
          <w:szCs w:val="24"/>
          <w:lang w:val="ru-RU"/>
        </w:rPr>
        <w:t>быть активными</w:t>
      </w:r>
      <w:r w:rsidR="0003361B" w:rsidRPr="00524271">
        <w:rPr>
          <w:rFonts w:ascii="Times New Roman" w:hAnsi="Times New Roman" w:cs="Times New Roman"/>
          <w:sz w:val="24"/>
          <w:szCs w:val="24"/>
          <w:lang w:val="ru-RU"/>
        </w:rPr>
        <w:t>, любознательными</w:t>
      </w:r>
      <w:r w:rsidR="00E53BA6" w:rsidRPr="00524271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самостоятельными</w:t>
      </w:r>
      <w:r w:rsidR="0003361B" w:rsidRPr="00524271">
        <w:rPr>
          <w:rFonts w:ascii="Times New Roman" w:hAnsi="Times New Roman" w:cs="Times New Roman"/>
          <w:sz w:val="24"/>
          <w:szCs w:val="24"/>
          <w:lang w:val="ru-RU"/>
        </w:rPr>
        <w:t>, уметь слушать и слышать.</w:t>
      </w:r>
    </w:p>
    <w:p w:rsidR="002E0110" w:rsidRPr="00524271" w:rsidRDefault="002E0110" w:rsidP="000336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271">
        <w:rPr>
          <w:rFonts w:ascii="Times New Roman" w:hAnsi="Times New Roman" w:cs="Times New Roman"/>
          <w:b/>
          <w:sz w:val="24"/>
          <w:szCs w:val="24"/>
          <w:lang w:val="ru-RU"/>
        </w:rPr>
        <w:t>Мониторинг</w:t>
      </w:r>
    </w:p>
    <w:p w:rsidR="00E53BA6" w:rsidRDefault="00E53BA6" w:rsidP="002E0110">
      <w:pPr>
        <w:rPr>
          <w:rFonts w:ascii="Times New Roman" w:hAnsi="Times New Roman" w:cs="Times New Roman"/>
        </w:rPr>
      </w:pPr>
      <w:r w:rsidRPr="00524271">
        <w:rPr>
          <w:rFonts w:ascii="Times New Roman" w:hAnsi="Times New Roman" w:cs="Times New Roman"/>
          <w:sz w:val="24"/>
          <w:szCs w:val="24"/>
          <w:lang w:val="ru-RU"/>
        </w:rPr>
        <w:t>Тематика кружковых занятий разнообразна.</w:t>
      </w:r>
      <w:r w:rsidR="0003361B" w:rsidRPr="00524271">
        <w:rPr>
          <w:rFonts w:ascii="Times New Roman" w:hAnsi="Times New Roman" w:cs="Times New Roman"/>
          <w:sz w:val="24"/>
          <w:szCs w:val="24"/>
          <w:lang w:val="ru-RU"/>
        </w:rPr>
        <w:t xml:space="preserve"> Она может корректироваться с расчетом на пожелания и интересы детей. </w:t>
      </w:r>
      <w:r w:rsidR="0003361B" w:rsidRPr="00901947">
        <w:rPr>
          <w:rFonts w:ascii="Times New Roman" w:hAnsi="Times New Roman" w:cs="Times New Roman"/>
          <w:sz w:val="24"/>
          <w:szCs w:val="24"/>
          <w:lang w:val="ru-RU"/>
        </w:rPr>
        <w:t>Курс кружка начинается введением и заканчивается завершающим занятием, которое должно носить характер практической реализации полученных в течение года сведений и сформированных умений. Помимо этого школьники учатся быть дисциплинированными, самокритичными, ответственными, развивают наблюдательность, самостоятельность.</w:t>
      </w:r>
      <w:r w:rsidR="0003361B" w:rsidRPr="00524271">
        <w:rPr>
          <w:rFonts w:ascii="Times New Roman" w:hAnsi="Times New Roman" w:cs="Times New Roman"/>
          <w:lang w:val="ru-RU"/>
        </w:rPr>
        <w:t xml:space="preserve"> </w:t>
      </w:r>
    </w:p>
    <w:p w:rsidR="00D74624" w:rsidRDefault="00D74624" w:rsidP="002E0110">
      <w:pPr>
        <w:rPr>
          <w:rFonts w:ascii="Times New Roman" w:hAnsi="Times New Roman" w:cs="Times New Roman"/>
        </w:rPr>
      </w:pPr>
    </w:p>
    <w:p w:rsidR="00D74624" w:rsidRPr="00D74624" w:rsidRDefault="00D74624" w:rsidP="002E0110">
      <w:pPr>
        <w:rPr>
          <w:rFonts w:ascii="Times New Roman" w:hAnsi="Times New Roman" w:cs="Times New Roman"/>
          <w:sz w:val="24"/>
          <w:szCs w:val="24"/>
        </w:rPr>
      </w:pPr>
    </w:p>
    <w:p w:rsidR="002E0110" w:rsidRPr="00524271" w:rsidRDefault="002E0110" w:rsidP="00FA0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lastRenderedPageBreak/>
        <w:t>Календарно-тематическое план</w:t>
      </w:r>
      <w:r w:rsidR="00F24E44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ирование работы кружка «</w:t>
      </w:r>
      <w:r w:rsidR="00956DD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Экологическая азбука</w:t>
      </w:r>
      <w:r w:rsidR="00F24E44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» на 201</w:t>
      </w:r>
      <w:r w:rsidR="00956DD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</w:t>
      </w:r>
      <w:r w:rsidRPr="0052427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-201</w:t>
      </w:r>
      <w:r w:rsidR="00956DD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5</w:t>
      </w:r>
      <w:r w:rsidRPr="0052427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учебный год</w:t>
      </w:r>
    </w:p>
    <w:p w:rsidR="002E0110" w:rsidRPr="00524271" w:rsidRDefault="002E0110" w:rsidP="00FA0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Руководитель кружка: Подбельская Надежда Николаевна</w:t>
      </w:r>
    </w:p>
    <w:p w:rsidR="00E448FE" w:rsidRPr="00E448FE" w:rsidRDefault="002E0110" w:rsidP="00E448FE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</w:pPr>
      <w:r w:rsidRPr="00E448FE"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  <w:t>Цель работы:</w:t>
      </w:r>
      <w:r w:rsidRPr="00E448F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E448FE" w:rsidRPr="00E448FE">
        <w:rPr>
          <w:rFonts w:ascii="Times New Roman" w:hAnsi="Times New Roman" w:cs="Times New Roman"/>
          <w:spacing w:val="5"/>
          <w:w w:val="103"/>
          <w:sz w:val="24"/>
          <w:szCs w:val="24"/>
          <w:lang w:val="ru-RU"/>
        </w:rPr>
        <w:t xml:space="preserve">Формирование   осознанных   представлений   о   нормах </w:t>
      </w:r>
      <w:r w:rsidR="00E448FE" w:rsidRPr="00E448FE">
        <w:rPr>
          <w:rFonts w:ascii="Times New Roman" w:hAnsi="Times New Roman" w:cs="Times New Roman"/>
          <w:spacing w:val="10"/>
          <w:w w:val="103"/>
          <w:sz w:val="24"/>
          <w:szCs w:val="24"/>
          <w:lang w:val="ru-RU"/>
        </w:rPr>
        <w:t xml:space="preserve">и правилах поведения в природе и привычек их соблюдения </w:t>
      </w:r>
      <w:r w:rsidR="00E448FE" w:rsidRPr="00E448FE"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 xml:space="preserve">в своей жизнедеятельности. </w:t>
      </w:r>
      <w:r w:rsidR="00E448FE" w:rsidRPr="00E448FE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 xml:space="preserve">Формирование экологически  ценностных   ориентации </w:t>
      </w:r>
      <w:r w:rsidR="00E448FE" w:rsidRPr="00E448FE"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 xml:space="preserve">в деятельности детей. </w:t>
      </w:r>
      <w:r w:rsidR="00E448FE" w:rsidRPr="00E448FE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>Развитие способности формирования научных, эстетиче</w:t>
      </w:r>
      <w:r w:rsidR="00E448FE" w:rsidRPr="00E448FE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softHyphen/>
      </w:r>
      <w:r w:rsidR="00E448FE" w:rsidRPr="00E448FE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t>ских, нравственных и правовых суждений по экологическим во</w:t>
      </w:r>
      <w:r w:rsidR="00E448FE" w:rsidRPr="00E448FE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softHyphen/>
      </w:r>
      <w:r w:rsidR="00E448FE" w:rsidRPr="00E448FE">
        <w:rPr>
          <w:rFonts w:ascii="Times New Roman" w:hAnsi="Times New Roman" w:cs="Times New Roman"/>
          <w:spacing w:val="-2"/>
          <w:w w:val="103"/>
          <w:sz w:val="24"/>
          <w:szCs w:val="24"/>
          <w:lang w:val="ru-RU"/>
        </w:rPr>
        <w:t xml:space="preserve">просам. </w:t>
      </w:r>
    </w:p>
    <w:p w:rsidR="002E0110" w:rsidRDefault="00E53BA6" w:rsidP="00B3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B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proofErr w:type="spellEnd"/>
      <w:r w:rsidRPr="00E53B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E53BA6" w:rsidRPr="00651873" w:rsidRDefault="00E53BA6" w:rsidP="00E53BA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E448FE" w:rsidRPr="00524271" w:rsidRDefault="00E448FE" w:rsidP="00E448FE">
      <w:pPr>
        <w:pStyle w:val="Listenabsatz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spacing w:val="3"/>
          <w:w w:val="103"/>
          <w:sz w:val="24"/>
          <w:szCs w:val="24"/>
          <w:lang w:val="ru-RU"/>
        </w:rPr>
        <w:t xml:space="preserve">Формирование знаний о закономерностях и взаимосвязях </w:t>
      </w:r>
      <w:r w:rsidRPr="00E30BC3">
        <w:rPr>
          <w:rFonts w:ascii="Times New Roman" w:hAnsi="Times New Roman" w:cs="Times New Roman"/>
          <w:spacing w:val="14"/>
          <w:w w:val="103"/>
          <w:sz w:val="24"/>
          <w:szCs w:val="24"/>
          <w:lang w:val="ru-RU"/>
        </w:rPr>
        <w:t xml:space="preserve">природных явлений, единстве неживой и живой  природы, </w:t>
      </w:r>
      <w:r w:rsidRPr="00E30BC3">
        <w:rPr>
          <w:rFonts w:ascii="Times New Roman" w:hAnsi="Times New Roman" w:cs="Times New Roman"/>
          <w:spacing w:val="7"/>
          <w:w w:val="103"/>
          <w:sz w:val="24"/>
          <w:szCs w:val="24"/>
          <w:lang w:val="ru-RU"/>
        </w:rPr>
        <w:t xml:space="preserve">о взаимодействии  и  взаимозависимости  природы,  общества </w:t>
      </w:r>
      <w:r w:rsidRPr="00E30BC3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и человека.</w:t>
      </w:r>
    </w:p>
    <w:p w:rsidR="00E53BA6" w:rsidRPr="00651873" w:rsidRDefault="00E53BA6" w:rsidP="00E53BA6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873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spellEnd"/>
    </w:p>
    <w:p w:rsidR="00E448FE" w:rsidRPr="00E30BC3" w:rsidRDefault="00E448FE" w:rsidP="00E448FE">
      <w:pPr>
        <w:pStyle w:val="Listenabsatz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t>Воспитание ответственного отношения к  при</w:t>
      </w:r>
      <w:r w:rsidRPr="00E30BC3">
        <w:rPr>
          <w:rFonts w:ascii="Times New Roman" w:hAnsi="Times New Roman" w:cs="Times New Roman"/>
          <w:spacing w:val="4"/>
          <w:w w:val="103"/>
          <w:sz w:val="24"/>
          <w:szCs w:val="24"/>
          <w:lang w:val="ru-RU"/>
        </w:rPr>
        <w:softHyphen/>
      </w:r>
      <w:r w:rsidRPr="00E30BC3">
        <w:rPr>
          <w:rFonts w:ascii="Times New Roman" w:hAnsi="Times New Roman" w:cs="Times New Roman"/>
          <w:w w:val="103"/>
          <w:sz w:val="24"/>
          <w:szCs w:val="24"/>
          <w:lang w:val="ru-RU"/>
        </w:rPr>
        <w:t>роде.</w:t>
      </w:r>
      <w:r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</w:p>
    <w:p w:rsidR="00E53BA6" w:rsidRPr="00651873" w:rsidRDefault="00E53BA6" w:rsidP="00E53BA6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873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spellEnd"/>
      <w:r w:rsidRPr="006518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8FE" w:rsidRPr="00E30BC3" w:rsidRDefault="00E448FE" w:rsidP="00E448FE">
      <w:pPr>
        <w:pStyle w:val="Listenabsatz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0BC3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Развитие знаний и умений по оценке и прогнозированию </w:t>
      </w:r>
      <w:r w:rsidRPr="00E30BC3">
        <w:rPr>
          <w:rFonts w:ascii="Times New Roman" w:hAnsi="Times New Roman" w:cs="Times New Roman"/>
          <w:spacing w:val="2"/>
          <w:w w:val="103"/>
          <w:sz w:val="24"/>
          <w:szCs w:val="24"/>
          <w:lang w:val="ru-RU"/>
        </w:rPr>
        <w:t>состояния и охраны природного окружения.</w:t>
      </w:r>
    </w:p>
    <w:p w:rsidR="00FA0BBF" w:rsidRPr="00524271" w:rsidRDefault="00FA0BBF" w:rsidP="00B3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7A45" w:rsidRDefault="00FA0BBF" w:rsidP="006D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Календарно-тематическое план</w:t>
      </w:r>
      <w:r w:rsidR="006D7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ирование работы кружка </w:t>
      </w:r>
    </w:p>
    <w:p w:rsidR="00E53BA6" w:rsidRPr="00524271" w:rsidRDefault="006D7A45" w:rsidP="006D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44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Экологическая азбука</w:t>
      </w:r>
      <w:r w:rsidR="00FA0BBF" w:rsidRPr="00524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FA0BBF" w:rsidRDefault="006D7A45" w:rsidP="00E5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44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E44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FA0BBF" w:rsidRPr="00E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A0BBF" w:rsidRPr="00E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proofErr w:type="spellEnd"/>
      <w:r w:rsidR="00FA0BBF" w:rsidRPr="00E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A0BBF" w:rsidRPr="00E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proofErr w:type="spellEnd"/>
    </w:p>
    <w:p w:rsidR="00E53BA6" w:rsidRPr="00E53BA6" w:rsidRDefault="00E53BA6" w:rsidP="00E5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1560"/>
        <w:gridCol w:w="1099"/>
      </w:tblGrid>
      <w:tr w:rsidR="00FA0BBF" w:rsidTr="00793D2E">
        <w:tc>
          <w:tcPr>
            <w:tcW w:w="1242" w:type="dxa"/>
          </w:tcPr>
          <w:p w:rsidR="00FA0BBF" w:rsidRP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670" w:type="dxa"/>
          </w:tcPr>
          <w:p w:rsidR="00FA0BBF" w:rsidRP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FA0BBF" w:rsidRP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:rsidR="00FA0BBF" w:rsidRP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A0BBF" w:rsidTr="00793D2E">
        <w:tc>
          <w:tcPr>
            <w:tcW w:w="9571" w:type="dxa"/>
            <w:gridSpan w:val="4"/>
          </w:tcPr>
          <w:p w:rsidR="00FA0BBF" w:rsidRP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FA0BBF" w:rsidRPr="00F232AA" w:rsidTr="00793D2E">
        <w:tc>
          <w:tcPr>
            <w:tcW w:w="1242" w:type="dxa"/>
          </w:tcPr>
          <w:p w:rsidR="00FA0BBF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FA0BBF" w:rsidRPr="00155871" w:rsidRDefault="009F20C3" w:rsidP="00F23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«экология»</w:t>
            </w:r>
            <w:r w:rsidR="00155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155871" w:rsidRPr="00155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лесную школу</w:t>
            </w:r>
            <w:r w:rsidR="00155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FA0BBF" w:rsidRPr="00F232AA" w:rsidRDefault="005C1B90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A0BBF" w:rsidRPr="00F232AA" w:rsidRDefault="00FA0BBF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0BBF" w:rsidRPr="00F232AA" w:rsidTr="00793D2E">
        <w:tc>
          <w:tcPr>
            <w:tcW w:w="1242" w:type="dxa"/>
          </w:tcPr>
          <w:p w:rsidR="00FA0BBF" w:rsidRPr="00F232AA" w:rsidRDefault="00FA0BBF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2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A0BBF" w:rsidRPr="00F232AA" w:rsidRDefault="007F6A8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Лес – легкие нашей планеты.</w:t>
            </w:r>
          </w:p>
        </w:tc>
        <w:tc>
          <w:tcPr>
            <w:tcW w:w="1560" w:type="dxa"/>
          </w:tcPr>
          <w:p w:rsidR="00FA0BBF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A0BBF" w:rsidRPr="00F232AA" w:rsidRDefault="00FA0BBF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0BBF" w:rsidRPr="007F6A8D" w:rsidTr="00793D2E">
        <w:tc>
          <w:tcPr>
            <w:tcW w:w="1242" w:type="dxa"/>
          </w:tcPr>
          <w:p w:rsidR="00FA0BBF" w:rsidRPr="00F232AA" w:rsidRDefault="001329C2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670" w:type="dxa"/>
          </w:tcPr>
          <w:p w:rsidR="00FA0BBF" w:rsidRPr="00524271" w:rsidRDefault="007F6A8D" w:rsidP="007F6A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о лесных пожарах. </w:t>
            </w:r>
          </w:p>
        </w:tc>
        <w:tc>
          <w:tcPr>
            <w:tcW w:w="1560" w:type="dxa"/>
          </w:tcPr>
          <w:p w:rsidR="00FA0BBF" w:rsidRPr="005832C2" w:rsidRDefault="005832C2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A0BBF" w:rsidRPr="00F232AA" w:rsidRDefault="00FA0BBF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0BBF" w:rsidRPr="007F6A8D" w:rsidTr="00793D2E">
        <w:tc>
          <w:tcPr>
            <w:tcW w:w="1242" w:type="dxa"/>
          </w:tcPr>
          <w:p w:rsidR="00FA0BBF" w:rsidRPr="00F232AA" w:rsidRDefault="001329C2" w:rsidP="00FA0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FA0BBF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A0BBF" w:rsidRPr="00524271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Овощная викторина «Витамины с грядки».</w:t>
            </w:r>
          </w:p>
        </w:tc>
        <w:tc>
          <w:tcPr>
            <w:tcW w:w="1560" w:type="dxa"/>
          </w:tcPr>
          <w:p w:rsidR="00FA0BBF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A0BBF" w:rsidRPr="00F232AA" w:rsidRDefault="00FA0BBF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0BBF" w:rsidRPr="007F6A8D" w:rsidTr="00793D2E">
        <w:tc>
          <w:tcPr>
            <w:tcW w:w="1242" w:type="dxa"/>
          </w:tcPr>
          <w:p w:rsidR="00FA0BBF" w:rsidRPr="00F232AA" w:rsidRDefault="001329C2" w:rsidP="00583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FA0BBF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FA0BBF" w:rsidRPr="00524271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«Сезонные изменения в природе».</w:t>
            </w:r>
          </w:p>
        </w:tc>
        <w:tc>
          <w:tcPr>
            <w:tcW w:w="1560" w:type="dxa"/>
          </w:tcPr>
          <w:p w:rsidR="00FA0BBF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A0BBF" w:rsidRPr="007F6A8D" w:rsidRDefault="00FA0BBF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Tr="00793D2E">
        <w:tc>
          <w:tcPr>
            <w:tcW w:w="1242" w:type="dxa"/>
          </w:tcPr>
          <w:p w:rsidR="00F07EDE" w:rsidRPr="007F6A8D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F07EDE" w:rsidRPr="007F6A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F07EDE" w:rsidRPr="00155871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Перелетные птицы нашего края.</w:t>
            </w:r>
          </w:p>
        </w:tc>
        <w:tc>
          <w:tcPr>
            <w:tcW w:w="1560" w:type="dxa"/>
          </w:tcPr>
          <w:p w:rsidR="00F07EDE" w:rsidRPr="00A97DFF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EDE" w:rsidTr="00793D2E">
        <w:tc>
          <w:tcPr>
            <w:tcW w:w="1242" w:type="dxa"/>
          </w:tcPr>
          <w:p w:rsidR="00F07EDE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F0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0" w:type="dxa"/>
          </w:tcPr>
          <w:p w:rsidR="00F07EDE" w:rsidRPr="00674089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«Кто живет в лесу?». Животные нашего края.</w:t>
            </w:r>
          </w:p>
        </w:tc>
        <w:tc>
          <w:tcPr>
            <w:tcW w:w="1560" w:type="dxa"/>
          </w:tcPr>
          <w:p w:rsidR="00F07EDE" w:rsidRPr="00A97DFF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EDE" w:rsidRPr="00A97465" w:rsidTr="00793D2E">
        <w:tc>
          <w:tcPr>
            <w:tcW w:w="1242" w:type="dxa"/>
          </w:tcPr>
          <w:p w:rsidR="00F07EDE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F0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07EDE" w:rsidRPr="00F232AA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Веселые превращения капельки.</w:t>
            </w:r>
          </w:p>
        </w:tc>
        <w:tc>
          <w:tcPr>
            <w:tcW w:w="1560" w:type="dxa"/>
          </w:tcPr>
          <w:p w:rsidR="00F07EDE" w:rsidRPr="00A97DFF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A97465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5FDD" w:rsidRPr="00A97465" w:rsidTr="00793D2E">
        <w:tc>
          <w:tcPr>
            <w:tcW w:w="1242" w:type="dxa"/>
          </w:tcPr>
          <w:p w:rsidR="001F5FDD" w:rsidRPr="00A97465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1F5FDD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1F5FDD" w:rsidRPr="00F232AA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воду! Родники в нашем крае.</w:t>
            </w:r>
          </w:p>
        </w:tc>
        <w:tc>
          <w:tcPr>
            <w:tcW w:w="1560" w:type="dxa"/>
          </w:tcPr>
          <w:p w:rsidR="001F5FDD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1F5FDD" w:rsidRPr="00A97465" w:rsidRDefault="001F5FD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53BA6" w:rsidRPr="00A97465" w:rsidTr="00793D2E">
        <w:tc>
          <w:tcPr>
            <w:tcW w:w="9571" w:type="dxa"/>
            <w:gridSpan w:val="4"/>
          </w:tcPr>
          <w:p w:rsidR="00E53BA6" w:rsidRPr="00A97465" w:rsidRDefault="00E53BA6" w:rsidP="00E53B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A97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</w:t>
            </w:r>
          </w:p>
        </w:tc>
      </w:tr>
      <w:tr w:rsidR="00F07EDE" w:rsidRPr="00A97465" w:rsidTr="00793D2E">
        <w:tc>
          <w:tcPr>
            <w:tcW w:w="1242" w:type="dxa"/>
          </w:tcPr>
          <w:p w:rsidR="00F07EDE" w:rsidRPr="00A97465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F6000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F07EDE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F232AA" w:rsidRDefault="009F20C3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«Мой любимый комнатный цветок». Уход за комнатными растениями.</w:t>
            </w:r>
          </w:p>
        </w:tc>
        <w:tc>
          <w:tcPr>
            <w:tcW w:w="1560" w:type="dxa"/>
          </w:tcPr>
          <w:p w:rsidR="00F07EDE" w:rsidRPr="00A97DFF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A97465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A97465" w:rsidTr="00793D2E">
        <w:tc>
          <w:tcPr>
            <w:tcW w:w="1242" w:type="dxa"/>
          </w:tcPr>
          <w:p w:rsidR="00F07EDE" w:rsidRPr="00A97465" w:rsidRDefault="001329C2" w:rsidP="00583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07EDE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524271" w:rsidRDefault="009F20C3" w:rsidP="00793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«Лекарственные растения».</w:t>
            </w:r>
          </w:p>
        </w:tc>
        <w:tc>
          <w:tcPr>
            <w:tcW w:w="1560" w:type="dxa"/>
          </w:tcPr>
          <w:p w:rsidR="00F07EDE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A97465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A97465" w:rsidTr="00793D2E">
        <w:tc>
          <w:tcPr>
            <w:tcW w:w="1242" w:type="dxa"/>
          </w:tcPr>
          <w:p w:rsidR="00F07EDE" w:rsidRPr="00A97465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F07EDE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F07EDE" w:rsidRPr="00524271" w:rsidRDefault="000726AB" w:rsidP="00072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Красная книга</w:t>
            </w:r>
            <w:r w:rsidR="00615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Редкие растения нашего края.</w:t>
            </w:r>
          </w:p>
        </w:tc>
        <w:tc>
          <w:tcPr>
            <w:tcW w:w="1560" w:type="dxa"/>
          </w:tcPr>
          <w:p w:rsidR="00F07EDE" w:rsidRPr="005832C2" w:rsidRDefault="00155871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A97465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A97465" w:rsidTr="00793D2E">
        <w:tc>
          <w:tcPr>
            <w:tcW w:w="1242" w:type="dxa"/>
          </w:tcPr>
          <w:p w:rsidR="00F07EDE" w:rsidRPr="00A97465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F07EDE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F232AA" w:rsidRDefault="003E20B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Зимовье зверей.</w:t>
            </w:r>
          </w:p>
        </w:tc>
        <w:tc>
          <w:tcPr>
            <w:tcW w:w="1560" w:type="dxa"/>
          </w:tcPr>
          <w:p w:rsidR="00F07EDE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A97465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A97465" w:rsidTr="00793D2E">
        <w:tc>
          <w:tcPr>
            <w:tcW w:w="1242" w:type="dxa"/>
          </w:tcPr>
          <w:p w:rsidR="00F07EDE" w:rsidRPr="00A97465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F07EDE" w:rsidRPr="00A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F232AA" w:rsidRDefault="00155871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Экологическая акция «Берегите птиц зимой»</w:t>
            </w:r>
          </w:p>
        </w:tc>
        <w:tc>
          <w:tcPr>
            <w:tcW w:w="1560" w:type="dxa"/>
          </w:tcPr>
          <w:p w:rsidR="00F07EDE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F232AA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F232AA" w:rsidTr="00793D2E">
        <w:tc>
          <w:tcPr>
            <w:tcW w:w="1242" w:type="dxa"/>
          </w:tcPr>
          <w:p w:rsidR="00F07EDE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F07EDE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155871" w:rsidRDefault="00155871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7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Следы на </w:t>
            </w:r>
            <w:proofErr w:type="spellStart"/>
            <w:r w:rsidRPr="00155871">
              <w:rPr>
                <w:rFonts w:ascii="Times New Roman" w:hAnsi="Times New Roman" w:cs="Times New Roman"/>
                <w:sz w:val="24"/>
                <w:szCs w:val="24"/>
              </w:rPr>
              <w:t>снегу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F07EDE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F232AA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155871" w:rsidTr="00793D2E">
        <w:tc>
          <w:tcPr>
            <w:tcW w:w="1242" w:type="dxa"/>
          </w:tcPr>
          <w:p w:rsidR="00F07EDE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  <w:r w:rsidR="00F07EDE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F07EDE" w:rsidRPr="00155871" w:rsidRDefault="00155871" w:rsidP="003D7B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мастерской художницы Зимы. Конкурс рисунков.</w:t>
            </w:r>
          </w:p>
        </w:tc>
        <w:tc>
          <w:tcPr>
            <w:tcW w:w="1560" w:type="dxa"/>
          </w:tcPr>
          <w:p w:rsidR="00F07EDE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155871" w:rsidRDefault="00F07EDE" w:rsidP="00F21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7B1C" w:rsidRPr="00155871" w:rsidTr="00FB083A">
        <w:tc>
          <w:tcPr>
            <w:tcW w:w="9571" w:type="dxa"/>
            <w:gridSpan w:val="4"/>
          </w:tcPr>
          <w:p w:rsidR="003D7B1C" w:rsidRPr="00155871" w:rsidRDefault="003D7B1C" w:rsidP="003D7B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155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F07EDE" w:rsidRPr="00155871" w:rsidTr="00793D2E">
        <w:tc>
          <w:tcPr>
            <w:tcW w:w="1242" w:type="dxa"/>
          </w:tcPr>
          <w:p w:rsidR="00F07EDE" w:rsidRPr="00155871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F07EDE" w:rsidRPr="001558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524271" w:rsidRDefault="003E20B7" w:rsidP="005C1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 костра братьев-месяцев». Смена времен года.</w:t>
            </w:r>
          </w:p>
        </w:tc>
        <w:tc>
          <w:tcPr>
            <w:tcW w:w="1560" w:type="dxa"/>
          </w:tcPr>
          <w:p w:rsidR="00F07EDE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F232AA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155871" w:rsidTr="00793D2E">
        <w:tc>
          <w:tcPr>
            <w:tcW w:w="1242" w:type="dxa"/>
          </w:tcPr>
          <w:p w:rsidR="00F07EDE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F07EDE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524271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стихов «Человек в гостях у природы»</w:t>
            </w:r>
          </w:p>
        </w:tc>
        <w:tc>
          <w:tcPr>
            <w:tcW w:w="1560" w:type="dxa"/>
          </w:tcPr>
          <w:p w:rsidR="00F07EDE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F232AA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155871" w:rsidTr="00793D2E">
        <w:tc>
          <w:tcPr>
            <w:tcW w:w="1242" w:type="dxa"/>
          </w:tcPr>
          <w:p w:rsidR="00F07EDE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 w:rsidR="00F07EDE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F07EDE" w:rsidRPr="00524271" w:rsidRDefault="006C1B6D" w:rsidP="00D84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Экологический марафон «Юный эколог».</w:t>
            </w:r>
          </w:p>
        </w:tc>
        <w:tc>
          <w:tcPr>
            <w:tcW w:w="1560" w:type="dxa"/>
          </w:tcPr>
          <w:p w:rsidR="00F07EDE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674089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7EDE" w:rsidRPr="005F073A" w:rsidTr="00793D2E">
        <w:tc>
          <w:tcPr>
            <w:tcW w:w="1242" w:type="dxa"/>
          </w:tcPr>
          <w:p w:rsidR="00F07EDE" w:rsidRPr="00674089" w:rsidRDefault="001329C2" w:rsidP="00583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83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F07EDE" w:rsidRPr="00674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F07EDE" w:rsidRPr="00524271" w:rsidRDefault="005E16E7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18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Практикум «Хлебные крошки»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F07EDE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F07EDE" w:rsidRPr="00674089" w:rsidRDefault="00F07EDE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674089" w:rsidRDefault="005832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2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745D0" w:rsidRPr="00674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E745D0" w:rsidRPr="00674089" w:rsidRDefault="00361EC6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любимые книги о природе.</w:t>
            </w:r>
          </w:p>
        </w:tc>
        <w:tc>
          <w:tcPr>
            <w:tcW w:w="1560" w:type="dxa"/>
          </w:tcPr>
          <w:p w:rsidR="00E745D0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674089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674089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="00E745D0" w:rsidRPr="00674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524271" w:rsidRDefault="000726AB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Экологическая игра «Что? Где? Когда?»</w:t>
            </w:r>
          </w:p>
        </w:tc>
        <w:tc>
          <w:tcPr>
            <w:tcW w:w="1560" w:type="dxa"/>
          </w:tcPr>
          <w:p w:rsidR="00E745D0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5F073A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5F073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E745D0" w:rsidRPr="005F0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61599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Братья наши меньшие. Уход за домашними животными.</w:t>
            </w:r>
          </w:p>
        </w:tc>
        <w:tc>
          <w:tcPr>
            <w:tcW w:w="1560" w:type="dxa"/>
          </w:tcPr>
          <w:p w:rsidR="00E745D0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5F073A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5F073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E745D0" w:rsidRPr="005F0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361EC6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на тему «Человек и природа»</w:t>
            </w:r>
          </w:p>
        </w:tc>
        <w:tc>
          <w:tcPr>
            <w:tcW w:w="1560" w:type="dxa"/>
          </w:tcPr>
          <w:p w:rsidR="00E745D0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F232AA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E745D0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524271" w:rsidRDefault="002C0B53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«Солнце, воздух и вода- наши верные друзья».</w:t>
            </w:r>
          </w:p>
        </w:tc>
        <w:tc>
          <w:tcPr>
            <w:tcW w:w="1560" w:type="dxa"/>
          </w:tcPr>
          <w:p w:rsidR="00E745D0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F232AA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5F073A" w:rsidTr="00793D2E">
        <w:tc>
          <w:tcPr>
            <w:tcW w:w="1242" w:type="dxa"/>
          </w:tcPr>
          <w:p w:rsidR="00E745D0" w:rsidRPr="00F232AA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="00E745D0" w:rsidRPr="00F23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524271" w:rsidRDefault="0061599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природоохранных знаков.</w:t>
            </w:r>
          </w:p>
        </w:tc>
        <w:tc>
          <w:tcPr>
            <w:tcW w:w="1560" w:type="dxa"/>
          </w:tcPr>
          <w:p w:rsidR="00E745D0" w:rsidRPr="005832C2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5F073A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1B90" w:rsidRPr="005F073A" w:rsidTr="001B1C00">
        <w:tc>
          <w:tcPr>
            <w:tcW w:w="9571" w:type="dxa"/>
            <w:gridSpan w:val="4"/>
          </w:tcPr>
          <w:p w:rsidR="005C1B90" w:rsidRPr="005F073A" w:rsidRDefault="005C1B90" w:rsidP="005C1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  <w:r w:rsidRPr="005F0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E745D0" w:rsidRPr="000726AB" w:rsidTr="00793D2E">
        <w:tc>
          <w:tcPr>
            <w:tcW w:w="1242" w:type="dxa"/>
          </w:tcPr>
          <w:p w:rsidR="00E745D0" w:rsidRPr="000726AB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  <w:r w:rsidR="00E745D0" w:rsidRPr="000726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61599D" w:rsidP="00ED0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дерево важнее?</w:t>
            </w:r>
          </w:p>
        </w:tc>
        <w:tc>
          <w:tcPr>
            <w:tcW w:w="1560" w:type="dxa"/>
          </w:tcPr>
          <w:p w:rsidR="00E745D0" w:rsidRPr="000A4F4B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0726AB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0726AB" w:rsidTr="00793D2E">
        <w:tc>
          <w:tcPr>
            <w:tcW w:w="1242" w:type="dxa"/>
          </w:tcPr>
          <w:p w:rsidR="00E745D0" w:rsidRPr="000726AB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E745D0" w:rsidRPr="000726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61599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что засоряет воздух?</w:t>
            </w:r>
          </w:p>
        </w:tc>
        <w:tc>
          <w:tcPr>
            <w:tcW w:w="1560" w:type="dxa"/>
          </w:tcPr>
          <w:p w:rsidR="00E745D0" w:rsidRPr="000A4F4B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6D7A45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0726AB" w:rsidTr="00793D2E">
        <w:tc>
          <w:tcPr>
            <w:tcW w:w="1242" w:type="dxa"/>
          </w:tcPr>
          <w:p w:rsidR="00E745D0" w:rsidRPr="000726AB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E745D0" w:rsidRPr="000726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61599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знаем о бытовых отходах (пластмасса, полиэтилен).</w:t>
            </w:r>
          </w:p>
        </w:tc>
        <w:tc>
          <w:tcPr>
            <w:tcW w:w="1560" w:type="dxa"/>
          </w:tcPr>
          <w:p w:rsidR="00E745D0" w:rsidRPr="000A4F4B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0726AB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61599D" w:rsidTr="00793D2E">
        <w:tc>
          <w:tcPr>
            <w:tcW w:w="1242" w:type="dxa"/>
          </w:tcPr>
          <w:p w:rsidR="00E745D0" w:rsidRPr="000726AB" w:rsidRDefault="001329C2" w:rsidP="00F07E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583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E745D0" w:rsidRPr="000726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670" w:type="dxa"/>
          </w:tcPr>
          <w:p w:rsidR="00E745D0" w:rsidRPr="00524271" w:rsidRDefault="0061599D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«Букеты не рвите, дети! Станет беден мир на нашей планете!».</w:t>
            </w:r>
          </w:p>
        </w:tc>
        <w:tc>
          <w:tcPr>
            <w:tcW w:w="1560" w:type="dxa"/>
          </w:tcPr>
          <w:p w:rsidR="00E745D0" w:rsidRPr="00B709F9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61599D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61599D" w:rsidTr="00793D2E">
        <w:tc>
          <w:tcPr>
            <w:tcW w:w="1242" w:type="dxa"/>
          </w:tcPr>
          <w:p w:rsidR="00E745D0" w:rsidRPr="0061599D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E745D0" w:rsidRPr="00615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0726AB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«Цветочная поляна». Посадка цветочных семян в почву.</w:t>
            </w:r>
          </w:p>
        </w:tc>
        <w:tc>
          <w:tcPr>
            <w:tcW w:w="1560" w:type="dxa"/>
          </w:tcPr>
          <w:p w:rsidR="00E745D0" w:rsidRPr="00155871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61599D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61599D" w:rsidTr="00793D2E">
        <w:tc>
          <w:tcPr>
            <w:tcW w:w="1242" w:type="dxa"/>
          </w:tcPr>
          <w:p w:rsidR="00E745D0" w:rsidRPr="0061599D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  <w:r w:rsidR="00E745D0" w:rsidRPr="00615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E745D0" w:rsidRPr="00F232AA" w:rsidRDefault="000726AB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вести себя на природе.</w:t>
            </w:r>
          </w:p>
        </w:tc>
        <w:tc>
          <w:tcPr>
            <w:tcW w:w="1560" w:type="dxa"/>
          </w:tcPr>
          <w:p w:rsidR="00E745D0" w:rsidRPr="000A4F4B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61599D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5D0" w:rsidRPr="000726AB" w:rsidTr="00793D2E">
        <w:tc>
          <w:tcPr>
            <w:tcW w:w="1242" w:type="dxa"/>
          </w:tcPr>
          <w:p w:rsidR="00E745D0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  <w:r w:rsidR="00E7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E745D0" w:rsidRPr="00524271" w:rsidRDefault="000726AB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 лето. Правила сбора грибов и ягод.</w:t>
            </w:r>
          </w:p>
        </w:tc>
        <w:tc>
          <w:tcPr>
            <w:tcW w:w="1560" w:type="dxa"/>
          </w:tcPr>
          <w:p w:rsidR="00E745D0" w:rsidRPr="00F232AA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E745D0" w:rsidRPr="000726AB" w:rsidRDefault="00E745D0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709F9" w:rsidRPr="000726AB" w:rsidTr="00793D2E">
        <w:tc>
          <w:tcPr>
            <w:tcW w:w="1242" w:type="dxa"/>
          </w:tcPr>
          <w:p w:rsidR="00B709F9" w:rsidRPr="00B709F9" w:rsidRDefault="001329C2" w:rsidP="00132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="00B70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0" w:type="dxa"/>
          </w:tcPr>
          <w:p w:rsidR="00B709F9" w:rsidRDefault="005E16E7" w:rsidP="006C1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</w:t>
            </w:r>
            <w:r w:rsidR="004821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6C1B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Сохраним природу Саратовского края</w:t>
            </w:r>
            <w:r w:rsidR="004821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560" w:type="dxa"/>
          </w:tcPr>
          <w:p w:rsidR="00B709F9" w:rsidRDefault="00155871" w:rsidP="007F6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</w:tcPr>
          <w:p w:rsidR="00B709F9" w:rsidRPr="000726AB" w:rsidRDefault="00B709F9" w:rsidP="00B36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A0BBF" w:rsidRPr="000726AB" w:rsidRDefault="00FA0BBF" w:rsidP="003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FA0BBF" w:rsidRPr="000726AB" w:rsidSect="0033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619"/>
    <w:multiLevelType w:val="hybridMultilevel"/>
    <w:tmpl w:val="C752406C"/>
    <w:lvl w:ilvl="0" w:tplc="A6A22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ED4B55"/>
    <w:multiLevelType w:val="hybridMultilevel"/>
    <w:tmpl w:val="8FC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C387F"/>
    <w:multiLevelType w:val="hybridMultilevel"/>
    <w:tmpl w:val="68F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09DF"/>
    <w:multiLevelType w:val="hybridMultilevel"/>
    <w:tmpl w:val="68F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9627B"/>
    <w:multiLevelType w:val="hybridMultilevel"/>
    <w:tmpl w:val="621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AC"/>
    <w:rsid w:val="0003361B"/>
    <w:rsid w:val="00045C4B"/>
    <w:rsid w:val="000726AB"/>
    <w:rsid w:val="000A4F4B"/>
    <w:rsid w:val="000F4C1F"/>
    <w:rsid w:val="000F6B19"/>
    <w:rsid w:val="00114802"/>
    <w:rsid w:val="001329C2"/>
    <w:rsid w:val="001528D5"/>
    <w:rsid w:val="00155871"/>
    <w:rsid w:val="001F5FDD"/>
    <w:rsid w:val="002160FC"/>
    <w:rsid w:val="00217014"/>
    <w:rsid w:val="0022226F"/>
    <w:rsid w:val="002C0B53"/>
    <w:rsid w:val="002E0110"/>
    <w:rsid w:val="002F6000"/>
    <w:rsid w:val="00337DFC"/>
    <w:rsid w:val="00361EC6"/>
    <w:rsid w:val="00366263"/>
    <w:rsid w:val="003D7B1C"/>
    <w:rsid w:val="003E20B7"/>
    <w:rsid w:val="00420EAC"/>
    <w:rsid w:val="004220B2"/>
    <w:rsid w:val="00430408"/>
    <w:rsid w:val="00451946"/>
    <w:rsid w:val="0048212C"/>
    <w:rsid w:val="004D47AA"/>
    <w:rsid w:val="00524271"/>
    <w:rsid w:val="0056088F"/>
    <w:rsid w:val="00581DCE"/>
    <w:rsid w:val="005832C2"/>
    <w:rsid w:val="00586336"/>
    <w:rsid w:val="005C1477"/>
    <w:rsid w:val="005C1B90"/>
    <w:rsid w:val="005E16E7"/>
    <w:rsid w:val="005F073A"/>
    <w:rsid w:val="005F1D5D"/>
    <w:rsid w:val="0061599D"/>
    <w:rsid w:val="0063351B"/>
    <w:rsid w:val="00635AB9"/>
    <w:rsid w:val="00651873"/>
    <w:rsid w:val="006645C5"/>
    <w:rsid w:val="00674089"/>
    <w:rsid w:val="00693CE0"/>
    <w:rsid w:val="006C1B6D"/>
    <w:rsid w:val="006D5E7F"/>
    <w:rsid w:val="006D7A45"/>
    <w:rsid w:val="00715E5E"/>
    <w:rsid w:val="007769EE"/>
    <w:rsid w:val="00777EB6"/>
    <w:rsid w:val="00793D2E"/>
    <w:rsid w:val="00797419"/>
    <w:rsid w:val="007D53C5"/>
    <w:rsid w:val="007F61E7"/>
    <w:rsid w:val="007F6A8D"/>
    <w:rsid w:val="00800F8C"/>
    <w:rsid w:val="008C2C7C"/>
    <w:rsid w:val="00901947"/>
    <w:rsid w:val="009245D4"/>
    <w:rsid w:val="00932577"/>
    <w:rsid w:val="00956DD6"/>
    <w:rsid w:val="00974871"/>
    <w:rsid w:val="00994B28"/>
    <w:rsid w:val="009F20C3"/>
    <w:rsid w:val="00A30DE0"/>
    <w:rsid w:val="00A61884"/>
    <w:rsid w:val="00A67576"/>
    <w:rsid w:val="00A97465"/>
    <w:rsid w:val="00A97DFF"/>
    <w:rsid w:val="00B365DE"/>
    <w:rsid w:val="00B37F47"/>
    <w:rsid w:val="00B709F9"/>
    <w:rsid w:val="00BA01CE"/>
    <w:rsid w:val="00BB5A06"/>
    <w:rsid w:val="00C376DA"/>
    <w:rsid w:val="00C954D8"/>
    <w:rsid w:val="00D74624"/>
    <w:rsid w:val="00D84F75"/>
    <w:rsid w:val="00E30BC3"/>
    <w:rsid w:val="00E448FE"/>
    <w:rsid w:val="00E53BA6"/>
    <w:rsid w:val="00E745D0"/>
    <w:rsid w:val="00ED096C"/>
    <w:rsid w:val="00F07EDE"/>
    <w:rsid w:val="00F2199C"/>
    <w:rsid w:val="00F232AA"/>
    <w:rsid w:val="00F24E44"/>
    <w:rsid w:val="00FA0BBF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0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81DCE"/>
    <w:pPr>
      <w:ind w:left="720"/>
      <w:contextualSpacing/>
    </w:pPr>
  </w:style>
  <w:style w:type="paragraph" w:customStyle="1" w:styleId="c12">
    <w:name w:val="c12"/>
    <w:basedOn w:val="Standard"/>
    <w:rsid w:val="0052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Standard"/>
    <w:rsid w:val="007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bsatz-Standardschriftart"/>
    <w:rsid w:val="007769EE"/>
  </w:style>
  <w:style w:type="character" w:customStyle="1" w:styleId="c1">
    <w:name w:val="c1"/>
    <w:basedOn w:val="Absatz-Standardschriftart"/>
    <w:rsid w:val="00974871"/>
  </w:style>
  <w:style w:type="paragraph" w:styleId="StandardWeb">
    <w:name w:val="Normal (Web)"/>
    <w:basedOn w:val="Standard"/>
    <w:semiHidden/>
    <w:unhideWhenUsed/>
    <w:rsid w:val="009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ett">
    <w:name w:val="Strong"/>
    <w:basedOn w:val="Absatz-Standardschriftart"/>
    <w:qFormat/>
    <w:rsid w:val="009748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0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81DCE"/>
    <w:pPr>
      <w:ind w:left="720"/>
      <w:contextualSpacing/>
    </w:pPr>
  </w:style>
  <w:style w:type="paragraph" w:customStyle="1" w:styleId="c12">
    <w:name w:val="c12"/>
    <w:basedOn w:val="Standard"/>
    <w:rsid w:val="0052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Standard"/>
    <w:rsid w:val="007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bsatz-Standardschriftart"/>
    <w:rsid w:val="007769EE"/>
  </w:style>
  <w:style w:type="character" w:customStyle="1" w:styleId="c1">
    <w:name w:val="c1"/>
    <w:basedOn w:val="Absatz-Standardschriftart"/>
    <w:rsid w:val="00974871"/>
  </w:style>
  <w:style w:type="paragraph" w:styleId="StandardWeb">
    <w:name w:val="Normal (Web)"/>
    <w:basedOn w:val="Standard"/>
    <w:semiHidden/>
    <w:unhideWhenUsed/>
    <w:rsid w:val="009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ett">
    <w:name w:val="Strong"/>
    <w:basedOn w:val="Absatz-Standardschriftart"/>
    <w:qFormat/>
    <w:rsid w:val="009748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25</cp:revision>
  <cp:lastPrinted>2014-11-05T16:45:00Z</cp:lastPrinted>
  <dcterms:created xsi:type="dcterms:W3CDTF">2014-09-30T12:09:00Z</dcterms:created>
  <dcterms:modified xsi:type="dcterms:W3CDTF">2014-11-23T17:05:00Z</dcterms:modified>
</cp:coreProperties>
</file>