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BD" w:rsidRPr="00902DBD" w:rsidRDefault="00902DBD" w:rsidP="00902DB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902DBD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МКОУ Лесниковская основная общеобразовательная школа</w:t>
      </w:r>
    </w:p>
    <w:p w:rsidR="00902DBD" w:rsidRPr="00902DBD" w:rsidRDefault="00902DBD" w:rsidP="00902DB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902DBD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Гусь-Хрустального района Владимирской области</w:t>
      </w:r>
    </w:p>
    <w:p w:rsidR="00902DBD" w:rsidRPr="00902DBD" w:rsidRDefault="00902DBD" w:rsidP="00902DBD">
      <w:pPr>
        <w:spacing w:after="200" w:line="276" w:lineRule="auto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</w:p>
    <w:p w:rsidR="00902DBD" w:rsidRPr="00902DBD" w:rsidRDefault="00C36CC5" w:rsidP="00902DBD">
      <w:pPr>
        <w:spacing w:after="200" w:line="276" w:lineRule="auto"/>
        <w:ind w:left="-540"/>
        <w:jc w:val="center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color w:val="00B0F0"/>
          <w:sz w:val="44"/>
          <w:szCs w:val="4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7.85pt;height:340.1pt" fillcolor="yellow" stroked="f">
            <v:fill r:id="rId5" o:title="" color2="#f93" angle="-135" focusposition=".5,.5" focussize="" focus="100%" type="gradientRadial">
              <o:fill v:ext="view" type="gradientCenter"/>
            </v:fill>
            <v:stroke r:id="rId5" o:title=""/>
            <v:shadow on="t" color="silver" opacity="52429f"/>
            <v:textpath style="font-family:&quot;Impact&quot;;v-text-kern:t" trim="t" fitpath="t" string="В ГОСТЯХ У &#10;РЫЖЕНЬКОЙ ОСЕНИ"/>
          </v:shape>
        </w:pict>
      </w:r>
    </w:p>
    <w:p w:rsidR="00902DBD" w:rsidRPr="00902DBD" w:rsidRDefault="00902DBD" w:rsidP="00902DB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2DBD" w:rsidRDefault="00902DBD" w:rsidP="00902DB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E73D5" w:rsidRDefault="007E73D5" w:rsidP="00902DB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E73D5" w:rsidRPr="00902DBD" w:rsidRDefault="007E73D5" w:rsidP="00902DB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2DBD" w:rsidRPr="00902DBD" w:rsidRDefault="00902DBD" w:rsidP="00902DBD">
      <w:pPr>
        <w:spacing w:after="200" w:line="276" w:lineRule="auto"/>
        <w:ind w:left="504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902DB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П</w:t>
      </w:r>
      <w:r w:rsidR="00C36CC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РОВЕЛА</w:t>
      </w:r>
      <w:bookmarkStart w:id="0" w:name="_GoBack"/>
      <w:bookmarkEnd w:id="0"/>
      <w:r w:rsidRPr="00902DB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:</w:t>
      </w:r>
    </w:p>
    <w:p w:rsidR="00902DBD" w:rsidRPr="007E73D5" w:rsidRDefault="00902DBD" w:rsidP="00902DBD">
      <w:pPr>
        <w:spacing w:after="200" w:line="276" w:lineRule="auto"/>
        <w:ind w:left="5040"/>
        <w:rPr>
          <w:rFonts w:asciiTheme="minorHAnsi" w:eastAsiaTheme="minorHAnsi" w:hAnsiTheme="minorHAnsi" w:cstheme="minorBidi"/>
          <w:i/>
          <w:sz w:val="32"/>
          <w:szCs w:val="28"/>
          <w:lang w:eastAsia="en-US"/>
        </w:rPr>
      </w:pPr>
      <w:r w:rsidRPr="00902DB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7E73D5">
        <w:rPr>
          <w:rFonts w:asciiTheme="minorHAnsi" w:eastAsiaTheme="minorHAnsi" w:hAnsiTheme="minorHAnsi" w:cstheme="minorBidi"/>
          <w:i/>
          <w:sz w:val="32"/>
          <w:szCs w:val="28"/>
          <w:lang w:eastAsia="en-US"/>
        </w:rPr>
        <w:t>Кепина Елена Анатольевна</w:t>
      </w:r>
    </w:p>
    <w:p w:rsidR="00902DBD" w:rsidRPr="00902DBD" w:rsidRDefault="00902DBD" w:rsidP="00902DBD">
      <w:pPr>
        <w:spacing w:after="200" w:line="276" w:lineRule="auto"/>
        <w:ind w:left="504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E73D5">
        <w:rPr>
          <w:rFonts w:asciiTheme="minorHAnsi" w:eastAsiaTheme="minorHAnsi" w:hAnsiTheme="minorHAnsi" w:cstheme="minorBidi"/>
          <w:i/>
          <w:sz w:val="32"/>
          <w:szCs w:val="28"/>
          <w:lang w:eastAsia="en-US"/>
        </w:rPr>
        <w:t>учитель начальных классов</w:t>
      </w:r>
      <w:r w:rsidRPr="007E73D5">
        <w:rPr>
          <w:rFonts w:asciiTheme="minorHAnsi" w:eastAsiaTheme="minorHAnsi" w:hAnsiTheme="minorHAnsi" w:cstheme="minorBidi"/>
          <w:sz w:val="32"/>
          <w:szCs w:val="28"/>
          <w:lang w:eastAsia="en-US"/>
        </w:rPr>
        <w:t xml:space="preserve"> </w:t>
      </w:r>
    </w:p>
    <w:p w:rsidR="00902DBD" w:rsidRPr="00902DBD" w:rsidRDefault="00902DBD" w:rsidP="00902DBD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b/>
          <w:sz w:val="28"/>
          <w:szCs w:val="28"/>
        </w:rPr>
        <w:lastRenderedPageBreak/>
        <w:t xml:space="preserve">Цели: </w:t>
      </w:r>
      <w:r w:rsidRPr="007B49D8">
        <w:rPr>
          <w:sz w:val="28"/>
          <w:szCs w:val="28"/>
        </w:rPr>
        <w:t>обобщить знания учащихся об осенних изменениях в природе; развивать наблюдательность, внимание; воспитывать любовь к родной природе.</w:t>
      </w:r>
    </w:p>
    <w:p w:rsidR="00902DBD" w:rsidRPr="007B49D8" w:rsidRDefault="00902DBD" w:rsidP="00902DBD">
      <w:pPr>
        <w:spacing w:line="360" w:lineRule="auto"/>
        <w:ind w:left="360"/>
        <w:rPr>
          <w:i/>
          <w:sz w:val="28"/>
          <w:szCs w:val="28"/>
        </w:rPr>
      </w:pPr>
      <w:r w:rsidRPr="007B49D8">
        <w:rPr>
          <w:i/>
          <w:sz w:val="28"/>
          <w:szCs w:val="28"/>
        </w:rPr>
        <w:t>В назначенный день</w:t>
      </w:r>
      <w:r>
        <w:rPr>
          <w:i/>
          <w:sz w:val="28"/>
          <w:szCs w:val="28"/>
        </w:rPr>
        <w:t>ребята</w:t>
      </w:r>
      <w:r w:rsidRPr="007B49D8">
        <w:rPr>
          <w:i/>
          <w:sz w:val="28"/>
          <w:szCs w:val="28"/>
        </w:rPr>
        <w:t>, родители выезжают в лес. Каждый ученик заранее оформляет свой подарок для рыженькой Осени. В лесу проводится экскурсия «Осенняя природа». В конце экскурсии слушают тишину осеннего леса. И тут на поляну, где остановились дети, прилетает Сорока.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СОРОКА. Всё видела, всё слышала, всё знаю! Сейчас всё расскажу. Летала я сегодня по лесу, и вдруг небо нахмурилось, ветер подул, туча огромная солнце закрыла. Подлетела я поближе и вижу, в туче девица красная: коса золотая до пояса, щёки румянцем горят, и глаза яхонтом горят, а сарафан золотыми листьями расшит.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Сбросила она мне конверты и велела ребятам передать. А я уже с ног сбилась, не могу ребят найти, которым те письма адресованы. Это школа какая?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ДЕТИ. Лесниковская</w:t>
      </w:r>
      <w:r>
        <w:rPr>
          <w:sz w:val="28"/>
          <w:szCs w:val="28"/>
        </w:rPr>
        <w:t xml:space="preserve"> основная</w:t>
      </w:r>
      <w:r w:rsidRPr="007B49D8">
        <w:rPr>
          <w:sz w:val="28"/>
          <w:szCs w:val="28"/>
        </w:rPr>
        <w:t>.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СОРОКА. А класс</w:t>
      </w:r>
      <w:r>
        <w:rPr>
          <w:sz w:val="28"/>
          <w:szCs w:val="28"/>
        </w:rPr>
        <w:t>ы</w:t>
      </w:r>
      <w:r w:rsidRPr="007B49D8">
        <w:rPr>
          <w:sz w:val="28"/>
          <w:szCs w:val="28"/>
        </w:rPr>
        <w:t>?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ДЕТИ.</w:t>
      </w:r>
      <w:r>
        <w:rPr>
          <w:sz w:val="28"/>
          <w:szCs w:val="28"/>
        </w:rPr>
        <w:t>1-4</w:t>
      </w:r>
      <w:r w:rsidRPr="007B49D8">
        <w:rPr>
          <w:sz w:val="28"/>
          <w:szCs w:val="28"/>
        </w:rPr>
        <w:t>.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СОРОКА. Вот вас-то мне и нужно. Только я так просто пакет не отдам. Сначала отдохну немного, а вы меня песнями, стихами потешайте и загадки мои отгадайте.</w:t>
      </w:r>
    </w:p>
    <w:p w:rsidR="00902DBD" w:rsidRPr="007B49D8" w:rsidRDefault="00902DBD" w:rsidP="00902DBD">
      <w:pPr>
        <w:spacing w:line="360" w:lineRule="auto"/>
        <w:ind w:left="360"/>
        <w:rPr>
          <w:i/>
          <w:sz w:val="28"/>
          <w:szCs w:val="28"/>
        </w:rPr>
      </w:pPr>
      <w:r w:rsidRPr="007B49D8">
        <w:rPr>
          <w:i/>
          <w:sz w:val="28"/>
          <w:szCs w:val="28"/>
        </w:rPr>
        <w:t>Дети усаживают Сороку, и начинается концерт. Рассказывают загадки, стихи, приметы об осени. Затем Сорока загадывает загадки об осенних явлениях природы. Дети отгадывают загадки и получают конверт. В нём открытка-приглашение. Но тут слышатся голоса старшеклассников, которые в костюмах леших с гитарой выходят на поляну, где остановились дети.</w:t>
      </w:r>
    </w:p>
    <w:p w:rsidR="00902DBD" w:rsidRPr="007B49D8" w:rsidRDefault="00902DBD" w:rsidP="00902DBD">
      <w:pPr>
        <w:spacing w:line="360" w:lineRule="auto"/>
        <w:ind w:left="360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СТАРШИЙ ЛЕШИЙ. Это кто к нам пожаловал? Покой наш потревожил? Что за дети? Откуда? Зачем? </w:t>
      </w:r>
      <w:r w:rsidRPr="007B49D8">
        <w:rPr>
          <w:i/>
          <w:sz w:val="28"/>
          <w:szCs w:val="28"/>
        </w:rPr>
        <w:t>(Дети осматривают детей, пощипывая их.)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lastRenderedPageBreak/>
        <w:t>МЛАДШИЙ ЛЕШИЙ.</w:t>
      </w:r>
      <w:r w:rsidRPr="007B49D8">
        <w:rPr>
          <w:i/>
          <w:sz w:val="28"/>
          <w:szCs w:val="28"/>
        </w:rPr>
        <w:t xml:space="preserve"> </w:t>
      </w:r>
      <w:r w:rsidRPr="007B49D8">
        <w:rPr>
          <w:sz w:val="28"/>
          <w:szCs w:val="28"/>
        </w:rPr>
        <w:t>Ну что с ними разговаривать? Поворачивайте обратно, нечего вам тут делать!</w:t>
      </w:r>
    </w:p>
    <w:p w:rsidR="00902DBD" w:rsidRPr="007B49D8" w:rsidRDefault="00902DBD" w:rsidP="00902DBD">
      <w:pPr>
        <w:spacing w:line="360" w:lineRule="auto"/>
        <w:ind w:left="360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УЧИТЕЛЬ. Погодите, лешеньки. Мы не просто пришли, мы в гости пожаловали, нас пригласили </w:t>
      </w:r>
      <w:r w:rsidRPr="007B49D8">
        <w:rPr>
          <w:i/>
          <w:sz w:val="28"/>
          <w:szCs w:val="28"/>
        </w:rPr>
        <w:t>(показывают приглашение).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СТАРШИЙ ЛЕШИЙ. А мы неграмотные и читать не умеем, может, там никакое не приглашение. И вообще, может, сейчас и не осень вовсе.</w:t>
      </w:r>
    </w:p>
    <w:p w:rsidR="00902DBD" w:rsidRPr="007B49D8" w:rsidRDefault="00902DBD" w:rsidP="00902DBD">
      <w:pPr>
        <w:spacing w:line="360" w:lineRule="auto"/>
        <w:ind w:left="360"/>
        <w:rPr>
          <w:i/>
          <w:sz w:val="28"/>
          <w:szCs w:val="28"/>
        </w:rPr>
      </w:pPr>
      <w:r w:rsidRPr="007B49D8">
        <w:rPr>
          <w:i/>
          <w:sz w:val="28"/>
          <w:szCs w:val="28"/>
        </w:rPr>
        <w:t>Лешие кричат на перебой. Тогда дети доказывают им, что наступила осень. Рассказывают об осенних приметах и убеждают, что осень действительно наступила. Лешие ставят условие: если ребята поиграют с ними в футбол и выиграют, они пропустят их в лес. После матча на поляне появляется девочка – старшеклассница в костюме лета.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ЛЕТО. Здравствуйте, гости дорогие! Веселья вам да радости. Узнали меня?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ДЕТИ. Да!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 xml:space="preserve">ЛЕТО.А я думала, что так и уйду не попрощавшись. Кто из вас лето любит? </w:t>
      </w:r>
      <w:r w:rsidRPr="007B49D8">
        <w:rPr>
          <w:i/>
          <w:sz w:val="28"/>
          <w:szCs w:val="28"/>
        </w:rPr>
        <w:t>(Дети отвечают.)</w:t>
      </w:r>
      <w:r w:rsidRPr="007B49D8">
        <w:rPr>
          <w:sz w:val="28"/>
          <w:szCs w:val="28"/>
        </w:rPr>
        <w:t xml:space="preserve"> А может, кто обо мне загадки, приметы знает?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 xml:space="preserve">СОРОКА. Ой, что я видела! </w:t>
      </w:r>
      <w:r w:rsidRPr="007B49D8">
        <w:rPr>
          <w:i/>
          <w:sz w:val="28"/>
          <w:szCs w:val="28"/>
        </w:rPr>
        <w:t>(2 раза.)</w:t>
      </w:r>
      <w:r w:rsidRPr="007B49D8">
        <w:rPr>
          <w:sz w:val="28"/>
          <w:szCs w:val="28"/>
        </w:rPr>
        <w:t xml:space="preserve"> Слушайте, всё сейчас расскажу: видела тут в лесу недалеко поляну, а на ней девица-красавица в сарафане золотом, а золота видимо-невидимо, и всё под ногами. А ещё скажу по секрету, есть у нас скатерть-самобранка, а на ней чего только нет.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ПЕРВЫЙ ЛЕШИЙ. Ой, что-то в животе урчит…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ВТОРОЙ ЛЕШИЙ. Как есть охота!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 xml:space="preserve">ТРЕТИЙ ЛЕШИЙ. Эх вы, а там золота видимо-невидимо </w:t>
      </w:r>
      <w:r w:rsidRPr="007B49D8">
        <w:rPr>
          <w:i/>
          <w:sz w:val="28"/>
          <w:szCs w:val="28"/>
        </w:rPr>
        <w:t>(хватает Сороку за хвост)</w:t>
      </w:r>
      <w:r w:rsidRPr="007B49D8">
        <w:rPr>
          <w:sz w:val="28"/>
          <w:szCs w:val="28"/>
        </w:rPr>
        <w:t>. Говори, болтунья лесная, где девка? Где золото?</w:t>
      </w:r>
    </w:p>
    <w:p w:rsidR="00902DBD" w:rsidRPr="007B49D8" w:rsidRDefault="00902DBD" w:rsidP="00902DBD">
      <w:pPr>
        <w:spacing w:line="360" w:lineRule="auto"/>
        <w:ind w:left="360"/>
        <w:rPr>
          <w:i/>
          <w:sz w:val="28"/>
          <w:szCs w:val="28"/>
        </w:rPr>
      </w:pPr>
      <w:r w:rsidRPr="007B49D8">
        <w:rPr>
          <w:i/>
          <w:sz w:val="28"/>
          <w:szCs w:val="28"/>
        </w:rPr>
        <w:t>На помощь приходят дети с Летом. Сорока вырывается и улетает.</w:t>
      </w:r>
    </w:p>
    <w:p w:rsidR="00902DBD" w:rsidRPr="007B49D8" w:rsidRDefault="00902DBD" w:rsidP="00902DBD">
      <w:pPr>
        <w:spacing w:line="360" w:lineRule="auto"/>
        <w:ind w:left="360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ЛЕТО. Знаю, знаю, кто эта девица, это сестрица моя младшая – Осень рыженькая. Лето ведёт всех ребят на поляну. </w:t>
      </w:r>
      <w:r w:rsidRPr="007B49D8">
        <w:rPr>
          <w:i/>
          <w:sz w:val="28"/>
          <w:szCs w:val="28"/>
        </w:rPr>
        <w:t>(Лешие идут тоже с ними, но перед этим дают слово, что рыженькую Осень обижать не будут.)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ЛЕТО.</w:t>
      </w:r>
      <w:r w:rsidRPr="007B49D8">
        <w:rPr>
          <w:i/>
          <w:sz w:val="28"/>
          <w:szCs w:val="28"/>
        </w:rPr>
        <w:t xml:space="preserve"> </w:t>
      </w:r>
      <w:r w:rsidRPr="007B49D8">
        <w:rPr>
          <w:sz w:val="28"/>
          <w:szCs w:val="28"/>
        </w:rPr>
        <w:t>Здравствуй, сестрица меньшая! Вот и разыскали мы тебя. Как добралась к нам в лес?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lastRenderedPageBreak/>
        <w:t xml:space="preserve">ОСЕНЬ. Хорошо добралась, всю дорогу дождь осенний помощнике мой верный, друг, моросил, летала на тучке, северный ветер за помощника был. </w:t>
      </w:r>
      <w:r w:rsidRPr="007B49D8">
        <w:rPr>
          <w:i/>
          <w:sz w:val="28"/>
          <w:szCs w:val="28"/>
        </w:rPr>
        <w:t xml:space="preserve">(Замечает ребят.) </w:t>
      </w:r>
      <w:r w:rsidRPr="007B49D8">
        <w:rPr>
          <w:sz w:val="28"/>
          <w:szCs w:val="28"/>
        </w:rPr>
        <w:t>Здравствуйте, гости мои милые!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 xml:space="preserve">ОСЕНЬ. </w:t>
      </w:r>
      <w:r w:rsidRPr="007B49D8">
        <w:rPr>
          <w:i/>
          <w:sz w:val="28"/>
          <w:szCs w:val="28"/>
        </w:rPr>
        <w:t xml:space="preserve">(на леших). </w:t>
      </w:r>
      <w:r w:rsidRPr="007B49D8">
        <w:rPr>
          <w:sz w:val="28"/>
          <w:szCs w:val="28"/>
        </w:rPr>
        <w:t>А это кто такие?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ДЕТИ. Это лешеньки. Ты их не бойся. Они только с виду злые, а так добрые, в футбол умеют играть. Разреши им у тебя в гостях побывать.</w:t>
      </w:r>
    </w:p>
    <w:p w:rsidR="00902DBD" w:rsidRPr="007B49D8" w:rsidRDefault="00902DBD" w:rsidP="00902DBD">
      <w:pPr>
        <w:spacing w:line="360" w:lineRule="auto"/>
        <w:ind w:left="360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ПЕРВЫЙ ЛЕШИЙ </w:t>
      </w:r>
      <w:r w:rsidRPr="007B49D8">
        <w:rPr>
          <w:i/>
          <w:sz w:val="28"/>
          <w:szCs w:val="28"/>
        </w:rPr>
        <w:t>(жалобно)</w:t>
      </w:r>
      <w:r w:rsidRPr="007B49D8">
        <w:rPr>
          <w:sz w:val="28"/>
          <w:szCs w:val="28"/>
        </w:rPr>
        <w:t xml:space="preserve">. Разреши? А мы тебя уж потешим. Хочешь наши песни послушать? </w:t>
      </w:r>
      <w:r w:rsidRPr="007B49D8">
        <w:rPr>
          <w:i/>
          <w:sz w:val="28"/>
          <w:szCs w:val="28"/>
        </w:rPr>
        <w:t>(Поют песни.)</w:t>
      </w:r>
    </w:p>
    <w:p w:rsidR="00902DBD" w:rsidRPr="007B49D8" w:rsidRDefault="00902DBD" w:rsidP="00902DBD">
      <w:pPr>
        <w:spacing w:line="360" w:lineRule="auto"/>
        <w:ind w:left="360"/>
        <w:rPr>
          <w:i/>
          <w:sz w:val="28"/>
          <w:szCs w:val="28"/>
        </w:rPr>
      </w:pPr>
      <w:r w:rsidRPr="007B49D8">
        <w:rPr>
          <w:i/>
          <w:sz w:val="28"/>
          <w:szCs w:val="28"/>
        </w:rPr>
        <w:t>Осень оставляет леших на празднике. После концерта леших собирается в путь-дорогу Лето.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ЛЕТО. Спасибо, лешие спасибо, ребята, повеселили вы меня, позабавили, теперь пора мне в путь-дорогу собираться. Приеду к вам в следующем году вместе с весёлыми каникулами, с грибами, ягодами лесными, с пением птиц. Дети прощаются с летом и продолжают праздник.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 xml:space="preserve">ОСЕНЬ. Ну что ж, гости дорогие, а сейчас принимайте моё угощение. </w:t>
      </w:r>
    </w:p>
    <w:p w:rsidR="00902DBD" w:rsidRPr="007B49D8" w:rsidRDefault="00902DBD" w:rsidP="00902DBD">
      <w:pPr>
        <w:spacing w:line="360" w:lineRule="auto"/>
        <w:ind w:left="360"/>
        <w:rPr>
          <w:i/>
          <w:sz w:val="28"/>
          <w:szCs w:val="28"/>
        </w:rPr>
      </w:pPr>
      <w:r w:rsidRPr="007B49D8">
        <w:rPr>
          <w:i/>
          <w:sz w:val="28"/>
          <w:szCs w:val="28"/>
        </w:rPr>
        <w:t>Подводит детей к столу, который накрыт заранее родителями. Дети и родители обедают. (Быстро повторяют правила гостеприимства поведения за столом, напоминают, что весь мусор необходимо унести с собой из леса.) После обеда дети разбиваются на группы по интересам. Мальчики вместе с лешими играют в прятки или спортивные игры, связанные с ориен</w:t>
      </w:r>
      <w:r>
        <w:rPr>
          <w:i/>
          <w:sz w:val="28"/>
          <w:szCs w:val="28"/>
        </w:rPr>
        <w:t>тированием на местности. Девочки</w:t>
      </w:r>
      <w:r w:rsidRPr="007B49D8">
        <w:rPr>
          <w:i/>
          <w:sz w:val="28"/>
          <w:szCs w:val="28"/>
        </w:rPr>
        <w:t xml:space="preserve"> во главе с родителями, организовывают лесную скорою помощь.</w:t>
      </w:r>
      <w:r>
        <w:rPr>
          <w:i/>
          <w:sz w:val="28"/>
          <w:szCs w:val="28"/>
        </w:rPr>
        <w:t xml:space="preserve"> Некоторые ребята играют в мяч, </w:t>
      </w:r>
      <w:r w:rsidRPr="007B49D8">
        <w:rPr>
          <w:i/>
          <w:sz w:val="28"/>
          <w:szCs w:val="28"/>
        </w:rPr>
        <w:t>собирают природный материал, наблюдают за природой. Во время игры один из леших находит сладкое дерево. Объявляется общий спор. Дети собираются на вкусной поляне у сладкого дерева (на нём родители заранее вывешивают пакет с конфетами).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ЛЕШИЙ. Ребята, нравится вам дерево? А чего на нём только нет: виноград, яблоки, конфеты, пирожки, а под деревом-то арбузов целая гора. Хотел один всё съесть, да уж больно дети мне понравились, да и Осень-девицу жалко было обижать, ведь это её подарки.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lastRenderedPageBreak/>
        <w:t xml:space="preserve">ОСЕНЬ. Спасибо, Лешенька, что про ребят не забыл и меня не обидел. Угощайтесь, гости дорогие, отведайте мои дары осенние. </w:t>
      </w:r>
    </w:p>
    <w:p w:rsidR="00902DBD" w:rsidRPr="007B49D8" w:rsidRDefault="00902DBD" w:rsidP="00902DBD">
      <w:pPr>
        <w:spacing w:line="360" w:lineRule="auto"/>
        <w:ind w:left="360"/>
        <w:rPr>
          <w:i/>
          <w:sz w:val="28"/>
          <w:szCs w:val="28"/>
        </w:rPr>
      </w:pPr>
      <w:r w:rsidRPr="007B49D8">
        <w:rPr>
          <w:i/>
          <w:sz w:val="28"/>
          <w:szCs w:val="28"/>
        </w:rPr>
        <w:t>Дети угощаются подарками сладкого дерева. Затем благодарят Осень за угощение.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УЧИТЕЛЬ. Ребята, а чем мы ещё хотим порадовать Осень рыженькую?</w:t>
      </w:r>
    </w:p>
    <w:p w:rsidR="00902DBD" w:rsidRPr="007B49D8" w:rsidRDefault="00902DBD" w:rsidP="00902DBD">
      <w:pPr>
        <w:spacing w:line="360" w:lineRule="auto"/>
        <w:ind w:left="360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ДЕТИ. А подарки не забыли? </w:t>
      </w:r>
      <w:r w:rsidRPr="007B49D8">
        <w:rPr>
          <w:i/>
          <w:sz w:val="28"/>
          <w:szCs w:val="28"/>
        </w:rPr>
        <w:t>(Приносят Осени свои подарки.)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УЧИТЕЛЬ.</w:t>
      </w:r>
      <w:r w:rsidRPr="007B49D8">
        <w:rPr>
          <w:i/>
          <w:sz w:val="28"/>
          <w:szCs w:val="28"/>
        </w:rPr>
        <w:t xml:space="preserve"> </w:t>
      </w:r>
      <w:r w:rsidRPr="007B49D8">
        <w:rPr>
          <w:sz w:val="28"/>
          <w:szCs w:val="28"/>
        </w:rPr>
        <w:t>Ребята, нравится вам в гостях у Осени рыженькой? А давайте пригласим лесных хозяев и рыженькую Осень к нам в школу!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ДЕТИ. Давайте.</w:t>
      </w:r>
    </w:p>
    <w:p w:rsidR="00902DBD" w:rsidRPr="007B49D8" w:rsidRDefault="00902DBD" w:rsidP="00902DBD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УЧИТЕЛЬ. Только им в школе вдруг не понравится, ведь там шумно и тесно, не то что в лесу.</w:t>
      </w:r>
    </w:p>
    <w:p w:rsidR="00902DBD" w:rsidRPr="007B49D8" w:rsidRDefault="00902DBD" w:rsidP="00902DBD">
      <w:pPr>
        <w:spacing w:line="360" w:lineRule="auto"/>
        <w:ind w:left="357"/>
        <w:rPr>
          <w:sz w:val="28"/>
          <w:szCs w:val="28"/>
        </w:rPr>
      </w:pPr>
      <w:r w:rsidRPr="007B49D8">
        <w:rPr>
          <w:sz w:val="28"/>
          <w:szCs w:val="28"/>
        </w:rPr>
        <w:t>ОДИН ИЗ РОДИТЕЛЕЙ. А давайте для лесных обитателей сказку лесную устроим в школе. Соберём природный материал и сделаем из него поделки. Все  поделки выставим в школе, а в гости пригласим ребят-первоклассников и леших вместе с рыженькой Осенью.</w:t>
      </w:r>
    </w:p>
    <w:p w:rsidR="00902DBD" w:rsidRPr="007B49D8" w:rsidRDefault="00902DBD" w:rsidP="00902DBD">
      <w:pPr>
        <w:spacing w:line="360" w:lineRule="auto"/>
        <w:ind w:left="360"/>
        <w:rPr>
          <w:i/>
          <w:sz w:val="28"/>
          <w:szCs w:val="28"/>
        </w:rPr>
      </w:pPr>
      <w:r w:rsidRPr="007B49D8">
        <w:rPr>
          <w:i/>
          <w:sz w:val="28"/>
          <w:szCs w:val="28"/>
        </w:rPr>
        <w:t>Дети соглашаются. Затем все собирают природный материал. Наступает время прощания с лесом. Дети приглашают лесных обитателей в гости в школу. Праздник в лесу заканчивается у костра с печёной картошкой, песней, которую поют вместе с лешими. (Костёр нужно жечь правильно: окопать лопатой место кострища, по окончании мероприятия затушить его и забросать землёй.)</w:t>
      </w:r>
    </w:p>
    <w:p w:rsidR="0041385F" w:rsidRDefault="0041385F"/>
    <w:sectPr w:rsidR="0041385F" w:rsidSect="00902DBD">
      <w:pgSz w:w="11906" w:h="16838"/>
      <w:pgMar w:top="1134" w:right="850" w:bottom="1134" w:left="1701" w:header="708" w:footer="708" w:gutter="0"/>
      <w:pgBorders w:offsetFrom="page">
        <w:top w:val="dotDotDash" w:sz="18" w:space="24" w:color="F79646" w:themeColor="accent6"/>
        <w:left w:val="dotDotDash" w:sz="18" w:space="24" w:color="F79646" w:themeColor="accent6"/>
        <w:bottom w:val="dotDotDash" w:sz="18" w:space="24" w:color="F79646" w:themeColor="accent6"/>
        <w:right w:val="dotDotDash" w:sz="18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B"/>
    <w:rsid w:val="0041385F"/>
    <w:rsid w:val="007E73D5"/>
    <w:rsid w:val="00902DBD"/>
    <w:rsid w:val="00C36CC5"/>
    <w:rsid w:val="00C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954</Words>
  <Characters>5440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2014-11-20T19:24:00Z</dcterms:created>
  <dcterms:modified xsi:type="dcterms:W3CDTF">2014-11-20T20:18:00Z</dcterms:modified>
</cp:coreProperties>
</file>