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4A" w:rsidRPr="00C3224A" w:rsidRDefault="00C3224A" w:rsidP="00C3224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224A">
        <w:rPr>
          <w:rFonts w:ascii="Times New Roman" w:hAnsi="Times New Roman" w:cs="Times New Roman"/>
          <w:b/>
          <w:sz w:val="36"/>
          <w:szCs w:val="36"/>
        </w:rPr>
        <w:t xml:space="preserve">Тематическое планирование </w:t>
      </w:r>
      <w:r w:rsidR="00444BA3">
        <w:rPr>
          <w:rFonts w:ascii="Times New Roman" w:hAnsi="Times New Roman" w:cs="Times New Roman"/>
          <w:b/>
          <w:sz w:val="36"/>
          <w:szCs w:val="36"/>
        </w:rPr>
        <w:t xml:space="preserve"> по русскому языку </w:t>
      </w:r>
    </w:p>
    <w:p w:rsidR="00C3224A" w:rsidRPr="00C3224A" w:rsidRDefault="00C3224A" w:rsidP="00C3224A">
      <w:pPr>
        <w:tabs>
          <w:tab w:val="left" w:pos="270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224A">
        <w:rPr>
          <w:rFonts w:ascii="Times New Roman" w:hAnsi="Times New Roman" w:cs="Times New Roman"/>
          <w:b/>
          <w:sz w:val="36"/>
          <w:szCs w:val="36"/>
        </w:rPr>
        <w:t>Часть 1</w:t>
      </w:r>
    </w:p>
    <w:tbl>
      <w:tblPr>
        <w:tblStyle w:val="a3"/>
        <w:tblW w:w="10065" w:type="dxa"/>
        <w:tblLayout w:type="fixed"/>
        <w:tblLook w:val="0600"/>
      </w:tblPr>
      <w:tblGrid>
        <w:gridCol w:w="675"/>
        <w:gridCol w:w="105"/>
        <w:gridCol w:w="75"/>
        <w:gridCol w:w="3540"/>
        <w:gridCol w:w="108"/>
        <w:gridCol w:w="36"/>
        <w:gridCol w:w="6"/>
        <w:gridCol w:w="15"/>
        <w:gridCol w:w="84"/>
        <w:gridCol w:w="21"/>
        <w:gridCol w:w="45"/>
        <w:gridCol w:w="5355"/>
      </w:tblGrid>
      <w:tr w:rsidR="00C3224A" w:rsidRPr="00C3224A" w:rsidTr="00DF25D8">
        <w:trPr>
          <w:trHeight w:val="651"/>
        </w:trPr>
        <w:tc>
          <w:tcPr>
            <w:tcW w:w="675" w:type="dxa"/>
          </w:tcPr>
          <w:p w:rsidR="00C3224A" w:rsidRPr="002C37EB" w:rsidRDefault="00C3224A" w:rsidP="00C322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37EB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720" w:type="dxa"/>
            <w:gridSpan w:val="3"/>
          </w:tcPr>
          <w:p w:rsidR="00C3224A" w:rsidRPr="00C3224A" w:rsidRDefault="00C3224A" w:rsidP="005B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224A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темы (раздела)</w:t>
            </w:r>
          </w:p>
        </w:tc>
        <w:tc>
          <w:tcPr>
            <w:tcW w:w="5670" w:type="dxa"/>
            <w:gridSpan w:val="8"/>
          </w:tcPr>
          <w:p w:rsidR="00C3224A" w:rsidRPr="00C3224A" w:rsidRDefault="00C3224A" w:rsidP="00C322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224A">
              <w:rPr>
                <w:rFonts w:ascii="Times New Roman" w:hAnsi="Times New Roman" w:cs="Times New Roman"/>
                <w:b/>
                <w:sz w:val="32"/>
                <w:szCs w:val="32"/>
              </w:rPr>
              <w:t>Характеристика видов деятельности обучающихся</w:t>
            </w:r>
          </w:p>
        </w:tc>
      </w:tr>
      <w:tr w:rsidR="00C3224A" w:rsidRPr="00C3224A" w:rsidTr="001A7ADA">
        <w:trPr>
          <w:trHeight w:val="615"/>
        </w:trPr>
        <w:tc>
          <w:tcPr>
            <w:tcW w:w="10065" w:type="dxa"/>
            <w:gridSpan w:val="12"/>
          </w:tcPr>
          <w:p w:rsidR="00C3224A" w:rsidRPr="00C3224A" w:rsidRDefault="00C3224A" w:rsidP="007C45EE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3224A" w:rsidRPr="00C3224A" w:rsidTr="001A7ADA">
        <w:trPr>
          <w:trHeight w:val="570"/>
        </w:trPr>
        <w:tc>
          <w:tcPr>
            <w:tcW w:w="10065" w:type="dxa"/>
            <w:gridSpan w:val="12"/>
          </w:tcPr>
          <w:p w:rsidR="00C3224A" w:rsidRPr="00C3224A" w:rsidRDefault="00C3224A" w:rsidP="007C45E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224A">
              <w:rPr>
                <w:rFonts w:ascii="Times New Roman" w:hAnsi="Times New Roman" w:cs="Times New Roman"/>
                <w:b/>
                <w:sz w:val="36"/>
                <w:szCs w:val="36"/>
              </w:rPr>
              <w:t>Язык и речь (2ч)</w:t>
            </w:r>
          </w:p>
        </w:tc>
      </w:tr>
      <w:tr w:rsidR="00C3224A" w:rsidTr="001A7ADA">
        <w:trPr>
          <w:trHeight w:val="555"/>
        </w:trPr>
        <w:tc>
          <w:tcPr>
            <w:tcW w:w="10065" w:type="dxa"/>
            <w:gridSpan w:val="12"/>
          </w:tcPr>
          <w:p w:rsidR="00C3224A" w:rsidRPr="007C45EE" w:rsidRDefault="007C45EE" w:rsidP="007C45EE">
            <w:pPr>
              <w:tabs>
                <w:tab w:val="left" w:pos="1635"/>
              </w:tabs>
              <w:jc w:val="center"/>
              <w:rPr>
                <w:b/>
                <w:sz w:val="36"/>
                <w:szCs w:val="36"/>
              </w:rPr>
            </w:pPr>
            <w:r w:rsidRPr="007C45EE">
              <w:rPr>
                <w:b/>
                <w:sz w:val="36"/>
                <w:szCs w:val="36"/>
              </w:rPr>
              <w:t>Наша речь и наш язык (2ч)</w:t>
            </w:r>
          </w:p>
        </w:tc>
      </w:tr>
      <w:tr w:rsidR="00C3224A" w:rsidTr="00DF25D8">
        <w:trPr>
          <w:trHeight w:val="5790"/>
        </w:trPr>
        <w:tc>
          <w:tcPr>
            <w:tcW w:w="675" w:type="dxa"/>
          </w:tcPr>
          <w:p w:rsidR="00C3224A" w:rsidRPr="009B0987" w:rsidRDefault="007C45EE" w:rsidP="00C3224A">
            <w:pPr>
              <w:rPr>
                <w:b/>
                <w:sz w:val="28"/>
                <w:szCs w:val="28"/>
              </w:rPr>
            </w:pPr>
            <w:r w:rsidRPr="009B09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20" w:type="dxa"/>
            <w:gridSpan w:val="3"/>
          </w:tcPr>
          <w:p w:rsidR="00C3224A" w:rsidRPr="00E33036" w:rsidRDefault="007C45EE" w:rsidP="009B0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учебником «Русский язык»(3 класс). Виды речи и их назначение. Речь – отражение культуры человека.</w:t>
            </w:r>
          </w:p>
          <w:p w:rsidR="007C45EE" w:rsidRPr="00E33036" w:rsidRDefault="007C45EE" w:rsidP="009B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Развитие речи: развитие навыка смыслового чтения; составление текста по рисунку.</w:t>
            </w:r>
          </w:p>
        </w:tc>
        <w:tc>
          <w:tcPr>
            <w:tcW w:w="5670" w:type="dxa"/>
            <w:gridSpan w:val="8"/>
          </w:tcPr>
          <w:p w:rsidR="00C3224A" w:rsidRPr="00E33036" w:rsidRDefault="007C45EE" w:rsidP="009B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E54FB3" w:rsidRPr="00E33036" w:rsidRDefault="007C45EE" w:rsidP="00E5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Знаком</w:t>
            </w:r>
            <w:r w:rsidR="009B0987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иться</w:t>
            </w:r>
            <w:r w:rsidR="009B0987"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с информацией в учебнике </w:t>
            </w:r>
          </w:p>
          <w:p w:rsidR="007C45EE" w:rsidRPr="00E33036" w:rsidRDefault="009B0987" w:rsidP="00E5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 w:rsidR="007C45EE"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на форзацах, страницах учебника, в оглавлении, в условных обозначениях, в словарях). </w:t>
            </w:r>
            <w:r w:rsidR="007C45EE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="007C45EE" w:rsidRPr="00E33036">
              <w:rPr>
                <w:rFonts w:ascii="Times New Roman" w:hAnsi="Times New Roman" w:cs="Times New Roman"/>
                <w:sz w:val="28"/>
                <w:szCs w:val="28"/>
              </w:rPr>
              <w:t>, в каких случаях  использ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уются разные виды речи. 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Осознавать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, что такое хорошая речь.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текст по рисунк</w:t>
            </w:r>
            <w:proofErr w:type="gramStart"/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рисунок, определять его тему, обсуждать содержание предстоящего  рассказа по рисунку, выделять части в содержании рассказа, записывать составленный текст)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.Оценивать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9B0987" w:rsidTr="00DF25D8">
        <w:trPr>
          <w:trHeight w:val="3600"/>
        </w:trPr>
        <w:tc>
          <w:tcPr>
            <w:tcW w:w="675" w:type="dxa"/>
          </w:tcPr>
          <w:p w:rsidR="009B0987" w:rsidRPr="009B0987" w:rsidRDefault="009B0987" w:rsidP="00C32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20" w:type="dxa"/>
            <w:gridSpan w:val="3"/>
          </w:tcPr>
          <w:p w:rsidR="009B0987" w:rsidRPr="00E33036" w:rsidRDefault="009B0987" w:rsidP="009B0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Для чего нужен язык? Назначение языка и его выбор в соответствии с целями и условиями общения.</w:t>
            </w:r>
          </w:p>
          <w:p w:rsidR="009B0987" w:rsidRPr="00E33036" w:rsidRDefault="009B0987" w:rsidP="009B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языке как основе национального самосознания. Формирование представлений о красоте и выразительности русского языка.</w:t>
            </w:r>
          </w:p>
        </w:tc>
        <w:tc>
          <w:tcPr>
            <w:tcW w:w="5670" w:type="dxa"/>
            <w:gridSpan w:val="8"/>
          </w:tcPr>
          <w:p w:rsidR="009B0987" w:rsidRPr="00E33036" w:rsidRDefault="009B0987" w:rsidP="009B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9B0987" w:rsidRPr="00E33036" w:rsidRDefault="00E54FB3" w:rsidP="009B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о сферах употребления в России русского языка и национальных языков.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ь высказывания о русском языке.</w:t>
            </w:r>
          </w:p>
          <w:p w:rsidR="00E54FB3" w:rsidRPr="00E33036" w:rsidRDefault="00E54FB3" w:rsidP="009B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выразительные средства русской речи в поэтических строках А.Пушкина.</w:t>
            </w:r>
          </w:p>
        </w:tc>
      </w:tr>
      <w:tr w:rsidR="00E54FB3" w:rsidTr="001A7ADA">
        <w:trPr>
          <w:trHeight w:val="630"/>
        </w:trPr>
        <w:tc>
          <w:tcPr>
            <w:tcW w:w="10065" w:type="dxa"/>
            <w:gridSpan w:val="12"/>
          </w:tcPr>
          <w:p w:rsidR="00E54FB3" w:rsidRPr="00E33036" w:rsidRDefault="00E54FB3" w:rsidP="00E5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FB3" w:rsidTr="001A7ADA">
        <w:trPr>
          <w:trHeight w:val="605"/>
        </w:trPr>
        <w:tc>
          <w:tcPr>
            <w:tcW w:w="10065" w:type="dxa"/>
            <w:gridSpan w:val="12"/>
          </w:tcPr>
          <w:p w:rsidR="00E54FB3" w:rsidRPr="00E33036" w:rsidRDefault="00E54FB3" w:rsidP="00E5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Текст (2ч)</w:t>
            </w:r>
          </w:p>
        </w:tc>
      </w:tr>
      <w:tr w:rsidR="00E54FB3" w:rsidTr="00DF25D8">
        <w:trPr>
          <w:trHeight w:val="6019"/>
        </w:trPr>
        <w:tc>
          <w:tcPr>
            <w:tcW w:w="675" w:type="dxa"/>
          </w:tcPr>
          <w:p w:rsidR="00E54FB3" w:rsidRPr="00E029E1" w:rsidRDefault="00E029E1" w:rsidP="00E5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54FB3" w:rsidRDefault="00E54FB3" w:rsidP="00E54F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54FB3" w:rsidRDefault="00E54FB3" w:rsidP="00E54F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54FB3" w:rsidRDefault="00E54FB3" w:rsidP="00E54F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54FB3" w:rsidRDefault="00E54FB3" w:rsidP="00E54F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54FB3" w:rsidRDefault="00E54FB3" w:rsidP="00E54F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54FB3" w:rsidRDefault="00E54FB3" w:rsidP="00E54F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54FB3" w:rsidRDefault="00E54FB3" w:rsidP="00E54F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54FB3" w:rsidRDefault="00E54FB3" w:rsidP="00E54F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20" w:type="dxa"/>
            <w:gridSpan w:val="3"/>
          </w:tcPr>
          <w:p w:rsidR="00E54FB3" w:rsidRPr="00E33036" w:rsidRDefault="00E029E1" w:rsidP="00E02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Текст как единица языка и речи. Типы текстов.</w:t>
            </w:r>
          </w:p>
          <w:p w:rsidR="00E029E1" w:rsidRPr="00E33036" w:rsidRDefault="00E029E1" w:rsidP="00E0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Повторение и уточнение представлений о тексте. Признаки текста: смысловая связь предложений в тексте, законченность, тема, основная мысль. Построение текста: вступление</w:t>
            </w:r>
            <w:r w:rsidR="005B2AF8"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часть, заключение. Типы текстов: повествование, описание, рассуждение. </w:t>
            </w:r>
          </w:p>
          <w:p w:rsidR="00E54FB3" w:rsidRPr="00E33036" w:rsidRDefault="00E54FB3" w:rsidP="00E5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FB3" w:rsidRPr="00E33036" w:rsidRDefault="00E54FB3" w:rsidP="00E5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FB3" w:rsidRPr="00E33036" w:rsidRDefault="00E54FB3" w:rsidP="00E5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E029E1" w:rsidRPr="00E33036" w:rsidRDefault="00E029E1" w:rsidP="00E0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E54FB3" w:rsidRPr="00E33036" w:rsidRDefault="00E029E1" w:rsidP="005B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текст и предложение, текст и набор предложений.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="005B2AF8"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тему и главную мысль текста, подбирать заголовок к тексту и частям текста. </w:t>
            </w:r>
            <w:r w:rsidR="005B2AF8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="005B2AF8" w:rsidRPr="00E33036">
              <w:rPr>
                <w:rFonts w:ascii="Times New Roman" w:hAnsi="Times New Roman" w:cs="Times New Roman"/>
                <w:sz w:val="28"/>
                <w:szCs w:val="28"/>
              </w:rPr>
              <w:t>структурные компоненты текста.</w:t>
            </w:r>
            <w:r w:rsidR="005B2AF8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Выделять</w:t>
            </w:r>
            <w:r w:rsidR="005B2AF8"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части текста и обосновывать правильность их выделения.</w:t>
            </w:r>
          </w:p>
          <w:p w:rsidR="005B2AF8" w:rsidRPr="00E33036" w:rsidRDefault="005B2AF8" w:rsidP="005B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с информационной таблицей «Типы текстов».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типы текстов: повествование, описание, рассуждение.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по заголовку тип текста и его содержание.</w:t>
            </w:r>
          </w:p>
          <w:p w:rsidR="005B2AF8" w:rsidRPr="00E33036" w:rsidRDefault="005B2AF8" w:rsidP="005B2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E54FB3" w:rsidRPr="00E33036" w:rsidRDefault="00E54FB3" w:rsidP="00E5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AF8" w:rsidTr="00DF25D8">
        <w:trPr>
          <w:trHeight w:val="6195"/>
        </w:trPr>
        <w:tc>
          <w:tcPr>
            <w:tcW w:w="675" w:type="dxa"/>
          </w:tcPr>
          <w:p w:rsidR="005B2AF8" w:rsidRDefault="005B2AF8" w:rsidP="00E5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20" w:type="dxa"/>
            <w:gridSpan w:val="3"/>
          </w:tcPr>
          <w:p w:rsidR="005B2AF8" w:rsidRPr="00E33036" w:rsidRDefault="00A67ACC" w:rsidP="00A67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Типы текстов: повествование, описание, рассуждение. Работа с те</w:t>
            </w:r>
            <w:r w:rsidR="005937E5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стом.</w:t>
            </w:r>
          </w:p>
          <w:p w:rsidR="00A67ACC" w:rsidRPr="00E33036" w:rsidRDefault="00A67ACC" w:rsidP="00A6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навыка смыслового чтения текстов различных стилей и жанров в соответствии с учебными целями и задачами </w:t>
            </w:r>
            <w:proofErr w:type="gramStart"/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это учебное действие формируется при изучении всего курса русского языка).</w:t>
            </w:r>
          </w:p>
          <w:p w:rsidR="00A67ACC" w:rsidRPr="00E33036" w:rsidRDefault="00A67ACC" w:rsidP="00A6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Развитие речи:  восстановление деформированного текста; составление повествовательного текста.</w:t>
            </w:r>
          </w:p>
          <w:p w:rsidR="005B2AF8" w:rsidRPr="00E33036" w:rsidRDefault="00A67ACC" w:rsidP="00A67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Понятия: повествование, описание, рассуждение.</w:t>
            </w:r>
          </w:p>
        </w:tc>
        <w:tc>
          <w:tcPr>
            <w:tcW w:w="5670" w:type="dxa"/>
            <w:gridSpan w:val="8"/>
          </w:tcPr>
          <w:p w:rsidR="00A67ACC" w:rsidRPr="00E33036" w:rsidRDefault="00A67ACC" w:rsidP="00A6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5B2AF8" w:rsidRPr="00E33036" w:rsidRDefault="00A67ACC" w:rsidP="00A67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типы текстов: повествование, описание, рассуждение.</w:t>
            </w:r>
          </w:p>
          <w:p w:rsidR="002C37EB" w:rsidRDefault="009B1CDC" w:rsidP="009B1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Восстанавливать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деформированный текст</w:t>
            </w:r>
          </w:p>
          <w:p w:rsidR="005B2AF8" w:rsidRPr="00E33036" w:rsidRDefault="009B1CDC" w:rsidP="009B1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( с нарушенным порядком предложений), подбирать к нему заголовок, определять тип текста, записывать составленный  текст.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повествовательный текст на основе жизненного опыта.</w:t>
            </w:r>
          </w:p>
          <w:p w:rsidR="009B1CDC" w:rsidRPr="00E33036" w:rsidRDefault="009B1CDC" w:rsidP="009B1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9B1CDC" w:rsidRPr="00E33036" w:rsidRDefault="009B1CDC" w:rsidP="009B1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F8" w:rsidRPr="00E33036" w:rsidRDefault="005B2AF8" w:rsidP="009B1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AF8" w:rsidRPr="00E33036" w:rsidRDefault="005B2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AF8" w:rsidRPr="00E33036" w:rsidRDefault="005B2AF8" w:rsidP="00E5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CDC" w:rsidTr="001A7ADA">
        <w:trPr>
          <w:trHeight w:val="619"/>
        </w:trPr>
        <w:tc>
          <w:tcPr>
            <w:tcW w:w="10065" w:type="dxa"/>
            <w:gridSpan w:val="12"/>
          </w:tcPr>
          <w:p w:rsidR="009B1CDC" w:rsidRPr="00E33036" w:rsidRDefault="009B1CDC" w:rsidP="00A67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1CDC" w:rsidRPr="00E33036" w:rsidRDefault="009D676A" w:rsidP="009B1CDC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(12</w:t>
            </w:r>
            <w:r w:rsidR="009B1CDC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9B1CDC" w:rsidTr="00DF25D8">
        <w:trPr>
          <w:trHeight w:val="3105"/>
        </w:trPr>
        <w:tc>
          <w:tcPr>
            <w:tcW w:w="675" w:type="dxa"/>
          </w:tcPr>
          <w:p w:rsidR="009B1CDC" w:rsidRPr="009B1CDC" w:rsidRDefault="009B1CDC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  <w:p w:rsidR="009B1CDC" w:rsidRDefault="009B1CDC" w:rsidP="005935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20" w:type="dxa"/>
            <w:gridSpan w:val="3"/>
          </w:tcPr>
          <w:p w:rsidR="009B1CDC" w:rsidRPr="00E33036" w:rsidRDefault="009B1CDC" w:rsidP="0059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Предложение. Повторение и уточнение п</w:t>
            </w:r>
            <w:r w:rsidR="00593547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редставлений о предложении и диа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логе. Знаки препинания в конце предложений.</w:t>
            </w:r>
          </w:p>
          <w:p w:rsidR="00593547" w:rsidRPr="00E33036" w:rsidRDefault="00593547" w:rsidP="0059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предложений из слов, объяснение незнакомых слов и выражений.</w:t>
            </w:r>
          </w:p>
          <w:p w:rsidR="009B1CDC" w:rsidRPr="00E33036" w:rsidRDefault="009B1CDC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593547" w:rsidRPr="00E33036" w:rsidRDefault="00593547" w:rsidP="0059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9B1CDC" w:rsidRPr="00E33036" w:rsidRDefault="00593547" w:rsidP="0059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Отличать 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от группы слов, не составляющих предложение.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не  пунктированный текст, выделять в нём предложения. Составлять предложения из слов на определённую тему. Выделять в письменном тексте диалог.</w:t>
            </w:r>
          </w:p>
          <w:p w:rsidR="00593547" w:rsidRPr="00E33036" w:rsidRDefault="00593547" w:rsidP="0059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9B1CDC" w:rsidRPr="00E33036" w:rsidRDefault="009B1CDC" w:rsidP="0059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547" w:rsidTr="00DF25D8">
        <w:trPr>
          <w:trHeight w:val="5100"/>
        </w:trPr>
        <w:tc>
          <w:tcPr>
            <w:tcW w:w="675" w:type="dxa"/>
          </w:tcPr>
          <w:p w:rsidR="00593547" w:rsidRDefault="00FA65B7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20" w:type="dxa"/>
            <w:gridSpan w:val="3"/>
          </w:tcPr>
          <w:p w:rsidR="00593547" w:rsidRPr="00E33036" w:rsidRDefault="00FA65B7" w:rsidP="00FA6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Виды предложений по цели высказывания</w:t>
            </w:r>
            <w:proofErr w:type="gramStart"/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повествовательные, вопросительные, побудительные. Знаки препинания в конце предложений.</w:t>
            </w:r>
          </w:p>
          <w:p w:rsidR="00FA65B7" w:rsidRPr="00E33036" w:rsidRDefault="00FA65B7" w:rsidP="00FA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Представление о речевом поведении через содержание предложений в учебнике.</w:t>
            </w:r>
          </w:p>
          <w:p w:rsidR="00FA65B7" w:rsidRPr="00E33036" w:rsidRDefault="00FA65B7" w:rsidP="00FA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Развитие речи: развитие интонационных навыков.</w:t>
            </w:r>
          </w:p>
          <w:p w:rsidR="00FA65B7" w:rsidRPr="00E33036" w:rsidRDefault="00FA65B7" w:rsidP="00FA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Понятия: повествовательные, вопросительные, побудительные предложения.</w:t>
            </w:r>
          </w:p>
          <w:p w:rsidR="00FA65B7" w:rsidRPr="00E33036" w:rsidRDefault="00FA65B7" w:rsidP="00FA6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FA65B7" w:rsidRPr="00E33036" w:rsidRDefault="00FA65B7" w:rsidP="00FA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593547" w:rsidRPr="00E33036" w:rsidRDefault="00FA65B7" w:rsidP="0059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над значением предложений, различных по цели высказывания, находить их в тексте, составлять предложения такого типа.</w:t>
            </w:r>
          </w:p>
          <w:p w:rsidR="00FA65B7" w:rsidRPr="00E33036" w:rsidRDefault="00FA65B7" w:rsidP="0059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Соблюдать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речи интонацию конца предложения.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Классифицировать 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цели высказывания.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Обосновывать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постановку знаков препинания в конце предложений.</w:t>
            </w:r>
          </w:p>
          <w:p w:rsidR="00FA65B7" w:rsidRPr="00E33036" w:rsidRDefault="00FA65B7" w:rsidP="00FA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593547" w:rsidRPr="00E33036" w:rsidRDefault="00593547" w:rsidP="0059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547" w:rsidRPr="00E33036" w:rsidRDefault="00593547" w:rsidP="0059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C90" w:rsidRPr="00F50199" w:rsidTr="00DF25D8">
        <w:trPr>
          <w:trHeight w:val="4965"/>
        </w:trPr>
        <w:tc>
          <w:tcPr>
            <w:tcW w:w="675" w:type="dxa"/>
          </w:tcPr>
          <w:p w:rsidR="006E3C90" w:rsidRDefault="006E3C90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341341" w:rsidRDefault="00341341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341" w:rsidRDefault="00341341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341" w:rsidRDefault="00341341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341" w:rsidRDefault="00341341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341" w:rsidRDefault="00341341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341" w:rsidRDefault="00341341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341" w:rsidRDefault="00341341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341" w:rsidRDefault="00341341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341" w:rsidRDefault="00341341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341" w:rsidRDefault="00341341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341" w:rsidRDefault="00341341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341" w:rsidRDefault="00341341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341" w:rsidRDefault="00341341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341" w:rsidRDefault="00341341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341" w:rsidRPr="00FA65B7" w:rsidRDefault="00341341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:rsidR="006E3C90" w:rsidRPr="00E33036" w:rsidRDefault="006E3C90" w:rsidP="00FA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Виды предложений по цели высказывания. Коллективное составление рассказа по репродукции картины К. Е. Маковского  «Дети, бегущие от грозы»</w:t>
            </w:r>
          </w:p>
          <w:p w:rsidR="006E3C90" w:rsidRPr="00E33036" w:rsidRDefault="006E3C90" w:rsidP="00FA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Знаки препинания в конце предложений. Представление о речевом поведении через содержание предложений в учебнике.</w:t>
            </w:r>
          </w:p>
          <w:p w:rsidR="006E3C90" w:rsidRPr="00E33036" w:rsidRDefault="006E3C90" w:rsidP="00FA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Развитие речи: коллективное составление небольшого рассказа по репродукции картины.</w:t>
            </w:r>
          </w:p>
          <w:p w:rsidR="00341341" w:rsidRPr="00E33036" w:rsidRDefault="00341341" w:rsidP="00341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6E3C90" w:rsidRPr="00E33036" w:rsidRDefault="006E3C90" w:rsidP="00F5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6E3C90" w:rsidRPr="00E33036" w:rsidRDefault="006E3C90" w:rsidP="00F5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по цели высказывания.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Соблюдать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речи логическое </w:t>
            </w:r>
            <w:proofErr w:type="gramStart"/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смысловое) ударение и интонацию конца предложения.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Обосновывать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знаки препинания в конце предложений. Рассматривать репродукцию картины  К. Е. Маковского  «Дети, бегущие от грозы», составлять рассказ по картине, используя опорные слова, записывать составленный текст.</w:t>
            </w:r>
          </w:p>
          <w:p w:rsidR="00341341" w:rsidRPr="00E33036" w:rsidRDefault="006E3C90" w:rsidP="00F5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341341" w:rsidRPr="00E33036" w:rsidRDefault="00341341" w:rsidP="00F50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41" w:rsidRPr="00E33036" w:rsidRDefault="00341341" w:rsidP="00F50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C90" w:rsidRPr="00E33036" w:rsidRDefault="006E3C90" w:rsidP="00341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342" w:rsidRPr="00F50199" w:rsidTr="00DF25D8">
        <w:trPr>
          <w:trHeight w:val="6015"/>
        </w:trPr>
        <w:tc>
          <w:tcPr>
            <w:tcW w:w="675" w:type="dxa"/>
          </w:tcPr>
          <w:p w:rsidR="00561342" w:rsidRPr="00FA65B7" w:rsidRDefault="00561342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720" w:type="dxa"/>
            <w:gridSpan w:val="3"/>
          </w:tcPr>
          <w:p w:rsidR="00561342" w:rsidRPr="00E33036" w:rsidRDefault="00E33036" w:rsidP="00341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предложений по интонации</w:t>
            </w:r>
            <w:proofErr w:type="gramStart"/>
            <w:r w:rsidR="00561342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561342" w:rsidRPr="00E33036" w:rsidRDefault="00561342" w:rsidP="00341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восклицательные и невосклицательные. Знаки препинания в конце предложений.</w:t>
            </w:r>
          </w:p>
          <w:p w:rsidR="00561342" w:rsidRPr="00E33036" w:rsidRDefault="00561342" w:rsidP="00FA6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proofErr w:type="gramStart"/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текста-сообщения по таблице «Виды предложений», работа с не пунктированным текстом.</w:t>
            </w:r>
          </w:p>
        </w:tc>
        <w:tc>
          <w:tcPr>
            <w:tcW w:w="5670" w:type="dxa"/>
            <w:gridSpan w:val="8"/>
          </w:tcPr>
          <w:p w:rsidR="00561342" w:rsidRPr="00E33036" w:rsidRDefault="00561342" w:rsidP="00341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561342" w:rsidRPr="00E33036" w:rsidRDefault="00561342" w:rsidP="00F5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Наблюдать 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над значением предложений, различных по интонации, находить их в тексте, составлять предложения такого типа.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Соблюдат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ь в устной речи интонацию конца предложений.</w:t>
            </w:r>
          </w:p>
          <w:p w:rsidR="00561342" w:rsidRPr="00E33036" w:rsidRDefault="00561342" w:rsidP="00F5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таблицы</w:t>
            </w:r>
          </w:p>
          <w:p w:rsidR="00561342" w:rsidRPr="00E33036" w:rsidRDefault="00561342" w:rsidP="00F5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« Виды предложений» и использовать </w:t>
            </w:r>
            <w:r w:rsidR="00FC5533" w:rsidRPr="00E33036">
              <w:rPr>
                <w:rFonts w:ascii="Times New Roman" w:hAnsi="Times New Roman" w:cs="Times New Roman"/>
                <w:sz w:val="28"/>
                <w:szCs w:val="28"/>
              </w:rPr>
              <w:t>его для составления сообщения о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видах предложений.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Классифицировать 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цели высказывания и по интонации.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Обосновывать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знаки препинания в конце предложений.</w:t>
            </w:r>
          </w:p>
          <w:p w:rsidR="00561342" w:rsidRPr="00E33036" w:rsidRDefault="00561342" w:rsidP="0056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561342" w:rsidRPr="00E33036" w:rsidRDefault="00561342" w:rsidP="00561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342" w:rsidRPr="00E33036" w:rsidRDefault="00561342" w:rsidP="0059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1342" w:rsidRPr="00F50199" w:rsidTr="00DF25D8">
        <w:trPr>
          <w:trHeight w:val="4530"/>
        </w:trPr>
        <w:tc>
          <w:tcPr>
            <w:tcW w:w="675" w:type="dxa"/>
          </w:tcPr>
          <w:p w:rsidR="00561342" w:rsidRDefault="00C2387F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20" w:type="dxa"/>
            <w:gridSpan w:val="3"/>
          </w:tcPr>
          <w:p w:rsidR="00561342" w:rsidRPr="00E33036" w:rsidRDefault="00C2387F" w:rsidP="00FA6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знаний о видах предложений.</w:t>
            </w:r>
          </w:p>
        </w:tc>
        <w:tc>
          <w:tcPr>
            <w:tcW w:w="5670" w:type="dxa"/>
            <w:gridSpan w:val="8"/>
          </w:tcPr>
          <w:p w:rsidR="00C2387F" w:rsidRPr="00E33036" w:rsidRDefault="00C2387F" w:rsidP="00C23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561342" w:rsidRPr="00E33036" w:rsidRDefault="00C2387F" w:rsidP="0056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Классифицировать 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цели высказывания и по интонации.  Развивать интонационные навыки при чтении предложений.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Обосновывать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определения предложений по цели высказывания и по интонации, обосновывать постановку знаков препинания в конце предложений. Записывать текст, правильно ставя знаки в конце предложений. </w:t>
            </w:r>
          </w:p>
          <w:p w:rsidR="00C2387F" w:rsidRPr="00E33036" w:rsidRDefault="00C2387F" w:rsidP="00C23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561342" w:rsidRPr="00E33036" w:rsidRDefault="00561342" w:rsidP="0059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87F" w:rsidRPr="00F50199" w:rsidTr="00DF25D8">
        <w:trPr>
          <w:trHeight w:val="3450"/>
        </w:trPr>
        <w:tc>
          <w:tcPr>
            <w:tcW w:w="675" w:type="dxa"/>
          </w:tcPr>
          <w:p w:rsidR="00C2387F" w:rsidRDefault="00C2387F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1B51C4" w:rsidRDefault="001B51C4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1C4" w:rsidRDefault="001B51C4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1C4" w:rsidRDefault="001B51C4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1C4" w:rsidRDefault="001B51C4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1C4" w:rsidRDefault="001B51C4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1C4" w:rsidRDefault="001B51C4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1C4" w:rsidRDefault="001B51C4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1C4" w:rsidRDefault="001B51C4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1C4" w:rsidRDefault="001B51C4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BE0" w:rsidRPr="00F36BE0" w:rsidRDefault="00F36BE0" w:rsidP="00F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:rsidR="00C2387F" w:rsidRPr="00E33036" w:rsidRDefault="00A83ED5" w:rsidP="00FA6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Обращение. Предложения </w:t>
            </w:r>
            <w:r w:rsidR="001B51C4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обращением  </w:t>
            </w:r>
            <w:proofErr w:type="gramStart"/>
            <w:r w:rsidR="001B51C4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1B51C4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общее представление).</w:t>
            </w:r>
          </w:p>
          <w:p w:rsidR="00FC5533" w:rsidRPr="00E33036" w:rsidRDefault="001B51C4" w:rsidP="001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диалогической речи.  Развитие речи: интонационных навыков; составление предложений по рисунку в соответствии с заданной коммуникативной задачей.</w:t>
            </w:r>
          </w:p>
        </w:tc>
        <w:tc>
          <w:tcPr>
            <w:tcW w:w="5670" w:type="dxa"/>
            <w:gridSpan w:val="8"/>
          </w:tcPr>
          <w:p w:rsidR="001B51C4" w:rsidRPr="00E33036" w:rsidRDefault="001B51C4" w:rsidP="001B5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C2387F" w:rsidRPr="00E33036" w:rsidRDefault="001B51C4" w:rsidP="0056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Находить обращения в предложении и наблюдать  за выделением обращения в письменной речи.  Составлять рассказ по рисунку, использовать в нём диалог, а в предложениях обращения, записывать диалог.</w:t>
            </w:r>
          </w:p>
          <w:p w:rsidR="001B51C4" w:rsidRPr="00E33036" w:rsidRDefault="001B51C4" w:rsidP="001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C2387F" w:rsidRPr="00E33036" w:rsidRDefault="00C2387F" w:rsidP="00561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BE0" w:rsidRPr="00F50199" w:rsidTr="00DF25D8">
        <w:trPr>
          <w:trHeight w:val="6975"/>
        </w:trPr>
        <w:tc>
          <w:tcPr>
            <w:tcW w:w="675" w:type="dxa"/>
          </w:tcPr>
          <w:p w:rsidR="00F36BE0" w:rsidRDefault="00F36BE0" w:rsidP="00F36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720" w:type="dxa"/>
            <w:gridSpan w:val="3"/>
          </w:tcPr>
          <w:p w:rsidR="00F36BE0" w:rsidRPr="00E33036" w:rsidRDefault="00F36BE0" w:rsidP="00FA6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Главные и второстепенные члены предложения.</w:t>
            </w:r>
          </w:p>
          <w:p w:rsidR="00F36BE0" w:rsidRPr="00E33036" w:rsidRDefault="00F36BE0" w:rsidP="00FA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Повторение и уточнение представлений о составе предложения. Распространённые и нераспространённые предложения. Формирование навыков работы с графической и текстовой информацией.</w:t>
            </w:r>
          </w:p>
          <w:p w:rsidR="00F36BE0" w:rsidRPr="00E33036" w:rsidRDefault="00F36BE0" w:rsidP="00FA6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речи:  составление </w:t>
            </w:r>
          </w:p>
          <w:p w:rsidR="00F36BE0" w:rsidRPr="00E33036" w:rsidRDefault="00F36BE0" w:rsidP="00FA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из данных слов распространённого  предложения по заданному алгоритму.</w:t>
            </w:r>
          </w:p>
          <w:p w:rsidR="00F36BE0" w:rsidRPr="00E33036" w:rsidRDefault="00F36BE0" w:rsidP="00F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E0" w:rsidRPr="00E33036" w:rsidRDefault="00F36BE0" w:rsidP="00F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E0" w:rsidRPr="00E33036" w:rsidRDefault="00F36BE0" w:rsidP="00F36BE0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F36BE0" w:rsidRPr="00E33036" w:rsidRDefault="00F36BE0" w:rsidP="00FC5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F36BE0" w:rsidRPr="00E33036" w:rsidRDefault="00F36BE0" w:rsidP="00561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не  пунктированный текст, выделять в нём предложения, обосновывать постановку знаков препинания в конце предложения. Работать со схемой «Члены предложения», составлять сообщение по информации, представленной в схеме. Различать и выделять главные и второстепенные члены в предложении. </w:t>
            </w:r>
          </w:p>
          <w:p w:rsidR="00F36BE0" w:rsidRPr="00E33036" w:rsidRDefault="00F36BE0" w:rsidP="0056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распространённые  и нераспространённые предложения, определять роль второстепенных членов в распространённом предложении.   Составлять из данных слов распространённое предложение по заданному алгоритму. </w:t>
            </w:r>
          </w:p>
          <w:p w:rsidR="00F36BE0" w:rsidRPr="00E33036" w:rsidRDefault="00F36BE0" w:rsidP="00BB2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F36BE0" w:rsidRPr="00E33036" w:rsidRDefault="00F36BE0" w:rsidP="0059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BE0" w:rsidRPr="00F50199" w:rsidTr="00DF25D8">
        <w:trPr>
          <w:trHeight w:val="5955"/>
        </w:trPr>
        <w:tc>
          <w:tcPr>
            <w:tcW w:w="675" w:type="dxa"/>
          </w:tcPr>
          <w:p w:rsidR="00F36BE0" w:rsidRDefault="001F7559" w:rsidP="00F36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720" w:type="dxa"/>
            <w:gridSpan w:val="3"/>
          </w:tcPr>
          <w:p w:rsidR="001F7559" w:rsidRPr="00E33036" w:rsidRDefault="001F7559" w:rsidP="001F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Главные и второстепенные члены предложения. Разбор предложения по членам.</w:t>
            </w:r>
          </w:p>
          <w:p w:rsidR="001F7559" w:rsidRPr="00E33036" w:rsidRDefault="001F7559" w:rsidP="001F7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работы с графической и текстовой информацией – схемами и памятками.</w:t>
            </w:r>
          </w:p>
          <w:p w:rsidR="00F36BE0" w:rsidRPr="00E33036" w:rsidRDefault="00F36BE0" w:rsidP="00F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E0" w:rsidRPr="00E33036" w:rsidRDefault="00F36BE0" w:rsidP="00F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E0" w:rsidRPr="00E33036" w:rsidRDefault="00F36BE0" w:rsidP="00F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E0" w:rsidRPr="00E33036" w:rsidRDefault="00F36BE0" w:rsidP="00F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E0" w:rsidRPr="00E33036" w:rsidRDefault="00F36BE0" w:rsidP="00F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E0" w:rsidRPr="00E33036" w:rsidRDefault="00F36BE0" w:rsidP="00F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E0" w:rsidRPr="00E33036" w:rsidRDefault="00F36BE0" w:rsidP="00F36BE0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1F7559" w:rsidRPr="00E33036" w:rsidRDefault="001F7559" w:rsidP="001F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F36BE0" w:rsidRPr="00E33036" w:rsidRDefault="001F7559" w:rsidP="00BB2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и выделять в предложении главные и второстепенные члены. Распространять нераспространённое предложение второстепенными членами.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вопросов связь между членами предложения в распространённом предложении. Работать с памяткой 2 «Как разобрать предложение по членам»</w:t>
            </w:r>
            <w:proofErr w:type="gramStart"/>
            <w:r w:rsidRPr="00E33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3036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E33036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ланировать</w:t>
            </w:r>
            <w:r w:rsidR="00E33036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 при разборе предложения по членам на основе заданного алгоритма. </w:t>
            </w:r>
            <w:r w:rsidR="00E33036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Обсуждать</w:t>
            </w:r>
            <w:r w:rsidR="00E33036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разбора предложения по членам и разбирать предложение по членам.</w:t>
            </w:r>
          </w:p>
          <w:p w:rsidR="00E33036" w:rsidRPr="00E33036" w:rsidRDefault="00E33036" w:rsidP="00E3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F36BE0" w:rsidRPr="00E33036" w:rsidRDefault="00F36BE0" w:rsidP="0059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036" w:rsidRPr="00F50199" w:rsidTr="00DF25D8">
        <w:trPr>
          <w:trHeight w:val="5490"/>
        </w:trPr>
        <w:tc>
          <w:tcPr>
            <w:tcW w:w="675" w:type="dxa"/>
          </w:tcPr>
          <w:p w:rsidR="00E33036" w:rsidRDefault="00E33036" w:rsidP="00F36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720" w:type="dxa"/>
            <w:gridSpan w:val="3"/>
          </w:tcPr>
          <w:p w:rsidR="00E33036" w:rsidRDefault="00E33036" w:rsidP="00E33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Простое и сложное предложения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представление). Запятая между частями сложного предложения.</w:t>
            </w:r>
          </w:p>
          <w:p w:rsidR="00E33036" w:rsidRDefault="00E33036" w:rsidP="00E3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работы  с  графической и текстовой информацией – схемой.</w:t>
            </w:r>
          </w:p>
          <w:p w:rsidR="00E33036" w:rsidRPr="00E33036" w:rsidRDefault="00E33036" w:rsidP="00E3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простое и сложное предложения.</w:t>
            </w:r>
          </w:p>
        </w:tc>
        <w:tc>
          <w:tcPr>
            <w:tcW w:w="5670" w:type="dxa"/>
            <w:gridSpan w:val="8"/>
          </w:tcPr>
          <w:p w:rsidR="00E33036" w:rsidRPr="00E33036" w:rsidRDefault="00E33036" w:rsidP="00E33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E33036" w:rsidRPr="00E33036" w:rsidRDefault="00881734" w:rsidP="00BB2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 над составом простых и сложных предложений. Различать простые и сложные предложения  в письменном тексте, наблюдать над постановкой запятой между частями сложного предложения. Объяснять постановку запятой в сложном предложении. Работать со схемой «Предложение: простое и сложное » : уметь формулировать ответ на вопрос «Как различать простое и сложное предложения?», составлять по ней текс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сообщение.</w:t>
            </w:r>
          </w:p>
          <w:p w:rsidR="00881734" w:rsidRPr="00E33036" w:rsidRDefault="00881734" w:rsidP="0088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E33036" w:rsidRPr="00E33036" w:rsidRDefault="00E33036" w:rsidP="0059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1734" w:rsidRPr="00F50199" w:rsidTr="00DF25D8">
        <w:trPr>
          <w:trHeight w:val="5626"/>
        </w:trPr>
        <w:tc>
          <w:tcPr>
            <w:tcW w:w="675" w:type="dxa"/>
          </w:tcPr>
          <w:p w:rsidR="00881734" w:rsidRDefault="00881734" w:rsidP="00F36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9D676A">
              <w:rPr>
                <w:rFonts w:ascii="Times New Roman" w:hAnsi="Times New Roman" w:cs="Times New Roman"/>
                <w:b/>
                <w:sz w:val="28"/>
                <w:szCs w:val="28"/>
              </w:rPr>
              <w:t>-16</w:t>
            </w:r>
          </w:p>
        </w:tc>
        <w:tc>
          <w:tcPr>
            <w:tcW w:w="3720" w:type="dxa"/>
            <w:gridSpan w:val="3"/>
          </w:tcPr>
          <w:p w:rsidR="00881734" w:rsidRDefault="00881734" w:rsidP="00E33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Сложное предложение. Союзы </w:t>
            </w:r>
            <w:r w:rsidRPr="008817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а, и, 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сложном предложении. Запятая между частями сложного предложения.</w:t>
            </w:r>
          </w:p>
          <w:p w:rsidR="00881734" w:rsidRPr="00881734" w:rsidRDefault="00881734" w:rsidP="00E3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сложных предложений ; составление текста-характеристики заданного предложения с опорой на памятку 3.</w:t>
            </w:r>
          </w:p>
        </w:tc>
        <w:tc>
          <w:tcPr>
            <w:tcW w:w="5670" w:type="dxa"/>
            <w:gridSpan w:val="8"/>
          </w:tcPr>
          <w:p w:rsidR="00881734" w:rsidRPr="00E33036" w:rsidRDefault="00881734" w:rsidP="00881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881734" w:rsidRPr="00E33036" w:rsidRDefault="00881734" w:rsidP="00BB2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96F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простые и сложные предложения в письменном тексте, наблюдать над постановкой запятой между частями сложного предложения, соединёнными союзами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и, но). </w:t>
            </w:r>
            <w:r w:rsidRPr="0037596F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знаки препинания между</w:t>
            </w:r>
            <w:r w:rsidR="0037596F">
              <w:rPr>
                <w:rFonts w:ascii="Times New Roman" w:hAnsi="Times New Roman" w:cs="Times New Roman"/>
                <w:sz w:val="28"/>
                <w:szCs w:val="28"/>
              </w:rPr>
              <w:t xml:space="preserve"> частями сложного предложения.  </w:t>
            </w:r>
            <w:r w:rsidR="0037596F" w:rsidRPr="00375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="0037596F">
              <w:rPr>
                <w:rFonts w:ascii="Times New Roman" w:hAnsi="Times New Roman" w:cs="Times New Roman"/>
                <w:sz w:val="28"/>
                <w:szCs w:val="28"/>
              </w:rPr>
              <w:t xml:space="preserve">из двух простых предложений одно сложное. Работать с памяткой 3 «Как дать характеристику предложения». </w:t>
            </w:r>
            <w:r w:rsidR="0037596F" w:rsidRPr="0037596F">
              <w:rPr>
                <w:rFonts w:ascii="Times New Roman" w:hAnsi="Times New Roman" w:cs="Times New Roman"/>
                <w:b/>
                <w:sz w:val="28"/>
                <w:szCs w:val="28"/>
              </w:rPr>
              <w:t>Рассуждать</w:t>
            </w:r>
            <w:r w:rsidR="0037596F">
              <w:rPr>
                <w:rFonts w:ascii="Times New Roman" w:hAnsi="Times New Roman" w:cs="Times New Roman"/>
                <w:sz w:val="28"/>
                <w:szCs w:val="28"/>
              </w:rPr>
              <w:t xml:space="preserve"> при определении характеристики заданного предложения.</w:t>
            </w:r>
          </w:p>
          <w:p w:rsidR="0037596F" w:rsidRPr="00E33036" w:rsidRDefault="0037596F" w:rsidP="0037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881734" w:rsidRPr="00E33036" w:rsidRDefault="00881734" w:rsidP="0059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96F" w:rsidRPr="00F50199" w:rsidTr="001A7ADA">
        <w:trPr>
          <w:trHeight w:val="555"/>
        </w:trPr>
        <w:tc>
          <w:tcPr>
            <w:tcW w:w="10065" w:type="dxa"/>
            <w:gridSpan w:val="12"/>
          </w:tcPr>
          <w:p w:rsidR="00B9757C" w:rsidRDefault="0037596F" w:rsidP="0037596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757C" w:rsidRDefault="00B9757C" w:rsidP="0037596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6F" w:rsidRPr="0037596F" w:rsidRDefault="0037596F" w:rsidP="0037596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Словосочетание (</w:t>
            </w:r>
            <w:r w:rsidR="009D676A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37596F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  <w:p w:rsidR="0037596F" w:rsidRPr="00E33036" w:rsidRDefault="0037596F" w:rsidP="0037596F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6F" w:rsidRPr="00E33036" w:rsidRDefault="0037596F" w:rsidP="0059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96F" w:rsidRPr="00F50199" w:rsidTr="00DF25D8">
        <w:trPr>
          <w:trHeight w:val="3980"/>
        </w:trPr>
        <w:tc>
          <w:tcPr>
            <w:tcW w:w="675" w:type="dxa"/>
          </w:tcPr>
          <w:p w:rsidR="0037596F" w:rsidRPr="0037596F" w:rsidRDefault="009D676A" w:rsidP="0037596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  <w:p w:rsidR="0037596F" w:rsidRDefault="0037596F" w:rsidP="0037596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7596F" w:rsidRDefault="0037596F" w:rsidP="0037596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7596F" w:rsidRDefault="0037596F" w:rsidP="0037596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7596F" w:rsidRDefault="0037596F" w:rsidP="0037596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7596F" w:rsidRDefault="0037596F" w:rsidP="0037596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7596F" w:rsidRDefault="0037596F" w:rsidP="0037596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7596F" w:rsidRDefault="0037596F" w:rsidP="0037596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7596F" w:rsidRPr="00E33036" w:rsidRDefault="0037596F" w:rsidP="0037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:rsidR="0037596F" w:rsidRPr="0037596F" w:rsidRDefault="0037596F" w:rsidP="0037596F">
            <w:pPr>
              <w:tabs>
                <w:tab w:val="left" w:pos="930"/>
                <w:tab w:val="center" w:pos="18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Словосочетание (</w:t>
            </w:r>
            <w:r w:rsidRPr="0037596F">
              <w:rPr>
                <w:rFonts w:ascii="Times New Roman" w:hAnsi="Times New Roman" w:cs="Times New Roman"/>
                <w:b/>
                <w:sz w:val="28"/>
                <w:szCs w:val="28"/>
              </w:rPr>
              <w:t>общее представление).</w:t>
            </w:r>
            <w:r w:rsidRPr="0037596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37596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7596F" w:rsidRDefault="0037596F" w:rsidP="00A80E6D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слов в словосочетании. Определение в словосочетании главного и зависимого слов при помощи вопроса. </w:t>
            </w:r>
          </w:p>
          <w:p w:rsidR="0037596F" w:rsidRPr="0037596F" w:rsidRDefault="0037596F" w:rsidP="00A80E6D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пре</w:t>
            </w:r>
            <w:r w:rsidR="00A80E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ложений по заданной модели.</w:t>
            </w:r>
          </w:p>
          <w:p w:rsidR="0037596F" w:rsidRPr="00E33036" w:rsidRDefault="0037596F" w:rsidP="0037596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A80E6D" w:rsidRPr="00E33036" w:rsidRDefault="00A80E6D" w:rsidP="00A80E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A80E6D" w:rsidRDefault="00A80E6D" w:rsidP="0059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6D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словосочетание и предложение. </w:t>
            </w:r>
            <w:r w:rsidRPr="00A80E6D">
              <w:rPr>
                <w:rFonts w:ascii="Times New Roman" w:hAnsi="Times New Roman" w:cs="Times New Roman"/>
                <w:b/>
                <w:sz w:val="28"/>
                <w:szCs w:val="28"/>
              </w:rPr>
              <w:t>Выделять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предложении словосочетания. </w:t>
            </w:r>
            <w:r w:rsidRPr="00A80E6D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смысловых вопросов связь между словами в словосочетании и предложении.</w:t>
            </w:r>
            <w:r w:rsidRPr="00A80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из данных пар слов.</w:t>
            </w:r>
          </w:p>
          <w:p w:rsidR="00A80E6D" w:rsidRPr="00E33036" w:rsidRDefault="00A80E6D" w:rsidP="00A8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37596F" w:rsidRPr="00A80E6D" w:rsidRDefault="0037596F" w:rsidP="00A8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E6D" w:rsidRPr="00F50199" w:rsidTr="00DF25D8">
        <w:trPr>
          <w:trHeight w:val="5550"/>
        </w:trPr>
        <w:tc>
          <w:tcPr>
            <w:tcW w:w="675" w:type="dxa"/>
          </w:tcPr>
          <w:p w:rsidR="00A80E6D" w:rsidRPr="00A80E6D" w:rsidRDefault="009D676A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A80E6D" w:rsidRDefault="00A80E6D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80E6D" w:rsidRDefault="00A80E6D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80E6D" w:rsidRDefault="00A80E6D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80E6D" w:rsidRDefault="00A80E6D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80E6D" w:rsidRDefault="00A80E6D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80E6D" w:rsidRDefault="00A80E6D" w:rsidP="0056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:rsidR="00A80E6D" w:rsidRDefault="00A80E6D" w:rsidP="00566800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и словосочетание. Коллективное составление рассказа по репродукции картины В.Д. Поленова «Золотая осень».</w:t>
            </w:r>
          </w:p>
          <w:p w:rsidR="00A80E6D" w:rsidRPr="00A80E6D" w:rsidRDefault="00A80E6D" w:rsidP="00566800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0E6D">
              <w:rPr>
                <w:rFonts w:ascii="Times New Roman" w:hAnsi="Times New Roman" w:cs="Times New Roman"/>
                <w:sz w:val="28"/>
                <w:szCs w:val="28"/>
              </w:rPr>
              <w:t xml:space="preserve">Разбор предложения по членам </w:t>
            </w:r>
            <w:proofErr w:type="gramStart"/>
            <w:r w:rsidRPr="00A80E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80E6D">
              <w:rPr>
                <w:rFonts w:ascii="Times New Roman" w:hAnsi="Times New Roman" w:cs="Times New Roman"/>
                <w:sz w:val="28"/>
                <w:szCs w:val="28"/>
              </w:rPr>
              <w:t>с опорой на памятку 2 и по памяти).</w:t>
            </w:r>
          </w:p>
          <w:p w:rsidR="00566800" w:rsidRDefault="00A80E6D" w:rsidP="00566800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E6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речи: коллективное составление описательного текста </w:t>
            </w:r>
            <w:proofErr w:type="spellStart"/>
            <w:r w:rsidRPr="00A80E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репродукции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картины В.Д. Поленова «Золотая осень».</w:t>
            </w:r>
          </w:p>
        </w:tc>
        <w:tc>
          <w:tcPr>
            <w:tcW w:w="5670" w:type="dxa"/>
            <w:gridSpan w:val="8"/>
          </w:tcPr>
          <w:p w:rsidR="00A80E6D" w:rsidRPr="00E33036" w:rsidRDefault="00A80E6D" w:rsidP="0056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566800" w:rsidRPr="00566800" w:rsidRDefault="00A80E6D" w:rsidP="00566800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800">
              <w:rPr>
                <w:rFonts w:ascii="Times New Roman" w:hAnsi="Times New Roman" w:cs="Times New Roman"/>
                <w:b/>
                <w:sz w:val="28"/>
                <w:szCs w:val="28"/>
              </w:rPr>
              <w:t>Выделять</w:t>
            </w:r>
            <w:r w:rsidRPr="00A80E6D">
              <w:rPr>
                <w:rFonts w:ascii="Times New Roman" w:hAnsi="Times New Roman" w:cs="Times New Roman"/>
                <w:sz w:val="28"/>
                <w:szCs w:val="28"/>
              </w:rPr>
              <w:t xml:space="preserve"> из предложения основу и словосочетания. Работать с памяткой 2 «Как разобрать предложение по членам»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66800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 при полном разборе предложения по членам на основе заданного алгоритма.</w:t>
            </w:r>
            <w:r w:rsidRPr="00566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Обсуждать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разбора предложения по членам и разбирать предложение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6800" w:rsidRPr="0056680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566800" w:rsidRPr="00566800">
              <w:rPr>
                <w:rFonts w:ascii="Times New Roman" w:hAnsi="Times New Roman" w:cs="Times New Roman"/>
                <w:b/>
                <w:sz w:val="28"/>
                <w:szCs w:val="28"/>
              </w:rPr>
              <w:t>оставлять</w:t>
            </w:r>
            <w:proofErr w:type="spellEnd"/>
            <w:r w:rsidR="00566800">
              <w:rPr>
                <w:rFonts w:ascii="Times New Roman" w:hAnsi="Times New Roman" w:cs="Times New Roman"/>
                <w:sz w:val="28"/>
                <w:szCs w:val="28"/>
              </w:rPr>
              <w:t xml:space="preserve"> небольшой текст по репродукции картины </w:t>
            </w:r>
            <w:r w:rsidR="00566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В.Д. Поленова «Золотая осень» под </w:t>
            </w:r>
            <w:r w:rsidR="00566800" w:rsidRPr="00566800">
              <w:rPr>
                <w:rFonts w:ascii="Times New Roman" w:hAnsi="Times New Roman" w:cs="Times New Roman"/>
                <w:sz w:val="28"/>
                <w:szCs w:val="28"/>
              </w:rPr>
              <w:t>руководством</w:t>
            </w:r>
            <w:r w:rsidR="00566800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и записывать его.</w:t>
            </w:r>
          </w:p>
          <w:p w:rsidR="00566800" w:rsidRPr="00E33036" w:rsidRDefault="00566800" w:rsidP="0056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A80E6D" w:rsidRPr="00A80E6D" w:rsidRDefault="00A80E6D" w:rsidP="0056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800" w:rsidRPr="00F50199" w:rsidTr="001A7ADA">
        <w:trPr>
          <w:trHeight w:val="600"/>
        </w:trPr>
        <w:tc>
          <w:tcPr>
            <w:tcW w:w="10065" w:type="dxa"/>
            <w:gridSpan w:val="12"/>
          </w:tcPr>
          <w:p w:rsidR="00566800" w:rsidRPr="00566800" w:rsidRDefault="00566800" w:rsidP="005668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66800" w:rsidRPr="00F50199" w:rsidTr="001A7ADA">
        <w:trPr>
          <w:trHeight w:val="615"/>
        </w:trPr>
        <w:tc>
          <w:tcPr>
            <w:tcW w:w="10065" w:type="dxa"/>
            <w:gridSpan w:val="12"/>
          </w:tcPr>
          <w:p w:rsidR="00566800" w:rsidRPr="00566800" w:rsidRDefault="00566800" w:rsidP="00566800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D676A">
              <w:rPr>
                <w:rFonts w:ascii="Times New Roman" w:hAnsi="Times New Roman" w:cs="Times New Roman"/>
                <w:b/>
                <w:sz w:val="36"/>
                <w:szCs w:val="36"/>
              </w:rPr>
              <w:t>Лексическое значение слова (6</w:t>
            </w:r>
            <w:r w:rsidRPr="00566800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</w:tc>
      </w:tr>
      <w:tr w:rsidR="00566800" w:rsidRPr="00F50199" w:rsidTr="00DF25D8">
        <w:trPr>
          <w:trHeight w:val="6450"/>
        </w:trPr>
        <w:tc>
          <w:tcPr>
            <w:tcW w:w="675" w:type="dxa"/>
          </w:tcPr>
          <w:p w:rsidR="00566800" w:rsidRPr="00566800" w:rsidRDefault="00C95EE7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19-20</w:t>
            </w:r>
          </w:p>
          <w:p w:rsidR="00566800" w:rsidRDefault="00566800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6800" w:rsidRDefault="00566800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6800" w:rsidRDefault="00566800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6800" w:rsidRDefault="00566800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6800" w:rsidRDefault="00566800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6800" w:rsidRDefault="00566800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6800" w:rsidRDefault="00566800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6800" w:rsidRDefault="00566800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6800" w:rsidRDefault="00566800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6800" w:rsidRDefault="00566800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6800" w:rsidRDefault="00566800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6800" w:rsidRDefault="00566800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6800" w:rsidRDefault="00566800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:rsidR="00566800" w:rsidRDefault="00566800" w:rsidP="00A5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 и его лексическое значение. Повторение и уточнение представлений о слове.</w:t>
            </w:r>
          </w:p>
          <w:p w:rsidR="00566800" w:rsidRPr="00A53DD1" w:rsidRDefault="00566800" w:rsidP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D1">
              <w:rPr>
                <w:rFonts w:ascii="Times New Roman" w:hAnsi="Times New Roman" w:cs="Times New Roman"/>
                <w:sz w:val="28"/>
                <w:szCs w:val="28"/>
              </w:rPr>
              <w:t>Номинативная</w:t>
            </w:r>
            <w:r w:rsidR="00A53DD1" w:rsidRPr="00A53DD1">
              <w:rPr>
                <w:rFonts w:ascii="Times New Roman" w:hAnsi="Times New Roman" w:cs="Times New Roman"/>
                <w:sz w:val="28"/>
                <w:szCs w:val="28"/>
              </w:rPr>
              <w:t xml:space="preserve"> функция слова, понимание слова как единства звучания и значения; однозначные и многозначные слова. Развитие речи: оставление текста- сообщения на основе содержания схемы в учебнике.</w:t>
            </w:r>
          </w:p>
          <w:p w:rsidR="00566800" w:rsidRDefault="00566800" w:rsidP="00A5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800" w:rsidRDefault="00566800" w:rsidP="00A5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800" w:rsidRDefault="00566800" w:rsidP="00A5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800" w:rsidRDefault="00566800" w:rsidP="00A5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800" w:rsidRDefault="00566800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A53DD1" w:rsidRPr="00E33036" w:rsidRDefault="00A53DD1" w:rsidP="00A5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566800" w:rsidRPr="00A53DD1" w:rsidRDefault="00A53DD1" w:rsidP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D1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 w:rsidRPr="00A53DD1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незнакомые слова, определять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</w:t>
            </w:r>
            <w:r w:rsidR="0014665F">
              <w:rPr>
                <w:rFonts w:ascii="Times New Roman" w:hAnsi="Times New Roman" w:cs="Times New Roman"/>
                <w:sz w:val="28"/>
                <w:szCs w:val="28"/>
              </w:rPr>
              <w:t xml:space="preserve">ческое значение по «Толковому словарю». Работать со схемой «Однозначные и многозначные слова» в учебнике, составлять текст- описание на тему « Что я знаю о значениях слов русского языка». Распознавать однозначные и многозначные слова, объяснять их значение, составлять предложения, употребляя в них многозначные слова. Работать с «Толковым словарём» в учебнике, находить в нём необходимую информацию о слове. Знакомиться со значением и написанием слова </w:t>
            </w:r>
            <w:r w:rsidR="0014665F" w:rsidRPr="001466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альбом.</w:t>
            </w:r>
          </w:p>
          <w:p w:rsidR="0014665F" w:rsidRPr="00E33036" w:rsidRDefault="0014665F" w:rsidP="0014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566800" w:rsidRDefault="00566800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65F" w:rsidRPr="00F50199" w:rsidTr="00DF25D8">
        <w:trPr>
          <w:trHeight w:val="5685"/>
        </w:trPr>
        <w:tc>
          <w:tcPr>
            <w:tcW w:w="675" w:type="dxa"/>
          </w:tcPr>
          <w:p w:rsidR="0014665F" w:rsidRDefault="00C95EE7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720" w:type="dxa"/>
            <w:gridSpan w:val="3"/>
          </w:tcPr>
          <w:p w:rsidR="0014665F" w:rsidRDefault="0014665F" w:rsidP="00A5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Распознавание лексических групп слов в речи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синонимы, антонимы, слова в прямом и переносном значении.</w:t>
            </w:r>
          </w:p>
          <w:p w:rsidR="0014665F" w:rsidRPr="0014665F" w:rsidRDefault="0014665F" w:rsidP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«Словарём</w:t>
            </w:r>
            <w:r w:rsidR="0001078E">
              <w:rPr>
                <w:rFonts w:ascii="Times New Roman" w:hAnsi="Times New Roman" w:cs="Times New Roman"/>
                <w:sz w:val="28"/>
                <w:szCs w:val="28"/>
              </w:rPr>
              <w:t xml:space="preserve"> антонимов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078E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учебнике.</w:t>
            </w:r>
          </w:p>
          <w:p w:rsidR="0014665F" w:rsidRDefault="0014665F" w:rsidP="00A5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65F" w:rsidRDefault="0014665F" w:rsidP="00A5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65F" w:rsidRDefault="0014665F" w:rsidP="00A5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65F" w:rsidRDefault="0014665F" w:rsidP="00A5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65F" w:rsidRDefault="0014665F" w:rsidP="00A5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65F" w:rsidRDefault="0014665F" w:rsidP="00A5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65F" w:rsidRDefault="0014665F" w:rsidP="00A5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65F" w:rsidRDefault="0014665F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1078E" w:rsidRPr="00E33036" w:rsidRDefault="0001078E" w:rsidP="00010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14665F" w:rsidRDefault="0001078E" w:rsidP="00A5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DD1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 w:rsidRPr="00A53DD1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незнакомые слова, определять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лексическое значение по «Толковому словарю». Работать с рубрикой «Страничка для любознательных»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знакомиться со значением слова </w:t>
            </w:r>
            <w:r w:rsidRPr="000107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погода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01078E">
              <w:rPr>
                <w:rFonts w:ascii="Times New Roman" w:hAnsi="Times New Roman" w:cs="Times New Roman"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синонимы и антонимы, подбирать к слову синонимы или антонимы. Находить слова, употреблённые в переносном значении.  Работать со «Словарём синонимов» и «Словарём антонимов» в учебнике; находить в них необходимую информацию о слове</w:t>
            </w:r>
          </w:p>
          <w:p w:rsidR="0001078E" w:rsidRPr="00E33036" w:rsidRDefault="0001078E" w:rsidP="0001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14665F" w:rsidRPr="00E33036" w:rsidRDefault="0014665F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078E" w:rsidRPr="00F50199" w:rsidTr="00DF25D8">
        <w:trPr>
          <w:trHeight w:val="2940"/>
        </w:trPr>
        <w:tc>
          <w:tcPr>
            <w:tcW w:w="675" w:type="dxa"/>
          </w:tcPr>
          <w:p w:rsidR="0001078E" w:rsidRDefault="00C95EE7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3720" w:type="dxa"/>
            <w:gridSpan w:val="3"/>
          </w:tcPr>
          <w:p w:rsidR="0001078E" w:rsidRDefault="0001078E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Омонимы. Значение, использование омонимов в речи.</w:t>
            </w:r>
          </w:p>
          <w:p w:rsidR="0001078E" w:rsidRPr="0014665F" w:rsidRDefault="0001078E" w:rsidP="0001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«Словарём</w:t>
            </w:r>
            <w:r w:rsidR="00045AFC">
              <w:rPr>
                <w:rFonts w:ascii="Times New Roman" w:hAnsi="Times New Roman" w:cs="Times New Roman"/>
                <w:sz w:val="28"/>
                <w:szCs w:val="28"/>
              </w:rPr>
              <w:t xml:space="preserve"> омонимов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учебнике.</w:t>
            </w:r>
          </w:p>
          <w:p w:rsidR="0001078E" w:rsidRDefault="0001078E" w:rsidP="00010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78E" w:rsidRPr="0001078E" w:rsidRDefault="0001078E" w:rsidP="00010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1078E" w:rsidRPr="00E33036" w:rsidRDefault="0001078E" w:rsidP="00010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01078E" w:rsidRPr="0014665F" w:rsidRDefault="0001078E" w:rsidP="0001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Распознавать омонимы, объяснять их лексическое значение. Работать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«Словарём</w:t>
            </w:r>
            <w:r w:rsidR="00045AFC">
              <w:rPr>
                <w:rFonts w:ascii="Times New Roman" w:hAnsi="Times New Roman" w:cs="Times New Roman"/>
                <w:sz w:val="28"/>
                <w:szCs w:val="28"/>
              </w:rPr>
              <w:t xml:space="preserve"> омонимов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5AFC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учебнике, находить в нём нужную информацию о слове. </w:t>
            </w:r>
          </w:p>
          <w:p w:rsidR="00045AFC" w:rsidRPr="00E33036" w:rsidRDefault="00045AFC" w:rsidP="0004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01078E" w:rsidRPr="00E33036" w:rsidRDefault="0001078E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AFC" w:rsidRPr="00F50199" w:rsidTr="001A7ADA">
        <w:trPr>
          <w:trHeight w:val="720"/>
        </w:trPr>
        <w:tc>
          <w:tcPr>
            <w:tcW w:w="10065" w:type="dxa"/>
            <w:gridSpan w:val="12"/>
          </w:tcPr>
          <w:p w:rsidR="00045AFC" w:rsidRDefault="00045AFC" w:rsidP="00A5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AFC" w:rsidRPr="00045AFC" w:rsidRDefault="00045AFC" w:rsidP="00045AFC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5AFC">
              <w:rPr>
                <w:rFonts w:ascii="Times New Roman" w:hAnsi="Times New Roman" w:cs="Times New Roman"/>
                <w:b/>
                <w:sz w:val="36"/>
                <w:szCs w:val="36"/>
              </w:rPr>
              <w:t>Слово и словосочетание(3ч)</w:t>
            </w:r>
          </w:p>
        </w:tc>
      </w:tr>
      <w:tr w:rsidR="00045AFC" w:rsidRPr="00F50199" w:rsidTr="00DF25D8">
        <w:trPr>
          <w:trHeight w:val="2100"/>
        </w:trPr>
        <w:tc>
          <w:tcPr>
            <w:tcW w:w="675" w:type="dxa"/>
          </w:tcPr>
          <w:p w:rsidR="00045AFC" w:rsidRDefault="00045AFC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95E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20" w:type="dxa"/>
            <w:gridSpan w:val="3"/>
          </w:tcPr>
          <w:p w:rsidR="00045AFC" w:rsidRDefault="00045AFC" w:rsidP="00010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 и словосочетание. Представление о словосочетании как сложном названии предмета.</w:t>
            </w:r>
          </w:p>
        </w:tc>
        <w:tc>
          <w:tcPr>
            <w:tcW w:w="5670" w:type="dxa"/>
            <w:gridSpan w:val="8"/>
          </w:tcPr>
          <w:p w:rsidR="00045AFC" w:rsidRPr="00E33036" w:rsidRDefault="00045AFC" w:rsidP="00045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045AFC" w:rsidRPr="00045AFC" w:rsidRDefault="00045AFC" w:rsidP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045AFC">
              <w:rPr>
                <w:rFonts w:ascii="Times New Roman" w:hAnsi="Times New Roman" w:cs="Times New Roman"/>
                <w:sz w:val="28"/>
                <w:szCs w:val="28"/>
              </w:rPr>
              <w:t xml:space="preserve">слово и словосочетание   как сложное название предмета. </w:t>
            </w:r>
          </w:p>
          <w:p w:rsidR="00045AFC" w:rsidRPr="00E33036" w:rsidRDefault="00045AFC" w:rsidP="0004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045AFC" w:rsidRDefault="00045AFC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AFC" w:rsidRPr="00F50199" w:rsidTr="00DF25D8">
        <w:trPr>
          <w:trHeight w:val="5160"/>
        </w:trPr>
        <w:tc>
          <w:tcPr>
            <w:tcW w:w="675" w:type="dxa"/>
          </w:tcPr>
          <w:p w:rsidR="00045AFC" w:rsidRDefault="00045AFC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95E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20" w:type="dxa"/>
            <w:gridSpan w:val="3"/>
          </w:tcPr>
          <w:p w:rsidR="00045AFC" w:rsidRDefault="00045AFC" w:rsidP="00894E3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Фразеологизмы. Первоначальное представление об устойчивых сочетаниях слов.</w:t>
            </w:r>
          </w:p>
          <w:p w:rsidR="00045AFC" w:rsidRPr="00045AFC" w:rsidRDefault="00045AFC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AFC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фразеологизмов и их использование в речи. Работа</w:t>
            </w:r>
            <w:r w:rsidR="00894E3E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«Словарём фразеологизмов». Развитие интереса к происхождению слов, к истории возникновения фразеологизмов. </w:t>
            </w:r>
          </w:p>
        </w:tc>
        <w:tc>
          <w:tcPr>
            <w:tcW w:w="5670" w:type="dxa"/>
            <w:gridSpan w:val="8"/>
          </w:tcPr>
          <w:p w:rsidR="00894E3E" w:rsidRPr="00E33036" w:rsidRDefault="00894E3E" w:rsidP="00894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045AFC" w:rsidRPr="00894E3E" w:rsidRDefault="00894E3E" w:rsidP="00894E3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Находить </w:t>
            </w:r>
            <w:r w:rsidRPr="00894E3E">
              <w:rPr>
                <w:rFonts w:ascii="Times New Roman" w:hAnsi="Times New Roman" w:cs="Times New Roman"/>
                <w:sz w:val="28"/>
                <w:szCs w:val="28"/>
              </w:rPr>
              <w:t>в тексте и в предложении фразеологизмы, объяснять их значение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Отличать </w:t>
            </w:r>
            <w:r w:rsidRPr="00894E3E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фразеологизм от неустойчивого </w:t>
            </w:r>
            <w:proofErr w:type="spellStart"/>
            <w:r w:rsidRPr="00894E3E">
              <w:rPr>
                <w:rFonts w:ascii="Times New Roman" w:hAnsi="Times New Roman" w:cs="Times New Roman"/>
                <w:sz w:val="28"/>
                <w:szCs w:val="28"/>
              </w:rPr>
              <w:t>словосочетания</w:t>
            </w:r>
            <w:proofErr w:type="gramStart"/>
            <w:r w:rsidRPr="00894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«Словарём фразеологизмов» в учебнике, находить в нём нужную информацию. Работать с рубрикой «Страничка для любознательных»: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со сведениями о возникновении фразеологизмов  </w:t>
            </w:r>
            <w:r w:rsidRPr="00894E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бить</w:t>
            </w:r>
            <w:proofErr w:type="gramEnd"/>
            <w:r w:rsidRPr="00894E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баклуши, спустя рукава и др.</w:t>
            </w:r>
          </w:p>
          <w:p w:rsidR="00894E3E" w:rsidRPr="00E33036" w:rsidRDefault="00894E3E" w:rsidP="0089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045AFC" w:rsidRPr="00E33036" w:rsidRDefault="00045AFC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E3E" w:rsidRPr="00F50199" w:rsidTr="00DF25D8">
        <w:trPr>
          <w:trHeight w:val="3210"/>
        </w:trPr>
        <w:tc>
          <w:tcPr>
            <w:tcW w:w="675" w:type="dxa"/>
          </w:tcPr>
          <w:p w:rsidR="00894E3E" w:rsidRDefault="00C95EE7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2935EA" w:rsidRDefault="002935EA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5EA" w:rsidRDefault="002935EA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5EA" w:rsidRDefault="002935EA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5EA" w:rsidRDefault="002935EA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5EA" w:rsidRDefault="002935EA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5EA" w:rsidRDefault="002935EA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5EA" w:rsidRDefault="002935EA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5EA" w:rsidRDefault="002935EA" w:rsidP="00A53DD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:rsidR="00894E3E" w:rsidRDefault="002E53CD" w:rsidP="00894E3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Подробное изложение с языковым анализом текста.</w:t>
            </w:r>
          </w:p>
          <w:p w:rsidR="002935EA" w:rsidRPr="002E53CD" w:rsidRDefault="002E53CD" w:rsidP="00894E3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речи:   работа с текстом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тема, главная мысль, подбор заголовка, выделение частей текста, составление плана, обсуждение фрагментов текста).</w:t>
            </w:r>
          </w:p>
        </w:tc>
        <w:tc>
          <w:tcPr>
            <w:tcW w:w="5670" w:type="dxa"/>
            <w:gridSpan w:val="8"/>
          </w:tcPr>
          <w:p w:rsidR="002935EA" w:rsidRPr="00E33036" w:rsidRDefault="002935EA" w:rsidP="00293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894E3E" w:rsidRPr="00E33036" w:rsidRDefault="002935EA" w:rsidP="00894E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Работать с памяткой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подготовиться к изложению». Анализировать текст с целью выделения слов, выражающих, авторское отношение, а также олицетворений, сравнений в авторском тексте. Выполнять задания по алгоритму памятки 7. Письменно излагать содержание текста-образца.</w:t>
            </w:r>
          </w:p>
        </w:tc>
      </w:tr>
      <w:tr w:rsidR="000D2A58" w:rsidRPr="00F50199" w:rsidTr="001A7ADA">
        <w:trPr>
          <w:trHeight w:val="570"/>
        </w:trPr>
        <w:tc>
          <w:tcPr>
            <w:tcW w:w="10065" w:type="dxa"/>
            <w:gridSpan w:val="12"/>
          </w:tcPr>
          <w:p w:rsidR="000D2A58" w:rsidRPr="000D2A58" w:rsidRDefault="00C95EE7" w:rsidP="000D2A58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Части речи(6</w:t>
            </w:r>
            <w:r w:rsidR="000D2A58" w:rsidRPr="000D2A58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  <w:p w:rsidR="000D2A58" w:rsidRPr="00E33036" w:rsidRDefault="000D2A58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A58" w:rsidRPr="00F50199" w:rsidTr="00F02121">
        <w:trPr>
          <w:trHeight w:val="4230"/>
        </w:trPr>
        <w:tc>
          <w:tcPr>
            <w:tcW w:w="675" w:type="dxa"/>
          </w:tcPr>
          <w:p w:rsidR="000D2A58" w:rsidRDefault="00C95EE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0D2A58" w:rsidRDefault="000D2A58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58" w:rsidRDefault="000D2A58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58" w:rsidRDefault="000D2A58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58" w:rsidRDefault="000D2A58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58" w:rsidRDefault="000D2A58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58" w:rsidRDefault="000D2A58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58" w:rsidRDefault="000D2A58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58" w:rsidRDefault="000D2A58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58" w:rsidRDefault="000D2A58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58" w:rsidRDefault="000D2A58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58" w:rsidRDefault="000D2A58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gridSpan w:val="7"/>
          </w:tcPr>
          <w:p w:rsidR="000D2A58" w:rsidRDefault="000D2A58" w:rsidP="000D2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A58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речи. Обобщение и уточнение представлений об изученных частях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D2A58" w:rsidRDefault="000D2A58" w:rsidP="000D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</w:t>
            </w:r>
          </w:p>
          <w:p w:rsidR="000D2A58" w:rsidRPr="000D2A58" w:rsidRDefault="000D2A58" w:rsidP="000D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и текста по репродукции картины И.Т.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«Цветы и плоды».</w:t>
            </w:r>
          </w:p>
          <w:p w:rsidR="000D2A58" w:rsidRDefault="000D2A58" w:rsidP="000D2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58" w:rsidRDefault="000D2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58" w:rsidRDefault="000D2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58" w:rsidRDefault="000D2A58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gridSpan w:val="4"/>
          </w:tcPr>
          <w:p w:rsidR="000D2A58" w:rsidRPr="00E33036" w:rsidRDefault="000D2A58" w:rsidP="000D2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0D2A58" w:rsidRDefault="000D2A58" w:rsidP="001F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таблицей «Части речи и их значение», составлять текст-сообщение на тему «</w:t>
            </w:r>
            <w:r w:rsidR="001F4501">
              <w:rPr>
                <w:rFonts w:ascii="Times New Roman" w:hAnsi="Times New Roman" w:cs="Times New Roman"/>
                <w:sz w:val="28"/>
                <w:szCs w:val="28"/>
              </w:rPr>
              <w:t>Что я знаю о частях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45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4501" w:rsidRPr="00575F06">
              <w:rPr>
                <w:rFonts w:ascii="Times New Roman" w:hAnsi="Times New Roman" w:cs="Times New Roman"/>
                <w:b/>
                <w:sz w:val="28"/>
                <w:szCs w:val="28"/>
              </w:rPr>
              <w:t>Распознавать</w:t>
            </w:r>
            <w:r w:rsidR="001F4501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части речи на основе информации, заключённой в таблице, и приобретённого опыта. Приводить примеры слов изученных частей речи. </w:t>
            </w:r>
            <w:r w:rsidR="001F4501" w:rsidRPr="00575F06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 w:rsidR="001F4501">
              <w:rPr>
                <w:rFonts w:ascii="Times New Roman" w:hAnsi="Times New Roman" w:cs="Times New Roman"/>
                <w:sz w:val="28"/>
                <w:szCs w:val="28"/>
              </w:rPr>
              <w:t xml:space="preserve"> текст по репродукции картины И.Т. </w:t>
            </w:r>
            <w:proofErr w:type="spellStart"/>
            <w:r w:rsidR="001F4501"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 w:rsidR="001F4501">
              <w:rPr>
                <w:rFonts w:ascii="Times New Roman" w:hAnsi="Times New Roman" w:cs="Times New Roman"/>
                <w:sz w:val="28"/>
                <w:szCs w:val="28"/>
              </w:rPr>
              <w:t xml:space="preserve"> «Цветы и плоды».</w:t>
            </w:r>
          </w:p>
          <w:p w:rsidR="000D2A58" w:rsidRDefault="001F4501" w:rsidP="001F45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1F4501" w:rsidRPr="00F50199" w:rsidTr="00F02121">
        <w:trPr>
          <w:trHeight w:val="5145"/>
        </w:trPr>
        <w:tc>
          <w:tcPr>
            <w:tcW w:w="675" w:type="dxa"/>
          </w:tcPr>
          <w:p w:rsidR="001F4501" w:rsidRDefault="00C95EE7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885" w:type="dxa"/>
            <w:gridSpan w:val="7"/>
            <w:tcBorders>
              <w:bottom w:val="single" w:sz="4" w:space="0" w:color="auto"/>
            </w:tcBorders>
          </w:tcPr>
          <w:p w:rsidR="001F4501" w:rsidRDefault="001F4501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существительное. Местоимение. Предлоги с именами существительными.</w:t>
            </w:r>
          </w:p>
          <w:p w:rsidR="001F4501" w:rsidRPr="001F4501" w:rsidRDefault="001F4501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об изученных признаках имени существительного и местоимения.</w:t>
            </w:r>
          </w:p>
        </w:tc>
        <w:tc>
          <w:tcPr>
            <w:tcW w:w="5505" w:type="dxa"/>
            <w:gridSpan w:val="4"/>
          </w:tcPr>
          <w:p w:rsidR="001F4501" w:rsidRPr="00E33036" w:rsidRDefault="001F4501" w:rsidP="001F4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1F4501" w:rsidRPr="00E33036" w:rsidRDefault="001F4501" w:rsidP="001F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06">
              <w:rPr>
                <w:rFonts w:ascii="Times New Roman" w:hAnsi="Times New Roman" w:cs="Times New Roman"/>
                <w:b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имена существительные, определять их признаки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 предмет,  одушевлённые. Неодушевлённые, собственные и нарицательные, доказать их принадлежность к части речи – имени существительному. </w:t>
            </w:r>
            <w:r w:rsidRPr="00575F0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 имён существительных в речи и в предложении. </w:t>
            </w:r>
            <w:r w:rsidRPr="00575F06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имена существительные с предлогами.</w:t>
            </w:r>
            <w:r w:rsidRPr="00575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Заменять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повторяющие имена существительные местоимением или синонимом.</w:t>
            </w:r>
          </w:p>
          <w:p w:rsidR="00575F06" w:rsidRPr="00E33036" w:rsidRDefault="00575F06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1A7ADA" w:rsidRPr="00F50199" w:rsidTr="00F02121">
        <w:trPr>
          <w:trHeight w:val="2595"/>
        </w:trPr>
        <w:tc>
          <w:tcPr>
            <w:tcW w:w="675" w:type="dxa"/>
            <w:tcBorders>
              <w:bottom w:val="single" w:sz="4" w:space="0" w:color="auto"/>
            </w:tcBorders>
          </w:tcPr>
          <w:p w:rsidR="001A7ADA" w:rsidRDefault="00C95EE7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Pr="002C37EB" w:rsidRDefault="00C95EE7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gridSpan w:val="7"/>
            <w:tcBorders>
              <w:bottom w:val="single" w:sz="4" w:space="0" w:color="auto"/>
            </w:tcBorders>
          </w:tcPr>
          <w:p w:rsidR="001A7ADA" w:rsidRPr="002C37EB" w:rsidRDefault="001A7ADA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Имя прилагательное.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точнение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об изученных признаках имени прилагательного и глагола. Формирование умений видеть красоту и образность слов русского языка в пейзажных зарисовках текста. </w:t>
            </w:r>
          </w:p>
          <w:p w:rsidR="001A7ADA" w:rsidRDefault="001A7ADA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на основе творческого воображения сочинения « О чём могут  шептаться осенние листья?»</w:t>
            </w:r>
          </w:p>
          <w:p w:rsidR="002C37EB" w:rsidRPr="002C37EB" w:rsidRDefault="002C37EB" w:rsidP="002C37EB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Имя числительное (</w:t>
            </w:r>
            <w:r w:rsidRPr="002C37EB">
              <w:rPr>
                <w:rFonts w:ascii="Times New Roman" w:hAnsi="Times New Roman" w:cs="Times New Roman"/>
                <w:b/>
                <w:sz w:val="28"/>
                <w:szCs w:val="28"/>
              </w:rPr>
              <w:t>общее представление)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C37EB" w:rsidRPr="002C37EB" w:rsidRDefault="002C37EB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EB" w:rsidRDefault="002C37EB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DA" w:rsidRPr="001A7ADA" w:rsidRDefault="001A7ADA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gridSpan w:val="4"/>
            <w:tcBorders>
              <w:bottom w:val="single" w:sz="4" w:space="0" w:color="auto"/>
            </w:tcBorders>
          </w:tcPr>
          <w:p w:rsidR="001A7ADA" w:rsidRPr="00E33036" w:rsidRDefault="001A7ADA" w:rsidP="001A7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1A7ADA" w:rsidRDefault="001A7ADA" w:rsidP="002C37EB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7ADA">
              <w:rPr>
                <w:rFonts w:ascii="Times New Roman" w:hAnsi="Times New Roman" w:cs="Times New Roman"/>
                <w:b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имена прилагательные, приводить примеры слов данной части речи.  Ставить  вопросы  к именам прилагательным, выписывать словосочетания с именами прилагательными, подбирать к именам прилагательным синонимы. </w:t>
            </w:r>
            <w:r w:rsidRPr="001A7ADA">
              <w:rPr>
                <w:rFonts w:ascii="Times New Roman" w:hAnsi="Times New Roman" w:cs="Times New Roman"/>
                <w:b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глаголы, приводить примеры слов данной части речи. Ставить вопросы к глаголам. </w:t>
            </w:r>
            <w:r w:rsidRPr="001A7AD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 имён прилагательных и глаголов в речи и в предложении. </w:t>
            </w:r>
          </w:p>
          <w:p w:rsidR="002C37EB" w:rsidRPr="00E33036" w:rsidRDefault="002C37EB" w:rsidP="002C3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2C37EB" w:rsidRDefault="002C37EB" w:rsidP="002C37EB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 числительное по значению и по вопросам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сколько? который?), объяснять значение имён числительных в речи. Приводить примеры слов - имён числительных. </w:t>
            </w:r>
          </w:p>
          <w:p w:rsidR="002C37EB" w:rsidRPr="002C37EB" w:rsidRDefault="002C37EB" w:rsidP="002C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2C37EB" w:rsidRPr="00F50199" w:rsidTr="00F02121">
        <w:trPr>
          <w:trHeight w:val="705"/>
        </w:trPr>
        <w:tc>
          <w:tcPr>
            <w:tcW w:w="675" w:type="dxa"/>
            <w:tcBorders>
              <w:bottom w:val="single" w:sz="4" w:space="0" w:color="auto"/>
              <w:right w:val="nil"/>
            </w:tcBorders>
          </w:tcPr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Default="002C37EB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11"/>
            <w:tcBorders>
              <w:left w:val="nil"/>
              <w:bottom w:val="single" w:sz="4" w:space="0" w:color="auto"/>
            </w:tcBorders>
          </w:tcPr>
          <w:p w:rsidR="002C37EB" w:rsidRDefault="002C37EB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EB" w:rsidRPr="002C37EB" w:rsidRDefault="002C37EB" w:rsidP="002C37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37E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Однокоренные слова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Pr="002C37EB">
              <w:rPr>
                <w:rFonts w:ascii="Times New Roman" w:hAnsi="Times New Roman" w:cs="Times New Roman"/>
                <w:b/>
                <w:sz w:val="36"/>
                <w:szCs w:val="36"/>
              </w:rPr>
              <w:t>1ч)</w:t>
            </w:r>
          </w:p>
        </w:tc>
      </w:tr>
      <w:tr w:rsidR="00EB4630" w:rsidRPr="00F50199" w:rsidTr="00F02121">
        <w:trPr>
          <w:trHeight w:val="337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EB4630" w:rsidRPr="00EB4630" w:rsidRDefault="00C95EE7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B4630" w:rsidRDefault="00EB4630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Однокоренные слова. Обобщение и уточнение представлений </w:t>
            </w:r>
          </w:p>
          <w:p w:rsidR="00EB4630" w:rsidRDefault="00EB4630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30">
              <w:rPr>
                <w:rFonts w:ascii="Times New Roman" w:hAnsi="Times New Roman" w:cs="Times New Roman"/>
                <w:b/>
                <w:sz w:val="28"/>
                <w:szCs w:val="28"/>
              </w:rPr>
              <w:t>об однокоренных</w:t>
            </w:r>
          </w:p>
          <w:p w:rsidR="00EB4630" w:rsidRPr="00EB4630" w:rsidRDefault="00EB4630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родственных) </w:t>
            </w:r>
            <w:proofErr w:type="gramStart"/>
            <w:r w:rsidRPr="00EB4630">
              <w:rPr>
                <w:rFonts w:ascii="Times New Roman" w:hAnsi="Times New Roman" w:cs="Times New Roman"/>
                <w:b/>
                <w:sz w:val="28"/>
                <w:szCs w:val="28"/>
              </w:rPr>
              <w:t>словах</w:t>
            </w:r>
            <w:proofErr w:type="gramEnd"/>
            <w:r w:rsidRPr="00EB4630">
              <w:rPr>
                <w:rFonts w:ascii="Times New Roman" w:hAnsi="Times New Roman" w:cs="Times New Roman"/>
                <w:b/>
                <w:sz w:val="28"/>
                <w:szCs w:val="28"/>
              </w:rPr>
              <w:t>, о корне слова.</w:t>
            </w:r>
          </w:p>
          <w:p w:rsidR="00EB4630" w:rsidRPr="00EB4630" w:rsidRDefault="00EB4630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Default="00EB4630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630" w:rsidRDefault="00EB4630" w:rsidP="001A7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B4630" w:rsidRPr="00E33036" w:rsidRDefault="00EB4630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EB4630" w:rsidRDefault="00EB4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Распознавать однокоренные слова, выделять в них корень. Различать однокоренные слова и слова с омонимичными корнями. Приводить примеры однокоренных слов с заданным корнем.</w:t>
            </w:r>
          </w:p>
          <w:p w:rsidR="00EB4630" w:rsidRDefault="00EB4630" w:rsidP="00EB4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EB4630" w:rsidRPr="00F50199" w:rsidTr="00EB4630">
        <w:trPr>
          <w:trHeight w:val="630"/>
        </w:trPr>
        <w:tc>
          <w:tcPr>
            <w:tcW w:w="10065" w:type="dxa"/>
            <w:gridSpan w:val="12"/>
            <w:tcBorders>
              <w:bottom w:val="single" w:sz="4" w:space="0" w:color="auto"/>
            </w:tcBorders>
          </w:tcPr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EB4630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C95EE7">
              <w:rPr>
                <w:rFonts w:ascii="Times New Roman" w:hAnsi="Times New Roman" w:cs="Times New Roman"/>
                <w:b/>
                <w:sz w:val="36"/>
                <w:szCs w:val="36"/>
              </w:rPr>
              <w:t>Слово и слог. Звуки и буквы(8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</w:tc>
      </w:tr>
      <w:tr w:rsidR="00EB4630" w:rsidRPr="00F50199" w:rsidTr="00F02121">
        <w:trPr>
          <w:trHeight w:val="4920"/>
        </w:trPr>
        <w:tc>
          <w:tcPr>
            <w:tcW w:w="675" w:type="dxa"/>
            <w:tcBorders>
              <w:bottom w:val="single" w:sz="4" w:space="0" w:color="auto"/>
            </w:tcBorders>
          </w:tcPr>
          <w:p w:rsidR="00EB4630" w:rsidRPr="00EB4630" w:rsidRDefault="00C95E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33-34</w:t>
            </w:r>
          </w:p>
          <w:p w:rsidR="00EB4630" w:rsidRDefault="00EB4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630" w:rsidRPr="00EB4630" w:rsidRDefault="00EB4630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6"/>
            <w:tcBorders>
              <w:bottom w:val="single" w:sz="4" w:space="0" w:color="auto"/>
            </w:tcBorders>
          </w:tcPr>
          <w:p w:rsidR="00EB4630" w:rsidRDefault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 и слог. Гласные звуки и буквы для их обозначения.</w:t>
            </w:r>
          </w:p>
          <w:p w:rsidR="00810FC4" w:rsidRDefault="0081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слов</w:t>
            </w:r>
          </w:p>
          <w:p w:rsidR="00EB4630" w:rsidRDefault="0081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безударным   гласным звуком в корне.</w:t>
            </w:r>
          </w:p>
          <w:p w:rsidR="00810FC4" w:rsidRPr="00EB4630" w:rsidRDefault="0081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текста по заданному заголовку.</w:t>
            </w:r>
          </w:p>
          <w:p w:rsidR="00EB4630" w:rsidRDefault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Default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  <w:gridSpan w:val="5"/>
            <w:tcBorders>
              <w:bottom w:val="single" w:sz="4" w:space="0" w:color="auto"/>
            </w:tcBorders>
          </w:tcPr>
          <w:p w:rsidR="00810FC4" w:rsidRPr="00E33036" w:rsidRDefault="00810FC4" w:rsidP="0081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сохранять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в памяти учебную задачу урока.</w:t>
            </w:r>
          </w:p>
          <w:p w:rsidR="00EB4630" w:rsidRPr="00810FC4" w:rsidRDefault="0081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слово и слог, звук и букву. Работать с таблицей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звуки», составлять текст – сообщение по данной таблице. Обсуждать алгоритм орфографических действий при выборе буквы для обозначения безударного гласного звука 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подбирать несколько проверочных слов с данной орфограммой, объяснять правильность написания слова. Писать слова с непроверяемой буквой безударного гласного 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4630" w:rsidRDefault="00810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EB4630" w:rsidRPr="00EB4630" w:rsidRDefault="00EB4630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51B" w:rsidRPr="007211EA" w:rsidTr="00F02121">
        <w:trPr>
          <w:trHeight w:val="3285"/>
        </w:trPr>
        <w:tc>
          <w:tcPr>
            <w:tcW w:w="675" w:type="dxa"/>
          </w:tcPr>
          <w:p w:rsidR="0062251B" w:rsidRPr="00EB4630" w:rsidRDefault="00C95EE7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3870" w:type="dxa"/>
            <w:gridSpan w:val="6"/>
            <w:tcBorders>
              <w:bottom w:val="single" w:sz="4" w:space="0" w:color="auto"/>
            </w:tcBorders>
          </w:tcPr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Согласные звуки и буквы для их обозначения. Правописание слов с буквосочетаниями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ча-ща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буквенный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разбор слова.</w:t>
            </w:r>
          </w:p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  <w:gridSpan w:val="5"/>
            <w:tcBorders>
              <w:bottom w:val="single" w:sz="4" w:space="0" w:color="auto"/>
            </w:tcBorders>
          </w:tcPr>
          <w:p w:rsidR="0062251B" w:rsidRPr="007211EA" w:rsidRDefault="0062251B" w:rsidP="00721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и сохранять в памяти учебную задачу урока.</w:t>
            </w:r>
          </w:p>
          <w:p w:rsidR="0062251B" w:rsidRDefault="0062251B" w:rsidP="00EB4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с таблицей «Согласные звуки», составлять текст – сообщение по данной таблице. </w:t>
            </w: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>Работат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ь с памяткой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«Как сделать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слова»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>роводить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 определённого слова с опорой на алгоритм памятки 1, оценивать правильность разбора.</w:t>
            </w:r>
          </w:p>
          <w:p w:rsidR="0062251B" w:rsidRDefault="0062251B" w:rsidP="00721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слов с буквосочетаниями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62251B" w:rsidRPr="007211EA" w:rsidRDefault="0062251B" w:rsidP="00EB4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51B" w:rsidRPr="007211EA" w:rsidTr="00F02121">
        <w:trPr>
          <w:trHeight w:val="3589"/>
        </w:trPr>
        <w:tc>
          <w:tcPr>
            <w:tcW w:w="675" w:type="dxa"/>
            <w:tcBorders>
              <w:bottom w:val="single" w:sz="4" w:space="0" w:color="auto"/>
            </w:tcBorders>
          </w:tcPr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95E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70" w:type="dxa"/>
            <w:gridSpan w:val="6"/>
            <w:tcBorders>
              <w:bottom w:val="single" w:sz="4" w:space="0" w:color="auto"/>
            </w:tcBorders>
          </w:tcPr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парными по глухости – звонкости согласными звуками на конце слова и перед согласными в корне.</w:t>
            </w:r>
          </w:p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51B" w:rsidRDefault="0062251B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  <w:gridSpan w:val="5"/>
            <w:tcBorders>
              <w:bottom w:val="single" w:sz="4" w:space="0" w:color="auto"/>
            </w:tcBorders>
          </w:tcPr>
          <w:p w:rsidR="0062251B" w:rsidRPr="007211EA" w:rsidRDefault="0062251B" w:rsidP="0062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и сохранять в памяти учебную задачу урока.</w:t>
            </w:r>
          </w:p>
          <w:p w:rsidR="0062251B" w:rsidRDefault="0062251B" w:rsidP="00721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>Обсуждать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орфографических действий при выборе буквы для обозначения парного по глухости – звонкости согласного звука на конце слова и перед согласным 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подбирать несколько проверочных слов с данной орфограммой, </w:t>
            </w: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написания слова.</w:t>
            </w:r>
          </w:p>
          <w:p w:rsidR="0062251B" w:rsidRDefault="0062251B" w:rsidP="00622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62251B" w:rsidRPr="0062251B" w:rsidRDefault="0062251B" w:rsidP="00622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630" w:rsidRPr="00F50199" w:rsidTr="00F02121">
        <w:trPr>
          <w:trHeight w:val="423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EB4630" w:rsidRPr="00EB4630" w:rsidRDefault="00C95EE7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37-38</w:t>
            </w: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630" w:rsidRPr="00EB4630" w:rsidRDefault="00EB4630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251B" w:rsidRPr="0062251B" w:rsidRDefault="0062251B" w:rsidP="001A7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Разделительный мягкий </w:t>
            </w:r>
          </w:p>
          <w:p w:rsidR="00EB4630" w:rsidRDefault="0062251B" w:rsidP="001A7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 (</w:t>
            </w:r>
            <w:proofErr w:type="spellStart"/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>). Правописание слов с разделительным мягким знаком. Проверяемая и непроверяемая орфограмма в слове.</w:t>
            </w:r>
          </w:p>
          <w:p w:rsidR="0062251B" w:rsidRPr="0062251B" w:rsidRDefault="0062251B" w:rsidP="001A7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C2CD2" w:rsidRPr="007211EA" w:rsidRDefault="006C2CD2" w:rsidP="006C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и сохранять в памяти учебную задачу урока.</w:t>
            </w:r>
          </w:p>
          <w:p w:rsidR="00EB4630" w:rsidRPr="00541D5F" w:rsidRDefault="0054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Pr="00541D5F">
              <w:rPr>
                <w:rFonts w:ascii="Times New Roman" w:hAnsi="Times New Roman" w:cs="Times New Roman"/>
                <w:sz w:val="28"/>
                <w:szCs w:val="28"/>
              </w:rPr>
              <w:t xml:space="preserve">роль разделительного мягкого знака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слове, писать слова с этой орфограммой. Различать проверяемые и непроверяемые орфограммы в слове по типу орфограммы, объяснять правописание слов с изученными орфограммами. Приводить примеры</w:t>
            </w:r>
            <w:r w:rsidR="00175597">
              <w:rPr>
                <w:rFonts w:ascii="Times New Roman" w:hAnsi="Times New Roman" w:cs="Times New Roman"/>
                <w:sz w:val="28"/>
                <w:szCs w:val="28"/>
              </w:rPr>
              <w:t xml:space="preserve"> с заданной орфограммой. Определять среди других слов слова, которые появились в нашем языке сравнительно недавно.</w:t>
            </w:r>
          </w:p>
          <w:p w:rsidR="00EB4630" w:rsidRPr="0062251B" w:rsidRDefault="00175597" w:rsidP="00175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5597" w:rsidRPr="00F50199" w:rsidTr="00F02121">
        <w:trPr>
          <w:trHeight w:val="1230"/>
        </w:trPr>
        <w:tc>
          <w:tcPr>
            <w:tcW w:w="675" w:type="dxa"/>
            <w:tcBorders>
              <w:right w:val="single" w:sz="4" w:space="0" w:color="auto"/>
            </w:tcBorders>
          </w:tcPr>
          <w:p w:rsidR="00175597" w:rsidRDefault="00C95EE7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</w:t>
            </w:r>
          </w:p>
          <w:p w:rsidR="00175597" w:rsidRPr="00EB4630" w:rsidRDefault="00175597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597" w:rsidRPr="00EB4630" w:rsidRDefault="00175597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597" w:rsidRDefault="00175597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75597" w:rsidRDefault="00175597" w:rsidP="001A7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 развития речи.</w:t>
            </w:r>
          </w:p>
          <w:p w:rsidR="00175597" w:rsidRDefault="00175597" w:rsidP="001A7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 Изложение повествовательного текста по вопросам или коллективно составленному плану.</w:t>
            </w:r>
          </w:p>
          <w:p w:rsidR="00175597" w:rsidRPr="00175597" w:rsidRDefault="00175597" w:rsidP="001A7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2. Сочинение по материалам экскурсии в лес.</w:t>
            </w:r>
          </w:p>
        </w:tc>
        <w:tc>
          <w:tcPr>
            <w:tcW w:w="552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75597" w:rsidRPr="007211EA" w:rsidRDefault="00175597" w:rsidP="00175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и сохранять в памяти учебную задачу урока.</w:t>
            </w:r>
          </w:p>
          <w:p w:rsidR="00175597" w:rsidRPr="00175597" w:rsidRDefault="00175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597">
              <w:rPr>
                <w:rFonts w:ascii="Times New Roman" w:hAnsi="Times New Roman" w:cs="Times New Roman"/>
                <w:sz w:val="28"/>
                <w:szCs w:val="28"/>
              </w:rPr>
              <w:t>Излагать письменно содержание повествовательного текста по данным вопроса</w:t>
            </w:r>
            <w:proofErr w:type="gramStart"/>
            <w:r w:rsidRPr="00175597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175597">
              <w:rPr>
                <w:rFonts w:ascii="Times New Roman" w:hAnsi="Times New Roman" w:cs="Times New Roman"/>
                <w:sz w:val="28"/>
                <w:szCs w:val="28"/>
              </w:rPr>
              <w:t xml:space="preserve"> или коллективно составленному плану)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597" w:rsidRDefault="00175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597" w:rsidRPr="0062251B" w:rsidRDefault="00175597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5597" w:rsidRPr="00F50199" w:rsidTr="00F02121">
        <w:trPr>
          <w:trHeight w:val="363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175597" w:rsidRDefault="00C95EE7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8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75597" w:rsidRDefault="00175597" w:rsidP="001A7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ошибками, допущенными в изложении </w:t>
            </w:r>
          </w:p>
          <w:p w:rsidR="00175597" w:rsidRDefault="00FE1169" w:rsidP="001A7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75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175597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сочинении</w:t>
            </w:r>
            <w:proofErr w:type="gramEnd"/>
            <w:r w:rsidR="00175597">
              <w:rPr>
                <w:rFonts w:ascii="Times New Roman" w:hAnsi="Times New Roman" w:cs="Times New Roman"/>
                <w:b/>
                <w:sz w:val="28"/>
                <w:szCs w:val="28"/>
              </w:rPr>
              <w:t>). Рекомендации к осуществлению проектной деятельности «Рассказ о слове»</w:t>
            </w:r>
          </w:p>
        </w:tc>
        <w:tc>
          <w:tcPr>
            <w:tcW w:w="552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75597" w:rsidRPr="007211EA" w:rsidRDefault="00175597" w:rsidP="00175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и сохранять в памяти учебную задачу урока.</w:t>
            </w:r>
          </w:p>
          <w:p w:rsidR="00175597" w:rsidRDefault="00F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 оценивать результаты написанного изложения, определять границы своих достижений, намечать пути преодоления  ошибок и недочётов. Подбирать из разных источников информацию о слове и его окружении. Составлять словарную статью о слове, участвовать в её презентации.</w:t>
            </w:r>
          </w:p>
          <w:p w:rsidR="00FE1169" w:rsidRDefault="00FE1169" w:rsidP="00F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597" w:rsidRPr="0062251B" w:rsidRDefault="00175597" w:rsidP="00EB4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169" w:rsidRPr="00F50199" w:rsidTr="00F02121">
        <w:trPr>
          <w:trHeight w:val="495"/>
        </w:trPr>
        <w:tc>
          <w:tcPr>
            <w:tcW w:w="675" w:type="dxa"/>
            <w:tcBorders>
              <w:bottom w:val="single" w:sz="4" w:space="0" w:color="auto"/>
              <w:right w:val="nil"/>
            </w:tcBorders>
          </w:tcPr>
          <w:p w:rsidR="00FE1169" w:rsidRDefault="00FE1169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  <w:gridSpan w:val="11"/>
            <w:tcBorders>
              <w:left w:val="nil"/>
              <w:bottom w:val="single" w:sz="4" w:space="0" w:color="auto"/>
            </w:tcBorders>
          </w:tcPr>
          <w:p w:rsidR="00FE1169" w:rsidRPr="00FE1169" w:rsidRDefault="00FE1169" w:rsidP="00FE11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E1169" w:rsidRPr="00F50199" w:rsidTr="00F02121">
        <w:trPr>
          <w:trHeight w:val="510"/>
        </w:trPr>
        <w:tc>
          <w:tcPr>
            <w:tcW w:w="675" w:type="dxa"/>
            <w:tcBorders>
              <w:bottom w:val="single" w:sz="4" w:space="0" w:color="auto"/>
              <w:right w:val="nil"/>
            </w:tcBorders>
          </w:tcPr>
          <w:p w:rsidR="00FE1169" w:rsidRDefault="00FE1169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  <w:gridSpan w:val="11"/>
            <w:tcBorders>
              <w:left w:val="nil"/>
              <w:bottom w:val="single" w:sz="4" w:space="0" w:color="auto"/>
            </w:tcBorders>
          </w:tcPr>
          <w:p w:rsidR="00FE1169" w:rsidRPr="00FE1169" w:rsidRDefault="00FE1169" w:rsidP="00FE11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E1169" w:rsidRPr="00FE1169" w:rsidRDefault="00C95EE7" w:rsidP="00FE11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Корень слова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FE1169" w:rsidRPr="00FE1169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</w:tc>
      </w:tr>
      <w:tr w:rsidR="00FE1169" w:rsidRPr="00F50199" w:rsidTr="00F02121">
        <w:trPr>
          <w:trHeight w:val="474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FE1169" w:rsidRDefault="00C95EE7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E1169" w:rsidRDefault="00FE1169" w:rsidP="00FE1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Корень слова. Однокоренные слова.</w:t>
            </w:r>
          </w:p>
          <w:p w:rsidR="00FE1169" w:rsidRPr="009601A1" w:rsidRDefault="00FE1169" w:rsidP="00F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1A1">
              <w:rPr>
                <w:rFonts w:ascii="Times New Roman" w:hAnsi="Times New Roman" w:cs="Times New Roman"/>
                <w:sz w:val="28"/>
                <w:szCs w:val="28"/>
              </w:rPr>
              <w:t>Алгоритм определения в слове окончания. Работа со «Словарём однокоренных слов»</w:t>
            </w:r>
            <w:r w:rsidR="009601A1" w:rsidRPr="00960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169" w:rsidRPr="00FE1169" w:rsidRDefault="00FE1169" w:rsidP="00FE11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E1169" w:rsidRPr="00FE1169" w:rsidRDefault="00FE1169" w:rsidP="00FE11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E1169" w:rsidRPr="00FE1169" w:rsidRDefault="00FE1169" w:rsidP="00FE11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56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9601A1" w:rsidRPr="007211EA" w:rsidRDefault="009601A1" w:rsidP="00960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и сохранять в памяти учебную задачу урока.</w:t>
            </w:r>
          </w:p>
          <w:p w:rsidR="009601A1" w:rsidRPr="009601A1" w:rsidRDefault="009601A1" w:rsidP="00960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определения однокоренных слов и корня слова. Различать однокоренные слова, группировать однокоренные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общим корнем), выделять в них корень, подбирать примеры однокоренных слов. Осуществлять последовательность действий при выделении в слове корня.</w:t>
            </w:r>
            <w:r w:rsidRPr="009601A1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9601A1">
              <w:rPr>
                <w:rFonts w:ascii="Times New Roman" w:hAnsi="Times New Roman" w:cs="Times New Roman"/>
                <w:sz w:val="28"/>
                <w:szCs w:val="28"/>
              </w:rPr>
              <w:t xml:space="preserve"> со «Словарём однокоренных слов»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учебнике, находить в нём нужную информацию о слове.</w:t>
            </w:r>
          </w:p>
          <w:p w:rsidR="009601A1" w:rsidRDefault="009601A1" w:rsidP="00960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E330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169" w:rsidRDefault="00FE1169" w:rsidP="00FE1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1A1" w:rsidRPr="00F50199" w:rsidTr="00F02121">
        <w:trPr>
          <w:trHeight w:val="1920"/>
        </w:trPr>
        <w:tc>
          <w:tcPr>
            <w:tcW w:w="675" w:type="dxa"/>
            <w:tcBorders>
              <w:right w:val="single" w:sz="4" w:space="0" w:color="auto"/>
            </w:tcBorders>
          </w:tcPr>
          <w:p w:rsidR="009601A1" w:rsidRDefault="00C95EE7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42-43</w:t>
            </w:r>
          </w:p>
          <w:p w:rsidR="006B56F4" w:rsidRDefault="006B56F4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6F4" w:rsidRDefault="006B56F4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6F4" w:rsidRDefault="006B56F4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6F4" w:rsidRDefault="006B56F4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6F4" w:rsidRDefault="006B56F4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6F4" w:rsidRDefault="006B56F4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6F4" w:rsidRDefault="006B56F4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6F4" w:rsidRDefault="006B56F4" w:rsidP="00960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B56F4" w:rsidRDefault="006B56F4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корня в однокоренных словах. Чередование гласных и согласных звуков в корнях однокоренных слов.</w:t>
            </w:r>
          </w:p>
          <w:p w:rsidR="009601A1" w:rsidRPr="009601A1" w:rsidRDefault="006B56F4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1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интереса к истории языка, изменениям, происходящим в нём.</w:t>
            </w:r>
          </w:p>
        </w:tc>
        <w:tc>
          <w:tcPr>
            <w:tcW w:w="556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9601A1" w:rsidRPr="007211EA" w:rsidRDefault="009601A1" w:rsidP="00960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и сохранять в памяти учебную задачу урока.</w:t>
            </w:r>
          </w:p>
          <w:p w:rsidR="009601A1" w:rsidRDefault="009601A1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над этимологией слов. </w:t>
            </w:r>
            <w:r w:rsidR="00AF2D27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рубрикой «Страничка для любознательных»: наблюдать над чередованием звуков в </w:t>
            </w:r>
            <w:proofErr w:type="gramStart"/>
            <w:r w:rsidR="00AF2D27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  <w:r w:rsidR="00AF2D27">
              <w:rPr>
                <w:rFonts w:ascii="Times New Roman" w:hAnsi="Times New Roman" w:cs="Times New Roman"/>
                <w:sz w:val="28"/>
                <w:szCs w:val="28"/>
              </w:rPr>
              <w:t xml:space="preserve">. Находить чередующиеся звуки </w:t>
            </w:r>
            <w:proofErr w:type="spellStart"/>
            <w:r w:rsidR="00AF2D27">
              <w:rPr>
                <w:rFonts w:ascii="Times New Roman" w:hAnsi="Times New Roman" w:cs="Times New Roman"/>
                <w:sz w:val="28"/>
                <w:szCs w:val="28"/>
              </w:rPr>
              <w:t>вкорне</w:t>
            </w:r>
            <w:proofErr w:type="spellEnd"/>
            <w:r w:rsidR="00AF2D27">
              <w:rPr>
                <w:rFonts w:ascii="Times New Roman" w:hAnsi="Times New Roman" w:cs="Times New Roman"/>
                <w:sz w:val="28"/>
                <w:szCs w:val="28"/>
              </w:rPr>
              <w:t xml:space="preserve"> слов. Различать однокоренные слова </w:t>
            </w:r>
            <w:proofErr w:type="gramStart"/>
            <w:r w:rsidR="00AF2D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B56F4" w:rsidRDefault="006B56F4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чередующимися согласными в корне,</w:t>
            </w:r>
          </w:p>
          <w:p w:rsidR="006B56F4" w:rsidRDefault="006B56F4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в них корень, подбирать </w:t>
            </w:r>
          </w:p>
          <w:p w:rsidR="006B56F4" w:rsidRDefault="006B56F4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однокоренных слов </w:t>
            </w:r>
          </w:p>
          <w:p w:rsidR="006B56F4" w:rsidRDefault="006B56F4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чередующимися согласными.</w:t>
            </w:r>
          </w:p>
          <w:p w:rsidR="006B56F4" w:rsidRDefault="006B56F4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6B56F4" w:rsidRDefault="006B56F4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6F4" w:rsidRPr="0062251B" w:rsidRDefault="006B56F4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6F4" w:rsidRPr="00F50199" w:rsidTr="00F02121">
        <w:trPr>
          <w:trHeight w:val="3664"/>
        </w:trPr>
        <w:tc>
          <w:tcPr>
            <w:tcW w:w="675" w:type="dxa"/>
            <w:tcBorders>
              <w:right w:val="single" w:sz="4" w:space="0" w:color="auto"/>
            </w:tcBorders>
          </w:tcPr>
          <w:p w:rsidR="006B56F4" w:rsidRDefault="00C95EE7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B56F4" w:rsidRDefault="006B56F4" w:rsidP="00F02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Сложные слова. </w:t>
            </w:r>
            <w:r w:rsidR="00F02121">
              <w:rPr>
                <w:rFonts w:ascii="Times New Roman" w:hAnsi="Times New Roman" w:cs="Times New Roman"/>
                <w:b/>
                <w:sz w:val="28"/>
                <w:szCs w:val="28"/>
              </w:rPr>
              <w:t>Соединительные гласные в сложных словах.</w:t>
            </w:r>
          </w:p>
        </w:tc>
        <w:tc>
          <w:tcPr>
            <w:tcW w:w="556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02121" w:rsidRDefault="00F02121" w:rsidP="00F02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F02121" w:rsidRPr="007211EA" w:rsidRDefault="00F02121" w:rsidP="00F02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F02121" w:rsidRDefault="00F02121" w:rsidP="00F02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сложные слова, находить в них </w:t>
            </w:r>
          </w:p>
          <w:p w:rsidR="00F02121" w:rsidRDefault="00F02121" w:rsidP="00F02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корни. Наблюдать над правописанием </w:t>
            </w:r>
          </w:p>
          <w:p w:rsidR="00F02121" w:rsidRDefault="00F02121" w:rsidP="00F02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сложных слов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соединительные гласные </w:t>
            </w:r>
          </w:p>
          <w:p w:rsidR="00F02121" w:rsidRDefault="00F02121" w:rsidP="00F02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сложных словах). Подбирать</w:t>
            </w:r>
          </w:p>
          <w:p w:rsidR="00F02121" w:rsidRDefault="00F02121" w:rsidP="00F02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однокоренные слова с заданным значением</w:t>
            </w:r>
          </w:p>
          <w:p w:rsidR="00F02121" w:rsidRDefault="00F02121" w:rsidP="00F02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однокоренные слова и синонимы, однокоренные слова и слова с  омонимичными корнями.</w:t>
            </w:r>
          </w:p>
          <w:p w:rsidR="006B56F4" w:rsidRPr="0062251B" w:rsidRDefault="00F02121" w:rsidP="00F02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F02121" w:rsidRPr="00F50199" w:rsidTr="00F02121">
        <w:trPr>
          <w:trHeight w:val="480"/>
        </w:trPr>
        <w:tc>
          <w:tcPr>
            <w:tcW w:w="10065" w:type="dxa"/>
            <w:gridSpan w:val="12"/>
          </w:tcPr>
          <w:p w:rsidR="00F02121" w:rsidRPr="00F02121" w:rsidRDefault="00F02121" w:rsidP="00F021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2121">
              <w:rPr>
                <w:rFonts w:ascii="Times New Roman" w:hAnsi="Times New Roman" w:cs="Times New Roman"/>
                <w:b/>
                <w:sz w:val="36"/>
                <w:szCs w:val="36"/>
              </w:rPr>
              <w:t>Формы слова. Окончание(4ч)</w:t>
            </w:r>
          </w:p>
        </w:tc>
      </w:tr>
      <w:tr w:rsidR="003E2F5C" w:rsidRPr="00F50199" w:rsidTr="003E2F5C">
        <w:trPr>
          <w:trHeight w:val="3660"/>
        </w:trPr>
        <w:tc>
          <w:tcPr>
            <w:tcW w:w="675" w:type="dxa"/>
          </w:tcPr>
          <w:p w:rsidR="003E2F5C" w:rsidRPr="00DF25D8" w:rsidRDefault="00C95EE7" w:rsidP="003E2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:rsidR="003E2F5C" w:rsidRDefault="003E2F5C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</w:tcPr>
          <w:p w:rsidR="003E2F5C" w:rsidRDefault="003E2F5C" w:rsidP="003E2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слова. Окончание. Отличие однокоренных слов от форм одного и того же слова.</w:t>
            </w:r>
          </w:p>
          <w:p w:rsidR="003E2F5C" w:rsidRDefault="003E2F5C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gridSpan w:val="7"/>
          </w:tcPr>
          <w:p w:rsidR="003E2F5C" w:rsidRDefault="003E2F5C" w:rsidP="003E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3E2F5C" w:rsidRPr="007211EA" w:rsidRDefault="003E2F5C" w:rsidP="003E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3E2F5C" w:rsidRDefault="003E2F5C" w:rsidP="003E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Наблюдать </w:t>
            </w:r>
            <w:r w:rsidRPr="00DF25D8">
              <w:rPr>
                <w:rFonts w:ascii="Times New Roman" w:hAnsi="Times New Roman" w:cs="Times New Roman"/>
                <w:sz w:val="28"/>
                <w:szCs w:val="28"/>
              </w:rPr>
              <w:t>над ролью окончания в слове</w:t>
            </w:r>
          </w:p>
          <w:p w:rsidR="003E2F5C" w:rsidRDefault="003E2F5C" w:rsidP="003E2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5D8">
              <w:rPr>
                <w:rFonts w:ascii="Times New Roman" w:hAnsi="Times New Roman" w:cs="Times New Roman"/>
                <w:sz w:val="28"/>
                <w:szCs w:val="28"/>
              </w:rPr>
              <w:t>( образовывать форму слова, связывать слова в словосочетании и предложении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Формулировать определение окончания, выделять окончание в слове, осознавать значимость окончания в слове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Различать однокоренные слова и формы одного и того же слова.</w:t>
            </w:r>
          </w:p>
          <w:p w:rsidR="003E2F5C" w:rsidRDefault="003E2F5C" w:rsidP="003E2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3E2F5C" w:rsidRDefault="003E2F5C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F5C" w:rsidRPr="00F50199" w:rsidTr="003E2F5C">
        <w:trPr>
          <w:trHeight w:val="3570"/>
        </w:trPr>
        <w:tc>
          <w:tcPr>
            <w:tcW w:w="675" w:type="dxa"/>
          </w:tcPr>
          <w:p w:rsidR="003E2F5C" w:rsidRPr="00DF25D8" w:rsidRDefault="00C95EE7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3828" w:type="dxa"/>
            <w:gridSpan w:val="4"/>
          </w:tcPr>
          <w:p w:rsidR="003E2F5C" w:rsidRDefault="003E2F5C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Нулевое окончание. Алгоритм определения окончания в слове.</w:t>
            </w:r>
          </w:p>
        </w:tc>
        <w:tc>
          <w:tcPr>
            <w:tcW w:w="5562" w:type="dxa"/>
            <w:gridSpan w:val="7"/>
          </w:tcPr>
          <w:p w:rsidR="003E2F5C" w:rsidRDefault="003E2F5C" w:rsidP="003E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3E2F5C" w:rsidRPr="007211EA" w:rsidRDefault="003E2F5C" w:rsidP="003E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3E2F5C" w:rsidRDefault="003E2F5C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Находить и </w:t>
            </w:r>
            <w:r w:rsidRPr="003E2F5C">
              <w:rPr>
                <w:rFonts w:ascii="Times New Roman" w:hAnsi="Times New Roman" w:cs="Times New Roman"/>
                <w:sz w:val="28"/>
                <w:szCs w:val="28"/>
              </w:rPr>
              <w:t>выделять в слове окончание, обосновывать правильность выделенного окончания в слове.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Различать </w:t>
            </w:r>
            <w:r w:rsidRPr="003E2F5C">
              <w:rPr>
                <w:rFonts w:ascii="Times New Roman" w:hAnsi="Times New Roman" w:cs="Times New Roman"/>
                <w:sz w:val="28"/>
                <w:szCs w:val="28"/>
              </w:rPr>
              <w:t>однокоренные слова и формы одного и того же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Различать в слове нулевое окончание. Осуществлять последовательность действий при выделении в слове окончания.</w:t>
            </w:r>
          </w:p>
          <w:p w:rsidR="003E2F5C" w:rsidRPr="0062251B" w:rsidRDefault="003E2F5C" w:rsidP="003E2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101469" w:rsidRPr="00F50199" w:rsidTr="00101469">
        <w:trPr>
          <w:trHeight w:val="3090"/>
        </w:trPr>
        <w:tc>
          <w:tcPr>
            <w:tcW w:w="675" w:type="dxa"/>
          </w:tcPr>
          <w:p w:rsidR="00101469" w:rsidRDefault="00C95EE7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828" w:type="dxa"/>
            <w:gridSpan w:val="4"/>
          </w:tcPr>
          <w:p w:rsidR="00101469" w:rsidRDefault="00101469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Слова, которые не имеют окончания.</w:t>
            </w:r>
          </w:p>
          <w:p w:rsidR="00101469" w:rsidRPr="003E2F5C" w:rsidRDefault="00101469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5C"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предложений из деформированных слов, а из предложений текста.</w:t>
            </w:r>
          </w:p>
        </w:tc>
        <w:tc>
          <w:tcPr>
            <w:tcW w:w="5562" w:type="dxa"/>
            <w:gridSpan w:val="7"/>
          </w:tcPr>
          <w:p w:rsidR="00101469" w:rsidRDefault="00101469" w:rsidP="003E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101469" w:rsidRPr="007211EA" w:rsidRDefault="00101469" w:rsidP="003E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101469" w:rsidRDefault="00101469" w:rsidP="003E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5C">
              <w:rPr>
                <w:rFonts w:ascii="Times New Roman" w:hAnsi="Times New Roman" w:cs="Times New Roman"/>
                <w:sz w:val="28"/>
                <w:szCs w:val="28"/>
              </w:rPr>
              <w:t>Группировать слова: однокоренные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формы одного и того же слова. Работать с рубрикой «Страничка для любознательных»: лингвистический текст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ли слова имеют окончания?». Различать слова, не имеющие окончания.</w:t>
            </w:r>
          </w:p>
          <w:p w:rsidR="00101469" w:rsidRPr="003E2F5C" w:rsidRDefault="00101469" w:rsidP="003E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из деформированных слов предложение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из предложений текст.</w:t>
            </w:r>
          </w:p>
          <w:p w:rsidR="00101469" w:rsidRDefault="00101469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101469" w:rsidRPr="0062251B" w:rsidRDefault="00101469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9" w:rsidRPr="00F50199" w:rsidTr="00101469">
        <w:trPr>
          <w:trHeight w:val="1845"/>
        </w:trPr>
        <w:tc>
          <w:tcPr>
            <w:tcW w:w="675" w:type="dxa"/>
            <w:tcBorders>
              <w:bottom w:val="single" w:sz="4" w:space="0" w:color="auto"/>
            </w:tcBorders>
          </w:tcPr>
          <w:p w:rsidR="00101469" w:rsidRDefault="00101469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95EE7">
              <w:rPr>
                <w:rFonts w:ascii="Times New Roman" w:hAnsi="Times New Roman" w:cs="Times New Roman"/>
                <w:b/>
                <w:sz w:val="28"/>
                <w:szCs w:val="28"/>
              </w:rPr>
              <w:t>8-49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</w:tcPr>
          <w:p w:rsidR="00101469" w:rsidRDefault="00101469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грамматическим заданием)</w:t>
            </w:r>
          </w:p>
        </w:tc>
        <w:tc>
          <w:tcPr>
            <w:tcW w:w="5562" w:type="dxa"/>
            <w:gridSpan w:val="7"/>
            <w:tcBorders>
              <w:bottom w:val="single" w:sz="4" w:space="0" w:color="auto"/>
            </w:tcBorders>
          </w:tcPr>
          <w:p w:rsidR="00101469" w:rsidRDefault="00101469" w:rsidP="0010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101469" w:rsidRPr="007211EA" w:rsidRDefault="00101469" w:rsidP="0010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101469" w:rsidRDefault="00101469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изученные знания и умения при выполнении учебной задачи.</w:t>
            </w:r>
          </w:p>
          <w:p w:rsidR="00101469" w:rsidRDefault="00101469" w:rsidP="0010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101469" w:rsidRPr="0062251B" w:rsidRDefault="00101469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9" w:rsidRPr="00F50199" w:rsidTr="00101469">
        <w:trPr>
          <w:trHeight w:val="795"/>
        </w:trPr>
        <w:tc>
          <w:tcPr>
            <w:tcW w:w="10065" w:type="dxa"/>
            <w:gridSpan w:val="12"/>
            <w:tcBorders>
              <w:bottom w:val="single" w:sz="4" w:space="0" w:color="auto"/>
            </w:tcBorders>
          </w:tcPr>
          <w:p w:rsidR="00101469" w:rsidRDefault="00101469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69" w:rsidRPr="00101469" w:rsidRDefault="00C95EE7" w:rsidP="001014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Приставка(4</w:t>
            </w:r>
            <w:r w:rsidR="00101469" w:rsidRPr="00101469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  <w:p w:rsidR="00101469" w:rsidRPr="0062251B" w:rsidRDefault="00101469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9" w:rsidRPr="00F50199" w:rsidTr="00BB2395">
        <w:trPr>
          <w:trHeight w:val="4155"/>
        </w:trPr>
        <w:tc>
          <w:tcPr>
            <w:tcW w:w="675" w:type="dxa"/>
            <w:tcBorders>
              <w:top w:val="single" w:sz="4" w:space="0" w:color="auto"/>
            </w:tcBorders>
          </w:tcPr>
          <w:p w:rsidR="00101469" w:rsidRDefault="00C95EE7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</w:tcPr>
          <w:p w:rsidR="00101469" w:rsidRDefault="00101469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Приставка как значимая часть слова.</w:t>
            </w:r>
          </w:p>
          <w:p w:rsidR="00101469" w:rsidRPr="00101469" w:rsidRDefault="00101469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употребляемые приставки, их правописание. Образование слов с помощью приставки. Алгоритм выделения в слове прис</w:t>
            </w:r>
            <w:r w:rsidR="00BB23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авки.</w:t>
            </w:r>
          </w:p>
        </w:tc>
        <w:tc>
          <w:tcPr>
            <w:tcW w:w="5562" w:type="dxa"/>
            <w:gridSpan w:val="7"/>
            <w:tcBorders>
              <w:top w:val="single" w:sz="4" w:space="0" w:color="auto"/>
            </w:tcBorders>
          </w:tcPr>
          <w:p w:rsidR="00101469" w:rsidRDefault="00101469" w:rsidP="0010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101469" w:rsidRPr="007211EA" w:rsidRDefault="00101469" w:rsidP="0010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101469" w:rsidRDefault="00101469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Осознавать признаки приставки как части слова. Формулировать определение приставки. Наблюдение над правописанием приставок. Образовывать слова с помощью приставок. Находить и выделять в слове приставку, обосновывать правильность её выделения в слове. Осуществлять последовательность</w:t>
            </w:r>
            <w:r w:rsidR="00BB2395">
              <w:rPr>
                <w:rFonts w:ascii="Times New Roman" w:hAnsi="Times New Roman" w:cs="Times New Roman"/>
                <w:sz w:val="28"/>
                <w:szCs w:val="28"/>
              </w:rPr>
              <w:t xml:space="preserve">    действий при выделении в слове приставки.</w:t>
            </w:r>
          </w:p>
          <w:p w:rsidR="00BB2395" w:rsidRDefault="00BB2395" w:rsidP="00BB2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101469" w:rsidRDefault="00101469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395" w:rsidRPr="00F50199" w:rsidTr="00BB2395">
        <w:trPr>
          <w:trHeight w:val="2700"/>
        </w:trPr>
        <w:tc>
          <w:tcPr>
            <w:tcW w:w="675" w:type="dxa"/>
            <w:tcBorders>
              <w:top w:val="single" w:sz="4" w:space="0" w:color="auto"/>
            </w:tcBorders>
          </w:tcPr>
          <w:p w:rsidR="00BB2395" w:rsidRDefault="00C95EE7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="00A15014">
              <w:rPr>
                <w:rFonts w:ascii="Times New Roman" w:hAnsi="Times New Roman" w:cs="Times New Roman"/>
                <w:b/>
                <w:sz w:val="28"/>
                <w:szCs w:val="28"/>
              </w:rPr>
              <w:t>-52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</w:tcPr>
          <w:p w:rsidR="00BB2395" w:rsidRDefault="00BB2395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приставки в слове. Образование слов с помощью приставки.</w:t>
            </w:r>
          </w:p>
        </w:tc>
        <w:tc>
          <w:tcPr>
            <w:tcW w:w="5562" w:type="dxa"/>
            <w:gridSpan w:val="7"/>
            <w:tcBorders>
              <w:top w:val="single" w:sz="4" w:space="0" w:color="auto"/>
            </w:tcBorders>
          </w:tcPr>
          <w:p w:rsidR="00BB2395" w:rsidRDefault="00BB2395" w:rsidP="00BB2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BB2395" w:rsidRPr="007211EA" w:rsidRDefault="00BB2395" w:rsidP="00BB2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BB2395" w:rsidRDefault="00BB2395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и выделять в слове приставку, обосновывать правильность её выделения в слове. Объяснять значение приставок в слове. Образовывать слова с помощью приставок.</w:t>
            </w:r>
          </w:p>
          <w:p w:rsidR="00BB2395" w:rsidRDefault="00BB2395" w:rsidP="00BB2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BB2395" w:rsidRPr="0062251B" w:rsidRDefault="00BB2395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2395" w:rsidRPr="00F50199" w:rsidTr="00BB2395">
        <w:trPr>
          <w:trHeight w:val="3420"/>
        </w:trPr>
        <w:tc>
          <w:tcPr>
            <w:tcW w:w="675" w:type="dxa"/>
            <w:tcBorders>
              <w:top w:val="single" w:sz="4" w:space="0" w:color="auto"/>
            </w:tcBorders>
          </w:tcPr>
          <w:p w:rsidR="00BB2395" w:rsidRDefault="00A15014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B23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</w:tcPr>
          <w:p w:rsidR="00BB2395" w:rsidRDefault="00BB2395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с двумя приставками. Употребление в речи слов с  приставками.</w:t>
            </w:r>
          </w:p>
          <w:p w:rsidR="00BB2395" w:rsidRDefault="00BB2395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правильном образе жизни.</w:t>
            </w:r>
          </w:p>
          <w:p w:rsidR="00BB2395" w:rsidRPr="00BB2395" w:rsidRDefault="00BB2395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предложений и текста по рисунку.</w:t>
            </w:r>
          </w:p>
        </w:tc>
        <w:tc>
          <w:tcPr>
            <w:tcW w:w="5562" w:type="dxa"/>
            <w:gridSpan w:val="7"/>
            <w:tcBorders>
              <w:top w:val="single" w:sz="4" w:space="0" w:color="auto"/>
            </w:tcBorders>
          </w:tcPr>
          <w:p w:rsidR="00BB2395" w:rsidRDefault="00BB2395" w:rsidP="00BB2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BB2395" w:rsidRPr="007211EA" w:rsidRDefault="00BB2395" w:rsidP="00BB2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BB2395" w:rsidRDefault="00BB2395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 выделять в слове приставку, обосновывать правильность её выделения в слове. Правильно употреблять в речи слова с приставками. Составлять предложения или рассказ по рисунку. </w:t>
            </w:r>
          </w:p>
          <w:p w:rsidR="00BB2395" w:rsidRDefault="00BB2395" w:rsidP="00BB2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BB2395" w:rsidRDefault="00BB2395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395" w:rsidRDefault="00BB2395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395" w:rsidRPr="0062251B" w:rsidRDefault="00BB2395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2395" w:rsidRPr="00F50199" w:rsidTr="00166884">
        <w:trPr>
          <w:trHeight w:val="600"/>
        </w:trPr>
        <w:tc>
          <w:tcPr>
            <w:tcW w:w="10065" w:type="dxa"/>
            <w:gridSpan w:val="12"/>
            <w:tcBorders>
              <w:top w:val="single" w:sz="4" w:space="0" w:color="auto"/>
            </w:tcBorders>
          </w:tcPr>
          <w:p w:rsidR="00BB2395" w:rsidRPr="00BB2395" w:rsidRDefault="00A15014" w:rsidP="00BB23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Суффикс(5</w:t>
            </w:r>
            <w:r w:rsidR="00BB2395" w:rsidRPr="00BB2395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  <w:p w:rsidR="00BB2395" w:rsidRPr="0062251B" w:rsidRDefault="00BB2395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2395" w:rsidRPr="00F50199" w:rsidTr="003A24D0">
        <w:trPr>
          <w:trHeight w:val="3001"/>
        </w:trPr>
        <w:tc>
          <w:tcPr>
            <w:tcW w:w="675" w:type="dxa"/>
            <w:tcBorders>
              <w:top w:val="single" w:sz="4" w:space="0" w:color="auto"/>
            </w:tcBorders>
          </w:tcPr>
          <w:p w:rsidR="00BB2395" w:rsidRDefault="00A15014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B23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-55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</w:tcPr>
          <w:p w:rsidR="00BB2395" w:rsidRPr="00422DF1" w:rsidRDefault="00422DF1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Суффикс как значимая часть слова. </w:t>
            </w:r>
            <w:r w:rsidRPr="00422DF1">
              <w:rPr>
                <w:rFonts w:ascii="Times New Roman" w:hAnsi="Times New Roman" w:cs="Times New Roman"/>
                <w:sz w:val="28"/>
                <w:szCs w:val="28"/>
              </w:rPr>
              <w:t>Алгоритм выделения в слове суффикса.</w:t>
            </w:r>
          </w:p>
          <w:p w:rsidR="00422DF1" w:rsidRDefault="00422DF1" w:rsidP="0042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  <w:gridSpan w:val="7"/>
            <w:tcBorders>
              <w:top w:val="single" w:sz="4" w:space="0" w:color="auto"/>
            </w:tcBorders>
          </w:tcPr>
          <w:p w:rsidR="00422DF1" w:rsidRDefault="00422DF1" w:rsidP="0042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422DF1" w:rsidRPr="007211EA" w:rsidRDefault="00422DF1" w:rsidP="0042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BB2395" w:rsidRPr="00422DF1" w:rsidRDefault="00422DF1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Осознавать </w:t>
            </w:r>
            <w:r w:rsidRPr="00422DF1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суффикса как части слова. Формулировать определение суффикса. </w:t>
            </w:r>
            <w:r w:rsidRPr="00422DF1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</w:t>
            </w:r>
            <w:r w:rsidRPr="00422DF1">
              <w:rPr>
                <w:rFonts w:ascii="Times New Roman" w:hAnsi="Times New Roman" w:cs="Times New Roman"/>
                <w:sz w:val="28"/>
                <w:szCs w:val="28"/>
              </w:rPr>
              <w:t xml:space="preserve"> над ролью суффикса в слове. </w:t>
            </w:r>
            <w:r w:rsidRPr="00422DF1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Осуществлять</w:t>
            </w:r>
            <w:r w:rsidRPr="00422DF1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действий при выделении в слове суффикса. </w:t>
            </w:r>
            <w:r w:rsidRPr="00422DF1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422DF1">
              <w:rPr>
                <w:rFonts w:ascii="Times New Roman" w:hAnsi="Times New Roman" w:cs="Times New Roman"/>
                <w:sz w:val="28"/>
                <w:szCs w:val="28"/>
              </w:rPr>
              <w:t xml:space="preserve"> и выделять в слове суффиксы.</w:t>
            </w:r>
          </w:p>
          <w:p w:rsidR="00422DF1" w:rsidRDefault="00422DF1" w:rsidP="0042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BB2395" w:rsidRDefault="00BB2395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2DF1" w:rsidRPr="00F50199" w:rsidTr="003A24D0">
        <w:trPr>
          <w:trHeight w:val="2608"/>
        </w:trPr>
        <w:tc>
          <w:tcPr>
            <w:tcW w:w="675" w:type="dxa"/>
            <w:tcBorders>
              <w:top w:val="single" w:sz="4" w:space="0" w:color="auto"/>
            </w:tcBorders>
          </w:tcPr>
          <w:p w:rsidR="00422DF1" w:rsidRDefault="00422DF1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A1501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</w:tcPr>
          <w:p w:rsidR="00422DF1" w:rsidRDefault="00422DF1" w:rsidP="0042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суффикса в слове. Образование слов с помощью суффиксов.</w:t>
            </w:r>
          </w:p>
          <w:p w:rsidR="00422DF1" w:rsidRPr="00422DF1" w:rsidRDefault="00422DF1" w:rsidP="0042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над правописанием некоторых суффиксов.</w:t>
            </w:r>
          </w:p>
        </w:tc>
        <w:tc>
          <w:tcPr>
            <w:tcW w:w="5562" w:type="dxa"/>
            <w:gridSpan w:val="7"/>
            <w:tcBorders>
              <w:top w:val="single" w:sz="4" w:space="0" w:color="auto"/>
            </w:tcBorders>
          </w:tcPr>
          <w:p w:rsidR="00422DF1" w:rsidRDefault="00422DF1" w:rsidP="0042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422DF1" w:rsidRPr="007211EA" w:rsidRDefault="00422DF1" w:rsidP="0042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422DF1" w:rsidRPr="00422DF1" w:rsidRDefault="00422DF1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 выделять в слове суффикс, обосновывать правильность его выделения в слове. Объяснять значение суффикса в слове. Образовывать слова с помощью суффиксов. </w:t>
            </w:r>
          </w:p>
          <w:p w:rsidR="00422DF1" w:rsidRPr="0062251B" w:rsidRDefault="00422DF1" w:rsidP="0042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2E311C" w:rsidRPr="00F50199" w:rsidTr="003A24D0">
        <w:trPr>
          <w:trHeight w:val="406"/>
        </w:trPr>
        <w:tc>
          <w:tcPr>
            <w:tcW w:w="10065" w:type="dxa"/>
            <w:gridSpan w:val="12"/>
            <w:tcBorders>
              <w:top w:val="single" w:sz="4" w:space="0" w:color="auto"/>
            </w:tcBorders>
          </w:tcPr>
          <w:p w:rsidR="002E311C" w:rsidRPr="002E311C" w:rsidRDefault="002E311C" w:rsidP="002E31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E311C" w:rsidRPr="002E311C" w:rsidRDefault="002E311C" w:rsidP="002E31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E311C" w:rsidRPr="00F50199" w:rsidTr="002E311C">
        <w:trPr>
          <w:trHeight w:val="675"/>
        </w:trPr>
        <w:tc>
          <w:tcPr>
            <w:tcW w:w="10065" w:type="dxa"/>
            <w:gridSpan w:val="12"/>
            <w:tcBorders>
              <w:top w:val="single" w:sz="4" w:space="0" w:color="auto"/>
            </w:tcBorders>
          </w:tcPr>
          <w:p w:rsidR="002E311C" w:rsidRPr="002E311C" w:rsidRDefault="002E311C" w:rsidP="002E31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E311C" w:rsidRPr="002E311C" w:rsidRDefault="002E311C" w:rsidP="002E31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311C">
              <w:rPr>
                <w:rFonts w:ascii="Times New Roman" w:hAnsi="Times New Roman" w:cs="Times New Roman"/>
                <w:b/>
                <w:sz w:val="36"/>
                <w:szCs w:val="36"/>
              </w:rPr>
              <w:t>Суффик</w:t>
            </w:r>
            <w:proofErr w:type="gramStart"/>
            <w:r w:rsidRPr="002E311C">
              <w:rPr>
                <w:rFonts w:ascii="Times New Roman" w:hAnsi="Times New Roman" w:cs="Times New Roman"/>
                <w:b/>
                <w:sz w:val="36"/>
                <w:szCs w:val="36"/>
              </w:rPr>
              <w:t>с(</w:t>
            </w:r>
            <w:proofErr w:type="gramEnd"/>
            <w:r w:rsidRPr="002E311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продолжение)</w:t>
            </w:r>
          </w:p>
        </w:tc>
      </w:tr>
      <w:tr w:rsidR="002E311C" w:rsidRPr="00F50199" w:rsidTr="003A24D0">
        <w:trPr>
          <w:trHeight w:val="990"/>
        </w:trPr>
        <w:tc>
          <w:tcPr>
            <w:tcW w:w="780" w:type="dxa"/>
            <w:gridSpan w:val="2"/>
            <w:tcBorders>
              <w:top w:val="single" w:sz="4" w:space="0" w:color="auto"/>
            </w:tcBorders>
          </w:tcPr>
          <w:p w:rsidR="002E311C" w:rsidRDefault="00A15014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57-58</w:t>
            </w:r>
          </w:p>
          <w:p w:rsidR="002E311C" w:rsidRDefault="002E311C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11C" w:rsidRDefault="002E311C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11C" w:rsidRDefault="002E311C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11C" w:rsidRDefault="002E311C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11C" w:rsidRDefault="002E311C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11C" w:rsidRDefault="002E311C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11C" w:rsidRDefault="002E311C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11C" w:rsidRDefault="002E311C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11C" w:rsidRDefault="002E311C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11C" w:rsidRDefault="002E311C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8"/>
            <w:tcBorders>
              <w:top w:val="single" w:sz="4" w:space="0" w:color="auto"/>
            </w:tcBorders>
          </w:tcPr>
          <w:p w:rsidR="002E311C" w:rsidRDefault="002E311C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Употребление в речи слов с суффиксами.</w:t>
            </w:r>
          </w:p>
          <w:p w:rsidR="002E311C" w:rsidRPr="002E311C" w:rsidRDefault="002E311C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над ролью использования слов с уменьшительно-ласкательными суффиксами в художественной литературе.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:rsidR="002E311C" w:rsidRDefault="002E311C" w:rsidP="002E3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2E311C" w:rsidRPr="007211EA" w:rsidRDefault="002E311C" w:rsidP="002E3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2E311C" w:rsidRDefault="002E311C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Находить и </w:t>
            </w:r>
            <w:r w:rsidRPr="002E311C">
              <w:rPr>
                <w:rFonts w:ascii="Times New Roman" w:hAnsi="Times New Roman" w:cs="Times New Roman"/>
                <w:sz w:val="28"/>
                <w:szCs w:val="28"/>
              </w:rPr>
              <w:t>выделять в слове суффикс, обосновывать правильность выделения в слове. Объяснять значение суффикса в слове. Образовывать слова с помощью суффиксов. Осознавать цель употребления в литературной речи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уменьшительно-ласкательными суффиксами.</w:t>
            </w:r>
          </w:p>
          <w:p w:rsidR="002E311C" w:rsidRPr="002E311C" w:rsidRDefault="002E311C" w:rsidP="002E3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3A24D0" w:rsidRPr="00F50199" w:rsidTr="007502A9">
        <w:trPr>
          <w:trHeight w:val="487"/>
        </w:trPr>
        <w:tc>
          <w:tcPr>
            <w:tcW w:w="10065" w:type="dxa"/>
            <w:gridSpan w:val="12"/>
            <w:tcBorders>
              <w:top w:val="single" w:sz="4" w:space="0" w:color="auto"/>
            </w:tcBorders>
          </w:tcPr>
          <w:p w:rsidR="003A24D0" w:rsidRPr="003A24D0" w:rsidRDefault="003A24D0" w:rsidP="003A24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24D0">
              <w:rPr>
                <w:rFonts w:ascii="Times New Roman" w:hAnsi="Times New Roman" w:cs="Times New Roman"/>
                <w:b/>
                <w:sz w:val="36"/>
                <w:szCs w:val="36"/>
              </w:rPr>
              <w:t>Основа слова(5ч)</w:t>
            </w:r>
          </w:p>
          <w:p w:rsidR="003A24D0" w:rsidRDefault="003A24D0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4D0" w:rsidRPr="0062251B" w:rsidRDefault="003A24D0" w:rsidP="002E31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4D0" w:rsidRPr="00F50199" w:rsidTr="00EF2340">
        <w:trPr>
          <w:trHeight w:val="3045"/>
        </w:trPr>
        <w:tc>
          <w:tcPr>
            <w:tcW w:w="780" w:type="dxa"/>
            <w:gridSpan w:val="2"/>
            <w:tcBorders>
              <w:top w:val="single" w:sz="4" w:space="0" w:color="auto"/>
            </w:tcBorders>
          </w:tcPr>
          <w:p w:rsidR="003A24D0" w:rsidRPr="003A24D0" w:rsidRDefault="00A15014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59</w:t>
            </w:r>
          </w:p>
          <w:p w:rsidR="003A24D0" w:rsidRDefault="003A24D0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4D0" w:rsidRDefault="003A24D0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4D0" w:rsidRDefault="003A24D0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4D0" w:rsidRDefault="003A24D0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4D0" w:rsidRDefault="003A24D0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4D0" w:rsidRDefault="003A24D0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4D0" w:rsidRDefault="003A24D0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4D0" w:rsidRDefault="003A24D0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4D0" w:rsidRDefault="003A24D0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7"/>
            <w:tcBorders>
              <w:top w:val="single" w:sz="4" w:space="0" w:color="auto"/>
            </w:tcBorders>
          </w:tcPr>
          <w:p w:rsidR="003A24D0" w:rsidRDefault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 слова. Сочинение по репродукции картины А.А. Рылова</w:t>
            </w:r>
            <w:r w:rsidR="00EF23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 голубом пространстве».</w:t>
            </w:r>
          </w:p>
          <w:p w:rsidR="00EF2340" w:rsidRPr="00EF2340" w:rsidRDefault="00E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составлять описательный текст по картине.</w:t>
            </w:r>
          </w:p>
          <w:p w:rsidR="003A24D0" w:rsidRDefault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4D0" w:rsidRDefault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4D0" w:rsidRDefault="003A24D0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auto"/>
            </w:tcBorders>
          </w:tcPr>
          <w:p w:rsidR="00EF2340" w:rsidRDefault="00EF2340" w:rsidP="00E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EF2340" w:rsidRPr="007211EA" w:rsidRDefault="00EF2340" w:rsidP="00E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3A24D0" w:rsidRPr="00EF2340" w:rsidRDefault="00E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340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в словах основу слова. Рассматривать картину, </w:t>
            </w:r>
            <w:proofErr w:type="gramStart"/>
            <w:r w:rsidRPr="00EF2340">
              <w:rPr>
                <w:rFonts w:ascii="Times New Roman" w:hAnsi="Times New Roman" w:cs="Times New Roman"/>
                <w:sz w:val="28"/>
                <w:szCs w:val="28"/>
              </w:rPr>
              <w:t>высказывать своё отношение</w:t>
            </w:r>
            <w:proofErr w:type="gramEnd"/>
            <w:r w:rsidRPr="00EF2340">
              <w:rPr>
                <w:rFonts w:ascii="Times New Roman" w:hAnsi="Times New Roman" w:cs="Times New Roman"/>
                <w:sz w:val="28"/>
                <w:szCs w:val="28"/>
              </w:rPr>
              <w:t xml:space="preserve"> к картине, анализировать содержание, составлять по картине описательный текст.</w:t>
            </w:r>
          </w:p>
          <w:p w:rsidR="003A24D0" w:rsidRDefault="00EF2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3A24D0" w:rsidRDefault="003A24D0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340" w:rsidRPr="00F50199" w:rsidTr="00CB0922">
        <w:trPr>
          <w:trHeight w:val="6420"/>
        </w:trPr>
        <w:tc>
          <w:tcPr>
            <w:tcW w:w="780" w:type="dxa"/>
            <w:gridSpan w:val="2"/>
            <w:tcBorders>
              <w:top w:val="single" w:sz="4" w:space="0" w:color="auto"/>
            </w:tcBorders>
          </w:tcPr>
          <w:p w:rsidR="00EF2340" w:rsidRDefault="00A15014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EF2340" w:rsidRDefault="00EF2340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40" w:rsidRDefault="00EF2340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40" w:rsidRDefault="00EF2340" w:rsidP="006B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40" w:rsidRPr="003A24D0" w:rsidRDefault="00EF2340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7"/>
            <w:tcBorders>
              <w:top w:val="single" w:sz="4" w:space="0" w:color="auto"/>
            </w:tcBorders>
          </w:tcPr>
          <w:p w:rsidR="00EF2340" w:rsidRDefault="00EF2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знаний о составе слова. Разбор слова  по составу.</w:t>
            </w:r>
          </w:p>
          <w:p w:rsidR="00EF2340" w:rsidRPr="00EF2340" w:rsidRDefault="00E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 «Словообразовательным словарём». Формирование навыка моделирования слов.</w:t>
            </w:r>
          </w:p>
          <w:p w:rsidR="00EF2340" w:rsidRDefault="00EF2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340" w:rsidRDefault="00EF2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340" w:rsidRDefault="00EF2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340" w:rsidRDefault="00EF2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340" w:rsidRDefault="00EF2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340" w:rsidRDefault="00EF2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340" w:rsidRDefault="00EF2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340" w:rsidRDefault="00EF2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340" w:rsidRDefault="00EF2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340" w:rsidRDefault="00EF2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340" w:rsidRDefault="00EF2340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922" w:rsidRDefault="00CB0922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922" w:rsidRDefault="00CB0922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auto"/>
            </w:tcBorders>
          </w:tcPr>
          <w:p w:rsidR="00EF2340" w:rsidRDefault="00EF2340" w:rsidP="00E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EF2340" w:rsidRPr="007211EA" w:rsidRDefault="00EF2340" w:rsidP="00E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CB0922" w:rsidRDefault="00E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рубрикой «Страничка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»: наблюдать над статьями  в «Словообразовательном словаре». Работать с форзацем учебника «</w:t>
            </w:r>
            <w:r w:rsidR="002B2867">
              <w:rPr>
                <w:rFonts w:ascii="Times New Roman" w:hAnsi="Times New Roman" w:cs="Times New Roman"/>
                <w:sz w:val="28"/>
                <w:szCs w:val="28"/>
              </w:rPr>
              <w:t>Словообразование»</w:t>
            </w:r>
            <w:r w:rsidR="00CB0922">
              <w:rPr>
                <w:rFonts w:ascii="Times New Roman" w:hAnsi="Times New Roman" w:cs="Times New Roman"/>
                <w:sz w:val="28"/>
                <w:szCs w:val="28"/>
              </w:rPr>
              <w:t>: наблюдать над группами однокоренных слов и способами их образования. Работать с памяткой 5</w:t>
            </w:r>
          </w:p>
          <w:p w:rsidR="00EF2340" w:rsidRDefault="00CB0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Как разобрать слово по составу», планировать учебные действия при определении в слове значимых частей. Различать однокоренные слова и синонимы, однокоренные слова и слова с омонимичными корнями, однокоренные слова и формы одного и того  же слова. Анализировать модели  состава слова и подбирать слова по этим моделям.</w:t>
            </w:r>
          </w:p>
          <w:p w:rsidR="00EF2340" w:rsidRPr="0062251B" w:rsidRDefault="00CB0922" w:rsidP="00CB0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CB0922" w:rsidRPr="00F50199" w:rsidTr="00CB0922">
        <w:trPr>
          <w:trHeight w:val="648"/>
        </w:trPr>
        <w:tc>
          <w:tcPr>
            <w:tcW w:w="780" w:type="dxa"/>
            <w:gridSpan w:val="2"/>
            <w:tcBorders>
              <w:top w:val="single" w:sz="4" w:space="0" w:color="auto"/>
            </w:tcBorders>
          </w:tcPr>
          <w:p w:rsidR="00CB0922" w:rsidRPr="00CB0922" w:rsidRDefault="00A15014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</w:tcBorders>
          </w:tcPr>
          <w:p w:rsidR="00CB0922" w:rsidRDefault="00CB0922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Изменяемые и неизменяемые слова, их употребление в речи. </w:t>
            </w:r>
          </w:p>
          <w:p w:rsidR="00CB0922" w:rsidRPr="00CB0922" w:rsidRDefault="00166884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составу. Формирование навыка моделирования слов. Развитие речи: редактирование предложений с неуместным употреблением в нём однокоренных слов.</w:t>
            </w:r>
          </w:p>
          <w:p w:rsidR="00CB0922" w:rsidRDefault="00CB0922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auto"/>
            </w:tcBorders>
          </w:tcPr>
          <w:p w:rsidR="00166884" w:rsidRDefault="00166884" w:rsidP="0016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166884" w:rsidRPr="007211EA" w:rsidRDefault="00166884" w:rsidP="0016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CB0922" w:rsidRDefault="00166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884">
              <w:rPr>
                <w:rFonts w:ascii="Times New Roman" w:hAnsi="Times New Roman" w:cs="Times New Roman"/>
                <w:sz w:val="28"/>
                <w:szCs w:val="28"/>
              </w:rPr>
              <w:t>Редактировать предложения с однокоренными словами. Проводить разбор слов по состав</w:t>
            </w:r>
            <w:proofErr w:type="gramStart"/>
            <w:r w:rsidRPr="00166884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16688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166884">
              <w:rPr>
                <w:rFonts w:ascii="Times New Roman" w:hAnsi="Times New Roman" w:cs="Times New Roman"/>
                <w:sz w:val="28"/>
                <w:szCs w:val="28"/>
              </w:rPr>
              <w:t xml:space="preserve">ме слов типа семья, читать и слов, утративших </w:t>
            </w:r>
            <w:proofErr w:type="spellStart"/>
            <w:r w:rsidRPr="00166884">
              <w:rPr>
                <w:rFonts w:ascii="Times New Roman" w:hAnsi="Times New Roman" w:cs="Times New Roman"/>
                <w:sz w:val="28"/>
                <w:szCs w:val="28"/>
              </w:rPr>
              <w:t>членимость</w:t>
            </w:r>
            <w:proofErr w:type="spellEnd"/>
            <w:r w:rsidRPr="00166884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современном </w:t>
            </w:r>
            <w:proofErr w:type="spellStart"/>
            <w:r w:rsidRPr="00166884">
              <w:rPr>
                <w:rFonts w:ascii="Times New Roman" w:hAnsi="Times New Roman" w:cs="Times New Roman"/>
                <w:sz w:val="28"/>
                <w:szCs w:val="28"/>
              </w:rPr>
              <w:t>русскомязыке</w:t>
            </w:r>
            <w:proofErr w:type="spellEnd"/>
            <w:r w:rsidRPr="0016688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модели состава слова и подбирать слова по этим моделям. Составлять слова по указанным значимым частям слова. Находить среди слов неизменяемые слова, правильно употреблять эти слова в речи. Находить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предлагаемых для анализа пар слов.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CB0922" w:rsidRPr="0062251B" w:rsidRDefault="00CB0922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922" w:rsidRPr="00F50199" w:rsidTr="00166884">
        <w:trPr>
          <w:trHeight w:val="2760"/>
        </w:trPr>
        <w:tc>
          <w:tcPr>
            <w:tcW w:w="780" w:type="dxa"/>
            <w:gridSpan w:val="2"/>
            <w:tcBorders>
              <w:top w:val="single" w:sz="4" w:space="0" w:color="auto"/>
            </w:tcBorders>
          </w:tcPr>
          <w:p w:rsidR="00CB0922" w:rsidRPr="00166884" w:rsidRDefault="00A15014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62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</w:tcBorders>
          </w:tcPr>
          <w:p w:rsidR="00CB0922" w:rsidRDefault="0016688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Подробное изложение повествовательного текста.</w:t>
            </w:r>
          </w:p>
          <w:p w:rsidR="00CB0922" w:rsidRDefault="00CB0922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922" w:rsidRDefault="00CB0922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922" w:rsidRDefault="00CB0922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922" w:rsidRDefault="00CB0922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922" w:rsidRDefault="00CB0922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922" w:rsidRDefault="00CB0922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922" w:rsidRDefault="00CB0922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auto"/>
            </w:tcBorders>
          </w:tcPr>
          <w:p w:rsidR="00166884" w:rsidRDefault="00166884" w:rsidP="0016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166884" w:rsidRPr="007211EA" w:rsidRDefault="00166884" w:rsidP="0016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166884" w:rsidRDefault="00166884" w:rsidP="0016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 излагать содержание повествовательного текста по данному плану и самостоятельно подобранному заголовку к тексту.</w:t>
            </w:r>
          </w:p>
          <w:p w:rsidR="00166884" w:rsidRDefault="00166884" w:rsidP="00166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CB0922" w:rsidRPr="00166884" w:rsidRDefault="00CB0922" w:rsidP="0016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84" w:rsidRPr="00F50199" w:rsidTr="007502A9">
        <w:trPr>
          <w:trHeight w:val="3870"/>
        </w:trPr>
        <w:tc>
          <w:tcPr>
            <w:tcW w:w="780" w:type="dxa"/>
            <w:gridSpan w:val="2"/>
            <w:tcBorders>
              <w:top w:val="single" w:sz="4" w:space="0" w:color="auto"/>
            </w:tcBorders>
          </w:tcPr>
          <w:p w:rsidR="00166884" w:rsidRPr="00166884" w:rsidRDefault="00A15014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</w:tcBorders>
          </w:tcPr>
          <w:p w:rsidR="00166884" w:rsidRDefault="0016688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ошибками, допущенными в изложении. </w:t>
            </w:r>
            <w:r w:rsidRPr="007502A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работа. Рекомендации к осуществлению проектной деятельности « </w:t>
            </w:r>
            <w:proofErr w:type="spellStart"/>
            <w:r w:rsidRPr="007502A9">
              <w:rPr>
                <w:rFonts w:ascii="Times New Roman" w:hAnsi="Times New Roman" w:cs="Times New Roman"/>
                <w:sz w:val="28"/>
                <w:szCs w:val="28"/>
              </w:rPr>
              <w:t>Семьяслов</w:t>
            </w:r>
            <w:proofErr w:type="spellEnd"/>
            <w:r w:rsidRPr="007502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502A9" w:rsidRPr="00750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6884" w:rsidRDefault="0016688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884" w:rsidRDefault="0016688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884" w:rsidRDefault="0016688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884" w:rsidRDefault="0016688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auto"/>
            </w:tcBorders>
          </w:tcPr>
          <w:p w:rsidR="007502A9" w:rsidRDefault="007502A9" w:rsidP="0075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7502A9" w:rsidRPr="007211EA" w:rsidRDefault="007502A9" w:rsidP="0075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7502A9" w:rsidRDefault="007502A9" w:rsidP="0075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 оценивать результаты проверочной работы и результаты изложения, определять границы своих достижений, намечать пути преодоления ошибок и недочётов. Составлять страничку «Семья слов» по аналогии с данным объектом, участвовать в презентации.</w:t>
            </w:r>
          </w:p>
          <w:p w:rsidR="00166884" w:rsidRPr="007502A9" w:rsidRDefault="007502A9" w:rsidP="0075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7502A9" w:rsidRPr="00F50199" w:rsidTr="00A8626A">
        <w:trPr>
          <w:trHeight w:val="301"/>
        </w:trPr>
        <w:tc>
          <w:tcPr>
            <w:tcW w:w="10065" w:type="dxa"/>
            <w:gridSpan w:val="12"/>
            <w:tcBorders>
              <w:top w:val="single" w:sz="4" w:space="0" w:color="auto"/>
            </w:tcBorders>
          </w:tcPr>
          <w:p w:rsidR="007502A9" w:rsidRPr="007502A9" w:rsidRDefault="007502A9" w:rsidP="007502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0922" w:rsidRPr="00F50199" w:rsidTr="007502A9">
        <w:trPr>
          <w:trHeight w:val="3600"/>
        </w:trPr>
        <w:tc>
          <w:tcPr>
            <w:tcW w:w="780" w:type="dxa"/>
            <w:gridSpan w:val="2"/>
            <w:tcBorders>
              <w:top w:val="single" w:sz="4" w:space="0" w:color="auto"/>
            </w:tcBorders>
          </w:tcPr>
          <w:p w:rsidR="00CB0922" w:rsidRPr="007502A9" w:rsidRDefault="00A15014" w:rsidP="006B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</w:tcBorders>
          </w:tcPr>
          <w:p w:rsidR="00CB0922" w:rsidRDefault="007502A9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представление о правописании слов с орфограммами в значимых частях слова.</w:t>
            </w:r>
          </w:p>
          <w:p w:rsidR="007502A9" w:rsidRPr="007502A9" w:rsidRDefault="007502A9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таблицей «Правописание гласных и согласных в значимых частях слов»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</w:tcBorders>
          </w:tcPr>
          <w:p w:rsidR="007502A9" w:rsidRDefault="007502A9" w:rsidP="0075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7502A9" w:rsidRPr="007211EA" w:rsidRDefault="007502A9" w:rsidP="0075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CB0922" w:rsidRPr="007502A9" w:rsidRDefault="0075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наличие в слове изученных и изучаемых орфограмм. Находить и отмечать в словах орфограммы в значимых частях слова. Работать с памяткой 5 « Как разобрать слово по составу» и таблицей « Правописание гласных и согласных в значимых частях слов».</w:t>
            </w:r>
          </w:p>
          <w:p w:rsidR="00CB0922" w:rsidRPr="0062251B" w:rsidRDefault="007502A9" w:rsidP="00750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ED3E26" w:rsidRPr="00F50199" w:rsidTr="00ED3E26">
        <w:trPr>
          <w:trHeight w:val="737"/>
        </w:trPr>
        <w:tc>
          <w:tcPr>
            <w:tcW w:w="1006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D3E26" w:rsidRPr="00ED3E26" w:rsidRDefault="00ED3E26" w:rsidP="00ED3E2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D3E26">
              <w:rPr>
                <w:rFonts w:ascii="Times New Roman" w:hAnsi="Times New Roman" w:cs="Times New Roman"/>
                <w:b/>
                <w:sz w:val="36"/>
                <w:szCs w:val="36"/>
              </w:rPr>
              <w:t>Правописание без</w:t>
            </w:r>
            <w:r w:rsidR="00A150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ударных гласных в </w:t>
            </w:r>
            <w:proofErr w:type="gramStart"/>
            <w:r w:rsidR="00A15014">
              <w:rPr>
                <w:rFonts w:ascii="Times New Roman" w:hAnsi="Times New Roman" w:cs="Times New Roman"/>
                <w:b/>
                <w:sz w:val="36"/>
                <w:szCs w:val="36"/>
              </w:rPr>
              <w:t>корне слова</w:t>
            </w:r>
            <w:proofErr w:type="gramEnd"/>
            <w:r w:rsidR="00A150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(6</w:t>
            </w:r>
            <w:r w:rsidRPr="00ED3E26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  <w:p w:rsidR="00ED3E26" w:rsidRPr="0062251B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E26" w:rsidRPr="00F50199" w:rsidTr="004A7F18">
        <w:trPr>
          <w:trHeight w:val="6795"/>
        </w:trPr>
        <w:tc>
          <w:tcPr>
            <w:tcW w:w="855" w:type="dxa"/>
            <w:gridSpan w:val="3"/>
            <w:tcBorders>
              <w:top w:val="single" w:sz="4" w:space="0" w:color="auto"/>
            </w:tcBorders>
          </w:tcPr>
          <w:p w:rsidR="00ED3E26" w:rsidRDefault="00A15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65-66</w:t>
            </w:r>
          </w:p>
          <w:p w:rsidR="00ED3E26" w:rsidRDefault="00ED3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  <w:gridSpan w:val="8"/>
            <w:tcBorders>
              <w:top w:val="single" w:sz="4" w:space="0" w:color="auto"/>
            </w:tcBorders>
          </w:tcPr>
          <w:p w:rsidR="00ED3E26" w:rsidRDefault="00ED3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безударными гласными в корне. Уточнение и обобщение знаний о двух способах проверки слов с безударными гласными в корне.</w:t>
            </w:r>
          </w:p>
          <w:p w:rsidR="00ED3E26" w:rsidRDefault="00ED3E26" w:rsidP="004A7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умений ставить перед собой орфографическую задачу, определять пути её решения, решать её в соответствии с изученным правилом обозначения буквой </w:t>
            </w:r>
            <w:r w:rsidR="004A7F18" w:rsidRPr="004A7F18">
              <w:rPr>
                <w:rFonts w:ascii="Times New Roman" w:hAnsi="Times New Roman" w:cs="Times New Roman"/>
                <w:sz w:val="28"/>
                <w:szCs w:val="28"/>
              </w:rPr>
              <w:t>безударного гласного звука. Формирование умений планировать учебные действия при решении орфографической задачи обозначения буквой безударного гласного звука.</w:t>
            </w:r>
          </w:p>
        </w:tc>
        <w:tc>
          <w:tcPr>
            <w:tcW w:w="5355" w:type="dxa"/>
            <w:tcBorders>
              <w:top w:val="single" w:sz="4" w:space="0" w:color="auto"/>
            </w:tcBorders>
          </w:tcPr>
          <w:p w:rsidR="004A7F18" w:rsidRDefault="004A7F18" w:rsidP="004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4A7F18" w:rsidRPr="007211EA" w:rsidRDefault="004A7F18" w:rsidP="004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ED3E26" w:rsidRDefault="004A7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Обсуждать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действий для решения орфографической задачи на правило обозначения буквой безударного гласного звука в </w:t>
            </w:r>
            <w:proofErr w:type="gramStart"/>
            <w:r w:rsidRPr="004A7F18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использовать алгоритм в практической деятельности. 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Подбират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ь несколько проверочных слов с заданной орфограммой. 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, доказывать правильность написания слова с орфограммой на правило обозначения буквой безударного гласного звука в </w:t>
            </w:r>
            <w:proofErr w:type="gramStart"/>
            <w:r w:rsidRPr="004A7F18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D3E26" w:rsidRDefault="009F4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ED3E26" w:rsidRDefault="00ED3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26" w:rsidRDefault="00ED3E2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F18" w:rsidRPr="00F50199" w:rsidTr="00AA09E1">
        <w:trPr>
          <w:trHeight w:val="6375"/>
        </w:trPr>
        <w:tc>
          <w:tcPr>
            <w:tcW w:w="855" w:type="dxa"/>
            <w:gridSpan w:val="3"/>
            <w:tcBorders>
              <w:top w:val="single" w:sz="4" w:space="0" w:color="auto"/>
            </w:tcBorders>
          </w:tcPr>
          <w:p w:rsidR="004A7F18" w:rsidRDefault="00A1501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  <w:p w:rsidR="004A7F18" w:rsidRDefault="004A7F18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  <w:gridSpan w:val="8"/>
            <w:tcBorders>
              <w:top w:val="single" w:sz="4" w:space="0" w:color="auto"/>
            </w:tcBorders>
          </w:tcPr>
          <w:p w:rsidR="004A7F18" w:rsidRDefault="004A7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слов с проверяемыми и непроверяемыми орфограммами на правило обозначения буквой безударного гласного звука 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Правописание слов с двумя безударными гласными 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A09E1" w:rsidRPr="00AA09E1" w:rsidRDefault="00AA0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планировать учебные действия при решении орфографической задачи.</w:t>
            </w:r>
          </w:p>
          <w:p w:rsidR="004A7F18" w:rsidRDefault="004A7F18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5" w:type="dxa"/>
            <w:tcBorders>
              <w:top w:val="single" w:sz="4" w:space="0" w:color="auto"/>
            </w:tcBorders>
          </w:tcPr>
          <w:p w:rsidR="00AA09E1" w:rsidRDefault="00AA09E1" w:rsidP="00AA0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AA09E1" w:rsidRPr="007211EA" w:rsidRDefault="00AA09E1" w:rsidP="00AA0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9F44C7" w:rsidRDefault="00AA09E1" w:rsidP="00AA0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Обсуждать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действий для решения орфографической задачи на правило обозначения буквой безударного гласного звука в </w:t>
            </w:r>
            <w:proofErr w:type="gramStart"/>
            <w:r w:rsidRPr="004A7F18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использовать алгоритм в практической деятельности. 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Подбират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>ь несколько проверочных слов с заданной орфограммой.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слова  с проверяемыми и непроверяемыми орфограммами и обосновывать их написание.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Объяснять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, доказывать правильность написания слова с орфограммой на правило обозначения буквой безударного гласного звука в </w:t>
            </w:r>
            <w:proofErr w:type="gramStart"/>
            <w:r w:rsidRPr="004A7F18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4A7F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A7F18" w:rsidRPr="0062251B" w:rsidRDefault="009F44C7" w:rsidP="00AA0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AA09E1" w:rsidRPr="00F50199" w:rsidTr="009F44C7">
        <w:trPr>
          <w:trHeight w:val="6870"/>
        </w:trPr>
        <w:tc>
          <w:tcPr>
            <w:tcW w:w="855" w:type="dxa"/>
            <w:gridSpan w:val="3"/>
            <w:tcBorders>
              <w:top w:val="single" w:sz="4" w:space="0" w:color="auto"/>
            </w:tcBorders>
          </w:tcPr>
          <w:p w:rsidR="00AA09E1" w:rsidRDefault="00A1501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68-69</w:t>
            </w:r>
          </w:p>
        </w:tc>
        <w:tc>
          <w:tcPr>
            <w:tcW w:w="3855" w:type="dxa"/>
            <w:gridSpan w:val="8"/>
            <w:tcBorders>
              <w:top w:val="single" w:sz="4" w:space="0" w:color="auto"/>
            </w:tcBorders>
          </w:tcPr>
          <w:p w:rsidR="00AA09E1" w:rsidRDefault="00AA09E1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слов с двумя безударными гласными в </w:t>
            </w:r>
            <w:proofErr w:type="gramStart"/>
            <w:r w:rsidRPr="00AA09E1">
              <w:rPr>
                <w:rFonts w:ascii="Times New Roman" w:hAnsi="Times New Roman" w:cs="Times New Roman"/>
                <w:b/>
                <w:sz w:val="28"/>
                <w:szCs w:val="28"/>
              </w:rPr>
              <w:t>корне слова</w:t>
            </w:r>
            <w:proofErr w:type="gramEnd"/>
            <w:r w:rsidRPr="00AA09E1">
              <w:rPr>
                <w:rFonts w:ascii="Times New Roman" w:hAnsi="Times New Roman" w:cs="Times New Roman"/>
                <w:b/>
                <w:sz w:val="28"/>
                <w:szCs w:val="28"/>
              </w:rPr>
              <w:t>. Составление текста из деформированных предложений.</w:t>
            </w:r>
          </w:p>
          <w:p w:rsidR="00AA09E1" w:rsidRPr="00AA09E1" w:rsidRDefault="00AA09E1" w:rsidP="00AA0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Проверяемые и непроверяемые орфограммы на правило обозначения буквой безударного гласного звука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Формирование умений планировать учебные действия при решении орфографической задачи.</w:t>
            </w:r>
          </w:p>
          <w:p w:rsidR="00AA09E1" w:rsidRPr="00AA09E1" w:rsidRDefault="00AA09E1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текста из деформированных предложений, определение типа текста, подбор заголовка к тексту.</w:t>
            </w:r>
          </w:p>
        </w:tc>
        <w:tc>
          <w:tcPr>
            <w:tcW w:w="5355" w:type="dxa"/>
            <w:tcBorders>
              <w:top w:val="single" w:sz="4" w:space="0" w:color="auto"/>
            </w:tcBorders>
          </w:tcPr>
          <w:p w:rsidR="00AA09E1" w:rsidRDefault="00AA09E1" w:rsidP="00AA0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AA09E1" w:rsidRPr="007211EA" w:rsidRDefault="00AA09E1" w:rsidP="00AA0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AA09E1" w:rsidRDefault="00AA09E1" w:rsidP="00AA0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Обсуждать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действий для решения орфографической задачи на правило обозначения буквой безударного гласного звука в </w:t>
            </w:r>
            <w:proofErr w:type="gramStart"/>
            <w:r w:rsidRPr="004A7F18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использовать алгоритм в практической деятельности. 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Подбират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>ь несколько проверочных слов с заданной орфограммой.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слова  с проверяемыми и непроверяемыми орфограммами и обосновывать их написание. Составлять текст из деформированных предложений, записывать его</w:t>
            </w:r>
            <w:r w:rsidR="009F44C7">
              <w:rPr>
                <w:rFonts w:ascii="Times New Roman" w:hAnsi="Times New Roman" w:cs="Times New Roman"/>
                <w:sz w:val="28"/>
                <w:szCs w:val="28"/>
              </w:rPr>
              <w:t>, подбирать к нему заголовок, выделять в предложениях сравнения. Контролировать правильность записи текста, находить неправильно написанные слова и исправлять ошибки.</w:t>
            </w:r>
          </w:p>
          <w:p w:rsidR="00AA09E1" w:rsidRDefault="009F44C7" w:rsidP="00AA0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AA09E1" w:rsidRPr="0062251B" w:rsidRDefault="00AA09E1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44C7" w:rsidRPr="00F50199" w:rsidTr="00AE4A56">
        <w:trPr>
          <w:trHeight w:val="7140"/>
        </w:trPr>
        <w:tc>
          <w:tcPr>
            <w:tcW w:w="855" w:type="dxa"/>
            <w:gridSpan w:val="3"/>
            <w:tcBorders>
              <w:top w:val="single" w:sz="4" w:space="0" w:color="auto"/>
            </w:tcBorders>
          </w:tcPr>
          <w:p w:rsidR="009F44C7" w:rsidRDefault="00A1501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855" w:type="dxa"/>
            <w:gridSpan w:val="8"/>
            <w:tcBorders>
              <w:top w:val="single" w:sz="4" w:space="0" w:color="auto"/>
            </w:tcBorders>
          </w:tcPr>
          <w:p w:rsidR="009F44C7" w:rsidRDefault="009F44C7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слов с безударными гласными в корне. Слова с буквосочетаниями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-,</w:t>
            </w:r>
          </w:p>
          <w:p w:rsidR="009F44C7" w:rsidRDefault="009F44C7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- ере-. Работа с текстом.</w:t>
            </w:r>
          </w:p>
          <w:p w:rsidR="009F44C7" w:rsidRDefault="009F44C7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старославянского происхождения и их «следы» в русском языке. Формирование уважительного отношения к истории языка.</w:t>
            </w:r>
          </w:p>
          <w:p w:rsidR="009F44C7" w:rsidRPr="009F44C7" w:rsidRDefault="009F44C7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работа с тексто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темы, главной мысли, частей текста, типа текста, подбор заголовка, составление последнего предложения к тексту, запись текста).</w:t>
            </w:r>
          </w:p>
        </w:tc>
        <w:tc>
          <w:tcPr>
            <w:tcW w:w="5355" w:type="dxa"/>
            <w:tcBorders>
              <w:top w:val="single" w:sz="4" w:space="0" w:color="auto"/>
            </w:tcBorders>
          </w:tcPr>
          <w:p w:rsidR="009F44C7" w:rsidRDefault="009F44C7" w:rsidP="009F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9F44C7" w:rsidRPr="007211EA" w:rsidRDefault="009F44C7" w:rsidP="009F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AE4A56" w:rsidRDefault="009F44C7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рубрикой «Страничка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9F44C7" w:rsidRPr="0062251B" w:rsidRDefault="009F44C7" w:rsidP="00AE4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«Следы старославянского языка в русском языке»,</w:t>
            </w:r>
            <w:r w:rsidR="00AE4A56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в предложениях слов старославянского происхождения.</w:t>
            </w:r>
            <w:r w:rsidR="00AE4A56"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Объяснять</w:t>
            </w:r>
            <w:r w:rsidR="00AE4A56"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, доказывать правильность написания слова с орфограммой на правило обозначения буквой безударного гласного звука в </w:t>
            </w:r>
            <w:proofErr w:type="gramStart"/>
            <w:r w:rsidR="00AE4A56" w:rsidRPr="004A7F18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="00AE4A56" w:rsidRPr="004A7F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4A56"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Осуществлять</w:t>
            </w:r>
            <w:r w:rsidR="00AE4A56"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</w:t>
            </w:r>
            <w:proofErr w:type="spellStart"/>
            <w:r w:rsidR="00AE4A56" w:rsidRPr="004A7F1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Start"/>
            <w:r w:rsidR="00AE4A5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AE4A56">
              <w:rPr>
                <w:rFonts w:ascii="Times New Roman" w:hAnsi="Times New Roman" w:cs="Times New Roman"/>
                <w:b/>
                <w:sz w:val="28"/>
                <w:szCs w:val="28"/>
              </w:rPr>
              <w:t>аботать</w:t>
            </w:r>
            <w:proofErr w:type="spellEnd"/>
            <w:r w:rsidR="00AE4A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AE4A56">
              <w:rPr>
                <w:rFonts w:ascii="Times New Roman" w:hAnsi="Times New Roman" w:cs="Times New Roman"/>
                <w:sz w:val="28"/>
                <w:szCs w:val="28"/>
              </w:rPr>
              <w:t xml:space="preserve"> не пунктированным текстом, записывать его, правильно оформляя каждое предложение и выделяя части текста. Контролировать правильность записи текста, находить </w:t>
            </w:r>
            <w:proofErr w:type="gramStart"/>
            <w:r w:rsidR="00AE4A56">
              <w:rPr>
                <w:rFonts w:ascii="Times New Roman" w:hAnsi="Times New Roman" w:cs="Times New Roman"/>
                <w:sz w:val="28"/>
                <w:szCs w:val="28"/>
              </w:rPr>
              <w:t>неправильное</w:t>
            </w:r>
            <w:proofErr w:type="gramEnd"/>
            <w:r w:rsidR="00AE4A56">
              <w:rPr>
                <w:rFonts w:ascii="Times New Roman" w:hAnsi="Times New Roman" w:cs="Times New Roman"/>
                <w:sz w:val="28"/>
                <w:szCs w:val="28"/>
              </w:rPr>
              <w:t xml:space="preserve"> написанные слова и исправлять ошибки.</w:t>
            </w:r>
            <w:r w:rsidR="00AE4A56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 w:rsidR="00AE4A5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AE4A56" w:rsidRPr="00F50199" w:rsidTr="00A8626A">
        <w:trPr>
          <w:trHeight w:val="270"/>
        </w:trPr>
        <w:tc>
          <w:tcPr>
            <w:tcW w:w="10065" w:type="dxa"/>
            <w:gridSpan w:val="12"/>
            <w:tcBorders>
              <w:top w:val="single" w:sz="4" w:space="0" w:color="auto"/>
            </w:tcBorders>
          </w:tcPr>
          <w:p w:rsidR="00AE4A56" w:rsidRPr="00AE4A56" w:rsidRDefault="00AE4A56" w:rsidP="003A24D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A56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Правописание слов с </w:t>
            </w:r>
            <w:r w:rsidR="00A15014">
              <w:rPr>
                <w:rFonts w:ascii="Times New Roman" w:hAnsi="Times New Roman" w:cs="Times New Roman"/>
                <w:b/>
                <w:sz w:val="36"/>
                <w:szCs w:val="36"/>
              </w:rPr>
              <w:t>глухими и звонкими согласными (6</w:t>
            </w:r>
            <w:r w:rsidRPr="00AE4A56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  <w:p w:rsidR="00AE4A56" w:rsidRPr="0062251B" w:rsidRDefault="00AE4A5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4A56" w:rsidRPr="00F50199" w:rsidTr="00BC3BFA">
        <w:trPr>
          <w:trHeight w:val="8730"/>
        </w:trPr>
        <w:tc>
          <w:tcPr>
            <w:tcW w:w="855" w:type="dxa"/>
            <w:gridSpan w:val="3"/>
            <w:tcBorders>
              <w:top w:val="single" w:sz="4" w:space="0" w:color="auto"/>
            </w:tcBorders>
          </w:tcPr>
          <w:p w:rsidR="00AE4A56" w:rsidRDefault="00A1501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71-72</w:t>
            </w:r>
          </w:p>
        </w:tc>
        <w:tc>
          <w:tcPr>
            <w:tcW w:w="3855" w:type="dxa"/>
            <w:gridSpan w:val="8"/>
            <w:tcBorders>
              <w:top w:val="single" w:sz="4" w:space="0" w:color="auto"/>
            </w:tcBorders>
          </w:tcPr>
          <w:p w:rsidR="00AE4A56" w:rsidRDefault="00AE4A5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парными по глухости-звонкости  согласными на конце слов и перед согласными в корне. Уточнение и обобщение знаний о двух способах проверки написания слов с парными по глухости-звонкости согласным звуком в корне.</w:t>
            </w:r>
          </w:p>
          <w:p w:rsidR="00AE4A56" w:rsidRPr="00AE4A56" w:rsidRDefault="00AE4A56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ставить перед собой орфографическую задачу, определять пути её решения, решать её в соответствии с изученным правилом обозначения буквой парного по глухости-звонкости согласного</w:t>
            </w:r>
            <w:r w:rsidR="00BC3BFA">
              <w:rPr>
                <w:rFonts w:ascii="Times New Roman" w:hAnsi="Times New Roman" w:cs="Times New Roman"/>
                <w:sz w:val="28"/>
                <w:szCs w:val="28"/>
              </w:rPr>
              <w:t xml:space="preserve"> звука. Формирование умений планировать учебные действия при решении орфографической задачи обозначения буквой парного по глухости-звонкости согласного звука.</w:t>
            </w:r>
          </w:p>
        </w:tc>
        <w:tc>
          <w:tcPr>
            <w:tcW w:w="5355" w:type="dxa"/>
            <w:tcBorders>
              <w:top w:val="single" w:sz="4" w:space="0" w:color="auto"/>
            </w:tcBorders>
          </w:tcPr>
          <w:p w:rsidR="00BC3BFA" w:rsidRDefault="00BC3BFA" w:rsidP="00BC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BC3BFA" w:rsidRPr="007211EA" w:rsidRDefault="00BC3BFA" w:rsidP="00BC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AE4A56" w:rsidRDefault="00BC3BFA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Обсуждать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действий для решения орфографической задачи на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глухости-звонкости согласного звука и использовать алгоритм в практической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одбират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проверочных слов с заданной орфограммой.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Объяснять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>, доказывать правильность написания слова с орфограммой на правило обозначения буквой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парного по глухост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звонкости согласного звука.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A56" w:rsidRDefault="00BC3BFA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AE4A56" w:rsidRDefault="00AE4A56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A56" w:rsidRDefault="00AE4A56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A56" w:rsidRDefault="00AE4A56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A56" w:rsidRDefault="00AE4A56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A56" w:rsidRDefault="00AE4A56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A56" w:rsidRDefault="00AE4A56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A56" w:rsidRDefault="00AE4A56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A56" w:rsidRDefault="00AE4A56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A56" w:rsidRPr="0062251B" w:rsidRDefault="00AE4A5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BFA" w:rsidRPr="00F50199" w:rsidTr="00BC3BFA">
        <w:trPr>
          <w:trHeight w:val="285"/>
        </w:trPr>
        <w:tc>
          <w:tcPr>
            <w:tcW w:w="855" w:type="dxa"/>
            <w:gridSpan w:val="3"/>
            <w:tcBorders>
              <w:top w:val="single" w:sz="4" w:space="0" w:color="auto"/>
            </w:tcBorders>
          </w:tcPr>
          <w:p w:rsidR="00BC3BFA" w:rsidRDefault="00A1501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3855" w:type="dxa"/>
            <w:gridSpan w:val="8"/>
            <w:tcBorders>
              <w:top w:val="single" w:sz="4" w:space="0" w:color="auto"/>
            </w:tcBorders>
          </w:tcPr>
          <w:p w:rsidR="00BC3BFA" w:rsidRDefault="00BC3BFA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парными по глухости-звонкости  согласными на конце слов и перед согласными в корне. Составление текста на основе личных наблюдений или по рисунку.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умений планировать учебные действия при решении орфографической задачи обозначения буквой парного по глухости-звонкости согласного звука.</w:t>
            </w:r>
          </w:p>
          <w:p w:rsidR="005D31D6" w:rsidRDefault="005D31D6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речи: составление текста на основе личных наблюдений или по рисунку о первом снеге.</w:t>
            </w:r>
          </w:p>
          <w:p w:rsidR="00BC3BFA" w:rsidRPr="00BC3BFA" w:rsidRDefault="00BC3BFA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  <w:tcBorders>
              <w:top w:val="single" w:sz="4" w:space="0" w:color="auto"/>
            </w:tcBorders>
          </w:tcPr>
          <w:p w:rsidR="005D31D6" w:rsidRDefault="005D31D6" w:rsidP="005D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5D31D6" w:rsidRPr="007211EA" w:rsidRDefault="005D31D6" w:rsidP="005D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5D31D6" w:rsidRDefault="005D31D6" w:rsidP="005D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 орфограмму в словах на правило обозначения буквой парного по глухости-звонкости согласного звука.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Обсуждать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действий для решения орфографической задачи на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глухости-звонкости согласного звука и использовать алгоритм в практической деятельности. Подбирать проверочные и проверяемые слова с заданной орфограммой. Выбирать нужную букву парного по глухости-звонкости согласного звука из данных букв для правильного написания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бъяснять</w:t>
            </w:r>
            <w:proofErr w:type="spellEnd"/>
            <w:r w:rsidRPr="004A7F18">
              <w:rPr>
                <w:rFonts w:ascii="Times New Roman" w:hAnsi="Times New Roman" w:cs="Times New Roman"/>
                <w:sz w:val="28"/>
                <w:szCs w:val="28"/>
              </w:rPr>
              <w:t>, доказывать правильность написания слова с орфограммой на правило обозначения буквой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парного по глухости- звонкости согласного звука. Составлять текст по рисунку и на основе личных наблюдений о зиме.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1D6" w:rsidRDefault="005D31D6" w:rsidP="005D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BC3BFA" w:rsidRPr="0062251B" w:rsidRDefault="00BC3BFA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36B" w:rsidRDefault="00F7436B">
      <w:r>
        <w:lastRenderedPageBreak/>
        <w:br w:type="page"/>
      </w:r>
    </w:p>
    <w:tbl>
      <w:tblPr>
        <w:tblStyle w:val="a3"/>
        <w:tblW w:w="9626" w:type="dxa"/>
        <w:tblInd w:w="-34" w:type="dxa"/>
        <w:tblLayout w:type="fixed"/>
        <w:tblLook w:val="0600"/>
      </w:tblPr>
      <w:tblGrid>
        <w:gridCol w:w="236"/>
        <w:gridCol w:w="618"/>
        <w:gridCol w:w="3075"/>
        <w:gridCol w:w="36"/>
        <w:gridCol w:w="26"/>
        <w:gridCol w:w="36"/>
        <w:gridCol w:w="5320"/>
        <w:gridCol w:w="12"/>
        <w:gridCol w:w="267"/>
      </w:tblGrid>
      <w:tr w:rsidR="00BC3BFA" w:rsidRPr="00F50199" w:rsidTr="009C267A">
        <w:trPr>
          <w:gridAfter w:val="2"/>
          <w:wAfter w:w="279" w:type="dxa"/>
          <w:trHeight w:val="885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BC3BFA" w:rsidRDefault="00A1501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74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</w:tcBorders>
          </w:tcPr>
          <w:p w:rsidR="00BC3BFA" w:rsidRDefault="00A8626A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парными по глухости-звонкости  согласными на конце слов и перед согласными в корне. Сопоставление правил правописания безударных гласных в корне и парных по глухости-звонкости согласных на конце слов и перед согласными в корне.</w:t>
            </w:r>
          </w:p>
          <w:p w:rsidR="00A8626A" w:rsidRPr="00A8626A" w:rsidRDefault="00A8626A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26A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планировать учебные действия при решении орфографической задачи.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</w:tcBorders>
          </w:tcPr>
          <w:p w:rsidR="00A8626A" w:rsidRDefault="00A8626A" w:rsidP="00A8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A8626A" w:rsidRPr="007211EA" w:rsidRDefault="00A8626A" w:rsidP="00A8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BC3BFA" w:rsidRPr="00A8626A" w:rsidRDefault="00A8626A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26A">
              <w:rPr>
                <w:rFonts w:ascii="Times New Roman" w:hAnsi="Times New Roman" w:cs="Times New Roman"/>
                <w:sz w:val="28"/>
                <w:szCs w:val="28"/>
              </w:rPr>
              <w:t>Находить орфограмму в словах на правило обозначения буквой парного по глухости-звонкости согласного звука.</w:t>
            </w:r>
          </w:p>
          <w:p w:rsidR="00BC3BFA" w:rsidRPr="00A8626A" w:rsidRDefault="00A8626A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Подбирать к проверочным словам проверяемые слова с заданной орфограммой. Выбирать нужную букву парного по глухости-звонкости согласного звука из данных букв для правильного написания слова. Заменять в словах выделенный звук буквой.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Объяснять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>, доказывать правильность написания слова с орфограммой на правило обозначения буквой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парного по глухости- звонкости согласного звука. Находить сходство и различия в подборе проверочных слов с орфограммами на правила правописания безударных гласных в корне и парных по глухости-звонкости согласных на конце слов и перед согласными в корне.</w:t>
            </w:r>
          </w:p>
          <w:p w:rsidR="00A8626A" w:rsidRDefault="00A8626A" w:rsidP="00A8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BFA" w:rsidRDefault="00A8626A" w:rsidP="00A8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F7436B" w:rsidRPr="0062251B" w:rsidRDefault="00F7436B" w:rsidP="00A86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36B" w:rsidRPr="00F50199" w:rsidTr="009C267A">
        <w:trPr>
          <w:gridAfter w:val="2"/>
          <w:wAfter w:w="279" w:type="dxa"/>
          <w:trHeight w:val="514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F7436B" w:rsidRDefault="00A1501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75-76</w:t>
            </w:r>
          </w:p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</w:tcBorders>
          </w:tcPr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парными по глухости-звонкости  согласными на конце слов и перед согласными в корне. Составление текста по сюжетному рисунку.</w:t>
            </w:r>
          </w:p>
          <w:p w:rsidR="00F7436B" w:rsidRDefault="00F743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ставить перед собой орфографическую задачу, определять пути её решения, решать её в соответствии с изученным правилом письма.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</w:tcBorders>
          </w:tcPr>
          <w:p w:rsidR="00F7436B" w:rsidRDefault="00F7436B" w:rsidP="00F74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F7436B" w:rsidRPr="007211EA" w:rsidRDefault="00F7436B" w:rsidP="00F74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F7436B" w:rsidRDefault="00F7436B" w:rsidP="00F74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орфограмму в словах на изученные правила письма. Заменять в словах выделенный звук буквой парного по глухости-звонкости согласного звука.</w:t>
            </w:r>
          </w:p>
          <w:p w:rsidR="00F7436B" w:rsidRDefault="00F7436B" w:rsidP="00F74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>, доказывать правильность написания слова с орфограммой на правило обозначения буквой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парного по глухости- звонкости согласного звука.</w:t>
            </w:r>
          </w:p>
          <w:p w:rsidR="00F7436B" w:rsidRDefault="00F7436B" w:rsidP="00F74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Составлять текст по рисунку, воспроизводить его вслух.</w:t>
            </w:r>
          </w:p>
          <w:p w:rsidR="00F7436B" w:rsidRPr="00F7436B" w:rsidRDefault="00F7436B" w:rsidP="00F74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460600" w:rsidRPr="00F50199" w:rsidTr="00F84844">
        <w:trPr>
          <w:gridAfter w:val="2"/>
          <w:wAfter w:w="279" w:type="dxa"/>
          <w:trHeight w:val="609"/>
        </w:trPr>
        <w:tc>
          <w:tcPr>
            <w:tcW w:w="9347" w:type="dxa"/>
            <w:gridSpan w:val="7"/>
            <w:tcBorders>
              <w:top w:val="single" w:sz="4" w:space="0" w:color="auto"/>
            </w:tcBorders>
          </w:tcPr>
          <w:p w:rsidR="00460600" w:rsidRPr="00460600" w:rsidRDefault="00460600" w:rsidP="004606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6060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Правописание слов с непроизносимым согласным звуком в корне(4ч)</w:t>
            </w:r>
          </w:p>
          <w:p w:rsidR="00460600" w:rsidRPr="0062251B" w:rsidRDefault="00460600" w:rsidP="00F74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600" w:rsidRPr="00F50199" w:rsidTr="009C267A">
        <w:trPr>
          <w:gridAfter w:val="2"/>
          <w:wAfter w:w="279" w:type="dxa"/>
          <w:trHeight w:val="324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460600" w:rsidRDefault="00A1501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  <w:p w:rsidR="00460600" w:rsidRDefault="00460600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600" w:rsidRDefault="00460600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600" w:rsidRDefault="00460600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600" w:rsidRDefault="00460600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600" w:rsidRDefault="00460600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600" w:rsidRDefault="00460600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600" w:rsidRDefault="00460600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600" w:rsidRDefault="00460600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600" w:rsidRDefault="00460600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</w:tcBorders>
          </w:tcPr>
          <w:p w:rsidR="00460600" w:rsidRDefault="00460600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600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непроизносимым согласным звуком в корне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0600" w:rsidRPr="00460600" w:rsidRDefault="00460600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26A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планировать учебные действия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решении орфографической задачи обозначения буквой непроизносимого согласного звука.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</w:tcBorders>
          </w:tcPr>
          <w:p w:rsidR="00460600" w:rsidRDefault="00460600" w:rsidP="0046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460600" w:rsidRPr="007211EA" w:rsidRDefault="00460600" w:rsidP="0046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5C1661" w:rsidRDefault="00460600" w:rsidP="00460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Осознавать </w:t>
            </w:r>
            <w:r w:rsidRPr="00460600">
              <w:rPr>
                <w:rFonts w:ascii="Times New Roman" w:hAnsi="Times New Roman" w:cs="Times New Roman"/>
                <w:sz w:val="28"/>
                <w:szCs w:val="28"/>
              </w:rPr>
              <w:t>опознавательный признак орфограммы на правило обозначения буквой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непроизносимого согласного звука. Обсуждать алгоритм действий для решения орфографической задачи обозначения буквой</w:t>
            </w:r>
            <w:r w:rsidR="005C1661">
              <w:rPr>
                <w:rFonts w:ascii="Times New Roman" w:hAnsi="Times New Roman" w:cs="Times New Roman"/>
                <w:sz w:val="28"/>
                <w:szCs w:val="28"/>
              </w:rPr>
              <w:t xml:space="preserve"> непроизносимого согласного звука и использовать алгоритм в практической деятельности. Находить в словах орфограмму непроизносимого согласного звука.</w:t>
            </w:r>
          </w:p>
          <w:p w:rsidR="00460600" w:rsidRPr="0062251B" w:rsidRDefault="005C1661" w:rsidP="00460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F7436B" w:rsidRPr="00F50199" w:rsidTr="009C267A">
        <w:trPr>
          <w:gridAfter w:val="2"/>
          <w:wAfter w:w="279" w:type="dxa"/>
          <w:trHeight w:val="587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F7436B" w:rsidRDefault="00A1501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</w:tcBorders>
          </w:tcPr>
          <w:p w:rsidR="005C1661" w:rsidRDefault="005C1661" w:rsidP="005C1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600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непроизносимым согласным звуком в корне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C1661" w:rsidRPr="005C1661" w:rsidRDefault="005C1661" w:rsidP="005C1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слов, в котором нет непроизносимого согласного звука.</w:t>
            </w:r>
          </w:p>
          <w:p w:rsidR="00F7436B" w:rsidRPr="005C1661" w:rsidRDefault="005C1661" w:rsidP="005C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26A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планировать учебные действия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решении орфографической задачи обозначения буквой непроизносимого согласного звука.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</w:tcBorders>
          </w:tcPr>
          <w:p w:rsidR="005C1661" w:rsidRDefault="005C1661" w:rsidP="005C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5C1661" w:rsidRPr="007211EA" w:rsidRDefault="005C1661" w:rsidP="005C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F7436B" w:rsidRDefault="005C1661" w:rsidP="00A8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проверяемое и проверочное слова с орфограммой непроизносимого согласного звука. Подбирать  слова с непроизносимым согласным звуком. Различать слова с непроизносимым согласным звуком и слова, где нет непроизносимого согласного звука. 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>, доказывать правильность написания слова с орфограммой на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обозначения буквой непроизносимого согласного звука.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436B" w:rsidRDefault="005C1661" w:rsidP="00A8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="008E6BF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F7436B" w:rsidRPr="0062251B" w:rsidRDefault="00F7436B" w:rsidP="00A86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661" w:rsidRPr="00F50199" w:rsidTr="009C267A">
        <w:trPr>
          <w:gridAfter w:val="2"/>
          <w:wAfter w:w="279" w:type="dxa"/>
          <w:trHeight w:val="45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5C1661" w:rsidRDefault="00A1501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</w:tcBorders>
          </w:tcPr>
          <w:p w:rsidR="005C1661" w:rsidRDefault="005C1661" w:rsidP="005C1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600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непроизносимым согласным звуком в корне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C1661" w:rsidRPr="00460600" w:rsidRDefault="005C1661" w:rsidP="005C1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</w:tcBorders>
          </w:tcPr>
          <w:p w:rsidR="008E6BF2" w:rsidRDefault="008E6BF2" w:rsidP="008E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8E6BF2" w:rsidRPr="007211EA" w:rsidRDefault="008E6BF2" w:rsidP="008E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8E6BF2" w:rsidRDefault="008E6BF2" w:rsidP="008E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BF2">
              <w:rPr>
                <w:rFonts w:ascii="Times New Roman" w:hAnsi="Times New Roman" w:cs="Times New Roman"/>
                <w:sz w:val="28"/>
                <w:szCs w:val="28"/>
              </w:rPr>
              <w:t>Различать слова с непроизносимым согласным звуком и слова,  где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непроизносимого согласного звука; объяснять их написание. Заменять в данных словах выделенные звукосочетания буквами и обосновывать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правописание слов. 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661" w:rsidRPr="008E6BF2" w:rsidRDefault="008E6BF2" w:rsidP="00A8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5C1661" w:rsidRPr="00F50199" w:rsidTr="009C267A">
        <w:trPr>
          <w:gridAfter w:val="2"/>
          <w:wAfter w:w="279" w:type="dxa"/>
          <w:trHeight w:val="4156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5C1661" w:rsidRDefault="00A1501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80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</w:tcBorders>
          </w:tcPr>
          <w:p w:rsidR="005C1661" w:rsidRDefault="008E6BF2" w:rsidP="005C1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проверяемыми и непроверяемыми орфограммами в корне. Проверочный диктант.</w:t>
            </w:r>
          </w:p>
          <w:p w:rsidR="008E6BF2" w:rsidRPr="008E6BF2" w:rsidRDefault="008E6BF2" w:rsidP="005C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правил обозначения буквами безударного гласного звука, парного по глухости-звонкости согласного звука, непроизносимого согласного звука в корне.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</w:tcBorders>
          </w:tcPr>
          <w:p w:rsidR="008E6BF2" w:rsidRDefault="008E6BF2" w:rsidP="008E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8E6BF2" w:rsidRPr="007211EA" w:rsidRDefault="008E6BF2" w:rsidP="008E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8E6BF2" w:rsidRDefault="008E6BF2" w:rsidP="008E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доказывать правильность написания слова с изучаемыми орфограммами. 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Контролировать правильность записи текста, находить неправильно написанные слова и исправлять ошибки.</w:t>
            </w:r>
          </w:p>
          <w:p w:rsidR="005C1661" w:rsidRDefault="008E6BF2" w:rsidP="00A8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5C1661" w:rsidRPr="0062251B" w:rsidRDefault="005C1661" w:rsidP="00A86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B51" w:rsidRPr="00F50199" w:rsidTr="00F84844">
        <w:trPr>
          <w:gridAfter w:val="2"/>
          <w:wAfter w:w="279" w:type="dxa"/>
          <w:trHeight w:val="660"/>
        </w:trPr>
        <w:tc>
          <w:tcPr>
            <w:tcW w:w="9347" w:type="dxa"/>
            <w:gridSpan w:val="7"/>
            <w:tcBorders>
              <w:top w:val="single" w:sz="4" w:space="0" w:color="auto"/>
            </w:tcBorders>
          </w:tcPr>
          <w:p w:rsidR="00FE5B51" w:rsidRPr="00FE5B51" w:rsidRDefault="00FE5B51" w:rsidP="00FE5B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5B51">
              <w:rPr>
                <w:rFonts w:ascii="Times New Roman" w:hAnsi="Times New Roman" w:cs="Times New Roman"/>
                <w:b/>
                <w:sz w:val="36"/>
                <w:szCs w:val="36"/>
              </w:rPr>
              <w:t>Двойные согласные (3ч)</w:t>
            </w:r>
          </w:p>
          <w:p w:rsidR="00FE5B51" w:rsidRPr="0062251B" w:rsidRDefault="00FE5B51" w:rsidP="00A86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B51" w:rsidRPr="00F50199" w:rsidTr="009C267A">
        <w:trPr>
          <w:gridAfter w:val="2"/>
          <w:wAfter w:w="279" w:type="dxa"/>
          <w:trHeight w:val="414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FE5B51" w:rsidRDefault="00A1501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</w:tcBorders>
          </w:tcPr>
          <w:p w:rsidR="00FE5B51" w:rsidRDefault="00FE5B51" w:rsidP="00FE5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удвоенными  согласными. Работа над ошибками, допущенными в проверочном диктанте.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B51" w:rsidRDefault="00FE5B51" w:rsidP="00FE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FE5B51" w:rsidRPr="007211EA" w:rsidRDefault="00FE5B51" w:rsidP="00FE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FE5B51" w:rsidRDefault="00FE5B51" w:rsidP="00A8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слова с удвоенными согласными в корне, правильно их произносить. Проверять правописание слов с удвоенными согласными по словарю. Адекватно оценивать результаты написанного диктанта, определять границы своих достижений, намечать пути преодоления ошибок и недочётов.</w:t>
            </w:r>
          </w:p>
          <w:p w:rsidR="00FE5B51" w:rsidRDefault="00FE5B51" w:rsidP="00FE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FE5B51" w:rsidRDefault="00FE5B51" w:rsidP="00A86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B51" w:rsidRPr="00F50199" w:rsidTr="009C267A">
        <w:trPr>
          <w:gridAfter w:val="2"/>
          <w:wAfter w:w="279" w:type="dxa"/>
          <w:trHeight w:val="1635"/>
        </w:trPr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B51" w:rsidRDefault="00A1501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5B51" w:rsidRDefault="00FE5B51" w:rsidP="00FE5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удвоенными  согласными.</w:t>
            </w:r>
          </w:p>
          <w:p w:rsidR="00FE5B51" w:rsidRPr="00FE5B51" w:rsidRDefault="00FE5B51" w:rsidP="00FE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культуры реч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правильного произношения форм слов ( типа: 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килограммов, много программ).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B51" w:rsidRDefault="00FE5B51" w:rsidP="00FE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FE5B51" w:rsidRPr="007211EA" w:rsidRDefault="00FE5B51" w:rsidP="00FE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4A09A5" w:rsidRDefault="00FE5B51" w:rsidP="004A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место в слове удвоенных согласных, определять способ проверки написания слов с удвоенными согласными. Переносить слова с удвоенными согласными с одной строки на другую. Правильно пр</w:t>
            </w:r>
            <w:r w:rsidR="004A09A5">
              <w:rPr>
                <w:rFonts w:ascii="Times New Roman" w:hAnsi="Times New Roman" w:cs="Times New Roman"/>
                <w:sz w:val="28"/>
                <w:szCs w:val="28"/>
              </w:rPr>
              <w:t xml:space="preserve">оизносить слова </w:t>
            </w:r>
            <w:r w:rsidR="004A0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удвоенными согласными.</w:t>
            </w:r>
            <w:r w:rsidR="004A09A5"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Осуществлять</w:t>
            </w:r>
            <w:r w:rsidR="004A09A5"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</w:t>
            </w:r>
            <w:r w:rsidR="004A0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B51" w:rsidRDefault="004A09A5" w:rsidP="004A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FE5B51" w:rsidRPr="0062251B" w:rsidRDefault="00FE5B51" w:rsidP="00A86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9A5" w:rsidRPr="00F50199" w:rsidTr="009C267A">
        <w:trPr>
          <w:gridAfter w:val="2"/>
          <w:wAfter w:w="279" w:type="dxa"/>
          <w:trHeight w:val="4260"/>
        </w:trPr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9A5" w:rsidRDefault="00A1501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83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09A5" w:rsidRDefault="004A09A5" w:rsidP="00FE5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по репродукции картины  В. М. Васнецова «Снегурочка».</w:t>
            </w:r>
          </w:p>
          <w:p w:rsidR="004A09A5" w:rsidRPr="004A09A5" w:rsidRDefault="004A09A5" w:rsidP="004A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речи: </w:t>
            </w:r>
            <w:r w:rsidRPr="004A09A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текста по репродукции </w:t>
            </w:r>
            <w:proofErr w:type="spellStart"/>
            <w:r w:rsidRPr="004A09A5">
              <w:rPr>
                <w:rFonts w:ascii="Times New Roman" w:hAnsi="Times New Roman" w:cs="Times New Roman"/>
                <w:sz w:val="28"/>
                <w:szCs w:val="28"/>
              </w:rPr>
              <w:t>картиныВ</w:t>
            </w:r>
            <w:proofErr w:type="spellEnd"/>
            <w:r w:rsidRPr="004A09A5">
              <w:rPr>
                <w:rFonts w:ascii="Times New Roman" w:hAnsi="Times New Roman" w:cs="Times New Roman"/>
                <w:sz w:val="28"/>
                <w:szCs w:val="28"/>
              </w:rPr>
              <w:t>. М. Васнецова «Снегурочка».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эстетических чу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 встрече с произведением искусства – репродукцией картины великого русского художника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М. Васнецова.</w:t>
            </w:r>
          </w:p>
          <w:p w:rsidR="004A09A5" w:rsidRDefault="004A09A5" w:rsidP="00FE5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9A5" w:rsidRDefault="004A09A5" w:rsidP="004A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4A09A5" w:rsidRPr="007211EA" w:rsidRDefault="004A09A5" w:rsidP="004A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4A09A5" w:rsidRPr="004A09A5" w:rsidRDefault="004A09A5" w:rsidP="004A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текст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</w:t>
            </w:r>
            <w:r w:rsidRPr="004A09A5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  <w:proofErr w:type="spellEnd"/>
            <w:r w:rsidRPr="004A09A5">
              <w:rPr>
                <w:rFonts w:ascii="Times New Roman" w:hAnsi="Times New Roman" w:cs="Times New Roman"/>
                <w:sz w:val="28"/>
                <w:szCs w:val="28"/>
              </w:rPr>
              <w:t xml:space="preserve">  В. М. Васнецова «Снегурочка»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опорным словам.</w:t>
            </w:r>
          </w:p>
          <w:p w:rsidR="004A09A5" w:rsidRDefault="004A09A5" w:rsidP="004A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4A09A5" w:rsidRPr="004A09A5" w:rsidRDefault="004A09A5" w:rsidP="00A86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A5" w:rsidRDefault="004A09A5" w:rsidP="00A86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A5" w:rsidRDefault="004A09A5" w:rsidP="00A86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A5" w:rsidRDefault="004A09A5" w:rsidP="00A86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A5" w:rsidRDefault="004A09A5" w:rsidP="00A86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A5" w:rsidRPr="0062251B" w:rsidRDefault="004A09A5" w:rsidP="00A86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9A5" w:rsidRPr="00F50199" w:rsidTr="00F84844">
        <w:trPr>
          <w:gridAfter w:val="2"/>
          <w:wAfter w:w="279" w:type="dxa"/>
          <w:trHeight w:val="615"/>
        </w:trPr>
        <w:tc>
          <w:tcPr>
            <w:tcW w:w="93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A09A5" w:rsidRPr="004A09A5" w:rsidRDefault="004A09A5" w:rsidP="004A09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09A5">
              <w:rPr>
                <w:rFonts w:ascii="Times New Roman" w:hAnsi="Times New Roman" w:cs="Times New Roman"/>
                <w:b/>
                <w:sz w:val="36"/>
                <w:szCs w:val="36"/>
              </w:rPr>
              <w:t>Правописание суффиксов и пр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  <w:r w:rsidRPr="004A09A5">
              <w:rPr>
                <w:rFonts w:ascii="Times New Roman" w:hAnsi="Times New Roman" w:cs="Times New Roman"/>
                <w:b/>
                <w:sz w:val="36"/>
                <w:szCs w:val="36"/>
              </w:rPr>
              <w:t>ставок(4ч)</w:t>
            </w:r>
          </w:p>
        </w:tc>
      </w:tr>
      <w:tr w:rsidR="004A09A5" w:rsidRPr="00F50199" w:rsidTr="009C267A">
        <w:trPr>
          <w:gridAfter w:val="2"/>
          <w:wAfter w:w="279" w:type="dxa"/>
          <w:trHeight w:val="5100"/>
        </w:trPr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9A5" w:rsidRDefault="00A15014" w:rsidP="00FE5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09A5" w:rsidRDefault="004A09A5" w:rsidP="00FE5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9A5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суффиксов и приставок</w:t>
            </w:r>
            <w:r w:rsidR="00424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Суффиксы – </w:t>
            </w:r>
            <w:proofErr w:type="spellStart"/>
            <w:r w:rsidR="00424334">
              <w:rPr>
                <w:rFonts w:ascii="Times New Roman" w:hAnsi="Times New Roman" w:cs="Times New Roman"/>
                <w:b/>
                <w:sz w:val="28"/>
                <w:szCs w:val="28"/>
              </w:rPr>
              <w:t>ек</w:t>
            </w:r>
            <w:proofErr w:type="spellEnd"/>
            <w:r w:rsidR="0042433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424334" w:rsidRDefault="00424334" w:rsidP="0042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словах, их правописание.</w:t>
            </w:r>
            <w:r w:rsidRPr="00424334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ошибками, допущенными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сочинении. </w:t>
            </w:r>
          </w:p>
          <w:p w:rsidR="00424334" w:rsidRDefault="00424334" w:rsidP="00424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над правописанием суффиксов и приставок. Способы проверки правописания суффиксов и приставок.</w:t>
            </w:r>
          </w:p>
          <w:p w:rsidR="00424334" w:rsidRPr="00424334" w:rsidRDefault="00424334" w:rsidP="00424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334" w:rsidRDefault="00424334" w:rsidP="0042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424334" w:rsidRPr="007211EA" w:rsidRDefault="00424334" w:rsidP="0042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F746E0" w:rsidRDefault="00424334" w:rsidP="004A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Дифференцировать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суффиксы и приставки, подбирать слова с суффиксами и приставками и записывать их. Определять способы проверки написания приставок и суффиксов. Наблюдать над правописанием суффиксов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746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F74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6E0" w:rsidRPr="00F746E0">
              <w:rPr>
                <w:rFonts w:ascii="Times New Roman" w:hAnsi="Times New Roman" w:cs="Times New Roman"/>
                <w:sz w:val="28"/>
                <w:szCs w:val="28"/>
              </w:rPr>
              <w:t xml:space="preserve"> словах, писать слова с этими суффиксами.</w:t>
            </w:r>
          </w:p>
          <w:p w:rsidR="00F746E0" w:rsidRDefault="00F746E0" w:rsidP="00F74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значение слов с заданным суффиксом.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9A5" w:rsidRPr="00F746E0" w:rsidRDefault="00F746E0" w:rsidP="00F74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F746E0" w:rsidRPr="00F50199" w:rsidTr="009C267A">
        <w:trPr>
          <w:gridAfter w:val="2"/>
          <w:wAfter w:w="279" w:type="dxa"/>
          <w:trHeight w:val="359"/>
        </w:trPr>
        <w:tc>
          <w:tcPr>
            <w:tcW w:w="854" w:type="dxa"/>
            <w:gridSpan w:val="2"/>
            <w:tcBorders>
              <w:top w:val="single" w:sz="4" w:space="0" w:color="auto"/>
              <w:bottom w:val="nil"/>
            </w:tcBorders>
          </w:tcPr>
          <w:p w:rsidR="00F746E0" w:rsidRDefault="00A15014" w:rsidP="00FE5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bottom w:val="nil"/>
            </w:tcBorders>
          </w:tcPr>
          <w:p w:rsidR="00F746E0" w:rsidRDefault="00DF4FAA" w:rsidP="00424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суффиксов в словах.</w:t>
            </w:r>
          </w:p>
          <w:p w:rsidR="00DF4FAA" w:rsidRDefault="00DF4FAA" w:rsidP="0042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Правописание суффикса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щипящих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4FAA" w:rsidRPr="00DF4FAA" w:rsidRDefault="00DF4FAA" w:rsidP="0042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работа с тексто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предложений из деформированных слов; определение, составляют ли данные предложения текст, подбор заголовка и запись составленного текста)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bottom w:val="nil"/>
            </w:tcBorders>
          </w:tcPr>
          <w:p w:rsidR="00DF4FAA" w:rsidRDefault="00DF4FAA" w:rsidP="00DF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DF4FAA" w:rsidRPr="007211EA" w:rsidRDefault="00DF4FAA" w:rsidP="00DF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CE0AB2" w:rsidRDefault="00DF4FAA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способы 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написания суффиксов. Наблюдать над правописанием в словах суффикса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шипящих, писать слова с этим суффиксом. </w:t>
            </w:r>
            <w:r w:rsidR="00CE0AB2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значение слов с заданным суффиксом. </w:t>
            </w:r>
            <w:r w:rsidR="00CE0AB2"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Осуществлять</w:t>
            </w:r>
            <w:r w:rsidR="00CE0AB2"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</w:t>
            </w:r>
            <w:r w:rsidR="00CE0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46E0" w:rsidRPr="00DF4FAA" w:rsidRDefault="00CE0AB2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4A09A5" w:rsidRPr="00F50199" w:rsidTr="009C267A">
        <w:trPr>
          <w:gridAfter w:val="2"/>
          <w:wAfter w:w="279" w:type="dxa"/>
          <w:trHeight w:val="151"/>
        </w:trPr>
        <w:tc>
          <w:tcPr>
            <w:tcW w:w="854" w:type="dxa"/>
            <w:gridSpan w:val="2"/>
            <w:tcBorders>
              <w:top w:val="nil"/>
            </w:tcBorders>
          </w:tcPr>
          <w:p w:rsidR="004A09A5" w:rsidRDefault="004A09A5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nil"/>
            </w:tcBorders>
          </w:tcPr>
          <w:p w:rsidR="00424334" w:rsidRPr="00424334" w:rsidRDefault="00424334" w:rsidP="00424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6" w:type="dxa"/>
            <w:gridSpan w:val="2"/>
            <w:tcBorders>
              <w:top w:val="nil"/>
            </w:tcBorders>
          </w:tcPr>
          <w:p w:rsidR="004A09A5" w:rsidRPr="0062251B" w:rsidRDefault="004A09A5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0AB2" w:rsidRPr="00F50199" w:rsidTr="009C267A">
        <w:trPr>
          <w:gridAfter w:val="2"/>
          <w:wAfter w:w="279" w:type="dxa"/>
          <w:trHeight w:val="510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CE0AB2" w:rsidRDefault="00A1501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</w:tcBorders>
          </w:tcPr>
          <w:p w:rsidR="00CE0AB2" w:rsidRDefault="00CE0AB2" w:rsidP="00424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B2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приставок в словах.</w:t>
            </w:r>
          </w:p>
          <w:p w:rsidR="00CE0AB2" w:rsidRPr="00CE0AB2" w:rsidRDefault="00CE0AB2" w:rsidP="0042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B2"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текста по рисунку и его запись.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</w:tcBorders>
          </w:tcPr>
          <w:p w:rsidR="00CE0AB2" w:rsidRDefault="00CE0AB2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CE0AB2" w:rsidRPr="007211EA" w:rsidRDefault="00CE0AB2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CE0AB2" w:rsidRDefault="00CE0AB2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способы проверки написания приставок.  Наблюдать над правописанием в словах приставок, писать слова с приставками. Образовывать слова с заданными приставками, выделять приставки, объяснять их написание. Определять значение слов с приставками. Составлять текст по рисунку и записывать его. Контролировать правильность записи текста, находить неправильно  написанные слова и исправлять ошибки.</w:t>
            </w:r>
          </w:p>
          <w:p w:rsidR="00CE0AB2" w:rsidRDefault="00CE0AB2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CE0AB2" w:rsidRDefault="00CE0AB2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AB2" w:rsidRPr="00F50199" w:rsidTr="009C267A">
        <w:trPr>
          <w:gridAfter w:val="2"/>
          <w:wAfter w:w="279" w:type="dxa"/>
          <w:trHeight w:val="390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CE0AB2" w:rsidRDefault="00A1501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</w:tcBorders>
          </w:tcPr>
          <w:p w:rsidR="00CE0AB2" w:rsidRDefault="00CE0AB2" w:rsidP="00424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значимых </w:t>
            </w:r>
            <w:r w:rsidRPr="00CE0AB2">
              <w:rPr>
                <w:rFonts w:ascii="Times New Roman" w:hAnsi="Times New Roman" w:cs="Times New Roman"/>
                <w:sz w:val="28"/>
                <w:szCs w:val="28"/>
              </w:rPr>
              <w:t>частей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слова.</w:t>
            </w:r>
          </w:p>
          <w:p w:rsidR="00CE0AB2" w:rsidRDefault="00CE0AB2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правил обозначения буквами гласных и согласных звуков в корне, приставке, суффиксе.</w:t>
            </w:r>
          </w:p>
          <w:p w:rsidR="00CE0AB2" w:rsidRPr="00CE0AB2" w:rsidRDefault="00CE0AB2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устно текста-описания по аналогии с текстом-образцом.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</w:tcBorders>
          </w:tcPr>
          <w:p w:rsidR="00B0209F" w:rsidRDefault="00B0209F" w:rsidP="00B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B0209F" w:rsidRPr="007211EA" w:rsidRDefault="00B0209F" w:rsidP="00B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B0209F" w:rsidRDefault="00B0209F" w:rsidP="00B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орфограммы в значимых частях слова, объяснять способы их проверки, аргументировать правильность их написания. Составлять текст-описание по аналогии с данным текстом. </w:t>
            </w: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AB2" w:rsidRPr="0062251B" w:rsidRDefault="00B0209F" w:rsidP="00B02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B0209F" w:rsidRPr="00F50199" w:rsidTr="00F84844">
        <w:trPr>
          <w:gridAfter w:val="2"/>
          <w:wAfter w:w="279" w:type="dxa"/>
          <w:trHeight w:val="465"/>
        </w:trPr>
        <w:tc>
          <w:tcPr>
            <w:tcW w:w="9347" w:type="dxa"/>
            <w:gridSpan w:val="7"/>
            <w:tcBorders>
              <w:top w:val="single" w:sz="4" w:space="0" w:color="auto"/>
            </w:tcBorders>
          </w:tcPr>
          <w:p w:rsidR="00B0209F" w:rsidRPr="00B0209F" w:rsidRDefault="00B0209F" w:rsidP="00B0209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209F">
              <w:rPr>
                <w:rFonts w:ascii="Times New Roman" w:hAnsi="Times New Roman" w:cs="Times New Roman"/>
                <w:b/>
                <w:sz w:val="36"/>
                <w:szCs w:val="36"/>
              </w:rPr>
              <w:t>Приставки и предлоги в словах (3ч)</w:t>
            </w:r>
          </w:p>
        </w:tc>
      </w:tr>
      <w:tr w:rsidR="00B0209F" w:rsidRPr="00F50199" w:rsidTr="009C267A">
        <w:trPr>
          <w:gridAfter w:val="2"/>
          <w:wAfter w:w="279" w:type="dxa"/>
          <w:trHeight w:val="196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B0209F" w:rsidRPr="00B0209F" w:rsidRDefault="00A15014" w:rsidP="00B02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88</w:t>
            </w:r>
          </w:p>
          <w:p w:rsid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0209F" w:rsidRP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</w:tcBorders>
          </w:tcPr>
          <w:p w:rsidR="00B0209F" w:rsidRDefault="00B0209F" w:rsidP="00B02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приставок и предлогов в словах.</w:t>
            </w:r>
          </w:p>
          <w:p w:rsidR="00B0209F" w:rsidRPr="00B0209F" w:rsidRDefault="00B0209F" w:rsidP="00B02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0209F" w:rsidRP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</w:tcBorders>
          </w:tcPr>
          <w:p w:rsidR="00B0209F" w:rsidRDefault="00B0209F" w:rsidP="00B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B0209F" w:rsidRPr="007211EA" w:rsidRDefault="00B0209F" w:rsidP="00B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B0209F" w:rsidRPr="00B0209F" w:rsidRDefault="00B0209F" w:rsidP="00B0209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приставки и предлоги. Правильно писать слова с предлогами и приставками.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B0209F" w:rsidRPr="00F50199" w:rsidTr="009C267A">
        <w:trPr>
          <w:gridAfter w:val="2"/>
          <w:wAfter w:w="279" w:type="dxa"/>
          <w:trHeight w:val="24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B0209F" w:rsidRDefault="00C822E4" w:rsidP="00B02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89-90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</w:tcBorders>
          </w:tcPr>
          <w:p w:rsidR="00B0209F" w:rsidRDefault="00B0209F" w:rsidP="00B02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приставок и предлогов в словах.</w:t>
            </w:r>
          </w:p>
          <w:p w:rsidR="00B0209F" w:rsidRDefault="00B0209F" w:rsidP="00B02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контрольному диктанту.</w:t>
            </w:r>
          </w:p>
          <w:p w:rsidR="00B0209F" w:rsidRPr="00B0209F" w:rsidRDefault="00B0209F" w:rsidP="00B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9F"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предложения или текста, используя фразеологизмы; составление предложений из деформированных слов.</w:t>
            </w:r>
          </w:p>
          <w:p w:rsidR="00B0209F" w:rsidRDefault="00B0209F" w:rsidP="00B02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</w:tcBorders>
          </w:tcPr>
          <w:p w:rsidR="00426B49" w:rsidRDefault="00426B49" w:rsidP="0042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426B49" w:rsidRPr="007211EA" w:rsidRDefault="00426B49" w:rsidP="0042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B0209F" w:rsidRPr="0062251B" w:rsidRDefault="00426B49" w:rsidP="00B02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>Выделять в словах приставки, правильно их записывать в слове. Находить предлоги, правильно писать предлоги со словами. Объяснять значение фразеологизмов. Находить в словах орфограммы и обосновывать их написание.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B0209F" w:rsidRPr="00F50199" w:rsidTr="009C267A">
        <w:trPr>
          <w:gridAfter w:val="2"/>
          <w:wAfter w:w="279" w:type="dxa"/>
          <w:trHeight w:val="2982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B0209F" w:rsidRPr="00426B49" w:rsidRDefault="00C822E4" w:rsidP="00426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  <w:p w:rsid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</w:tcBorders>
          </w:tcPr>
          <w:p w:rsidR="00B0209F" w:rsidRPr="00426B49" w:rsidRDefault="00426B49" w:rsidP="00426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 диктан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грамматическим заданием)</w:t>
            </w:r>
          </w:p>
          <w:p w:rsid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0209F" w:rsidRDefault="00B0209F" w:rsidP="00B02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</w:tcBorders>
          </w:tcPr>
          <w:p w:rsidR="00426B49" w:rsidRDefault="00426B49" w:rsidP="0042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426B49" w:rsidRPr="007211EA" w:rsidRDefault="00426B49" w:rsidP="0042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B0209F" w:rsidRPr="0062251B" w:rsidRDefault="00426B49" w:rsidP="00426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Контролировать правильность записи текста, находить неправильно написанные слова и исправлять ошибки.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426B49" w:rsidRPr="00F50199" w:rsidTr="00F84844">
        <w:trPr>
          <w:gridAfter w:val="2"/>
          <w:wAfter w:w="279" w:type="dxa"/>
          <w:trHeight w:val="570"/>
        </w:trPr>
        <w:tc>
          <w:tcPr>
            <w:tcW w:w="9347" w:type="dxa"/>
            <w:gridSpan w:val="7"/>
            <w:tcBorders>
              <w:top w:val="single" w:sz="4" w:space="0" w:color="auto"/>
            </w:tcBorders>
          </w:tcPr>
          <w:p w:rsidR="00426B49" w:rsidRDefault="00426B49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26B49" w:rsidRPr="00426B49" w:rsidRDefault="00426B49" w:rsidP="00426B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B49">
              <w:rPr>
                <w:rFonts w:ascii="Times New Roman" w:hAnsi="Times New Roman" w:cs="Times New Roman"/>
                <w:b/>
                <w:sz w:val="36"/>
                <w:szCs w:val="36"/>
              </w:rPr>
              <w:t>Ра</w:t>
            </w:r>
            <w:r w:rsidR="00C822E4">
              <w:rPr>
                <w:rFonts w:ascii="Times New Roman" w:hAnsi="Times New Roman" w:cs="Times New Roman"/>
                <w:b/>
                <w:sz w:val="36"/>
                <w:szCs w:val="36"/>
              </w:rPr>
              <w:t>зделительный твёрдый знак (</w:t>
            </w:r>
            <w:proofErr w:type="spellStart"/>
            <w:r w:rsidR="00C822E4">
              <w:rPr>
                <w:rFonts w:ascii="Times New Roman" w:hAnsi="Times New Roman" w:cs="Times New Roman"/>
                <w:b/>
                <w:sz w:val="36"/>
                <w:szCs w:val="36"/>
              </w:rPr>
              <w:t>ъ</w:t>
            </w:r>
            <w:proofErr w:type="spellEnd"/>
            <w:r w:rsidR="00C822E4">
              <w:rPr>
                <w:rFonts w:ascii="Times New Roman" w:hAnsi="Times New Roman" w:cs="Times New Roman"/>
                <w:b/>
                <w:sz w:val="36"/>
                <w:szCs w:val="36"/>
              </w:rPr>
              <w:t>) (7</w:t>
            </w:r>
            <w:r w:rsidRPr="00426B49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  <w:p w:rsidR="00426B49" w:rsidRPr="0062251B" w:rsidRDefault="00426B49" w:rsidP="00B02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B49" w:rsidRPr="00F50199" w:rsidTr="009C267A">
        <w:trPr>
          <w:gridAfter w:val="2"/>
          <w:wAfter w:w="279" w:type="dxa"/>
          <w:trHeight w:val="325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426B49" w:rsidRPr="00426B49" w:rsidRDefault="00C822E4" w:rsidP="00426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92</w:t>
            </w:r>
          </w:p>
          <w:p w:rsidR="00426B49" w:rsidRDefault="00426B49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26B49" w:rsidRDefault="00426B49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26B49" w:rsidRDefault="00426B49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26B49" w:rsidRDefault="00426B49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426B49" w:rsidRDefault="00426B49" w:rsidP="00426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ошибками, допущенными в контрольном диктанте. Место и роль разделительного твёрдого знака в слове.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426B49" w:rsidRDefault="00426B49" w:rsidP="0042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426B49" w:rsidRPr="007211EA" w:rsidRDefault="00426B49" w:rsidP="0042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426B49" w:rsidRPr="00426B49" w:rsidRDefault="00426B49" w:rsidP="00426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роль и место в слове 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>разделительного твёрдого знака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Различать разделительный  твёрдый знаки разделительный мягкий знак</w:t>
            </w:r>
            <w:r w:rsidR="00C10113">
              <w:rPr>
                <w:rFonts w:ascii="Times New Roman" w:hAnsi="Times New Roman" w:cs="Times New Roman"/>
                <w:sz w:val="28"/>
                <w:szCs w:val="28"/>
              </w:rPr>
              <w:t>и. Обосновывать правописание слов с разделительным твёрдым и мягким знаками.</w:t>
            </w:r>
            <w:r w:rsidR="00C10113"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 w:rsidR="00C1011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AE7889" w:rsidRPr="00F50199" w:rsidTr="009C267A">
        <w:trPr>
          <w:gridAfter w:val="2"/>
          <w:wAfter w:w="279" w:type="dxa"/>
          <w:trHeight w:val="306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AE7889" w:rsidRDefault="00C822E4" w:rsidP="00AE7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AE7889" w:rsidRDefault="00AE7889" w:rsidP="00426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разделительным  твёрдым знаком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AE7889" w:rsidRPr="00AE7889" w:rsidRDefault="00AE7889" w:rsidP="0042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889">
              <w:rPr>
                <w:rFonts w:ascii="Times New Roman" w:hAnsi="Times New Roman" w:cs="Times New Roman"/>
                <w:sz w:val="28"/>
                <w:szCs w:val="28"/>
              </w:rPr>
              <w:t>Определение роли твёрдого (</w:t>
            </w:r>
            <w:proofErr w:type="spellStart"/>
            <w:r w:rsidRPr="00AE788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AE7889">
              <w:rPr>
                <w:rFonts w:ascii="Times New Roman" w:hAnsi="Times New Roman" w:cs="Times New Roman"/>
                <w:sz w:val="28"/>
                <w:szCs w:val="28"/>
              </w:rPr>
              <w:t>) и мягког</w:t>
            </w:r>
            <w:proofErr w:type="gramStart"/>
            <w:r w:rsidRPr="00AE7889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AE7889">
              <w:rPr>
                <w:rFonts w:ascii="Times New Roman" w:hAnsi="Times New Roman" w:cs="Times New Roman"/>
                <w:sz w:val="28"/>
                <w:szCs w:val="28"/>
              </w:rPr>
              <w:t xml:space="preserve"> Ь) знаков в слове.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AE7889" w:rsidRDefault="00AE7889" w:rsidP="00AE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AE7889" w:rsidRPr="007211EA" w:rsidRDefault="00AE7889" w:rsidP="00AE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AE7889" w:rsidRPr="00AE7889" w:rsidRDefault="00AE7889" w:rsidP="00AE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889">
              <w:rPr>
                <w:rFonts w:ascii="Times New Roman" w:hAnsi="Times New Roman" w:cs="Times New Roman"/>
                <w:sz w:val="28"/>
                <w:szCs w:val="28"/>
              </w:rPr>
              <w:t>Подбирать глаголы с приставками и правильно их записывать.  Определять роль твёрдого и мягкого знаков в слове. Обосновывать написание слов с изученными орфограммами. Составлять словосочетания и правильно их записывать.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AE7889" w:rsidRPr="00F50199" w:rsidTr="009C267A">
        <w:trPr>
          <w:gridAfter w:val="2"/>
          <w:wAfter w:w="279" w:type="dxa"/>
          <w:trHeight w:val="15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AE7889" w:rsidRPr="00AE7889" w:rsidRDefault="00C822E4" w:rsidP="00AE7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94-95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AE7889" w:rsidRDefault="00AE7889" w:rsidP="00426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разделительным</w:t>
            </w:r>
            <w:r w:rsidR="00EA0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твёрдым и мягким знаками. Перенос слов с разделительным твёрдым знаком. Жанр объявления.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EA0C1D" w:rsidRDefault="00EA0C1D" w:rsidP="00EA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EA0C1D" w:rsidRPr="007211EA" w:rsidRDefault="00EA0C1D" w:rsidP="00EA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AE7889" w:rsidRPr="0062251B" w:rsidRDefault="00EA0C1D" w:rsidP="00AE7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Писать </w:t>
            </w:r>
            <w:r w:rsidRPr="00EA0C1D">
              <w:rPr>
                <w:rFonts w:ascii="Times New Roman" w:hAnsi="Times New Roman" w:cs="Times New Roman"/>
                <w:sz w:val="28"/>
                <w:szCs w:val="28"/>
              </w:rPr>
              <w:t>слова с разделительным твёрдым и мягким знаками,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обосновывать их правописание. Переносить слова с разделительным твёрдым знаком с одной строки на другую. Составлять под руководством учителя объявление.</w:t>
            </w:r>
            <w:proofErr w:type="gramStart"/>
            <w:r w:rsidRPr="00AE788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AE7889" w:rsidRPr="00F50199" w:rsidTr="009C267A">
        <w:trPr>
          <w:gridAfter w:val="2"/>
          <w:wAfter w:w="279" w:type="dxa"/>
          <w:trHeight w:val="408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AE7889" w:rsidRDefault="00C822E4" w:rsidP="00EA0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AE7889" w:rsidRDefault="00EA0C1D" w:rsidP="00426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 развития речи:</w:t>
            </w:r>
          </w:p>
          <w:p w:rsidR="00EA0C1D" w:rsidRDefault="00EA0C1D" w:rsidP="0042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деформированного текста по данному плану.</w:t>
            </w:r>
          </w:p>
          <w:p w:rsidR="00EA0C1D" w:rsidRDefault="00EA0C1D" w:rsidP="00EA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деформированного текста по самостоятельно составленному плану.</w:t>
            </w:r>
          </w:p>
          <w:p w:rsidR="00EA0C1D" w:rsidRPr="00EA0C1D" w:rsidRDefault="00EA0C1D" w:rsidP="00EA0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памяткой 7 «Как подготовиться к изложению».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EA0C1D" w:rsidRDefault="00EA0C1D" w:rsidP="00EA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EA0C1D" w:rsidRPr="007211EA" w:rsidRDefault="00EA0C1D" w:rsidP="00EA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AE7889" w:rsidRDefault="00EA0C1D" w:rsidP="0042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Обучаться под руководством учителя самостоятельной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</w:t>
            </w:r>
            <w:r w:rsidR="00EE275E">
              <w:rPr>
                <w:rFonts w:ascii="Times New Roman" w:hAnsi="Times New Roman" w:cs="Times New Roman"/>
                <w:sz w:val="28"/>
                <w:szCs w:val="28"/>
              </w:rPr>
              <w:t xml:space="preserve"> к написанию изложения по памятке 7 «Как подготовиться к изложению». Писать текст изложения, соблюдая правила оформления текста. Контролировать правильность записи текста, находить неправильно написанные слова и исправлять ошибки.</w:t>
            </w:r>
            <w:r w:rsidR="00EE275E"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 w:rsidR="00EE275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AE7889" w:rsidRPr="0062251B" w:rsidRDefault="00AE7889" w:rsidP="00B02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75E" w:rsidRPr="00F50199" w:rsidTr="009C267A">
        <w:trPr>
          <w:gridAfter w:val="2"/>
          <w:wAfter w:w="279" w:type="dxa"/>
          <w:trHeight w:val="430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EE275E" w:rsidRDefault="00C822E4" w:rsidP="00EA0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97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EE275E" w:rsidRDefault="00EE275E" w:rsidP="00EA0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разделительным твёрдым и другими орфограммами. Работа над ошибками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допущенными в изложении. Проверочный диктант.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EE275E" w:rsidRDefault="00EE275E" w:rsidP="00EE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EE275E" w:rsidRPr="007211EA" w:rsidRDefault="00EE275E" w:rsidP="00EE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746531" w:rsidRDefault="00EE275E" w:rsidP="007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оценивать результаты написанного изложения, определять границы своих достижений, намечать пути преодоления ошибок и недочётов. Писать слова с изученными орфограммами, обосновывать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написание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6531"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746531"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существлять</w:t>
            </w:r>
            <w:proofErr w:type="spellEnd"/>
            <w:r w:rsidR="00746531"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</w:t>
            </w:r>
            <w:r w:rsidR="007465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6531"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 w:rsidR="0074653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EE275E" w:rsidRPr="0062251B" w:rsidRDefault="00EE275E" w:rsidP="00B02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531" w:rsidRPr="00F50199" w:rsidTr="009C267A">
        <w:trPr>
          <w:gridAfter w:val="2"/>
          <w:wAfter w:w="279" w:type="dxa"/>
          <w:trHeight w:val="201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746531" w:rsidRDefault="00C822E4" w:rsidP="00EA0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746531" w:rsidRDefault="00746531" w:rsidP="00EA0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изученных правил письма. Рекомендации к осуществлению проектной деятельности « Составляем орфографический словарь».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746531" w:rsidRDefault="00746531" w:rsidP="0042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задачу предстоящей деятельности, намечать пути её осуществления, составлять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</w:t>
            </w:r>
            <w:proofErr w:type="gramEnd"/>
          </w:p>
          <w:p w:rsidR="00746531" w:rsidRDefault="00746531" w:rsidP="0042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«Орфографический словарь», </w:t>
            </w:r>
            <w:r w:rsidRPr="00746531">
              <w:rPr>
                <w:rFonts w:ascii="Times New Roman" w:hAnsi="Times New Roman" w:cs="Times New Roman"/>
                <w:sz w:val="28"/>
                <w:szCs w:val="28"/>
              </w:rPr>
              <w:t>подготовиться к его презентации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46531" w:rsidRPr="0062251B" w:rsidRDefault="00746531" w:rsidP="00B02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531" w:rsidRPr="00F50199" w:rsidTr="00F84844">
        <w:trPr>
          <w:gridAfter w:val="2"/>
          <w:wAfter w:w="279" w:type="dxa"/>
          <w:trHeight w:val="345"/>
        </w:trPr>
        <w:tc>
          <w:tcPr>
            <w:tcW w:w="9347" w:type="dxa"/>
            <w:gridSpan w:val="7"/>
            <w:tcBorders>
              <w:top w:val="single" w:sz="4" w:space="0" w:color="auto"/>
            </w:tcBorders>
          </w:tcPr>
          <w:p w:rsidR="00746531" w:rsidRPr="00746531" w:rsidRDefault="00746531" w:rsidP="00746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6531" w:rsidRPr="00F50199" w:rsidTr="00F84844">
        <w:trPr>
          <w:gridAfter w:val="2"/>
          <w:wAfter w:w="279" w:type="dxa"/>
          <w:trHeight w:val="195"/>
        </w:trPr>
        <w:tc>
          <w:tcPr>
            <w:tcW w:w="9347" w:type="dxa"/>
            <w:gridSpan w:val="7"/>
            <w:tcBorders>
              <w:top w:val="single" w:sz="4" w:space="0" w:color="auto"/>
            </w:tcBorders>
          </w:tcPr>
          <w:p w:rsidR="00746531" w:rsidRPr="00746531" w:rsidRDefault="00746531" w:rsidP="00746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6531" w:rsidRPr="00F50199" w:rsidTr="00F84844">
        <w:trPr>
          <w:gridAfter w:val="2"/>
          <w:wAfter w:w="279" w:type="dxa"/>
          <w:trHeight w:val="120"/>
        </w:trPr>
        <w:tc>
          <w:tcPr>
            <w:tcW w:w="9347" w:type="dxa"/>
            <w:gridSpan w:val="7"/>
            <w:tcBorders>
              <w:top w:val="single" w:sz="4" w:space="0" w:color="auto"/>
            </w:tcBorders>
          </w:tcPr>
          <w:p w:rsidR="00746531" w:rsidRPr="00746531" w:rsidRDefault="00C822E4" w:rsidP="00746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Что такое части речи (3</w:t>
            </w:r>
            <w:r w:rsidR="00746531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</w:tc>
      </w:tr>
      <w:tr w:rsidR="00E023AF" w:rsidRPr="00F50199" w:rsidTr="00F84844">
        <w:trPr>
          <w:gridAfter w:val="2"/>
          <w:wAfter w:w="279" w:type="dxa"/>
          <w:trHeight w:val="522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E023AF" w:rsidRDefault="00C822E4" w:rsidP="00EA0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99-101</w:t>
            </w:r>
          </w:p>
          <w:p w:rsidR="00E023AF" w:rsidRDefault="00E023AF" w:rsidP="00EA0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auto"/>
            </w:tcBorders>
          </w:tcPr>
          <w:p w:rsidR="00E023AF" w:rsidRDefault="00E023AF" w:rsidP="00EA0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речи.  Повторение и уточнение представлений об изученных частях речи.</w:t>
            </w:r>
          </w:p>
          <w:p w:rsidR="00E023AF" w:rsidRDefault="00E023AF" w:rsidP="00EA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 речи: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существительное, имя прилагательное, имя числительное, глагол, предлог, частица не, союз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общее представление).</w:t>
            </w:r>
          </w:p>
          <w:p w:rsidR="00E023AF" w:rsidRPr="00B47B3C" w:rsidRDefault="00E023AF" w:rsidP="00EA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речи. Распознавание частей речи по изученным признакам.</w:t>
            </w:r>
          </w:p>
          <w:p w:rsidR="00E023AF" w:rsidRDefault="00E023AF" w:rsidP="00B4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E023AF" w:rsidRPr="007211EA" w:rsidRDefault="00E023AF" w:rsidP="00B4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E023AF" w:rsidRDefault="00E023AF" w:rsidP="0042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B3C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определениями частей речи. </w:t>
            </w:r>
            <w:r w:rsidRPr="00B47B3C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изученным признакам с опорой на определение различные части речи. </w:t>
            </w:r>
            <w:r w:rsidRPr="00B47B3C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Классифицировать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по частям речи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существительное, имя прилагательное, глагол, местоимение, имя числительное. Подбирать примеры слов изученных частей речи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памяткой 4 «Разбор предложения по частям речи». </w:t>
            </w:r>
            <w:r w:rsidRPr="00B47B3C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рисунку текст, определять, какие части речи были употреблены в составленном рассказе.</w:t>
            </w:r>
          </w:p>
          <w:p w:rsidR="00E023AF" w:rsidRDefault="00E023AF" w:rsidP="00B4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B3C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B47B3C" w:rsidRPr="00F50199" w:rsidTr="00F84844">
        <w:trPr>
          <w:gridAfter w:val="2"/>
          <w:wAfter w:w="279" w:type="dxa"/>
          <w:trHeight w:val="601"/>
        </w:trPr>
        <w:tc>
          <w:tcPr>
            <w:tcW w:w="93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7B3C" w:rsidRPr="0037545E" w:rsidRDefault="00B47B3C" w:rsidP="00E023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7545E" w:rsidRPr="00F50199" w:rsidTr="00F84844">
        <w:trPr>
          <w:gridAfter w:val="2"/>
          <w:wAfter w:w="279" w:type="dxa"/>
          <w:trHeight w:val="585"/>
        </w:trPr>
        <w:tc>
          <w:tcPr>
            <w:tcW w:w="93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7545E" w:rsidRPr="0037545E" w:rsidRDefault="0037545E" w:rsidP="003754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7545E" w:rsidRPr="0037545E" w:rsidRDefault="0037545E" w:rsidP="003754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7545E" w:rsidRPr="00F50199" w:rsidTr="009C267A">
        <w:trPr>
          <w:gridAfter w:val="2"/>
          <w:wAfter w:w="279" w:type="dxa"/>
          <w:trHeight w:val="4980"/>
        </w:trPr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45E" w:rsidRPr="0037545E" w:rsidRDefault="00C822E4" w:rsidP="00B02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  <w:p w:rsidR="0037545E" w:rsidRDefault="0037545E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7545E" w:rsidRDefault="0037545E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7545E" w:rsidRDefault="0037545E" w:rsidP="0037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37545E" w:rsidRDefault="00375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5E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существительное. Повторение и уточнение представлений об имени существительном.</w:t>
            </w:r>
          </w:p>
          <w:p w:rsidR="0037545E" w:rsidRPr="0037545E" w:rsidRDefault="0037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5E"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имён существительных в речи.</w:t>
            </w:r>
          </w:p>
          <w:p w:rsidR="0037545E" w:rsidRPr="0037545E" w:rsidRDefault="0037545E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7545E" w:rsidRDefault="0037545E" w:rsidP="00B020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7545E" w:rsidRDefault="0037545E" w:rsidP="0037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545E" w:rsidRDefault="0037545E" w:rsidP="0037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37545E" w:rsidRPr="007211EA" w:rsidRDefault="0037545E" w:rsidP="0037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37545E" w:rsidRDefault="0037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B3C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определением имени существительного, осмысливать его содержание. Распознавать имена существительные среди слов других частей речи по лексическому значению и вопросу, определять лексическое значение имён существительных, ставить вопросы к именам существительным. Различать среди имён существительных многозн</w:t>
            </w:r>
            <w:r w:rsidR="000F7D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чные слова</w:t>
            </w:r>
            <w:r w:rsidR="000F7D92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определять их значение. Приводить примеры имён существительных. </w:t>
            </w:r>
            <w:r w:rsidR="000F7D92" w:rsidRPr="00B47B3C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="000F7D92"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 w:rsidR="000F7D9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37545E" w:rsidRDefault="0037545E" w:rsidP="00B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D92" w:rsidRPr="00F50199" w:rsidTr="009C267A">
        <w:trPr>
          <w:gridAfter w:val="2"/>
          <w:wAfter w:w="279" w:type="dxa"/>
          <w:trHeight w:val="1905"/>
        </w:trPr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D92" w:rsidRDefault="00C822E4" w:rsidP="000F7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0F7D92" w:rsidRDefault="000F7D92" w:rsidP="000F7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и употребление имён существительных в речи. Начальная форма имени существительного.</w:t>
            </w:r>
          </w:p>
          <w:p w:rsidR="000F7D92" w:rsidRPr="000F7D92" w:rsidRDefault="000F7D92" w:rsidP="000F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текста на тему « Наша классная комната»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7D92" w:rsidRDefault="000F7D92" w:rsidP="000F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0F7D92" w:rsidRPr="007211EA" w:rsidRDefault="000F7D92" w:rsidP="000F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A21BE5" w:rsidRDefault="000F7D92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D92">
              <w:rPr>
                <w:rFonts w:ascii="Times New Roman" w:hAnsi="Times New Roman" w:cs="Times New Roman"/>
                <w:sz w:val="28"/>
                <w:szCs w:val="28"/>
              </w:rPr>
              <w:t>Различать среди однокоренных слов имена существительные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Различать имена существительные, отвечающие на вопросы</w:t>
            </w:r>
            <w:r w:rsidR="00E763E0">
              <w:rPr>
                <w:rFonts w:ascii="Times New Roman" w:hAnsi="Times New Roman" w:cs="Times New Roman"/>
                <w:sz w:val="28"/>
                <w:szCs w:val="28"/>
              </w:rPr>
              <w:t xml:space="preserve"> что? и кто? </w:t>
            </w:r>
            <w:proofErr w:type="gramStart"/>
            <w:r w:rsidR="00E763E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763E0">
              <w:rPr>
                <w:rFonts w:ascii="Times New Roman" w:hAnsi="Times New Roman" w:cs="Times New Roman"/>
                <w:sz w:val="28"/>
                <w:szCs w:val="28"/>
              </w:rPr>
              <w:t>кого? чего? и  др.), изменять имена существительные по вопросам.</w:t>
            </w:r>
            <w:r w:rsidR="00A21BE5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 к зависимому имени существительному в словосочетании; наблюдать над правописанием предлогов в вопросах. Составлять рассказ о классной комнате и записывать его.</w:t>
            </w:r>
            <w:r w:rsidR="00A21BE5" w:rsidRPr="00B47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 w:rsidR="00A21BE5"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 w:rsidR="00A21BE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0F7D92" w:rsidRPr="000F7D92" w:rsidRDefault="000F7D92" w:rsidP="000F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09F" w:rsidRPr="00F50199" w:rsidTr="009C267A">
        <w:trPr>
          <w:gridAfter w:val="2"/>
          <w:wAfter w:w="279" w:type="dxa"/>
          <w:trHeight w:val="442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B0209F" w:rsidRDefault="00C822E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104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B0209F" w:rsidRDefault="00A21BE5" w:rsidP="00CE0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Одушевлённые и неодушевлённые имена существительные. </w:t>
            </w:r>
          </w:p>
          <w:p w:rsidR="00A21BE5" w:rsidRPr="00A21BE5" w:rsidRDefault="00A21BE5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E5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устаревших словах в русском языке. Развитие интереса к истории русского языка, изменениям, происходящим в нём</w:t>
            </w:r>
            <w:r w:rsidR="00624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624DB3" w:rsidRDefault="00624DB3" w:rsidP="0062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624DB3" w:rsidRPr="007211EA" w:rsidRDefault="00624DB3" w:rsidP="0062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624DB3" w:rsidRDefault="00624DB3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одушевлённые и неодушевлённые имена существительные. Выделять среди имён существительных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одушевлённые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неодушевлённые </w:t>
            </w:r>
          </w:p>
          <w:p w:rsidR="00624DB3" w:rsidRDefault="00624DB3" w:rsidP="0062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вопросу и по значению)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аходить устаревшие слова – имена существительные, объяснять их значение. Наблюдать над образованием имён существительных с помощью суффиксов, выделять суффиксы в слове.</w:t>
            </w:r>
            <w:r w:rsidRPr="00B47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B0209F" w:rsidRPr="0062251B" w:rsidRDefault="00B0209F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DB3" w:rsidRPr="00F50199" w:rsidTr="009C267A">
        <w:trPr>
          <w:gridAfter w:val="2"/>
          <w:wAfter w:w="279" w:type="dxa"/>
          <w:trHeight w:val="313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624DB3" w:rsidRDefault="00C822E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624DB3" w:rsidRDefault="00624DB3" w:rsidP="00CE0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Подробное  изложение по самостоятельно составленному плану.</w:t>
            </w:r>
          </w:p>
          <w:p w:rsidR="000F2293" w:rsidRDefault="00624DB3" w:rsidP="00CE0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текстом В. </w:t>
            </w:r>
            <w:proofErr w:type="spellStart"/>
            <w:r w:rsidR="000F2293">
              <w:rPr>
                <w:rFonts w:ascii="Times New Roman" w:hAnsi="Times New Roman" w:cs="Times New Roman"/>
                <w:b/>
                <w:sz w:val="28"/>
                <w:szCs w:val="28"/>
              </w:rPr>
              <w:t>Бочарникова</w:t>
            </w:r>
            <w:proofErr w:type="spellEnd"/>
          </w:p>
          <w:p w:rsidR="00624DB3" w:rsidRDefault="000F2293" w:rsidP="00CE0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Мал да удал».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0F2293" w:rsidRDefault="000F2293" w:rsidP="000F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0F2293" w:rsidRPr="007211EA" w:rsidRDefault="000F2293" w:rsidP="000F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0F2293" w:rsidRDefault="000F2293" w:rsidP="000F2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 излагать содержание  текста – образца по самостоятельно составленному плану. Контролировать правильность записи текста, находить неправильно написанные слова и исправлять недочёты и ошибки.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624DB3" w:rsidRPr="0062251B" w:rsidRDefault="00624DB3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2293" w:rsidRPr="00F50199" w:rsidTr="009C267A">
        <w:trPr>
          <w:gridAfter w:val="2"/>
          <w:wAfter w:w="279" w:type="dxa"/>
          <w:trHeight w:val="324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0F2293" w:rsidRDefault="00C822E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106-107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0F2293" w:rsidRDefault="000F2293" w:rsidP="00CE0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нарицательные имена существительные. Правописание имён собственных.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0F2293" w:rsidRDefault="000F2293" w:rsidP="000F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0F2293" w:rsidRPr="007211EA" w:rsidRDefault="000F2293" w:rsidP="000F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0F2293" w:rsidRPr="0062251B" w:rsidRDefault="000F2293" w:rsidP="000F2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 Составлять письменные ответы на вопросы. 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0F2293" w:rsidRPr="00F50199" w:rsidTr="009C267A">
        <w:trPr>
          <w:gridAfter w:val="2"/>
          <w:wAfter w:w="279" w:type="dxa"/>
          <w:trHeight w:val="287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0F2293" w:rsidRDefault="00C822E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0F2293" w:rsidRDefault="000F2293" w:rsidP="00CE0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нарицательные имена существительные.</w:t>
            </w:r>
          </w:p>
          <w:p w:rsidR="000F2293" w:rsidRPr="000F2293" w:rsidRDefault="000F2293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к осуществлению проектной деятельности « Тайна имени».</w:t>
            </w:r>
          </w:p>
          <w:p w:rsidR="000F2293" w:rsidRDefault="000F2293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9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D01C81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spellEnd"/>
            <w:proofErr w:type="gramStart"/>
            <w:r w:rsidRPr="000F229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01C81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текстом; запись каждой части текста по памяти </w:t>
            </w:r>
            <w:r w:rsidR="00D01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; составление текста на основе личных наблюдений на тему « Звёздное небо».</w:t>
            </w:r>
          </w:p>
          <w:p w:rsidR="00D01C81" w:rsidRDefault="00D01C81" w:rsidP="00CE0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тайнам имён, происхождению и значению своего имени;</w:t>
            </w:r>
            <w:r w:rsidR="00255F6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мотивов к проведению исследовательской работы.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255F6B" w:rsidRDefault="00255F6B" w:rsidP="0025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255F6B" w:rsidRPr="007211EA" w:rsidRDefault="00255F6B" w:rsidP="0025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0F2293" w:rsidRDefault="00255F6B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 Работать с рубрикой « 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Работать с текстом: определять тему, главную мысль, тип текста, выделять в тексте части,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соответствующие плану, выписывать трудные слова, записывать текст по памяти. </w:t>
            </w:r>
          </w:p>
          <w:p w:rsidR="0046258B" w:rsidRDefault="00255F6B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над толкованием значения некоторых имён. Составлять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помощью взрослых) рассказ о своём имени, использ</w:t>
            </w:r>
            <w:r w:rsidR="0046258B">
              <w:rPr>
                <w:rFonts w:ascii="Times New Roman" w:hAnsi="Times New Roman" w:cs="Times New Roman"/>
                <w:sz w:val="28"/>
                <w:szCs w:val="28"/>
              </w:rPr>
              <w:t>уя разные источники информации</w:t>
            </w:r>
          </w:p>
          <w:p w:rsidR="00255F6B" w:rsidRPr="0062251B" w:rsidRDefault="0046258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55F6B">
              <w:rPr>
                <w:rFonts w:ascii="Times New Roman" w:hAnsi="Times New Roman" w:cs="Times New Roman"/>
                <w:sz w:val="28"/>
                <w:szCs w:val="28"/>
              </w:rPr>
              <w:t xml:space="preserve"> словари, Интернет и др.). Готовимся к презентации своего рассказа.</w:t>
            </w:r>
            <w:r w:rsidR="00255F6B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 w:rsidR="00255F6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255F6B" w:rsidRPr="00F50199" w:rsidTr="00F84844">
        <w:trPr>
          <w:gridAfter w:val="2"/>
          <w:wAfter w:w="279" w:type="dxa"/>
          <w:trHeight w:val="630"/>
        </w:trPr>
        <w:tc>
          <w:tcPr>
            <w:tcW w:w="9347" w:type="dxa"/>
            <w:gridSpan w:val="7"/>
            <w:tcBorders>
              <w:top w:val="single" w:sz="4" w:space="0" w:color="auto"/>
            </w:tcBorders>
          </w:tcPr>
          <w:p w:rsidR="00255F6B" w:rsidRPr="00255F6B" w:rsidRDefault="00255F6B" w:rsidP="00255F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5F6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Число имён существительных (2ч)</w:t>
            </w:r>
          </w:p>
          <w:p w:rsidR="00255F6B" w:rsidRPr="0062251B" w:rsidRDefault="00255F6B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F6B" w:rsidRPr="00F50199" w:rsidTr="009C267A">
        <w:trPr>
          <w:gridAfter w:val="2"/>
          <w:wAfter w:w="279" w:type="dxa"/>
          <w:trHeight w:val="417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255F6B" w:rsidRDefault="00C822E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255F6B" w:rsidRDefault="00205FBC" w:rsidP="00CE0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имён существительных, изменение имён существительных по числам.</w:t>
            </w:r>
          </w:p>
          <w:p w:rsidR="00205FBC" w:rsidRPr="00205FBC" w:rsidRDefault="00205FBC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правильного произношения имён существительных в формах</w:t>
            </w:r>
            <w:r w:rsidR="00792A75"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единственного и множественного числа. Работа с «Орфоэпическим словарём» учебника.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792A75" w:rsidRDefault="00792A75" w:rsidP="0079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792A75" w:rsidRPr="007211EA" w:rsidRDefault="00792A75" w:rsidP="0079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255F6B" w:rsidRDefault="00792A75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единственное  и множественное число имён существительных. Обосновывать правильность определения рода имён существительных. Определять число имён существительных. Изменять форму числа имён существительных. Работать  с «Орфоэпическим словарём» учебника, правильно произносить слова, определённые в «Орфоэпическом  словаре» учебника.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792A75" w:rsidRPr="00F50199" w:rsidTr="009C267A">
        <w:trPr>
          <w:gridAfter w:val="2"/>
          <w:wAfter w:w="279" w:type="dxa"/>
          <w:trHeight w:val="364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792A75" w:rsidRDefault="00C822E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792A75" w:rsidRDefault="00792A75" w:rsidP="00CE0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Имена существительные, имеющие форму одного числа.</w:t>
            </w:r>
          </w:p>
          <w:p w:rsidR="00792A75" w:rsidRDefault="00792A75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правильного произношения слов, употреблённых во множественном числе.</w:t>
            </w:r>
          </w:p>
          <w:p w:rsidR="00792A75" w:rsidRPr="00792A75" w:rsidRDefault="00792A75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из деформированных слов предложений, а из предложений текста.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792A75" w:rsidRDefault="00792A75" w:rsidP="0079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792A75" w:rsidRPr="007211EA" w:rsidRDefault="00792A75" w:rsidP="0079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CB509F" w:rsidRDefault="0046258B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имена существительные, имеющие форму одного числа </w:t>
            </w:r>
          </w:p>
          <w:p w:rsidR="00792A75" w:rsidRDefault="0046258B" w:rsidP="00AE4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единственного либо множественного). Определять число имён существительных. Составлять предложения из деформированных слов. Работать с рубрикой «Правильно произносите слова».</w:t>
            </w:r>
          </w:p>
          <w:p w:rsidR="00792A75" w:rsidRDefault="0046258B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46258B" w:rsidRPr="0062251B" w:rsidRDefault="0046258B" w:rsidP="00AE4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58B" w:rsidRPr="00F50199" w:rsidTr="00F84844">
        <w:trPr>
          <w:gridAfter w:val="2"/>
          <w:wAfter w:w="279" w:type="dxa"/>
          <w:trHeight w:val="614"/>
        </w:trPr>
        <w:tc>
          <w:tcPr>
            <w:tcW w:w="9347" w:type="dxa"/>
            <w:gridSpan w:val="7"/>
            <w:tcBorders>
              <w:top w:val="single" w:sz="4" w:space="0" w:color="auto"/>
            </w:tcBorders>
          </w:tcPr>
          <w:p w:rsidR="0046258B" w:rsidRDefault="0046258B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8B" w:rsidRPr="0046258B" w:rsidRDefault="0046258B" w:rsidP="004625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6258B">
              <w:rPr>
                <w:rFonts w:ascii="Times New Roman" w:hAnsi="Times New Roman" w:cs="Times New Roman"/>
                <w:b/>
                <w:sz w:val="36"/>
                <w:szCs w:val="36"/>
              </w:rPr>
              <w:t>Род имён существительных (7ч</w:t>
            </w:r>
            <w:proofErr w:type="gramStart"/>
            <w:r w:rsidRPr="004625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)</w:t>
            </w:r>
            <w:proofErr w:type="gramEnd"/>
          </w:p>
        </w:tc>
      </w:tr>
      <w:tr w:rsidR="0046258B" w:rsidRPr="00F50199" w:rsidTr="009C267A">
        <w:trPr>
          <w:gridAfter w:val="2"/>
          <w:wAfter w:w="279" w:type="dxa"/>
          <w:trHeight w:val="373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46258B" w:rsidRDefault="00C822E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111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46258B" w:rsidRDefault="0046258B" w:rsidP="00CE0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 имён существительных: мужской, женский, средний.</w:t>
            </w:r>
          </w:p>
          <w:p w:rsidR="0046258B" w:rsidRPr="0046258B" w:rsidRDefault="0046258B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8B">
              <w:rPr>
                <w:rFonts w:ascii="Times New Roman" w:hAnsi="Times New Roman" w:cs="Times New Roman"/>
                <w:sz w:val="28"/>
                <w:szCs w:val="28"/>
              </w:rPr>
              <w:t>Первоначальное представление о роде имён существительных. Родовые окончания имён существительных.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46258B" w:rsidRDefault="0046258B" w:rsidP="0046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46258B" w:rsidRPr="007211EA" w:rsidRDefault="0046258B" w:rsidP="0046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EE1527" w:rsidRDefault="0046258B" w:rsidP="00EE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 над признаками, по которым имена существительные относятся к определённому роду</w:t>
            </w:r>
            <w:r w:rsidR="00EE1527">
              <w:rPr>
                <w:rFonts w:ascii="Times New Roman" w:hAnsi="Times New Roman" w:cs="Times New Roman"/>
                <w:sz w:val="28"/>
                <w:szCs w:val="28"/>
              </w:rPr>
              <w:t>. Классифицировать по роду имена существительные. Находить сходство и различия в именах существительных каждого рода. Обосновывать правильность определения рода имён существительных.</w:t>
            </w:r>
            <w:r w:rsidR="00EE1527"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 w:rsidR="00EE152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46258B" w:rsidRDefault="0046258B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527" w:rsidRPr="00F50199" w:rsidTr="009C267A">
        <w:trPr>
          <w:gridAfter w:val="2"/>
          <w:wAfter w:w="279" w:type="dxa"/>
          <w:trHeight w:val="414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EE1527" w:rsidRDefault="00C822E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112-113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EE1527" w:rsidRDefault="00EE1527" w:rsidP="00CE0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Определение рода имён существительных, употреблённых 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других формах.</w:t>
            </w:r>
          </w:p>
          <w:p w:rsidR="00EE1527" w:rsidRDefault="00EE1527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навыка культуры речи: нормы согласования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яблочное повидло, вкусная карамель)</w:t>
            </w:r>
          </w:p>
          <w:p w:rsidR="00EE1527" w:rsidRDefault="00EE1527" w:rsidP="00CE0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составлять текст- определение на тему «Как определить род имён существительных?».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EE1527" w:rsidRDefault="00EE1527" w:rsidP="00EE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EE1527" w:rsidRPr="007211EA" w:rsidRDefault="00EE1527" w:rsidP="00EE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EE1527" w:rsidRDefault="00EE1527" w:rsidP="00EE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род имён  существительных, обосновывать правильность его определения. Согласовывать в роде и числе имена существительные и имена прилагательные, правильно употреблять их в речи. Составлять развёрнутый ответ на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определить род имён существительных?».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  <w:p w:rsidR="00EE1527" w:rsidRPr="00EE1527" w:rsidRDefault="00EE1527" w:rsidP="00EE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527" w:rsidRPr="0062251B" w:rsidRDefault="00EE1527" w:rsidP="00AE4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09F" w:rsidRPr="00F50199" w:rsidTr="009C267A">
        <w:trPr>
          <w:gridAfter w:val="2"/>
          <w:wAfter w:w="279" w:type="dxa"/>
          <w:trHeight w:val="360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CB509F" w:rsidRDefault="00C822E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CB509F" w:rsidRDefault="00CB509F" w:rsidP="00CE0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Имена существительные общего рода. Род имён существительных иноязычного происхождения.</w:t>
            </w:r>
          </w:p>
          <w:p w:rsidR="00CB509F" w:rsidRPr="00CB509F" w:rsidRDefault="00CB509F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нравственных представлений о качествах и свойствах личности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жадности, неряшливости, невежестве, ябедничестве, лжи)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CB509F" w:rsidRDefault="00CB509F" w:rsidP="00CB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CB509F" w:rsidRPr="007211EA" w:rsidRDefault="00CB509F" w:rsidP="00CB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CB509F" w:rsidRPr="0062251B" w:rsidRDefault="00CB509F" w:rsidP="00CB5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рубрикой « 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»: «Род некоторых имён существительных». Определять род имён существительных. Согласовывать имена существительные общего рода и имена прилагательные. Определять род имён существительных общего рода.</w:t>
            </w: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CB509F" w:rsidRPr="00F50199" w:rsidTr="009C267A">
        <w:trPr>
          <w:gridAfter w:val="2"/>
          <w:wAfter w:w="279" w:type="dxa"/>
          <w:trHeight w:val="25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CB509F" w:rsidRDefault="00C822E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CB509F" w:rsidRDefault="00CB509F" w:rsidP="00CE0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Мягкий знак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после шипящих на конце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имён существительных женского рода.</w:t>
            </w:r>
          </w:p>
          <w:p w:rsidR="00CB509F" w:rsidRDefault="00CB509F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имён существительных с шипящим звуком на конце слова. </w:t>
            </w:r>
          </w:p>
          <w:p w:rsidR="00CB509F" w:rsidRPr="00CB509F" w:rsidRDefault="00CB509F" w:rsidP="00CE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кул</w:t>
            </w:r>
            <w:r w:rsidR="0097097A">
              <w:rPr>
                <w:rFonts w:ascii="Times New Roman" w:hAnsi="Times New Roman" w:cs="Times New Roman"/>
                <w:sz w:val="28"/>
                <w:szCs w:val="28"/>
              </w:rPr>
              <w:t>ьтуры речи: нормы согласования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серая мышь, ночная тишь)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CB509F" w:rsidRDefault="00CB509F" w:rsidP="00CB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CB509F" w:rsidRPr="007211EA" w:rsidRDefault="00CB509F" w:rsidP="00CB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97097A" w:rsidRDefault="00CB509F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Наблюдать</w:t>
            </w:r>
            <w:r w:rsidR="0097097A" w:rsidRPr="0097097A">
              <w:rPr>
                <w:rFonts w:ascii="Times New Roman" w:hAnsi="Times New Roman" w:cs="Times New Roman"/>
                <w:sz w:val="28"/>
                <w:szCs w:val="28"/>
              </w:rPr>
              <w:t xml:space="preserve"> над</w:t>
            </w:r>
            <w:r w:rsidR="0097097A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правописанием имён существительных мужского и женского рода с шипящим звуком на конце слова. Выделять орфограмму на изученное правило письма. Писать имена существительные мужского и женского рода с шипящим звуком на конце слова и обосновывать правильность написанного. Правильно употреблять в речи словосочетания типа серая мышь, ночная тишь. </w:t>
            </w:r>
          </w:p>
          <w:p w:rsidR="00CB509F" w:rsidRPr="0097097A" w:rsidRDefault="0097097A" w:rsidP="00AE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деятельности.</w:t>
            </w:r>
          </w:p>
        </w:tc>
      </w:tr>
      <w:tr w:rsidR="0046258B" w:rsidRPr="00F50199" w:rsidTr="009C267A">
        <w:trPr>
          <w:gridAfter w:val="2"/>
          <w:wAfter w:w="279" w:type="dxa"/>
          <w:trHeight w:val="390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46258B" w:rsidRDefault="00C822E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116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46258B" w:rsidRDefault="001233AA" w:rsidP="00CE0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имён существительных с шипящим звуком  на конце слова.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1233AA" w:rsidRDefault="001233AA" w:rsidP="0012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1233AA" w:rsidRPr="007211EA" w:rsidRDefault="001233AA" w:rsidP="0012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46258B" w:rsidRDefault="001233AA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род имён  существительных, обосновывать правильность  написания имён существительных мужского и женского рода с шипящим звуком на конце слова. Подбирать имена существительные по заданным признакам.</w:t>
            </w:r>
          </w:p>
          <w:p w:rsidR="0046258B" w:rsidRPr="0062251B" w:rsidRDefault="001233AA" w:rsidP="00123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18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Осуществлять</w:t>
            </w:r>
            <w:r w:rsidRPr="004A7F18">
              <w:rPr>
                <w:rFonts w:ascii="Times New Roman" w:hAnsi="Times New Roman" w:cs="Times New Roman"/>
                <w:sz w:val="28"/>
                <w:szCs w:val="28"/>
              </w:rPr>
              <w:t xml:space="preserve"> взаимоконтроль и самоконтроль при проверке выполненной письменной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E8414B" w:rsidRPr="00F50199" w:rsidTr="009C267A">
        <w:trPr>
          <w:gridAfter w:val="2"/>
          <w:wAfter w:w="279" w:type="dxa"/>
          <w:trHeight w:val="334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E8414B" w:rsidRDefault="00C822E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E8414B" w:rsidRDefault="00E8414B" w:rsidP="00E8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 развития речи:</w:t>
            </w:r>
          </w:p>
          <w:p w:rsidR="00E8414B" w:rsidRDefault="00E8414B" w:rsidP="00E8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 – образца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8414B" w:rsidRDefault="00E8414B" w:rsidP="00E8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устного рассказа по серии рисунков.</w:t>
            </w:r>
          </w:p>
          <w:p w:rsidR="00E8414B" w:rsidRDefault="00E8414B" w:rsidP="00E8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E8414B" w:rsidRDefault="00E8414B" w:rsidP="00E8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E8414B" w:rsidRPr="007211EA" w:rsidRDefault="00E8414B" w:rsidP="00E8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E8414B" w:rsidRDefault="00E8414B" w:rsidP="00E8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к написанию изложения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памятка 6). Подробно письменно излагать содержание текста – образца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8414B" w:rsidRDefault="00E8414B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Составлять устный и письменный рассказ по серии рисунков.</w:t>
            </w:r>
          </w:p>
          <w:p w:rsidR="00E8414B" w:rsidRPr="00E8414B" w:rsidRDefault="00E8414B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правильность записи текста, находить неправильно написанные слова и исправлять недочёты и ошибки.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E8414B" w:rsidRPr="00F50199" w:rsidTr="009C267A">
        <w:trPr>
          <w:gridAfter w:val="2"/>
          <w:wAfter w:w="279" w:type="dxa"/>
          <w:trHeight w:val="327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E8414B" w:rsidRDefault="00C822E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118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E8414B" w:rsidRDefault="00E8414B" w:rsidP="00E8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Проверочный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объяснительный) диктант.</w:t>
            </w:r>
          </w:p>
          <w:p w:rsidR="00E8414B" w:rsidRPr="00E8414B" w:rsidRDefault="00E8414B" w:rsidP="00E8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 и недочётами, допущенными в изложении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 в собственном тексте).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E8414B" w:rsidRDefault="00E8414B" w:rsidP="00E8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E8414B" w:rsidRPr="007211EA" w:rsidRDefault="00E8414B" w:rsidP="00E8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3002C4" w:rsidRPr="0062251B" w:rsidRDefault="003002C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правильность записи текста, находить неправильно написанные слова и исправлять ошибки. Адекватно оценивать результаты написанного текста, определять границы своих достижений, намечать пути преодоления ошибок и недочётов.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3002C4" w:rsidRPr="00F50199" w:rsidTr="00F84844">
        <w:trPr>
          <w:gridAfter w:val="2"/>
          <w:wAfter w:w="279" w:type="dxa"/>
          <w:trHeight w:val="589"/>
        </w:trPr>
        <w:tc>
          <w:tcPr>
            <w:tcW w:w="9347" w:type="dxa"/>
            <w:gridSpan w:val="7"/>
            <w:tcBorders>
              <w:top w:val="nil"/>
              <w:left w:val="single" w:sz="4" w:space="0" w:color="auto"/>
            </w:tcBorders>
          </w:tcPr>
          <w:p w:rsidR="003002C4" w:rsidRPr="003002C4" w:rsidRDefault="003002C4" w:rsidP="003002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02C4">
              <w:rPr>
                <w:rFonts w:ascii="Times New Roman" w:hAnsi="Times New Roman" w:cs="Times New Roman"/>
                <w:b/>
                <w:sz w:val="36"/>
                <w:szCs w:val="36"/>
              </w:rPr>
              <w:t>Падеж имён существительных (15ч)</w:t>
            </w:r>
          </w:p>
          <w:p w:rsidR="003002C4" w:rsidRPr="0062251B" w:rsidRDefault="003002C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2C4" w:rsidRPr="00F50199" w:rsidTr="009C267A">
        <w:trPr>
          <w:gridAfter w:val="2"/>
          <w:wAfter w:w="279" w:type="dxa"/>
          <w:trHeight w:val="315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3002C4" w:rsidRDefault="00C822E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3002C4" w:rsidRDefault="003002C4" w:rsidP="00E8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Склонение имён существительных </w:t>
            </w:r>
          </w:p>
          <w:p w:rsidR="003002C4" w:rsidRDefault="003002C4" w:rsidP="00E8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изменение имён существительных по падежам).</w:t>
            </w:r>
          </w:p>
          <w:p w:rsidR="003002C4" w:rsidRPr="003002C4" w:rsidRDefault="003002C4" w:rsidP="00E8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2C4">
              <w:rPr>
                <w:rFonts w:ascii="Times New Roman" w:hAnsi="Times New Roman" w:cs="Times New Roman"/>
                <w:sz w:val="28"/>
                <w:szCs w:val="28"/>
              </w:rPr>
              <w:t>Определение падежа, в котором употреблено имя существительное.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3002C4" w:rsidRDefault="003002C4" w:rsidP="0030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3002C4" w:rsidRPr="007211EA" w:rsidRDefault="003002C4" w:rsidP="0030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3002C4" w:rsidRDefault="003002C4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таблицу «Склонение </w:t>
            </w:r>
          </w:p>
          <w:p w:rsidR="003002C4" w:rsidRDefault="003002C4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изменение по падежам) имён существительных» по вопросам учебника. Изменять имена существительные по падежам. Запоминать названия падежей и вопросы к ним. Определять падеж имён существительных по вопросам.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3002C4" w:rsidRPr="00F50199" w:rsidTr="009C267A">
        <w:trPr>
          <w:gridAfter w:val="2"/>
          <w:wAfter w:w="279" w:type="dxa"/>
          <w:trHeight w:val="346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3002C4" w:rsidRDefault="00C822E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59543A" w:rsidRDefault="0059543A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Склонение имён существительных </w:t>
            </w:r>
          </w:p>
          <w:p w:rsidR="0059543A" w:rsidRDefault="0059543A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изменение имён существительных по падежам).</w:t>
            </w:r>
          </w:p>
          <w:p w:rsidR="003002C4" w:rsidRDefault="0059543A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C4">
              <w:rPr>
                <w:rFonts w:ascii="Times New Roman" w:hAnsi="Times New Roman" w:cs="Times New Roman"/>
                <w:sz w:val="28"/>
                <w:szCs w:val="28"/>
              </w:rPr>
              <w:t>Определение падежа, в котором употреблено имя существительное.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59543A" w:rsidRDefault="0059543A" w:rsidP="0059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59543A" w:rsidRPr="007211EA" w:rsidRDefault="0059543A" w:rsidP="0059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3002C4" w:rsidRDefault="0059543A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предложение и словосочетание. Выделять словосочетания из предложения. Работать с текстом-памяткой в учебнике: как определить падеж имени существительного. Определять падеж выделенных имён существительных с опорой на памятку.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3002C4" w:rsidRPr="0062251B" w:rsidRDefault="003002C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43A" w:rsidRPr="00F50199" w:rsidTr="009C267A">
        <w:trPr>
          <w:gridAfter w:val="2"/>
          <w:wAfter w:w="279" w:type="dxa"/>
          <w:trHeight w:val="1196"/>
        </w:trPr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43A" w:rsidRDefault="0059543A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22E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59543A" w:rsidRDefault="0059543A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Склонение имён существительных </w:t>
            </w:r>
          </w:p>
          <w:p w:rsidR="0059543A" w:rsidRDefault="0059543A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изменение имён существительных по падежам). Неизменяемые имена существительные.</w:t>
            </w:r>
          </w:p>
          <w:p w:rsidR="0059543A" w:rsidRPr="0059543A" w:rsidRDefault="0059543A" w:rsidP="0059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43A">
              <w:rPr>
                <w:rFonts w:ascii="Times New Roman" w:hAnsi="Times New Roman" w:cs="Times New Roman"/>
                <w:sz w:val="28"/>
                <w:szCs w:val="28"/>
              </w:rPr>
              <w:t>Развитие речи: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по репродукции картины И.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«Иван-царевич и лягушка- квакушка».</w:t>
            </w:r>
          </w:p>
          <w:p w:rsidR="0059543A" w:rsidRDefault="0059543A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59543A" w:rsidRDefault="0059543A" w:rsidP="0059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59543A" w:rsidRPr="007211EA" w:rsidRDefault="0059543A" w:rsidP="0059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59543A" w:rsidRDefault="0059543A" w:rsidP="0059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Учиться определять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падеж имён существительных. Осмысливать, что неизменяемые имена существительные употребляются во всех падежах в одной форме. Составлять  рассказ по репродукции  картины И.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«Иван-царевич и лягушка- квакушка».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59543A" w:rsidRPr="0059543A" w:rsidRDefault="0059543A" w:rsidP="00595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43A" w:rsidRPr="0059543A" w:rsidRDefault="0059543A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0D" w:rsidRPr="00F50199" w:rsidTr="009C267A">
        <w:trPr>
          <w:gridAfter w:val="2"/>
          <w:wAfter w:w="279" w:type="dxa"/>
          <w:trHeight w:val="370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6B7A0D" w:rsidRDefault="00C822E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122</w:t>
            </w:r>
          </w:p>
          <w:p w:rsidR="006B7A0D" w:rsidRDefault="006B7A0D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0D" w:rsidRDefault="006B7A0D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0D" w:rsidRDefault="006B7A0D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0D" w:rsidRDefault="006B7A0D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0D" w:rsidRDefault="006B7A0D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0D" w:rsidRDefault="006B7A0D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0D" w:rsidRDefault="006B7A0D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0D" w:rsidRDefault="006B7A0D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0D" w:rsidRDefault="006B7A0D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0D" w:rsidRDefault="006B7A0D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0D" w:rsidRPr="006B7A0D" w:rsidRDefault="006B7A0D" w:rsidP="006B7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6B7A0D" w:rsidRDefault="006B7A0D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Именительный падеж имён существительных.</w:t>
            </w:r>
          </w:p>
          <w:p w:rsidR="006B7A0D" w:rsidRPr="00145A4F" w:rsidRDefault="006B7A0D" w:rsidP="0059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предложений из деформированных слов.</w:t>
            </w:r>
          </w:p>
        </w:tc>
        <w:tc>
          <w:tcPr>
            <w:tcW w:w="5418" w:type="dxa"/>
            <w:gridSpan w:val="4"/>
            <w:vMerge w:val="restart"/>
            <w:tcBorders>
              <w:top w:val="single" w:sz="4" w:space="0" w:color="auto"/>
            </w:tcBorders>
          </w:tcPr>
          <w:p w:rsidR="006B7A0D" w:rsidRDefault="006B7A0D" w:rsidP="00145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6B7A0D" w:rsidRDefault="006B7A0D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аспознавать</w:t>
            </w:r>
            <w:r w:rsidRPr="00145A4F">
              <w:rPr>
                <w:rFonts w:ascii="Times New Roman" w:hAnsi="Times New Roman" w:cs="Times New Roman"/>
                <w:sz w:val="28"/>
                <w:szCs w:val="28"/>
              </w:rPr>
              <w:t>именительный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падеж, в котором употреблено имя существительное, по падежному вопросу и его роли в предложении ( является в предложении  подлежащим). Обосновывать правильность определения падежа. Составлять предложение (словосочетание), употребляя в нём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существительное в заданной форме. 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>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6B7A0D" w:rsidRDefault="006B7A0D" w:rsidP="006B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6B7A0D" w:rsidRDefault="006B7A0D" w:rsidP="006B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6B7A0D" w:rsidRPr="006B7A0D" w:rsidRDefault="006B7A0D" w:rsidP="006B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со схемой-памяткой «Родительный падеж». Распознавать имя существительное в родительном падеже по признакам данной падежной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падежному вопросу, предлогу, роли в предложении). Обосновывать правильность определения падежа выделенных имён сущес</w:t>
            </w:r>
            <w:r w:rsidR="00B52218">
              <w:rPr>
                <w:rFonts w:ascii="Times New Roman" w:hAnsi="Times New Roman" w:cs="Times New Roman"/>
                <w:sz w:val="28"/>
                <w:szCs w:val="28"/>
              </w:rPr>
              <w:t>твительных. Работать с текстом</w:t>
            </w:r>
            <w:proofErr w:type="gramStart"/>
            <w:r w:rsidR="00B522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тему и главную  мысль текста.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6B7A0D" w:rsidRPr="00F50199" w:rsidTr="009C267A">
        <w:trPr>
          <w:gridAfter w:val="2"/>
          <w:wAfter w:w="279" w:type="dxa"/>
          <w:trHeight w:val="180"/>
        </w:trPr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6B7A0D" w:rsidRDefault="00E67A31" w:rsidP="006B7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22E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6B7A0D" w:rsidRDefault="006B7A0D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Родительный падеж имён существительных.</w:t>
            </w:r>
          </w:p>
          <w:p w:rsidR="006B7A0D" w:rsidRPr="006B7A0D" w:rsidRDefault="006B7A0D" w:rsidP="0059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A0D">
              <w:rPr>
                <w:rFonts w:ascii="Times New Roman" w:hAnsi="Times New Roman" w:cs="Times New Roman"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имён существительных в родительном падеже множественного числа. Формирование представлений о трудолюбии, мастерстве.</w:t>
            </w:r>
          </w:p>
        </w:tc>
        <w:tc>
          <w:tcPr>
            <w:tcW w:w="5418" w:type="dxa"/>
            <w:gridSpan w:val="4"/>
            <w:vMerge/>
            <w:tcBorders>
              <w:bottom w:val="single" w:sz="4" w:space="0" w:color="auto"/>
            </w:tcBorders>
          </w:tcPr>
          <w:p w:rsidR="006B7A0D" w:rsidRPr="0062251B" w:rsidRDefault="006B7A0D" w:rsidP="00145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A0D" w:rsidRPr="00F50199" w:rsidTr="009C267A">
        <w:trPr>
          <w:gridAfter w:val="2"/>
          <w:wAfter w:w="279" w:type="dxa"/>
          <w:trHeight w:val="4800"/>
        </w:trPr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A0D" w:rsidRDefault="00B52218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22E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6B7A0D" w:rsidRDefault="00B52218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Дательный падеж имён существительных.</w:t>
            </w:r>
          </w:p>
          <w:p w:rsidR="00B52218" w:rsidRPr="00B52218" w:rsidRDefault="00B52218" w:rsidP="0059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продолжения стихотворения.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B52218" w:rsidRDefault="00B52218" w:rsidP="00B5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B52218" w:rsidRDefault="00B52218" w:rsidP="00B5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6B7A0D" w:rsidRDefault="00B52218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со схемой-памяткой «Дательный падеж». Распознавать имя существительное в дательном падеже по признакам данной падежной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падежному вопросу, предлогу, роли в предложении). Обосновывать правильность определения падежа выделенных имён существительных. </w:t>
            </w:r>
            <w:r w:rsidR="000B25A3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написание изученных орфограмм при выполнении учебной задачи. 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>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6B7A0D" w:rsidRPr="0062251B" w:rsidRDefault="006B7A0D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5A3" w:rsidRPr="00F50199" w:rsidTr="009C267A">
        <w:trPr>
          <w:gridAfter w:val="2"/>
          <w:wAfter w:w="279" w:type="dxa"/>
          <w:trHeight w:val="5400"/>
        </w:trPr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5A3" w:rsidRDefault="00C822E4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125</w:t>
            </w:r>
          </w:p>
          <w:p w:rsidR="000B25A3" w:rsidRDefault="000B25A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0B25A3" w:rsidRDefault="000B25A3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Винительный падеж имён существительных.</w:t>
            </w:r>
          </w:p>
          <w:p w:rsidR="000B25A3" w:rsidRDefault="000B25A3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Default="000B25A3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5A3" w:rsidRPr="000B25A3" w:rsidRDefault="000B25A3" w:rsidP="00595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0B25A3" w:rsidRDefault="000B25A3" w:rsidP="000B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0B25A3" w:rsidRDefault="000B25A3" w:rsidP="000B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0B25A3" w:rsidRPr="0062251B" w:rsidRDefault="000B25A3" w:rsidP="000B2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со схемой-памяткой «Винительный  падеж». Распознавать имя существительное в винительном падеже по признакам данной падежной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падежному вопросу, предлогу, роли в предложении). Находить сходство и различия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падежный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формах имён существительных в винительном и предложном падежах. Обосновывать правильность определения падежа выделенных имён существительных. Объяснять написание изученных орфограмм при выполнении учебной задачи. 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>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E41A0E" w:rsidRPr="00F50199" w:rsidTr="009C267A">
        <w:trPr>
          <w:gridAfter w:val="2"/>
          <w:wAfter w:w="279" w:type="dxa"/>
          <w:trHeight w:val="3285"/>
        </w:trPr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1A0E" w:rsidRDefault="00E41A0E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22E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E41A0E" w:rsidRDefault="00E41A0E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Именительный, родительный, винительный падежи.</w:t>
            </w:r>
          </w:p>
          <w:p w:rsidR="00E41A0E" w:rsidRDefault="00E41A0E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5A3">
              <w:rPr>
                <w:rFonts w:ascii="Times New Roman" w:hAnsi="Times New Roman" w:cs="Times New Roman"/>
                <w:sz w:val="28"/>
                <w:szCs w:val="28"/>
              </w:rPr>
              <w:t>Сопоставление падежных форм.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E41A0E" w:rsidRDefault="00E41A0E" w:rsidP="000B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E41A0E" w:rsidRDefault="00E41A0E" w:rsidP="000B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E41A0E" w:rsidRDefault="00E41A0E" w:rsidP="0078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Сопоставлять и различать внешне сходные падежные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именительный и винительный падежи, родительный и винительный падежи имён существительных одушевлённых мужского рода и др.)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E41A0E" w:rsidRPr="0062251B" w:rsidRDefault="00E41A0E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AA4" w:rsidRPr="00F50199" w:rsidTr="009C267A">
        <w:trPr>
          <w:gridAfter w:val="2"/>
          <w:wAfter w:w="279" w:type="dxa"/>
          <w:trHeight w:val="4920"/>
        </w:trPr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AA4" w:rsidRDefault="00785AA4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22E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785AA4" w:rsidRDefault="00785AA4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Творительный падеж имён существительных.</w:t>
            </w:r>
          </w:p>
          <w:p w:rsidR="00785AA4" w:rsidRPr="00785AA4" w:rsidRDefault="00785AA4" w:rsidP="0059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над сравнениями в художественном текст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сравнение выражено именем существительным в творительном падеже).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785AA4" w:rsidRDefault="00785AA4" w:rsidP="0078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785AA4" w:rsidRDefault="00785AA4" w:rsidP="0078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785AA4" w:rsidRDefault="00785AA4" w:rsidP="000B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со схемой-памяткой «Творительный падеж». Распознавать имя существительное в творительном  падеже по признакам данной падежной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падежному вопросу, предлогу, роли в предложении). Обосновывать правильность определения падежа выделенных имён существительных. Находить в художественном тексте сравнения, наблюдать над использованием авторами сравнений, выраженных именем существительным в творительном падеже.</w:t>
            </w:r>
          </w:p>
          <w:p w:rsidR="00785AA4" w:rsidRDefault="00785AA4" w:rsidP="0078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>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785AA4" w:rsidRPr="0062251B" w:rsidRDefault="00785AA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AA4" w:rsidRPr="00F50199" w:rsidTr="009C267A">
        <w:trPr>
          <w:gridAfter w:val="2"/>
          <w:wAfter w:w="279" w:type="dxa"/>
          <w:trHeight w:val="4620"/>
        </w:trPr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AA4" w:rsidRDefault="00785AA4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C822E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785AA4" w:rsidRDefault="00785AA4" w:rsidP="00785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Предложный падеж имён существительных.</w:t>
            </w:r>
          </w:p>
          <w:p w:rsidR="00785AA4" w:rsidRPr="00785AA4" w:rsidRDefault="00785AA4" w:rsidP="0059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предложений из данных слов на определённую тему; наблюдение над использованием в художественно</w:t>
            </w:r>
            <w:r w:rsidR="00CF0B9A">
              <w:rPr>
                <w:rFonts w:ascii="Times New Roman" w:hAnsi="Times New Roman" w:cs="Times New Roman"/>
                <w:sz w:val="28"/>
                <w:szCs w:val="28"/>
              </w:rPr>
              <w:t>м тексте устаревших в современном литературном языке слов.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CF0B9A" w:rsidRDefault="00CF0B9A" w:rsidP="00CF0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CF0B9A" w:rsidRDefault="00CF0B9A" w:rsidP="00CF0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785AA4" w:rsidRDefault="00CF0B9A" w:rsidP="00CF0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со схемой-памяткой «Предложный падеж». Распознавать имя существительное в предложном  падеже по признакам данной падежной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падежному вопросу, предлогу, роли в предложении). Обосновывать правильность определения падежа выделенных имён существительных. Составлять предложения на определённую тему. Находить в тексте устаревшие слова и определять их значение.</w:t>
            </w:r>
          </w:p>
          <w:p w:rsidR="00785AA4" w:rsidRDefault="00CF0B9A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>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785AA4" w:rsidRPr="0062251B" w:rsidRDefault="00785AA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583" w:rsidRPr="00F50199" w:rsidTr="009C267A">
        <w:trPr>
          <w:gridAfter w:val="2"/>
          <w:wAfter w:w="279" w:type="dxa"/>
          <w:trHeight w:val="306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C36583" w:rsidRDefault="00C36583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22E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C36583" w:rsidRDefault="00C36583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Подробное изложение текста повествовательного типа.</w:t>
            </w:r>
          </w:p>
          <w:p w:rsidR="00C36583" w:rsidRPr="00CF0B9A" w:rsidRDefault="00C36583" w:rsidP="0059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текста: работа с текстом К. Паустовского, определение темы, главной мысли текста, Соотнесение текста и рисунков к нему, Подготовка к написанию изложения по самостоятельно составленному плану.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C36583" w:rsidRDefault="00C36583" w:rsidP="00C36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C36583" w:rsidRDefault="00C36583" w:rsidP="00C36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C36583" w:rsidRDefault="00C36583" w:rsidP="00C36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 Контролировать правильность записи текста, находить неправильно написанные слова и исправлять ошибки.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C36583" w:rsidRPr="0062251B" w:rsidRDefault="00C36583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583" w:rsidRPr="00F50199" w:rsidTr="009C267A">
        <w:trPr>
          <w:gridAfter w:val="2"/>
          <w:wAfter w:w="279" w:type="dxa"/>
          <w:trHeight w:val="4904"/>
        </w:trPr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C36583" w:rsidRDefault="00CD5E45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C822E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C36583" w:rsidRDefault="00CD5E45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падежи. Обобщение знаний об имени существительном.</w:t>
            </w:r>
          </w:p>
          <w:p w:rsidR="00CD5E45" w:rsidRPr="00CD5E45" w:rsidRDefault="00CD5E45" w:rsidP="0059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E45">
              <w:rPr>
                <w:rFonts w:ascii="Times New Roman" w:hAnsi="Times New Roman" w:cs="Times New Roman"/>
                <w:sz w:val="28"/>
                <w:szCs w:val="28"/>
              </w:rPr>
              <w:t>Работа с таблицей «Признаки падежей». Работа над ошибками, допущенными обучающимися при написании изложения. Работа с рубрикой «Говорите правильно!».</w:t>
            </w:r>
          </w:p>
          <w:p w:rsidR="00CD5E45" w:rsidRDefault="00CD5E45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E45"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текста-сообщения по таблице об изученных признаках падежа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CD5E45" w:rsidRDefault="00CD5E45" w:rsidP="00CD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CD5E45" w:rsidRDefault="00CD5E45" w:rsidP="00CD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5510BE" w:rsidRDefault="005510BE" w:rsidP="00CD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таблицей «Признаки падежей». Находить и сопоставлять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сходные падежные формы. Составлять сообщение об изученных падежах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опоорой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вопросы. Приводить примеры предложений с использованием в них определённой падежной формы имени существительного.</w:t>
            </w:r>
          </w:p>
          <w:p w:rsidR="00C36583" w:rsidRPr="0062251B" w:rsidRDefault="005510BE" w:rsidP="0055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>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5510BE" w:rsidRPr="00F50199" w:rsidTr="009C267A">
        <w:trPr>
          <w:gridAfter w:val="2"/>
          <w:wAfter w:w="279" w:type="dxa"/>
          <w:trHeight w:val="285"/>
        </w:trPr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5510BE" w:rsidRDefault="005510BE" w:rsidP="00B52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22E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5510BE" w:rsidRDefault="00F72855" w:rsidP="0059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падежи.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косвенные формы имён существительных.</w:t>
            </w:r>
          </w:p>
          <w:p w:rsidR="00F72855" w:rsidRDefault="00F72855" w:rsidP="00F7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55">
              <w:rPr>
                <w:rFonts w:ascii="Times New Roman" w:hAnsi="Times New Roman" w:cs="Times New Roman"/>
                <w:sz w:val="28"/>
                <w:szCs w:val="28"/>
              </w:rPr>
              <w:t>Определение падежных форм  имён существительных в словосочетаниях, предложениях и тексте. Работать с памяткой 1 «Порядок разбора имени существительного»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Морфологический разбор имени существительного.</w:t>
            </w:r>
          </w:p>
          <w:p w:rsidR="00F72855" w:rsidRPr="00F72855" w:rsidRDefault="00F72855" w:rsidP="00F7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восстановление порядка слов в предложении; составление текста из деформированных предложений.</w:t>
            </w:r>
          </w:p>
          <w:p w:rsidR="00F72855" w:rsidRDefault="00F72855" w:rsidP="00F72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5510BE" w:rsidRDefault="005510BE" w:rsidP="0055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5510BE" w:rsidRDefault="005510BE" w:rsidP="0055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5510BE" w:rsidRPr="0062251B" w:rsidRDefault="005510BE" w:rsidP="0055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косвенные формы имён существительных. Распознавать внешне сходные падежные формы винительного и предложного падежей. Обосновывать правильность определения падежа выделенных имён существительных. Составлять предложения из деформированных слов и текст из предложений. Работать с памяткой 1 «Порядок разбора имени существительного». Планировать учебные действия при разборе имени существительного как части речи. Определять признаки имени существительного с опорой на алгоритм разбора имени существительного как части речи. Распознавать, пользуясь памяткой, изученные признаки имени существительного по заданному алгоритму и обосновывать правильность их определения.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3002C4" w:rsidRPr="00F50199" w:rsidTr="009C267A">
        <w:trPr>
          <w:gridAfter w:val="2"/>
          <w:wAfter w:w="279" w:type="dxa"/>
          <w:trHeight w:val="211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3002C4" w:rsidRDefault="0034000E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C822E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3002C4" w:rsidRDefault="0034000E" w:rsidP="00E8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выполнению заданий рубрики «Проверь себя». Проверочный диктант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грамматическим заданием).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34000E" w:rsidRDefault="0034000E" w:rsidP="0034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34000E" w:rsidRDefault="0034000E" w:rsidP="0034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при выполнении заданий рубрики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«Проверь себя».</w:t>
            </w:r>
          </w:p>
          <w:p w:rsidR="003002C4" w:rsidRDefault="003002C4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2C4" w:rsidRDefault="003002C4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2C4" w:rsidRPr="0062251B" w:rsidRDefault="003002C4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00E" w:rsidRPr="00F50199" w:rsidTr="009C267A">
        <w:trPr>
          <w:gridAfter w:val="2"/>
          <w:wAfter w:w="279" w:type="dxa"/>
          <w:trHeight w:val="531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34000E" w:rsidRDefault="0034000E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22E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34000E" w:rsidRDefault="0034000E" w:rsidP="00E8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ошибками, допущенными в проверочной работе и диктанте. Рекомендации к осуществлению проектной деятельности « Зимняя страничка».</w:t>
            </w:r>
          </w:p>
          <w:p w:rsidR="0034000E" w:rsidRPr="0034000E" w:rsidRDefault="0034000E" w:rsidP="00E8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0E">
              <w:rPr>
                <w:rFonts w:ascii="Times New Roman" w:hAnsi="Times New Roman" w:cs="Times New Roman"/>
                <w:sz w:val="28"/>
                <w:szCs w:val="28"/>
              </w:rPr>
              <w:t>Развитие речи: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репродукции картины К.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«Конец зимы. Полдень».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34000E" w:rsidRDefault="0034000E" w:rsidP="0034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34000E" w:rsidRDefault="0034000E" w:rsidP="0034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34000E" w:rsidRDefault="0034000E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оценивать результаты проверочной работы по теме  «Имя существительное». Составлять устно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руководством учителя) текст по репродукции картины К.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«Конец зимы. Полдень», пользуясь опорными словами. Записывать составленный текст</w:t>
            </w:r>
          </w:p>
          <w:p w:rsidR="0034000E" w:rsidRDefault="0034000E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желанию ученика).</w:t>
            </w:r>
          </w:p>
          <w:p w:rsidR="0034000E" w:rsidRDefault="0034000E" w:rsidP="003A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Подбирать слова – имена существительные на тему «Зима», составлять словарь зимних слов, анализировать по</w:t>
            </w:r>
            <w:r w:rsidR="00A13AE0">
              <w:rPr>
                <w:rFonts w:ascii="Times New Roman" w:hAnsi="Times New Roman" w:cs="Times New Roman"/>
                <w:sz w:val="28"/>
                <w:szCs w:val="28"/>
              </w:rPr>
              <w:t xml:space="preserve">этические тексты, Посвящённые зимней природе. </w:t>
            </w:r>
            <w:r w:rsidR="00A13AE0" w:rsidRPr="00426B49">
              <w:rPr>
                <w:rFonts w:ascii="Times New Roman" w:hAnsi="Times New Roman" w:cs="Times New Roman"/>
                <w:sz w:val="28"/>
                <w:szCs w:val="28"/>
              </w:rPr>
              <w:t>Оценивать результаты своей</w:t>
            </w:r>
            <w:r w:rsidR="00A13A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34000E" w:rsidRPr="0062251B" w:rsidRDefault="0034000E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3AE0" w:rsidRPr="00F50199" w:rsidTr="00F84844">
        <w:trPr>
          <w:gridAfter w:val="2"/>
          <w:wAfter w:w="279" w:type="dxa"/>
          <w:trHeight w:val="285"/>
        </w:trPr>
        <w:tc>
          <w:tcPr>
            <w:tcW w:w="9347" w:type="dxa"/>
            <w:gridSpan w:val="7"/>
            <w:tcBorders>
              <w:top w:val="single" w:sz="4" w:space="0" w:color="auto"/>
            </w:tcBorders>
          </w:tcPr>
          <w:p w:rsidR="00A13AE0" w:rsidRPr="00A13AE0" w:rsidRDefault="00A13AE0" w:rsidP="00A13A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13AE0" w:rsidRPr="00F50199" w:rsidTr="00F84844">
        <w:trPr>
          <w:gridAfter w:val="2"/>
          <w:wAfter w:w="279" w:type="dxa"/>
          <w:trHeight w:val="617"/>
        </w:trPr>
        <w:tc>
          <w:tcPr>
            <w:tcW w:w="93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13AE0" w:rsidRPr="00A13AE0" w:rsidRDefault="00C822E4" w:rsidP="00A13A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Повторение (6</w:t>
            </w:r>
            <w:r w:rsidR="00A13AE0" w:rsidRPr="00A13AE0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</w:tc>
      </w:tr>
      <w:tr w:rsidR="00A13AE0" w:rsidRPr="00F50199" w:rsidTr="009C267A">
        <w:trPr>
          <w:gridAfter w:val="1"/>
          <w:wAfter w:w="267" w:type="dxa"/>
          <w:trHeight w:val="7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A13AE0" w:rsidRPr="00A13AE0" w:rsidRDefault="00C822E4" w:rsidP="00A13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  <w:p w:rsidR="00A13AE0" w:rsidRDefault="00A13AE0" w:rsidP="00A13A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13AE0" w:rsidRDefault="00A13AE0" w:rsidP="00A13A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13AE0" w:rsidRDefault="00A13AE0" w:rsidP="00A13A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13AE0" w:rsidRDefault="00A13AE0" w:rsidP="00A13A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13AE0" w:rsidRDefault="00A13AE0" w:rsidP="00A13A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13AE0" w:rsidRDefault="00A13AE0" w:rsidP="00A13A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13AE0" w:rsidRDefault="00A13AE0" w:rsidP="00A13A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13AE0" w:rsidRPr="00A13AE0" w:rsidRDefault="00A13AE0" w:rsidP="00A13A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A13AE0" w:rsidRDefault="006765F0" w:rsidP="006765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прилагательное. </w:t>
            </w:r>
          </w:p>
          <w:p w:rsidR="006765F0" w:rsidRDefault="006765F0" w:rsidP="006765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уточнение представлений об имени прилагательном.</w:t>
            </w:r>
          </w:p>
          <w:p w:rsidR="006765F0" w:rsidRDefault="006765F0" w:rsidP="006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имён прилагательных. Обогащение словарного запаса именами прилагательными.</w:t>
            </w:r>
          </w:p>
          <w:p w:rsidR="006765F0" w:rsidRPr="006765F0" w:rsidRDefault="006765F0" w:rsidP="006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словосочетаний с именами прилагательными.</w:t>
            </w:r>
          </w:p>
          <w:p w:rsidR="00A13AE0" w:rsidRDefault="00A13AE0" w:rsidP="00A13A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13AE0" w:rsidRDefault="00A13AE0" w:rsidP="00A13A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13AE0" w:rsidRPr="00A13AE0" w:rsidRDefault="00A13AE0" w:rsidP="00A13A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6765F0" w:rsidRDefault="006765F0" w:rsidP="006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6765F0" w:rsidRDefault="006765F0" w:rsidP="006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DB6BE5" w:rsidRDefault="006765F0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E99">
              <w:rPr>
                <w:rFonts w:ascii="Times New Roman" w:hAnsi="Times New Roman" w:cs="Times New Roman"/>
                <w:sz w:val="28"/>
                <w:szCs w:val="28"/>
              </w:rPr>
              <w:t>Распознавать имена прилагательные среди других частей речи по обобщённому лексическому значению и вопросу. Определять лексическое значение имён прилагательных. Подбирать к именам существительным подходящие по смыслу имена при</w:t>
            </w:r>
            <w:r w:rsidR="00A16E99" w:rsidRPr="00A16E99">
              <w:rPr>
                <w:rFonts w:ascii="Times New Roman" w:hAnsi="Times New Roman" w:cs="Times New Roman"/>
                <w:sz w:val="28"/>
                <w:szCs w:val="28"/>
              </w:rPr>
              <w:t>лагательные (</w:t>
            </w:r>
            <w:r w:rsidRPr="00A16E99">
              <w:rPr>
                <w:rFonts w:ascii="Times New Roman" w:hAnsi="Times New Roman" w:cs="Times New Roman"/>
                <w:sz w:val="28"/>
                <w:szCs w:val="28"/>
              </w:rPr>
              <w:t>из слов для справок), а к именам прилагательным – имена существительные. Распознавать среди однокоренных слов имена прилагательные. Выб</w:t>
            </w:r>
            <w:r w:rsidR="00A16E99" w:rsidRPr="00A16E99">
              <w:rPr>
                <w:rFonts w:ascii="Times New Roman" w:hAnsi="Times New Roman" w:cs="Times New Roman"/>
                <w:sz w:val="28"/>
                <w:szCs w:val="28"/>
              </w:rPr>
              <w:t>ирать те имена прилагательные, к которым можно подобрать синонимы. Определять роль имён прилагательных в тексте.</w:t>
            </w:r>
            <w:r w:rsidR="00DB6BE5"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 w:rsidR="00DB6BE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A13AE0" w:rsidRPr="00A13AE0" w:rsidRDefault="00A13AE0" w:rsidP="006765F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16E99" w:rsidRPr="00F50199" w:rsidTr="009C267A">
        <w:trPr>
          <w:gridAfter w:val="1"/>
          <w:wAfter w:w="267" w:type="dxa"/>
          <w:trHeight w:val="631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A16E99" w:rsidRDefault="00A16E99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C822E4">
              <w:rPr>
                <w:rFonts w:ascii="Times New Roman" w:hAnsi="Times New Roman" w:cs="Times New Roman"/>
                <w:b/>
                <w:sz w:val="28"/>
                <w:szCs w:val="28"/>
              </w:rPr>
              <w:t>35-136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A16E99" w:rsidRDefault="00A16E99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Связь имени прилагательного с именем существительным.</w:t>
            </w:r>
          </w:p>
          <w:p w:rsidR="00A16E99" w:rsidRDefault="00A16E99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Синтаксическая функция имени прилагательного в предложении. Заглавная буква в именах собственных.</w:t>
            </w:r>
          </w:p>
          <w:p w:rsidR="00A16E99" w:rsidRPr="00A16E99" w:rsidRDefault="00A16E99" w:rsidP="00A1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E99">
              <w:rPr>
                <w:rFonts w:ascii="Times New Roman" w:hAnsi="Times New Roman" w:cs="Times New Roman"/>
                <w:sz w:val="28"/>
                <w:szCs w:val="28"/>
              </w:rPr>
              <w:t>Сложные имена прилагательные, обозначающие цвета и оттенки цветов, их правописание.</w:t>
            </w:r>
          </w:p>
          <w:p w:rsidR="00A16E99" w:rsidRDefault="00A16E99" w:rsidP="00A13A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16E99" w:rsidRDefault="00A16E99" w:rsidP="00A13A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16E99" w:rsidRDefault="00A16E99" w:rsidP="00A13A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16E99" w:rsidRDefault="00A16E99" w:rsidP="00A1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A16E99" w:rsidRDefault="00A16E99" w:rsidP="00A1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A16E99" w:rsidRDefault="00A16E99" w:rsidP="00A1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A16E99" w:rsidRPr="00A16E99" w:rsidRDefault="00A16E99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тексте </w:t>
            </w:r>
            <w:r w:rsidRPr="00A16E99">
              <w:rPr>
                <w:rFonts w:ascii="Times New Roman" w:hAnsi="Times New Roman" w:cs="Times New Roman"/>
                <w:sz w:val="28"/>
                <w:szCs w:val="28"/>
              </w:rPr>
              <w:t xml:space="preserve"> имена прилагательные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определять их лексическое значение. </w:t>
            </w: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синтаксическую функцию имён прилагательных в предложении. </w:t>
            </w: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>Выделять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предложений словосочетания с именами прилагательными. Находить в тексте сложные имена прилагательные, обозначающие  цвета и оттенки цветов, наблюдать над правописанием </w:t>
            </w:r>
            <w:r w:rsidR="00DB6BE5">
              <w:rPr>
                <w:rFonts w:ascii="Times New Roman" w:hAnsi="Times New Roman" w:cs="Times New Roman"/>
                <w:sz w:val="28"/>
                <w:szCs w:val="28"/>
              </w:rPr>
              <w:t xml:space="preserve"> этих имён прилагательных. </w:t>
            </w:r>
            <w:r w:rsidR="00DB6BE5"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 w:rsidR="00DB6BE5">
              <w:rPr>
                <w:rFonts w:ascii="Times New Roman" w:hAnsi="Times New Roman" w:cs="Times New Roman"/>
                <w:sz w:val="28"/>
                <w:szCs w:val="28"/>
              </w:rPr>
              <w:t xml:space="preserve"> сложные имена прилагательные. Писать заглавную букву в именах собственных. </w:t>
            </w:r>
            <w:r w:rsidR="00DB6BE5"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="00DB6BE5">
              <w:rPr>
                <w:rFonts w:ascii="Times New Roman" w:hAnsi="Times New Roman" w:cs="Times New Roman"/>
                <w:sz w:val="28"/>
                <w:szCs w:val="28"/>
              </w:rPr>
              <w:t>текст из не пунктированных предложений.</w:t>
            </w:r>
          </w:p>
          <w:p w:rsidR="00DB6BE5" w:rsidRDefault="00DB6BE5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A16E99" w:rsidRPr="0062251B" w:rsidRDefault="00A16E99" w:rsidP="00A1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BE5" w:rsidRPr="00F50199" w:rsidTr="009C267A">
        <w:trPr>
          <w:gridAfter w:val="1"/>
          <w:wAfter w:w="267" w:type="dxa"/>
          <w:trHeight w:val="4031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DB6BE5" w:rsidRDefault="00DB6BE5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22E4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DB6BE5" w:rsidRDefault="00DB6BE5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Текст-описание. Роль имён прилагательных в тексте-описании.</w:t>
            </w:r>
          </w:p>
          <w:p w:rsidR="00DB6BE5" w:rsidRPr="00F84844" w:rsidRDefault="00DB6BE5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44">
              <w:rPr>
                <w:rFonts w:ascii="Times New Roman" w:hAnsi="Times New Roman" w:cs="Times New Roman"/>
                <w:sz w:val="28"/>
                <w:szCs w:val="28"/>
              </w:rPr>
              <w:t>Художественное и научное описание. Определение роли имён прилагательных в данных текстах.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DB6BE5" w:rsidRDefault="00DB6BE5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DB6BE5" w:rsidRDefault="00DB6BE5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DB6BE5" w:rsidRDefault="00DB6BE5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художественное и научное описание, наблюдать над употреблением имён прилагательных в таких текстах. Выделять в текстах художественного стиля выразительные средства языка. Работать с рубрикой «Страничка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»: «Говорящие» названия» Составлять описание растения в научном стиле.</w:t>
            </w: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DB6BE5" w:rsidRPr="00DB6BE5" w:rsidRDefault="00DB6BE5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BE5" w:rsidRPr="0062251B" w:rsidRDefault="00DB6BE5" w:rsidP="00A1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72FD" w:rsidRPr="00F50199" w:rsidTr="009C267A">
        <w:trPr>
          <w:gridAfter w:val="1"/>
          <w:wAfter w:w="267" w:type="dxa"/>
          <w:trHeight w:val="207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B672FD" w:rsidRDefault="00B672F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22E4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B672FD" w:rsidRDefault="00B672FD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текста-описания в научном стиле.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B672FD" w:rsidRDefault="00B672FD" w:rsidP="00B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B672FD" w:rsidRDefault="00B672FD" w:rsidP="00B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B672FD" w:rsidRDefault="00B672FD" w:rsidP="00B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2FD">
              <w:rPr>
                <w:rFonts w:ascii="Times New Roman" w:hAnsi="Times New Roman" w:cs="Times New Roman"/>
                <w:sz w:val="28"/>
                <w:szCs w:val="28"/>
              </w:rPr>
              <w:t>Составлять описание растения в научном стиле.</w:t>
            </w:r>
          </w:p>
          <w:p w:rsidR="00B672FD" w:rsidRDefault="00B672FD" w:rsidP="00B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B672FD" w:rsidRPr="00B672FD" w:rsidRDefault="00B672FD" w:rsidP="00B67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2FD" w:rsidRPr="00F50199" w:rsidTr="009C267A">
        <w:trPr>
          <w:gridAfter w:val="1"/>
          <w:wAfter w:w="267" w:type="dxa"/>
          <w:trHeight w:val="208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B672FD" w:rsidRDefault="00C822E4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139</w:t>
            </w: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B672FD" w:rsidRDefault="00B672FD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текста И. Долгополова с репродукцией картины М. А. Врубеля «Царевна лебедь».</w:t>
            </w:r>
          </w:p>
          <w:p w:rsidR="00B672FD" w:rsidRDefault="00B672FD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работы с поэтическими текстами и репродукциями картин русских художников.</w:t>
            </w:r>
          </w:p>
          <w:p w:rsidR="00B672FD" w:rsidRDefault="00B672FD" w:rsidP="00B67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речи: сопоставление содержания выразительных средств в искусствоведческом тексте 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репродукции  картины М. А. Врубеля «Царевна лебедь».</w:t>
            </w:r>
          </w:p>
          <w:p w:rsidR="00B672FD" w:rsidRPr="00B672FD" w:rsidRDefault="00B672FD" w:rsidP="00B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рубрикой «Страничка для любознательных»: наблюдать происхождение названий цветов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голубой, лазоревый, бирюзовый).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B672FD" w:rsidRDefault="00B672FD" w:rsidP="00B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B672FD" w:rsidRDefault="00B672FD" w:rsidP="00B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162ABD" w:rsidRPr="00162ABD" w:rsidRDefault="00162ABD" w:rsidP="0016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ABD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изобразительно-выразительные средства в описательном тексте </w:t>
            </w:r>
            <w:proofErr w:type="gramStart"/>
            <w:r w:rsidRPr="00162AB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62ABD">
              <w:rPr>
                <w:rFonts w:ascii="Times New Roman" w:hAnsi="Times New Roman" w:cs="Times New Roman"/>
                <w:sz w:val="28"/>
                <w:szCs w:val="28"/>
              </w:rPr>
              <w:t>о картине М. А. Врубеля «Царевна лебедь»). Рассматривать репродукцию картины М. А. Врубеля «Царевна лебедь»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высказывать к ней своё отношение. Работать с рубрикой «Страничка для любознательных»: наблюдать происхождение названий цветов, составлять с этими словами предложения, находить имена прилагательные в тексте.</w:t>
            </w:r>
          </w:p>
          <w:p w:rsidR="00162ABD" w:rsidRDefault="00162ABD" w:rsidP="0016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B672FD" w:rsidRPr="0062251B" w:rsidRDefault="00B672FD" w:rsidP="00B67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844" w:rsidRPr="00F50199" w:rsidTr="009C267A">
        <w:trPr>
          <w:gridAfter w:val="1"/>
          <w:wAfter w:w="267" w:type="dxa"/>
          <w:trHeight w:val="405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4" w:rsidRPr="0062251B" w:rsidRDefault="00F84844" w:rsidP="00F84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4" w:rsidRPr="0062251B" w:rsidRDefault="00F84844" w:rsidP="00F84844">
            <w:pPr>
              <w:ind w:left="1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844" w:rsidRPr="00F50199" w:rsidTr="009C267A">
        <w:trPr>
          <w:gridAfter w:val="1"/>
          <w:wAfter w:w="267" w:type="dxa"/>
          <w:trHeight w:val="408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4" w:rsidRDefault="00F84844" w:rsidP="00F8484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4" w:rsidRPr="00162ABD" w:rsidRDefault="00F84844" w:rsidP="00F84844">
            <w:pPr>
              <w:ind w:left="1572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2ABD">
              <w:rPr>
                <w:rFonts w:ascii="Times New Roman" w:hAnsi="Times New Roman" w:cs="Times New Roman"/>
                <w:b/>
                <w:sz w:val="36"/>
                <w:szCs w:val="36"/>
              </w:rPr>
              <w:t>Род имён прилагательных(4ч)</w:t>
            </w:r>
          </w:p>
        </w:tc>
      </w:tr>
      <w:tr w:rsidR="00162ABD" w:rsidRPr="00F50199" w:rsidTr="009C267A">
        <w:trPr>
          <w:gridAfter w:val="1"/>
          <w:wAfter w:w="267" w:type="dxa"/>
          <w:trHeight w:val="540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162ABD" w:rsidRDefault="007C74E7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140</w:t>
            </w: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ABD" w:rsidRDefault="00162AB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181659" w:rsidRDefault="00162ABD" w:rsidP="00B67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Изменение имён прилагательных по родам </w:t>
            </w:r>
          </w:p>
          <w:p w:rsidR="00162ABD" w:rsidRPr="00162ABD" w:rsidRDefault="00162ABD" w:rsidP="00B67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BD">
              <w:rPr>
                <w:rFonts w:ascii="Times New Roman" w:hAnsi="Times New Roman" w:cs="Times New Roman"/>
                <w:b/>
                <w:sz w:val="28"/>
                <w:szCs w:val="28"/>
              </w:rPr>
              <w:t>( в единственном числе).</w:t>
            </w:r>
          </w:p>
          <w:p w:rsidR="00162ABD" w:rsidRDefault="00181659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рода имени прилагательного от формы рода имени существительного. Работа с таблицей «Изменение имён прилагательных по родам». Родовые окончания имён прилагательных, их правописание.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181659" w:rsidRDefault="00181659" w:rsidP="0018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181659" w:rsidRDefault="00181659" w:rsidP="0018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FB180D" w:rsidRDefault="00181659" w:rsidP="00FB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59">
              <w:rPr>
                <w:rFonts w:ascii="Times New Roman" w:hAnsi="Times New Roman" w:cs="Times New Roman"/>
                <w:sz w:val="28"/>
                <w:szCs w:val="28"/>
              </w:rPr>
              <w:t>Наблюдать зависимость рода имени прилагательного от формы рода имени существительного.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таблицей «Изменение имён прилагательных по родам», определять по таблице признаки имён прилагательных каждого рода, выделять родовые окончания имён прилагательных. Образовывать словосочетания, состоящие из имён прилагательных и имён существительных, правильно выделять и записывать окончани</w:t>
            </w:r>
            <w:r w:rsidR="00FB180D">
              <w:rPr>
                <w:rFonts w:ascii="Times New Roman" w:hAnsi="Times New Roman" w:cs="Times New Roman"/>
                <w:sz w:val="28"/>
                <w:szCs w:val="28"/>
              </w:rPr>
              <w:t>я имён прилагательных.</w:t>
            </w:r>
            <w:r w:rsidR="00FB180D"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 w:rsidR="00FB180D"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 w:rsidR="00FB180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162ABD" w:rsidRPr="00181659" w:rsidRDefault="00162ABD" w:rsidP="00B67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80D" w:rsidRPr="00F50199" w:rsidTr="009C267A">
        <w:trPr>
          <w:gridAfter w:val="1"/>
          <w:wAfter w:w="267" w:type="dxa"/>
          <w:trHeight w:val="549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FB180D" w:rsidRDefault="007C74E7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  <w:p w:rsidR="00FB180D" w:rsidRDefault="00FB180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80D" w:rsidRDefault="00FB180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80D" w:rsidRDefault="00FB180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80D" w:rsidRDefault="00FB180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80D" w:rsidRDefault="00FB180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80D" w:rsidRDefault="00FB180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80D" w:rsidRDefault="00FB180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80D" w:rsidRDefault="00FB180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80D" w:rsidRDefault="00FB180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FB180D" w:rsidRDefault="00FB180D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родовых окончаний имён прилагательных.</w:t>
            </w:r>
          </w:p>
          <w:p w:rsidR="00FB180D" w:rsidRDefault="00FB180D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правильного употребления в речи словосочетаний типа серая мышь, пенистый шампунь, красивый тюль и др.</w:t>
            </w:r>
          </w:p>
          <w:p w:rsidR="00FB180D" w:rsidRPr="00FB180D" w:rsidRDefault="00FB180D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образование словосочетаний с именами прилагательными, работа над значением имён прилагательных-паронимов.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FB180D" w:rsidRDefault="00FB180D" w:rsidP="00FB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FB180D" w:rsidRDefault="00FB180D" w:rsidP="00FB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FB180D" w:rsidRPr="00FB180D" w:rsidRDefault="00FB180D" w:rsidP="00FB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80D">
              <w:rPr>
                <w:rFonts w:ascii="Times New Roman" w:hAnsi="Times New Roman" w:cs="Times New Roman"/>
                <w:sz w:val="28"/>
                <w:szCs w:val="28"/>
              </w:rPr>
              <w:t>Определять род имён прилагательных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классифицировать имена прилагательные по роду. Согласовывать имена прилагательные с именами существительными грамматически, правильно писать родовые окончания имён прилагательных. Соблюдать нормы правильного употребления в речи имён прилагательных в словосочетаниях типа серая мышь, пенистый шампунь, красивый тюль и др. Осмысливать значение имён прилагательных-паронимов, обосновывать правописание родовых окончаний имён прилагательных.</w:t>
            </w: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5B769F" w:rsidRPr="00F50199" w:rsidTr="009C267A">
        <w:trPr>
          <w:gridAfter w:val="1"/>
          <w:wAfter w:w="267" w:type="dxa"/>
          <w:trHeight w:val="913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5B769F" w:rsidRDefault="005B769F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5B769F" w:rsidRDefault="005B769F" w:rsidP="005B7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родовых окончаний имён прилагательных.</w:t>
            </w:r>
          </w:p>
          <w:p w:rsidR="005B769F" w:rsidRDefault="005B769F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5B769F" w:rsidRDefault="005B769F" w:rsidP="005B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5B769F" w:rsidRDefault="005B769F" w:rsidP="005B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5B769F" w:rsidRDefault="005B769F" w:rsidP="005B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80D">
              <w:rPr>
                <w:rFonts w:ascii="Times New Roman" w:hAnsi="Times New Roman" w:cs="Times New Roman"/>
                <w:sz w:val="28"/>
                <w:szCs w:val="28"/>
              </w:rPr>
              <w:t>Определять род имён прилагательных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классифицировать имена прилагательные по роду. Согласовывать имена прилагательные с именами существительными грамматически, правильно писать родовые окончания имён прилагательных.</w:t>
            </w: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proofErr w:type="spellEnd"/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5B769F" w:rsidRPr="0062251B" w:rsidRDefault="005B769F" w:rsidP="005B7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69F" w:rsidRPr="007D7D1F" w:rsidTr="009C267A">
        <w:trPr>
          <w:gridAfter w:val="1"/>
          <w:wAfter w:w="267" w:type="dxa"/>
          <w:trHeight w:val="472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5B769F" w:rsidRDefault="005B769F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5B769F" w:rsidRDefault="005B769F" w:rsidP="005B7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родовых окончаний имён прилагательных.</w:t>
            </w:r>
          </w:p>
          <w:p w:rsidR="005B769F" w:rsidRPr="005B769F" w:rsidRDefault="005B769F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речи: составление текста о животном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текст-описание по личным наблюдениям и текст-описание животного для объявления).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5B769F" w:rsidRDefault="005B769F" w:rsidP="005B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5B769F" w:rsidRDefault="005B769F" w:rsidP="005B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5B769F" w:rsidRDefault="007D7D1F" w:rsidP="005B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Согласовывать имена прилагательные с именами существительными грамматически, правильно писать родовые окончания имён прилагательных. Обосновывать правильность написания родовых окончаний имён прилагательных. Составлять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устно) текст-описание о животном по личным наблюдениям с предварительным обсуждением структуры текста.</w:t>
            </w:r>
          </w:p>
          <w:p w:rsidR="007D7D1F" w:rsidRDefault="007D7D1F" w:rsidP="007D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5B769F" w:rsidRPr="0062251B" w:rsidRDefault="005B769F" w:rsidP="005B7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D1F" w:rsidRPr="00F50199" w:rsidTr="00F84844">
        <w:trPr>
          <w:gridAfter w:val="2"/>
          <w:wAfter w:w="279" w:type="dxa"/>
          <w:trHeight w:val="525"/>
        </w:trPr>
        <w:tc>
          <w:tcPr>
            <w:tcW w:w="9347" w:type="dxa"/>
            <w:gridSpan w:val="7"/>
            <w:tcBorders>
              <w:top w:val="single" w:sz="4" w:space="0" w:color="auto"/>
            </w:tcBorders>
          </w:tcPr>
          <w:p w:rsidR="007D7D1F" w:rsidRPr="007D7D1F" w:rsidRDefault="007C74E7" w:rsidP="007D7D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Число имён прилагательных (3</w:t>
            </w:r>
            <w:r w:rsidR="007D7D1F" w:rsidRPr="007D7D1F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  <w:p w:rsidR="007D7D1F" w:rsidRPr="0062251B" w:rsidRDefault="007D7D1F" w:rsidP="005B7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D1F" w:rsidRPr="00F50199" w:rsidTr="009C267A">
        <w:trPr>
          <w:gridAfter w:val="1"/>
          <w:wAfter w:w="267" w:type="dxa"/>
          <w:trHeight w:val="42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7D7D1F" w:rsidRDefault="007C74E7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144-145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7D7D1F" w:rsidRDefault="007D7D1F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имён прилагательных. Изменение имён прилагательных  по числам.</w:t>
            </w:r>
          </w:p>
          <w:p w:rsidR="007D7D1F" w:rsidRDefault="007D7D1F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формы числа имени прилагательного от формы числа имени существительного. Формирование правильного произношения некоторых форм имён прилагательных </w:t>
            </w:r>
          </w:p>
          <w:p w:rsidR="007D7D1F" w:rsidRPr="007D7D1F" w:rsidRDefault="007D7D1F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р</w:t>
            </w:r>
            <w:r w:rsidR="00676672">
              <w:rPr>
                <w:rFonts w:ascii="Times New Roman" w:hAnsi="Times New Roman" w:cs="Times New Roman"/>
                <w:sz w:val="28"/>
                <w:szCs w:val="28"/>
              </w:rPr>
              <w:t>убрика «Говорите правильно!»).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7D7D1F" w:rsidRDefault="007D7D1F" w:rsidP="007D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7D7D1F" w:rsidRDefault="007D7D1F" w:rsidP="007D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676672" w:rsidRDefault="007D7D1F" w:rsidP="0067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признаки имени прилагательного, употреблённого в единственном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множественном) числе. Определять форму числа имени прилагательного, изменять имена прилагательные по числам, правильно писать окончания имён существительных во множественном числе. Осознавать, что во множественном числе род имени прилагательного не определяется. </w:t>
            </w:r>
            <w:r w:rsidR="00676672">
              <w:rPr>
                <w:rFonts w:ascii="Times New Roman" w:hAnsi="Times New Roman" w:cs="Times New Roman"/>
                <w:sz w:val="28"/>
                <w:szCs w:val="28"/>
              </w:rPr>
              <w:t>Работать с рубрикой «Говорите правильно!», правильно произносить данные в  рубрике имена прилагательные и составлять с ними предложения.</w:t>
            </w:r>
            <w:r w:rsidR="00676672"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 w:rsidR="00676672"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 w:rsidR="0067667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7D7D1F" w:rsidRDefault="007D7D1F" w:rsidP="005B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672" w:rsidRPr="00F50199" w:rsidTr="009C267A">
        <w:trPr>
          <w:gridAfter w:val="1"/>
          <w:wAfter w:w="267" w:type="dxa"/>
          <w:trHeight w:val="312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676672" w:rsidRDefault="00676672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676672" w:rsidRPr="00676672" w:rsidRDefault="00676672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имён прилагательных. </w:t>
            </w:r>
            <w:r w:rsidRPr="00676672">
              <w:rPr>
                <w:rFonts w:ascii="Times New Roman" w:hAnsi="Times New Roman" w:cs="Times New Roman"/>
                <w:sz w:val="28"/>
                <w:szCs w:val="28"/>
              </w:rPr>
              <w:t>Сравнительное описание.</w:t>
            </w:r>
          </w:p>
          <w:p w:rsidR="00676672" w:rsidRDefault="00676672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672"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начала и конца текста по его основной части.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3E7260" w:rsidRDefault="003E7260" w:rsidP="003E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3E7260" w:rsidRDefault="003E7260" w:rsidP="003E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9C6995" w:rsidRDefault="003E7260" w:rsidP="009C6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число и род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единственном числе) имён прилагательных. Подбирать имена прилагательные для сравнения признаков предметов. Составлять начало и конец текста по его основной части.</w:t>
            </w:r>
          </w:p>
          <w:p w:rsidR="009C6995" w:rsidRDefault="009C6995" w:rsidP="009C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676672" w:rsidRPr="009C6995" w:rsidRDefault="00676672" w:rsidP="009C6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60" w:rsidRPr="00F50199" w:rsidTr="00F84844">
        <w:trPr>
          <w:gridAfter w:val="2"/>
          <w:wAfter w:w="279" w:type="dxa"/>
          <w:trHeight w:val="435"/>
        </w:trPr>
        <w:tc>
          <w:tcPr>
            <w:tcW w:w="9347" w:type="dxa"/>
            <w:gridSpan w:val="7"/>
            <w:tcBorders>
              <w:top w:val="single" w:sz="4" w:space="0" w:color="auto"/>
            </w:tcBorders>
          </w:tcPr>
          <w:p w:rsidR="003E7260" w:rsidRPr="003E7260" w:rsidRDefault="007C74E7" w:rsidP="003E72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Падеж имён прилагательных (4</w:t>
            </w:r>
            <w:r w:rsidR="003E7260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</w:tc>
      </w:tr>
      <w:tr w:rsidR="003E7260" w:rsidRPr="00F50199" w:rsidTr="009C267A">
        <w:trPr>
          <w:gridAfter w:val="1"/>
          <w:wAfter w:w="267" w:type="dxa"/>
          <w:trHeight w:val="486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3E7260" w:rsidRDefault="007C74E7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3E7260" w:rsidRDefault="003E7260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Падеж имён прилагательных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представление).</w:t>
            </w:r>
          </w:p>
          <w:p w:rsidR="003E7260" w:rsidRDefault="003E7260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26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имён прилагательных, кроме имён прилагательных на </w:t>
            </w:r>
            <w:proofErr w:type="gramStart"/>
            <w:r w:rsidRPr="003E72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3E72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E726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3E7260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3E7260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proofErr w:type="spellEnd"/>
            <w:r w:rsidRPr="003E7260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proofErr w:type="spellStart"/>
            <w:r w:rsidRPr="003E726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3E7260">
              <w:rPr>
                <w:rFonts w:ascii="Times New Roman" w:hAnsi="Times New Roman" w:cs="Times New Roman"/>
                <w:sz w:val="28"/>
                <w:szCs w:val="28"/>
              </w:rPr>
              <w:t>, -ин, по падежам ( первое представление).</w:t>
            </w:r>
          </w:p>
          <w:p w:rsidR="003E7260" w:rsidRPr="003E7260" w:rsidRDefault="003E7260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падежа имени прилагательного от формы падежа имени существительного.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3E7260" w:rsidRDefault="003E7260" w:rsidP="003E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3E7260" w:rsidRDefault="003E7260" w:rsidP="003E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9C6995" w:rsidRPr="003E7260" w:rsidRDefault="003E7260" w:rsidP="009C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260">
              <w:rPr>
                <w:rFonts w:ascii="Times New Roman" w:hAnsi="Times New Roman" w:cs="Times New Roman"/>
                <w:sz w:val="28"/>
                <w:szCs w:val="28"/>
              </w:rPr>
              <w:t>Анализировать таблицу в учебнике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Склонение ( изменение) имён прилагательных по падежам</w:t>
            </w:r>
            <w:r w:rsidRPr="003E72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.Изменять, пользуясь таблицей, имена прилагательные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падежам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равильно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и писать имена прилагательные мужского и среднего рода в родительном падеже. Определять падеж имён прилагательных по падежу имён существительных с опорой на алгоритм определения падежа.</w:t>
            </w:r>
          </w:p>
          <w:p w:rsidR="009C6995" w:rsidRDefault="009C6995" w:rsidP="009C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3E7260" w:rsidRPr="003E7260" w:rsidRDefault="003E7260" w:rsidP="009C6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995" w:rsidRPr="00F50199" w:rsidTr="009C267A">
        <w:trPr>
          <w:gridAfter w:val="1"/>
          <w:wAfter w:w="267" w:type="dxa"/>
          <w:trHeight w:val="76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9C6995" w:rsidRDefault="009C6995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48-149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9C6995" w:rsidRDefault="009C6995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форма имени прилагательного.</w:t>
            </w:r>
          </w:p>
          <w:p w:rsidR="009C6995" w:rsidRPr="009C6995" w:rsidRDefault="009C6995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995"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текста из деформированных предложений</w:t>
            </w:r>
            <w:proofErr w:type="gramStart"/>
            <w:r w:rsidRPr="009C6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C6995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осмысление значения фразеологизмов.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9C6995" w:rsidRDefault="009C6995" w:rsidP="009C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9C6995" w:rsidRDefault="009C6995" w:rsidP="009C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9C6995" w:rsidRDefault="009C6995" w:rsidP="009C6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260">
              <w:rPr>
                <w:rFonts w:ascii="Times New Roman" w:hAnsi="Times New Roman" w:cs="Times New Roman"/>
                <w:sz w:val="28"/>
                <w:szCs w:val="28"/>
              </w:rPr>
              <w:t>Анализировать таблицу в учебнике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изменение) имён прилагательных по падежам</w:t>
            </w:r>
            <w:r w:rsidRPr="003E72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Изменять, пользуясь таблицей, имена прилагательные по падежам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Правильно произносить и писать имена прилагательные мужского и среднего рода в родительном падеже. Определять падеж имён прилагательных по падежу имён существительных с опорой на алгоритм определения падежа.</w:t>
            </w:r>
          </w:p>
          <w:p w:rsidR="009C6995" w:rsidRDefault="009C6995" w:rsidP="009C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9C6995" w:rsidRDefault="009C6995" w:rsidP="009C6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995" w:rsidRPr="0062251B" w:rsidRDefault="009C6995" w:rsidP="009C6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6995" w:rsidRPr="00F50199" w:rsidTr="00F84844">
        <w:trPr>
          <w:gridAfter w:val="2"/>
          <w:wAfter w:w="279" w:type="dxa"/>
          <w:trHeight w:val="619"/>
        </w:trPr>
        <w:tc>
          <w:tcPr>
            <w:tcW w:w="9347" w:type="dxa"/>
            <w:gridSpan w:val="7"/>
            <w:tcBorders>
              <w:top w:val="single" w:sz="4" w:space="0" w:color="auto"/>
            </w:tcBorders>
          </w:tcPr>
          <w:p w:rsidR="009C6995" w:rsidRPr="009C6995" w:rsidRDefault="009C6995" w:rsidP="009C69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6995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Обобщение знаний об имени прилагательно</w:t>
            </w:r>
            <w:r w:rsidR="007C74E7">
              <w:rPr>
                <w:rFonts w:ascii="Times New Roman" w:hAnsi="Times New Roman" w:cs="Times New Roman"/>
                <w:b/>
                <w:sz w:val="36"/>
                <w:szCs w:val="36"/>
              </w:rPr>
              <w:t>м(6</w:t>
            </w:r>
            <w:r w:rsidRPr="009C6995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</w:tc>
      </w:tr>
      <w:tr w:rsidR="009C6995" w:rsidRPr="00F50199" w:rsidTr="009C267A">
        <w:trPr>
          <w:gridAfter w:val="1"/>
          <w:wAfter w:w="267" w:type="dxa"/>
          <w:trHeight w:val="412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9C6995" w:rsidRDefault="009C6995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50-151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9C6995" w:rsidRDefault="009C6995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знаний об имени прилагательном.</w:t>
            </w:r>
          </w:p>
          <w:p w:rsidR="009C6995" w:rsidRDefault="009C6995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памяткой 2 «Порядок разбора имени прилагательного». Морфологический разбор имени прилагательного.</w:t>
            </w:r>
          </w:p>
          <w:p w:rsidR="009C6995" w:rsidRPr="009C6995" w:rsidRDefault="009C6995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ополнение предложений подходящими по смыслу именами прилагательными из слов для справок.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9C6995" w:rsidRDefault="009C6995" w:rsidP="009C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9C6995" w:rsidRDefault="009C6995" w:rsidP="009C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AF2F74" w:rsidRDefault="00AF2F74" w:rsidP="00AF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F74">
              <w:rPr>
                <w:rFonts w:ascii="Times New Roman" w:hAnsi="Times New Roman" w:cs="Times New Roman"/>
                <w:sz w:val="28"/>
                <w:szCs w:val="28"/>
              </w:rPr>
              <w:t>Работать с памяткой 2 «Порядок разбора имени прилагательного»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Разбирать имя прилагательное как части речи в том порядке, какой указан в памятке 2. Определять изученные грамматические признаки имени прилагательного и обосновывать правильность их определения.</w:t>
            </w: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9C6995" w:rsidRPr="00AF2F74" w:rsidRDefault="009C6995" w:rsidP="009C6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F74" w:rsidRPr="00F50199" w:rsidTr="009C267A">
        <w:trPr>
          <w:gridAfter w:val="1"/>
          <w:wAfter w:w="267" w:type="dxa"/>
          <w:trHeight w:val="3288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AF2F74" w:rsidRDefault="00AF2F74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AF2F74" w:rsidRPr="00EC3BF6" w:rsidRDefault="00AF2F74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BF6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знаний об имени прилагательном и имени существительном.</w:t>
            </w:r>
          </w:p>
          <w:p w:rsidR="00AF2F74" w:rsidRPr="00AF2F74" w:rsidRDefault="00AF2F74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F7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последующим обоснованием правильности её выполнения.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630299" w:rsidRDefault="00630299" w:rsidP="0063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630299" w:rsidRDefault="00630299" w:rsidP="0063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AF2F74" w:rsidRPr="0062251B" w:rsidRDefault="00AF2F74" w:rsidP="009C6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изученные грамматические признаки имени прилагательного и обосновывать правильность их определения. Обосновывать правильность написания родовых окончаний имён прилагательных и окончаний имён прилагательных, употреблённых во множественном числе. Оценивать результаты выполнения самостоятельной работы и своей  деятельности на уроке.</w:t>
            </w:r>
          </w:p>
        </w:tc>
      </w:tr>
      <w:tr w:rsidR="00630299" w:rsidRPr="00F50199" w:rsidTr="009C267A">
        <w:trPr>
          <w:gridAfter w:val="1"/>
          <w:wAfter w:w="267" w:type="dxa"/>
          <w:trHeight w:val="339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630299" w:rsidRDefault="00630299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53-154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630299" w:rsidRPr="00EC3BF6" w:rsidRDefault="00630299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BF6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сочинения-отзыва по репродукции картины В. А.Серова  «Девочка с персиками».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630299" w:rsidRDefault="00630299" w:rsidP="0063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630299" w:rsidRDefault="00630299" w:rsidP="0066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630299" w:rsidRDefault="00630299" w:rsidP="0066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сочинения-отзыва по репродукции картины В. А.Серова  «Девочка с персиками» и опорным словам. Контролировать правильность записи текста, находить неправильно написанные слова т исправлять недочёты и ошибки.</w:t>
            </w:r>
          </w:p>
          <w:p w:rsidR="00630299" w:rsidRDefault="00630299" w:rsidP="0063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630299" w:rsidRPr="00630299" w:rsidRDefault="00630299" w:rsidP="00630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299" w:rsidRPr="00F50199" w:rsidTr="009C267A">
        <w:trPr>
          <w:gridAfter w:val="1"/>
          <w:wAfter w:w="267" w:type="dxa"/>
          <w:trHeight w:val="111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630299" w:rsidRDefault="00630299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630299" w:rsidRPr="00EC3BF6" w:rsidRDefault="00630299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</w:t>
            </w:r>
            <w:proofErr w:type="gramStart"/>
            <w:r w:rsidRPr="00EC3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C3BF6">
              <w:rPr>
                <w:rFonts w:ascii="Times New Roman" w:hAnsi="Times New Roman" w:cs="Times New Roman"/>
                <w:b/>
                <w:sz w:val="28"/>
                <w:szCs w:val="28"/>
              </w:rPr>
              <w:t>с грамматическим заданием).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630299" w:rsidRDefault="00630299" w:rsidP="0063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630299" w:rsidRDefault="00630299" w:rsidP="0063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630299" w:rsidRDefault="00630299" w:rsidP="0063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записи текста, находить неправильно написанные слова и исправлять недочёты и ошибки.</w:t>
            </w: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630299" w:rsidRPr="00630299" w:rsidRDefault="00630299" w:rsidP="00630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299" w:rsidRPr="00F50199" w:rsidTr="009C267A">
        <w:trPr>
          <w:gridAfter w:val="1"/>
          <w:wAfter w:w="267" w:type="dxa"/>
          <w:trHeight w:val="463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630299" w:rsidRDefault="00630299" w:rsidP="008A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630299" w:rsidRDefault="008A15B9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ошибками, допущенными в контрольном диктанте. Рекомендации по осуществлению проектной деятельности «Имена прилагательные в загадках».</w:t>
            </w:r>
          </w:p>
          <w:p w:rsidR="008A15B9" w:rsidRPr="008A15B9" w:rsidRDefault="008A15B9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выполненных самостоятельно дома заданий рубрики «Проверь себя».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8A15B9" w:rsidRDefault="008A15B9" w:rsidP="008A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8A15B9" w:rsidRDefault="008A15B9" w:rsidP="008A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8A15B9" w:rsidRDefault="008A15B9" w:rsidP="008A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 оценивать результаты написанного диктанта, определять границы своих достижений, намечать пути преодоления ошибок и недочётов. Адекватно оценивать результаты выполненных заданий рубрики «Проверь себя». Наблюдать над именами прилагательными в загадках, подбирать свои загадки с именами прилагательными, участвовать в конкурсе загадок.</w:t>
            </w: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630299" w:rsidRPr="0062251B" w:rsidRDefault="00630299" w:rsidP="00630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5B9" w:rsidRPr="00F50199" w:rsidTr="00F84844">
        <w:trPr>
          <w:gridAfter w:val="2"/>
          <w:wAfter w:w="279" w:type="dxa"/>
          <w:trHeight w:val="405"/>
        </w:trPr>
        <w:tc>
          <w:tcPr>
            <w:tcW w:w="9347" w:type="dxa"/>
            <w:gridSpan w:val="7"/>
            <w:tcBorders>
              <w:top w:val="single" w:sz="4" w:space="0" w:color="auto"/>
            </w:tcBorders>
          </w:tcPr>
          <w:p w:rsidR="008A15B9" w:rsidRPr="008A15B9" w:rsidRDefault="008A15B9" w:rsidP="008A15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A15B9" w:rsidRPr="00F50199" w:rsidTr="00F84844">
        <w:trPr>
          <w:gridAfter w:val="2"/>
          <w:wAfter w:w="279" w:type="dxa"/>
          <w:trHeight w:val="405"/>
        </w:trPr>
        <w:tc>
          <w:tcPr>
            <w:tcW w:w="9347" w:type="dxa"/>
            <w:gridSpan w:val="7"/>
            <w:tcBorders>
              <w:top w:val="single" w:sz="4" w:space="0" w:color="auto"/>
            </w:tcBorders>
          </w:tcPr>
          <w:p w:rsidR="008A15B9" w:rsidRPr="008A15B9" w:rsidRDefault="008A15B9" w:rsidP="008A15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A15B9" w:rsidRPr="00F50199" w:rsidTr="00F84844">
        <w:trPr>
          <w:gridAfter w:val="2"/>
          <w:wAfter w:w="279" w:type="dxa"/>
          <w:trHeight w:val="405"/>
        </w:trPr>
        <w:tc>
          <w:tcPr>
            <w:tcW w:w="9347" w:type="dxa"/>
            <w:gridSpan w:val="7"/>
            <w:tcBorders>
              <w:top w:val="single" w:sz="4" w:space="0" w:color="auto"/>
            </w:tcBorders>
          </w:tcPr>
          <w:p w:rsidR="008A15B9" w:rsidRPr="008A15B9" w:rsidRDefault="007C74E7" w:rsidP="008A15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Личные местоимения (5</w:t>
            </w:r>
            <w:r w:rsidR="008A15B9" w:rsidRPr="008A15B9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</w:tc>
      </w:tr>
      <w:tr w:rsidR="008A15B9" w:rsidRPr="00F50199" w:rsidTr="009C267A">
        <w:trPr>
          <w:gridAfter w:val="1"/>
          <w:wAfter w:w="267" w:type="dxa"/>
          <w:trHeight w:val="333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8A15B9" w:rsidRDefault="007C74E7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8A15B9" w:rsidRPr="008A15B9" w:rsidRDefault="008A15B9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5B9">
              <w:rPr>
                <w:rFonts w:ascii="Times New Roman" w:hAnsi="Times New Roman" w:cs="Times New Roman"/>
                <w:b/>
                <w:sz w:val="28"/>
                <w:szCs w:val="28"/>
              </w:rPr>
              <w:t>Личные местоимения 1,2,3-го лица. Лицо и число личных местоимений.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552E9D" w:rsidRDefault="00552E9D" w:rsidP="0055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552E9D" w:rsidRDefault="00552E9D" w:rsidP="0055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552E9D" w:rsidRDefault="00552E9D" w:rsidP="0055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Распознавать </w:t>
            </w:r>
            <w:r w:rsidRPr="00552E9D">
              <w:rPr>
                <w:rFonts w:ascii="Times New Roman" w:hAnsi="Times New Roman" w:cs="Times New Roman"/>
                <w:sz w:val="28"/>
                <w:szCs w:val="28"/>
              </w:rPr>
              <w:t xml:space="preserve">личные местоимения среди других частей речи, определять их значение. </w:t>
            </w:r>
            <w:r w:rsidRPr="00552E9D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 с таблицей</w:t>
            </w:r>
            <w:r w:rsidRPr="00552E9D">
              <w:rPr>
                <w:rFonts w:ascii="Times New Roman" w:hAnsi="Times New Roman" w:cs="Times New Roman"/>
                <w:sz w:val="28"/>
                <w:szCs w:val="28"/>
              </w:rPr>
              <w:t xml:space="preserve"> «Личные местоимения», находить в ней    информацию в соответствии с поставленной учебной задачей.</w:t>
            </w:r>
            <w:r w:rsidRPr="00DB6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8A15B9" w:rsidRDefault="008A15B9" w:rsidP="009C6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E9D" w:rsidRPr="00F50199" w:rsidTr="009C267A">
        <w:trPr>
          <w:gridAfter w:val="1"/>
          <w:wAfter w:w="267" w:type="dxa"/>
          <w:trHeight w:val="3465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552E9D" w:rsidRDefault="007C74E7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158</w:t>
            </w:r>
          </w:p>
          <w:p w:rsidR="00552E9D" w:rsidRDefault="00552E9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E9D" w:rsidRDefault="00552E9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E9D" w:rsidRDefault="00552E9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E9D" w:rsidRDefault="00552E9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E9D" w:rsidRDefault="00552E9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E9D" w:rsidRDefault="00552E9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E9D" w:rsidRDefault="00552E9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E9D" w:rsidRDefault="00552E9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E9D" w:rsidRDefault="00552E9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E9D" w:rsidRDefault="00552E9D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552E9D" w:rsidRDefault="00552E9D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 местоимений 3-го лица единственного числа.</w:t>
            </w:r>
          </w:p>
          <w:p w:rsidR="00552E9D" w:rsidRDefault="00552E9D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личных местоимений 3-го лица единственного числа по родам. Формирование бережного отношения к природе.</w:t>
            </w:r>
          </w:p>
          <w:p w:rsidR="00552E9D" w:rsidRDefault="00552E9D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9D" w:rsidRDefault="00552E9D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9D" w:rsidRPr="00552E9D" w:rsidRDefault="00552E9D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552E9D" w:rsidRDefault="00552E9D" w:rsidP="0055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552E9D" w:rsidRDefault="00552E9D" w:rsidP="0055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552E9D" w:rsidRPr="00424AB1" w:rsidRDefault="00552E9D" w:rsidP="0055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</w:t>
            </w:r>
            <w:r w:rsidRPr="00552E9D">
              <w:rPr>
                <w:rFonts w:ascii="Times New Roman" w:hAnsi="Times New Roman" w:cs="Times New Roman"/>
                <w:sz w:val="28"/>
                <w:szCs w:val="28"/>
              </w:rPr>
              <w:t>личные местоимения среди других частей речи, определять их значение.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грамматические признаки личных местоимений 6 лицо, число, род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 местоимений  3-го лица единственного числа). Обосновывать правильность выделения изученных признаков местоимений.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424AB1" w:rsidRPr="00F50199" w:rsidTr="009C267A">
        <w:trPr>
          <w:gridAfter w:val="1"/>
          <w:wAfter w:w="267" w:type="dxa"/>
          <w:trHeight w:val="600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424AB1" w:rsidRDefault="00424AB1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424AB1" w:rsidRPr="00517B67" w:rsidRDefault="00424AB1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B67">
              <w:rPr>
                <w:rFonts w:ascii="Times New Roman" w:hAnsi="Times New Roman" w:cs="Times New Roman"/>
                <w:b/>
                <w:sz w:val="28"/>
                <w:szCs w:val="28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  <w:p w:rsidR="00424AB1" w:rsidRDefault="00424AB1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предложений из деформированных слов; составление предложений по рисунку с использованием в одном из них местоимений; замена повторяющихся в тексте имён существительных местоимениями. Обсуждение: «Когда надо обращаться к собеседнику на «вы»?».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424AB1" w:rsidRDefault="00424AB1" w:rsidP="004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424AB1" w:rsidRDefault="00424AB1" w:rsidP="004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424AB1" w:rsidRDefault="00424AB1" w:rsidP="004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</w:t>
            </w:r>
            <w:r w:rsidRPr="00552E9D">
              <w:rPr>
                <w:rFonts w:ascii="Times New Roman" w:hAnsi="Times New Roman" w:cs="Times New Roman"/>
                <w:sz w:val="28"/>
                <w:szCs w:val="28"/>
              </w:rPr>
              <w:t>личные местоимения среди других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речи, определять их признаки. Заменять повторяющиеся в тексте имена существительные местоимениями. Работать с рубрикой «Страничка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Обсуждать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в речи употребляется местоимение вы. Оценивать уместность употребления местоимений в тексте.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424AB1" w:rsidRDefault="00424AB1" w:rsidP="0055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AB1" w:rsidRDefault="00424AB1" w:rsidP="0055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AB1" w:rsidRDefault="00424AB1" w:rsidP="0055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AB1" w:rsidRDefault="00424AB1" w:rsidP="0055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AB1" w:rsidRDefault="00424AB1" w:rsidP="0055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AB1" w:rsidRDefault="00424AB1" w:rsidP="0055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AB1" w:rsidRPr="00424AB1" w:rsidRDefault="00424AB1" w:rsidP="009C6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AB1" w:rsidRPr="00F50199" w:rsidTr="009C267A">
        <w:trPr>
          <w:gridAfter w:val="1"/>
          <w:wAfter w:w="267" w:type="dxa"/>
          <w:trHeight w:val="240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424AB1" w:rsidRDefault="00424AB1" w:rsidP="00A1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60-161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424AB1" w:rsidRPr="00424AB1" w:rsidRDefault="00424AB1" w:rsidP="00DB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результатов выполнения заданий рубрики «Проверь себя».</w:t>
            </w:r>
          </w:p>
          <w:p w:rsidR="00424AB1" w:rsidRDefault="00424AB1" w:rsidP="00DB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обучение составлению письма.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424AB1" w:rsidRDefault="00424AB1" w:rsidP="004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424AB1" w:rsidRDefault="00424AB1" w:rsidP="004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6724E6" w:rsidRPr="006724E6" w:rsidRDefault="006724E6" w:rsidP="006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4E6">
              <w:rPr>
                <w:rFonts w:ascii="Times New Roman" w:hAnsi="Times New Roman" w:cs="Times New Roman"/>
                <w:b/>
                <w:sz w:val="28"/>
                <w:szCs w:val="28"/>
              </w:rPr>
              <w:t>Адекватнооценивать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выполненных заданий </w:t>
            </w:r>
            <w:r w:rsidRPr="006724E6">
              <w:rPr>
                <w:rFonts w:ascii="Times New Roman" w:hAnsi="Times New Roman" w:cs="Times New Roman"/>
                <w:sz w:val="28"/>
                <w:szCs w:val="28"/>
              </w:rPr>
              <w:t>рубрики «Проверь себя».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письмо другу или кому-либо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24E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6724E6">
              <w:rPr>
                <w:rFonts w:ascii="Times New Roman" w:hAnsi="Times New Roman" w:cs="Times New Roman"/>
                <w:b/>
                <w:sz w:val="28"/>
                <w:szCs w:val="28"/>
              </w:rPr>
              <w:t>ценивать</w:t>
            </w:r>
            <w:proofErr w:type="spellEnd"/>
            <w:r w:rsidRPr="00672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6B49">
              <w:rPr>
                <w:rFonts w:ascii="Times New Roman" w:hAnsi="Times New Roman" w:cs="Times New Roman"/>
                <w:sz w:val="28"/>
                <w:szCs w:val="28"/>
              </w:rPr>
              <w:t>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424AB1" w:rsidRPr="00424AB1" w:rsidRDefault="00424AB1" w:rsidP="009C6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E6" w:rsidRPr="00F50199" w:rsidTr="00F84844">
        <w:trPr>
          <w:gridAfter w:val="2"/>
          <w:wAfter w:w="279" w:type="dxa"/>
          <w:trHeight w:val="450"/>
        </w:trPr>
        <w:tc>
          <w:tcPr>
            <w:tcW w:w="9347" w:type="dxa"/>
            <w:gridSpan w:val="7"/>
            <w:tcBorders>
              <w:top w:val="single" w:sz="4" w:space="0" w:color="auto"/>
              <w:right w:val="nil"/>
            </w:tcBorders>
          </w:tcPr>
          <w:p w:rsidR="006724E6" w:rsidRPr="006724E6" w:rsidRDefault="006724E6" w:rsidP="006724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724E6" w:rsidRPr="006724E6" w:rsidRDefault="006724E6" w:rsidP="006724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724E6" w:rsidRPr="00F50199" w:rsidTr="00F84844">
        <w:trPr>
          <w:gridAfter w:val="2"/>
          <w:wAfter w:w="279" w:type="dxa"/>
          <w:trHeight w:val="360"/>
        </w:trPr>
        <w:tc>
          <w:tcPr>
            <w:tcW w:w="9347" w:type="dxa"/>
            <w:gridSpan w:val="7"/>
            <w:tcBorders>
              <w:top w:val="single" w:sz="4" w:space="0" w:color="auto"/>
              <w:right w:val="nil"/>
            </w:tcBorders>
          </w:tcPr>
          <w:p w:rsidR="006724E6" w:rsidRPr="006724E6" w:rsidRDefault="006724E6" w:rsidP="006724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4E6">
              <w:rPr>
                <w:rFonts w:ascii="Times New Roman" w:hAnsi="Times New Roman" w:cs="Times New Roman"/>
                <w:b/>
                <w:sz w:val="36"/>
                <w:szCs w:val="36"/>
              </w:rPr>
              <w:t>По</w:t>
            </w:r>
            <w:r w:rsidR="007C74E7">
              <w:rPr>
                <w:rFonts w:ascii="Times New Roman" w:hAnsi="Times New Roman" w:cs="Times New Roman"/>
                <w:b/>
                <w:sz w:val="36"/>
                <w:szCs w:val="36"/>
              </w:rPr>
              <w:t>вторение (5</w:t>
            </w:r>
            <w:r w:rsidRPr="006724E6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</w:tc>
      </w:tr>
      <w:tr w:rsidR="00630299" w:rsidRPr="00F50199" w:rsidTr="009C267A">
        <w:trPr>
          <w:gridAfter w:val="2"/>
          <w:wAfter w:w="279" w:type="dxa"/>
          <w:trHeight w:val="363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630299" w:rsidRDefault="007C74E7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  <w:p w:rsidR="00630299" w:rsidRDefault="00630299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99" w:rsidRDefault="00630299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99" w:rsidRDefault="00630299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99" w:rsidRDefault="00630299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99" w:rsidRDefault="00630299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99" w:rsidRDefault="00630299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99" w:rsidRDefault="00630299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99" w:rsidRDefault="00630299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99" w:rsidRDefault="00630299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99" w:rsidRDefault="00630299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99" w:rsidRDefault="00630299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630299" w:rsidRDefault="00672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Глагол. Повторение и уточнение представлений о глаголе. Значение и употребление глаголов в речи.</w:t>
            </w:r>
          </w:p>
          <w:p w:rsidR="006724E6" w:rsidRPr="006724E6" w:rsidRDefault="006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труде, трудолюбии, трудовой деятельности людей.</w:t>
            </w:r>
          </w:p>
          <w:p w:rsidR="00630299" w:rsidRDefault="00630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99" w:rsidRDefault="00630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99" w:rsidRDefault="00630299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6724E6" w:rsidRDefault="006724E6" w:rsidP="006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6724E6" w:rsidRDefault="006724E6" w:rsidP="006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6724E6" w:rsidRPr="006724E6" w:rsidRDefault="006724E6" w:rsidP="006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E6">
              <w:rPr>
                <w:rFonts w:ascii="Times New Roman" w:hAnsi="Times New Roman" w:cs="Times New Roman"/>
                <w:sz w:val="28"/>
                <w:szCs w:val="28"/>
              </w:rPr>
              <w:t>Распознавать глаголы среди других частей речи по лексическому значению и вопросам. Распознавать глаголы, отвечающие на определённый вопрос. Определять синтаксическую функцию глаголов в предложении. Работать с текстом, определять его тему и главную мысль, определять роль глаголов в тексте.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630299" w:rsidRPr="0062251B" w:rsidRDefault="00630299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553" w:rsidRPr="00F50199" w:rsidTr="009C267A">
        <w:trPr>
          <w:gridAfter w:val="2"/>
          <w:wAfter w:w="279" w:type="dxa"/>
          <w:trHeight w:val="2730"/>
        </w:trPr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583553" w:rsidRDefault="00583553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583553" w:rsidRDefault="00583553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и употребление глаголов в речи. </w:t>
            </w:r>
            <w:r w:rsidRPr="00583553">
              <w:rPr>
                <w:rFonts w:ascii="Times New Roman" w:hAnsi="Times New Roman" w:cs="Times New Roman"/>
                <w:sz w:val="28"/>
                <w:szCs w:val="28"/>
              </w:rPr>
              <w:t>Глаголы-синонимы. Глаголы, употреблённые в прямом и переносном значении. Правильное произношение глаголов, данных в «Орфоэпическом словаре»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583553" w:rsidRDefault="00583553" w:rsidP="00583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583553" w:rsidRPr="006724E6" w:rsidRDefault="00583553" w:rsidP="00583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  <w:r w:rsidRPr="006724E6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глаголы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ставить к ним вопросы. Работать с </w:t>
            </w:r>
            <w:r w:rsidRPr="005835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Орфоэпически</w:t>
            </w:r>
            <w:r w:rsidRPr="00583553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словарём</w:t>
            </w:r>
            <w:r w:rsidRPr="005835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в тексте глаголы-синонимы, определять их значение и уместность употребления в речи. Распознавать глаголы, употреблённые в прямом и переносном значении.</w:t>
            </w:r>
            <w:r w:rsidRPr="006724E6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583553" w:rsidRPr="00424AB1" w:rsidRDefault="00583553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553" w:rsidRPr="00F50199" w:rsidTr="009C267A">
        <w:trPr>
          <w:gridAfter w:val="2"/>
          <w:wAfter w:w="279" w:type="dxa"/>
          <w:trHeight w:val="2925"/>
        </w:trPr>
        <w:tc>
          <w:tcPr>
            <w:tcW w:w="854" w:type="dxa"/>
            <w:gridSpan w:val="2"/>
          </w:tcPr>
          <w:p w:rsidR="00583553" w:rsidRDefault="00583553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64-165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583553" w:rsidRDefault="00583553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и употребление глаголов в речи. Распознавание глаголов среди однокоренных слов и форм слов.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583553" w:rsidRDefault="00583553" w:rsidP="00583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583553" w:rsidRDefault="00583553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583553" w:rsidRPr="00583553" w:rsidRDefault="00583553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правильность отнесения слова к глаголу как части речи по изученным признакам. </w:t>
            </w:r>
            <w:r w:rsidRPr="00583553">
              <w:rPr>
                <w:rFonts w:ascii="Times New Roman" w:hAnsi="Times New Roman" w:cs="Times New Roman"/>
                <w:b/>
                <w:sz w:val="20"/>
                <w:szCs w:val="28"/>
              </w:rPr>
              <w:t>ПОДБИРАТЬ К ГЛАГОЛАМ СИНОНИМЫ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антонимы. </w:t>
            </w:r>
            <w:r w:rsidR="00FA3119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глаголы среди однокоренных слов и форм слов.</w:t>
            </w:r>
            <w:r w:rsidR="00FA3119" w:rsidRPr="006724E6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 w:rsidR="00FA311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FA3119" w:rsidRPr="00F50199" w:rsidTr="009C267A">
        <w:trPr>
          <w:gridAfter w:val="2"/>
          <w:wAfter w:w="279" w:type="dxa"/>
          <w:trHeight w:val="1650"/>
        </w:trPr>
        <w:tc>
          <w:tcPr>
            <w:tcW w:w="854" w:type="dxa"/>
            <w:gridSpan w:val="2"/>
          </w:tcPr>
          <w:p w:rsidR="00FA3119" w:rsidRDefault="00FA3119" w:rsidP="003A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FA3119" w:rsidRDefault="00FA3119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текста по сюжетным рисункам.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:rsidR="00FA3119" w:rsidRDefault="00FA3119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1EA">
              <w:rPr>
                <w:rFonts w:ascii="Times New Roman" w:hAnsi="Times New Roman" w:cs="Times New Roman"/>
                <w:sz w:val="28"/>
                <w:szCs w:val="28"/>
              </w:rPr>
              <w:t>памятиучебную</w:t>
            </w:r>
            <w:proofErr w:type="spellEnd"/>
          </w:p>
          <w:p w:rsidR="00FA3119" w:rsidRDefault="00FA3119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FA3119" w:rsidRPr="00FA3119" w:rsidRDefault="00FA3119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1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proofErr w:type="gramStart"/>
            <w:r w:rsidRPr="00FA311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A3119">
              <w:rPr>
                <w:rFonts w:ascii="Times New Roman" w:hAnsi="Times New Roman" w:cs="Times New Roman"/>
                <w:sz w:val="28"/>
                <w:szCs w:val="28"/>
              </w:rPr>
              <w:t>под руководством учителя) рассказ по сюжетным рисункам.</w:t>
            </w:r>
            <w:r w:rsidRPr="006724E6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FA3119" w:rsidRPr="00F50199" w:rsidTr="00F84844">
        <w:trPr>
          <w:gridAfter w:val="2"/>
          <w:wAfter w:w="279" w:type="dxa"/>
          <w:trHeight w:val="390"/>
        </w:trPr>
        <w:tc>
          <w:tcPr>
            <w:tcW w:w="9347" w:type="dxa"/>
            <w:gridSpan w:val="7"/>
          </w:tcPr>
          <w:p w:rsidR="00FA3119" w:rsidRPr="00FA3119" w:rsidRDefault="00FA3119" w:rsidP="00FA31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A3119" w:rsidRPr="00F50199" w:rsidTr="00F84844">
        <w:trPr>
          <w:gridAfter w:val="2"/>
          <w:wAfter w:w="279" w:type="dxa"/>
          <w:trHeight w:val="495"/>
        </w:trPr>
        <w:tc>
          <w:tcPr>
            <w:tcW w:w="9347" w:type="dxa"/>
            <w:gridSpan w:val="7"/>
          </w:tcPr>
          <w:p w:rsidR="00FA3119" w:rsidRPr="00FA3119" w:rsidRDefault="00FA3119" w:rsidP="00FA31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311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Неопределённая форма глагола (2ч)</w:t>
            </w:r>
          </w:p>
          <w:p w:rsidR="00FA3119" w:rsidRPr="00FA3119" w:rsidRDefault="00FA3119" w:rsidP="00FA31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A3119" w:rsidRPr="00F50199" w:rsidTr="009C267A">
        <w:trPr>
          <w:gridAfter w:val="2"/>
          <w:wAfter w:w="279" w:type="dxa"/>
          <w:trHeight w:val="4170"/>
        </w:trPr>
        <w:tc>
          <w:tcPr>
            <w:tcW w:w="854" w:type="dxa"/>
            <w:gridSpan w:val="2"/>
          </w:tcPr>
          <w:p w:rsidR="00FA3119" w:rsidRPr="00FA3119" w:rsidRDefault="007C74E7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</w:t>
            </w:r>
          </w:p>
          <w:p w:rsidR="00FA3119" w:rsidRDefault="00FA3119" w:rsidP="00583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19" w:rsidRDefault="00FA3119" w:rsidP="00583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19" w:rsidRDefault="00FA3119" w:rsidP="00583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19" w:rsidRDefault="00FA3119" w:rsidP="00583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19" w:rsidRDefault="00FA3119" w:rsidP="00583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19" w:rsidRDefault="00FA3119" w:rsidP="00583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19" w:rsidRDefault="00FA3119" w:rsidP="00583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19" w:rsidRDefault="00FA3119" w:rsidP="00583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19" w:rsidRDefault="00FA3119" w:rsidP="00583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19" w:rsidRDefault="00FA3119" w:rsidP="00583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19" w:rsidRDefault="00FA3119" w:rsidP="00583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19" w:rsidRDefault="00FA3119" w:rsidP="00583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</w:tcPr>
          <w:p w:rsidR="00FA3119" w:rsidRDefault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Начальная </w:t>
            </w:r>
          </w:p>
          <w:p w:rsidR="00FA3119" w:rsidRDefault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19">
              <w:rPr>
                <w:rFonts w:ascii="Times New Roman" w:hAnsi="Times New Roman" w:cs="Times New Roman"/>
                <w:b/>
                <w:sz w:val="28"/>
                <w:szCs w:val="28"/>
              </w:rPr>
              <w:t>( неопределённая) форма глагола.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Общее представление о неопределённой форме как начальной глагольной форме.</w:t>
            </w:r>
          </w:p>
          <w:p w:rsidR="00FA3119" w:rsidRPr="00FA3119" w:rsidRDefault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119" w:rsidRDefault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19" w:rsidRDefault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19" w:rsidRDefault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19" w:rsidRDefault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19" w:rsidRDefault="00FA3119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FA3119" w:rsidRPr="00FA3119" w:rsidRDefault="00FA3119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задачу урока.</w:t>
            </w:r>
          </w:p>
          <w:p w:rsidR="00FA3119" w:rsidRDefault="00FA3119" w:rsidP="0039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Узнавать неопределённую форму глагола по вопросам. Ставить вопросы к глаголам в неопределённой форме. Различать глаголы, отвечающие на вопросы что делать? и  что сделать?  Образовывать от глаголов в неопределённой форме однокоренные  глаголы.  Обсуждать значение фразеологизмов</w:t>
            </w:r>
            <w:r w:rsidR="00391741">
              <w:rPr>
                <w:rFonts w:ascii="Times New Roman" w:hAnsi="Times New Roman" w:cs="Times New Roman"/>
                <w:sz w:val="28"/>
                <w:szCs w:val="28"/>
              </w:rPr>
              <w:t>, в состав которых входят глаголы в неопределённой форме.</w:t>
            </w:r>
            <w:r w:rsidR="00391741" w:rsidRPr="006724E6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 w:rsidR="0039174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391741" w:rsidRPr="00F50199" w:rsidTr="009C267A">
        <w:trPr>
          <w:gridAfter w:val="2"/>
          <w:wAfter w:w="279" w:type="dxa"/>
          <w:trHeight w:val="330"/>
        </w:trPr>
        <w:tc>
          <w:tcPr>
            <w:tcW w:w="854" w:type="dxa"/>
            <w:gridSpan w:val="2"/>
          </w:tcPr>
          <w:p w:rsidR="00391741" w:rsidRPr="00FA3119" w:rsidRDefault="00391741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173" w:type="dxa"/>
            <w:gridSpan w:val="4"/>
          </w:tcPr>
          <w:p w:rsidR="00391741" w:rsidRDefault="00391741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Неопределённая форма глагола.</w:t>
            </w:r>
          </w:p>
          <w:p w:rsidR="00391741" w:rsidRPr="000D5264" w:rsidRDefault="00391741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64"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текста по данному заголовку и данному плану.</w:t>
            </w:r>
          </w:p>
        </w:tc>
        <w:tc>
          <w:tcPr>
            <w:tcW w:w="5320" w:type="dxa"/>
          </w:tcPr>
          <w:p w:rsidR="00391741" w:rsidRPr="00FA3119" w:rsidRDefault="00391741" w:rsidP="0039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урока. Распознавать глаголы в неопределённой форме среди слов других частей  речи, обосновывать правильность их определения. Подбирать к данным частям речи антонимы. Обсуждать значение фразеологизмов, в состав которых входят глаголы в неопределённой форме. </w:t>
            </w:r>
            <w:r w:rsidRPr="006724E6">
              <w:rPr>
                <w:rFonts w:ascii="Times New Roman" w:hAnsi="Times New Roman" w:cs="Times New Roman"/>
                <w:sz w:val="28"/>
                <w:szCs w:val="28"/>
              </w:rPr>
              <w:t>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391741" w:rsidRPr="00424AB1" w:rsidRDefault="00391741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CDC" w:rsidRPr="00F50199" w:rsidTr="00F84844">
        <w:trPr>
          <w:gridAfter w:val="2"/>
          <w:wAfter w:w="279" w:type="dxa"/>
          <w:trHeight w:val="690"/>
        </w:trPr>
        <w:tc>
          <w:tcPr>
            <w:tcW w:w="9347" w:type="dxa"/>
            <w:gridSpan w:val="7"/>
          </w:tcPr>
          <w:p w:rsidR="00667CDC" w:rsidRDefault="00667CDC" w:rsidP="00583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CDC" w:rsidRPr="00667CDC" w:rsidRDefault="00667CDC" w:rsidP="00667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7CDC">
              <w:rPr>
                <w:rFonts w:ascii="Times New Roman" w:hAnsi="Times New Roman" w:cs="Times New Roman"/>
                <w:b/>
                <w:sz w:val="36"/>
                <w:szCs w:val="36"/>
              </w:rPr>
              <w:t>Число глаголов (2ч)</w:t>
            </w:r>
          </w:p>
        </w:tc>
      </w:tr>
      <w:tr w:rsidR="00667CDC" w:rsidRPr="00F50199" w:rsidTr="009C267A">
        <w:trPr>
          <w:gridAfter w:val="2"/>
          <w:wAfter w:w="279" w:type="dxa"/>
          <w:trHeight w:val="1965"/>
        </w:trPr>
        <w:tc>
          <w:tcPr>
            <w:tcW w:w="854" w:type="dxa"/>
            <w:gridSpan w:val="2"/>
          </w:tcPr>
          <w:p w:rsidR="00667CDC" w:rsidRDefault="00667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CDC" w:rsidRPr="00667CDC" w:rsidRDefault="00667CDC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173" w:type="dxa"/>
            <w:gridSpan w:val="4"/>
          </w:tcPr>
          <w:p w:rsidR="00667CDC" w:rsidRDefault="00667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CDC" w:rsidRPr="00667CDC" w:rsidRDefault="00667CDC" w:rsidP="00667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DC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Единственное и множественное число глаголов. Изменение глаголов по   числам.</w:t>
            </w:r>
          </w:p>
        </w:tc>
        <w:tc>
          <w:tcPr>
            <w:tcW w:w="5320" w:type="dxa"/>
          </w:tcPr>
          <w:p w:rsidR="00667CDC" w:rsidRDefault="0066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урока. </w:t>
            </w:r>
          </w:p>
          <w:p w:rsidR="00667CDC" w:rsidRDefault="00667CDC" w:rsidP="0066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число глагола. Изменять глаголы по числам. Определять значение глаголов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глаголы звучания).</w:t>
            </w:r>
            <w:r w:rsidRPr="006724E6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667CDC" w:rsidRPr="00F50199" w:rsidTr="009C267A">
        <w:trPr>
          <w:gridAfter w:val="2"/>
          <w:wAfter w:w="279" w:type="dxa"/>
          <w:trHeight w:val="654"/>
        </w:trPr>
        <w:tc>
          <w:tcPr>
            <w:tcW w:w="854" w:type="dxa"/>
            <w:gridSpan w:val="2"/>
            <w:tcBorders>
              <w:right w:val="nil"/>
            </w:tcBorders>
          </w:tcPr>
          <w:p w:rsidR="00667CDC" w:rsidRPr="00667CDC" w:rsidRDefault="00667CDC" w:rsidP="00667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173" w:type="dxa"/>
            <w:gridSpan w:val="4"/>
            <w:tcBorders>
              <w:right w:val="single" w:sz="4" w:space="0" w:color="auto"/>
            </w:tcBorders>
          </w:tcPr>
          <w:p w:rsidR="00667CDC" w:rsidRDefault="00667CDC" w:rsidP="00667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DC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Единственное и множественное число глаголов. Изменение глаголов по   числам.</w:t>
            </w:r>
          </w:p>
          <w:p w:rsidR="00667CDC" w:rsidRPr="00667CDC" w:rsidRDefault="00667CDC" w:rsidP="0066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нарушением порядком слов), их запись.</w:t>
            </w: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667CDC" w:rsidRDefault="00667CDC" w:rsidP="0066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урока. </w:t>
            </w:r>
          </w:p>
          <w:p w:rsidR="00667CDC" w:rsidRPr="00667CDC" w:rsidRDefault="00667CDC" w:rsidP="0066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число глаголов. Осознавать   значение глаголов </w:t>
            </w:r>
            <w:proofErr w:type="gramStart"/>
            <w:r w:rsidRPr="00667CD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67CDC">
              <w:rPr>
                <w:rFonts w:ascii="Times New Roman" w:hAnsi="Times New Roman" w:cs="Times New Roman"/>
                <w:sz w:val="28"/>
                <w:szCs w:val="28"/>
              </w:rPr>
              <w:t>глаголы цвета и света). Составлять предложения из слов, определять, можно ли из данных предложений составить текст, подбирать заголовок к тексту. Оценивать результаты своей деятельности.</w:t>
            </w:r>
          </w:p>
        </w:tc>
      </w:tr>
      <w:tr w:rsidR="00667CDC" w:rsidRPr="00F50199" w:rsidTr="00F84844">
        <w:trPr>
          <w:gridAfter w:val="2"/>
          <w:wAfter w:w="279" w:type="dxa"/>
          <w:trHeight w:val="450"/>
        </w:trPr>
        <w:tc>
          <w:tcPr>
            <w:tcW w:w="9347" w:type="dxa"/>
            <w:gridSpan w:val="7"/>
          </w:tcPr>
          <w:p w:rsidR="00667CDC" w:rsidRPr="00667CDC" w:rsidRDefault="00667CDC" w:rsidP="00667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7CD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Времена глаголов (5ч)</w:t>
            </w:r>
          </w:p>
          <w:p w:rsidR="00667CDC" w:rsidRDefault="00667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CDC" w:rsidRDefault="00667CDC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CDC" w:rsidRPr="00F50199" w:rsidTr="009C267A">
        <w:trPr>
          <w:gridAfter w:val="2"/>
          <w:wAfter w:w="279" w:type="dxa"/>
          <w:trHeight w:val="2745"/>
        </w:trPr>
        <w:tc>
          <w:tcPr>
            <w:tcW w:w="854" w:type="dxa"/>
            <w:gridSpan w:val="2"/>
          </w:tcPr>
          <w:p w:rsidR="00667CDC" w:rsidRPr="00667CDC" w:rsidRDefault="00667CDC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3173" w:type="dxa"/>
            <w:gridSpan w:val="4"/>
          </w:tcPr>
          <w:p w:rsidR="00667CDC" w:rsidRPr="00667CDC" w:rsidRDefault="00667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DC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глаголов: настоящее, прошедшее и будущее. Первоначальное представление о временах глаголов.</w:t>
            </w:r>
          </w:p>
          <w:p w:rsidR="00667CDC" w:rsidRDefault="00667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CDC" w:rsidRDefault="00667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CDC" w:rsidRDefault="00667CDC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936A3A" w:rsidRDefault="00936A3A" w:rsidP="0093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урока. </w:t>
            </w:r>
          </w:p>
          <w:p w:rsidR="00667CDC" w:rsidRDefault="00936A3A" w:rsidP="0093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>Осознавать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глаголов в настоящем, прошедшем и будущем времени. Работать с определением времён глаголов. </w:t>
            </w:r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глаголов в предложениях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>ценивать</w:t>
            </w:r>
            <w:proofErr w:type="spellEnd"/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7CDC">
              <w:rPr>
                <w:rFonts w:ascii="Times New Roman" w:hAnsi="Times New Roman" w:cs="Times New Roman"/>
                <w:sz w:val="28"/>
                <w:szCs w:val="28"/>
              </w:rPr>
              <w:t>результаты своей деятельности.</w:t>
            </w:r>
          </w:p>
          <w:p w:rsidR="00936A3A" w:rsidRDefault="00936A3A" w:rsidP="0093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A3A" w:rsidRPr="00F50199" w:rsidTr="009C267A">
        <w:trPr>
          <w:gridAfter w:val="2"/>
          <w:wAfter w:w="279" w:type="dxa"/>
          <w:trHeight w:val="2250"/>
        </w:trPr>
        <w:tc>
          <w:tcPr>
            <w:tcW w:w="854" w:type="dxa"/>
            <w:gridSpan w:val="2"/>
          </w:tcPr>
          <w:p w:rsidR="00936A3A" w:rsidRPr="00667CDC" w:rsidRDefault="007C74E7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172-173</w:t>
            </w:r>
          </w:p>
        </w:tc>
        <w:tc>
          <w:tcPr>
            <w:tcW w:w="3173" w:type="dxa"/>
            <w:gridSpan w:val="4"/>
          </w:tcPr>
          <w:p w:rsidR="00936A3A" w:rsidRDefault="00936A3A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Написание окончаний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шь, - ишь в глаголах. Суффикс-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глаголах прошедшего времени.</w:t>
            </w:r>
          </w:p>
          <w:p w:rsidR="00936A3A" w:rsidRPr="00936A3A" w:rsidRDefault="00936A3A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3A">
              <w:rPr>
                <w:rFonts w:ascii="Times New Roman" w:hAnsi="Times New Roman" w:cs="Times New Roman"/>
                <w:sz w:val="28"/>
                <w:szCs w:val="28"/>
              </w:rPr>
              <w:t>Развитие речи: работа с текстом-рассуждением, составление текста-рассуждения по теме-вопросу.</w:t>
            </w:r>
          </w:p>
        </w:tc>
        <w:tc>
          <w:tcPr>
            <w:tcW w:w="5320" w:type="dxa"/>
          </w:tcPr>
          <w:p w:rsidR="00936A3A" w:rsidRDefault="00936A3A" w:rsidP="0093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урока. </w:t>
            </w:r>
          </w:p>
          <w:p w:rsidR="00936A3A" w:rsidRPr="00424AB1" w:rsidRDefault="00936A3A" w:rsidP="00936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глаголы настоящего, прошедшего и будущего времени. Ставить вопросы к глаголам. Наблюдать над правописанием окончаний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шь, -ишь в глаголах, сочетающихся с местоимением 2-го лица. Находить глагол в прошедшем времени по суффиксу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-. Работать с текстом-рассуждением. Составлять текст-рассуждение по заданному вопросу.</w:t>
            </w:r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 </w:t>
            </w:r>
            <w:r w:rsidRPr="00667CDC">
              <w:rPr>
                <w:rFonts w:ascii="Times New Roman" w:hAnsi="Times New Roman" w:cs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936A3A" w:rsidRPr="00F50199" w:rsidTr="009C267A">
        <w:trPr>
          <w:gridAfter w:val="2"/>
          <w:wAfter w:w="279" w:type="dxa"/>
          <w:trHeight w:val="4395"/>
        </w:trPr>
        <w:tc>
          <w:tcPr>
            <w:tcW w:w="854" w:type="dxa"/>
            <w:gridSpan w:val="2"/>
          </w:tcPr>
          <w:p w:rsidR="00936A3A" w:rsidRDefault="00936A3A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3173" w:type="dxa"/>
            <w:gridSpan w:val="4"/>
          </w:tcPr>
          <w:p w:rsidR="00936A3A" w:rsidRDefault="00936A3A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глаголов по временам.</w:t>
            </w:r>
          </w:p>
          <w:p w:rsidR="00936A3A" w:rsidRPr="00CE34DB" w:rsidRDefault="00936A3A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4DB">
              <w:rPr>
                <w:rFonts w:ascii="Times New Roman" w:hAnsi="Times New Roman" w:cs="Times New Roman"/>
                <w:sz w:val="28"/>
                <w:szCs w:val="28"/>
              </w:rPr>
              <w:t>Работа с таблицей «Изменение глаголов по временам».</w:t>
            </w:r>
          </w:p>
          <w:p w:rsidR="00936A3A" w:rsidRPr="00CE34DB" w:rsidRDefault="00936A3A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4DB">
              <w:rPr>
                <w:rFonts w:ascii="Times New Roman" w:hAnsi="Times New Roman" w:cs="Times New Roman"/>
                <w:sz w:val="28"/>
                <w:szCs w:val="28"/>
              </w:rPr>
              <w:t>Развитие речи: записывать текст, выделяя каждую часть.</w:t>
            </w:r>
          </w:p>
          <w:p w:rsidR="00936A3A" w:rsidRDefault="00936A3A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0" w:type="dxa"/>
          </w:tcPr>
          <w:p w:rsidR="00CE34DB" w:rsidRDefault="00CE34DB" w:rsidP="00CE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урока. </w:t>
            </w:r>
          </w:p>
          <w:p w:rsidR="00CE34DB" w:rsidRPr="00CE34DB" w:rsidRDefault="00CE34DB" w:rsidP="00CE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4D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CE34DB">
              <w:rPr>
                <w:rFonts w:ascii="Times New Roman" w:hAnsi="Times New Roman" w:cs="Times New Roman"/>
                <w:sz w:val="28"/>
                <w:szCs w:val="28"/>
              </w:rPr>
              <w:t xml:space="preserve"> с таблицей «Изменение глаголов по временам».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Изменять глаголы по временам. Образовывать от неопределённой формы глагола временные формы. Преобразовывать одну форму глагола в другую. Определять время глаголов. Работать с текстом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тему, главную мысль, части текста, записывать текст по частям.</w:t>
            </w:r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 </w:t>
            </w:r>
            <w:r w:rsidRPr="00667CDC">
              <w:rPr>
                <w:rFonts w:ascii="Times New Roman" w:hAnsi="Times New Roman" w:cs="Times New Roman"/>
                <w:sz w:val="28"/>
                <w:szCs w:val="28"/>
              </w:rPr>
              <w:t>результаты своей деятельности.</w:t>
            </w:r>
          </w:p>
          <w:p w:rsidR="00936A3A" w:rsidRPr="00424AB1" w:rsidRDefault="00936A3A" w:rsidP="00936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4DB" w:rsidRPr="00F50199" w:rsidTr="009C267A">
        <w:trPr>
          <w:gridAfter w:val="2"/>
          <w:wAfter w:w="279" w:type="dxa"/>
          <w:trHeight w:val="3690"/>
        </w:trPr>
        <w:tc>
          <w:tcPr>
            <w:tcW w:w="854" w:type="dxa"/>
            <w:gridSpan w:val="2"/>
          </w:tcPr>
          <w:p w:rsidR="00CE34DB" w:rsidRDefault="00CE34DB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3173" w:type="dxa"/>
            <w:gridSpan w:val="4"/>
          </w:tcPr>
          <w:p w:rsidR="00CE34DB" w:rsidRDefault="00CE34DB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и число глаголов.</w:t>
            </w:r>
          </w:p>
          <w:p w:rsidR="00CE34DB" w:rsidRPr="00CE34DB" w:rsidRDefault="00CE34DB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4D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текстов о ледоходе; составление текста на тему «</w:t>
            </w:r>
            <w:r w:rsidRPr="00CE34DB">
              <w:rPr>
                <w:rFonts w:ascii="Times New Roman" w:hAnsi="Times New Roman" w:cs="Times New Roman"/>
                <w:b/>
                <w:szCs w:val="28"/>
              </w:rPr>
              <w:t>КАК Я ПОМОГАЮ РОДИТЕЛЯМ ПО ДОМУ»</w:t>
            </w:r>
          </w:p>
        </w:tc>
        <w:tc>
          <w:tcPr>
            <w:tcW w:w="5320" w:type="dxa"/>
          </w:tcPr>
          <w:p w:rsidR="00CE34DB" w:rsidRDefault="00CE34DB" w:rsidP="00CE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урока. </w:t>
            </w:r>
          </w:p>
          <w:p w:rsidR="00CE34DB" w:rsidRDefault="00CE34DB" w:rsidP="0093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изученные формы глагола </w:t>
            </w:r>
          </w:p>
          <w:p w:rsidR="00CE34DB" w:rsidRPr="00CE34DB" w:rsidRDefault="00CE34DB" w:rsidP="00CE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неопределённую форму, время, число), определять значение глаголов. Правильно произносить формы глагола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рубрика «Говорите правильно!»). Сопоставлять тексты о ледоходе В. Бианки и С. Романовского. Составлять текст «Как я помогаю родителям по дому».</w:t>
            </w:r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 </w:t>
            </w:r>
            <w:r w:rsidRPr="00667CDC">
              <w:rPr>
                <w:rFonts w:ascii="Times New Roman" w:hAnsi="Times New Roman" w:cs="Times New Roman"/>
                <w:sz w:val="28"/>
                <w:szCs w:val="28"/>
              </w:rPr>
              <w:t>результаты своей деятельности.</w:t>
            </w:r>
          </w:p>
          <w:p w:rsidR="00CE34DB" w:rsidRPr="00424AB1" w:rsidRDefault="00CE34DB" w:rsidP="00936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4DB" w:rsidRPr="00F50199" w:rsidTr="009C267A">
        <w:trPr>
          <w:gridAfter w:val="2"/>
          <w:wAfter w:w="279" w:type="dxa"/>
          <w:trHeight w:val="1920"/>
        </w:trPr>
        <w:tc>
          <w:tcPr>
            <w:tcW w:w="854" w:type="dxa"/>
            <w:gridSpan w:val="2"/>
          </w:tcPr>
          <w:p w:rsidR="00CE34DB" w:rsidRDefault="00CE34DB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173" w:type="dxa"/>
            <w:gridSpan w:val="4"/>
          </w:tcPr>
          <w:p w:rsidR="00CE34DB" w:rsidRDefault="00CE34DB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Выборочное 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5320" w:type="dxa"/>
          </w:tcPr>
          <w:p w:rsidR="005372EA" w:rsidRDefault="005372EA" w:rsidP="0053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урока. </w:t>
            </w:r>
          </w:p>
          <w:p w:rsidR="00CE34DB" w:rsidRPr="00424AB1" w:rsidRDefault="005372EA" w:rsidP="00537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слова, письменно излагать содержание текста. Контролировать правильность записи текста, находить неправильно написанные слова и исправлять недочёты и ошибки.</w:t>
            </w:r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 </w:t>
            </w:r>
            <w:r w:rsidRPr="00667CDC">
              <w:rPr>
                <w:rFonts w:ascii="Times New Roman" w:hAnsi="Times New Roman" w:cs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5372EA" w:rsidRPr="00A14AA2" w:rsidTr="00F84844">
        <w:trPr>
          <w:gridAfter w:val="2"/>
          <w:wAfter w:w="279" w:type="dxa"/>
          <w:trHeight w:val="510"/>
        </w:trPr>
        <w:tc>
          <w:tcPr>
            <w:tcW w:w="9347" w:type="dxa"/>
            <w:gridSpan w:val="7"/>
          </w:tcPr>
          <w:p w:rsidR="005372EA" w:rsidRPr="005372EA" w:rsidRDefault="005372EA" w:rsidP="005372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372EA" w:rsidRPr="00424AB1" w:rsidRDefault="005372EA" w:rsidP="00936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2EA" w:rsidRPr="00F50199" w:rsidTr="009C267A">
        <w:trPr>
          <w:gridAfter w:val="2"/>
          <w:wAfter w:w="279" w:type="dxa"/>
          <w:trHeight w:val="2370"/>
        </w:trPr>
        <w:tc>
          <w:tcPr>
            <w:tcW w:w="854" w:type="dxa"/>
            <w:gridSpan w:val="2"/>
          </w:tcPr>
          <w:p w:rsidR="005372EA" w:rsidRDefault="007C74E7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3173" w:type="dxa"/>
            <w:gridSpan w:val="4"/>
          </w:tcPr>
          <w:p w:rsidR="005372EA" w:rsidRDefault="005372EA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Изменение глаголов в прошедшем времени по родам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единственном числе). Родовые окончания глаголов (-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5320" w:type="dxa"/>
          </w:tcPr>
          <w:p w:rsidR="005372EA" w:rsidRDefault="005372EA" w:rsidP="0053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урока. </w:t>
            </w:r>
          </w:p>
          <w:p w:rsidR="005372EA" w:rsidRDefault="005372EA" w:rsidP="0093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над изменением глаголов в прошедшем времени по родам в единственном числе. Образовывать от неопределённой формы глаголов формы глаголов в прошедшем времени. Определять род и число глаголов в прошедшем времени. Правильно писать родовые окончания глагола в прошедшем времени (-а,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 Работать с «Орфоэпическим  словарём» учебника. Правильно произносить глаголы в прошедшем времени.</w:t>
            </w:r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 </w:t>
            </w:r>
            <w:r w:rsidRPr="00667CDC">
              <w:rPr>
                <w:rFonts w:ascii="Times New Roman" w:hAnsi="Times New Roman" w:cs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936A3A" w:rsidRPr="00F50199" w:rsidTr="009C267A">
        <w:trPr>
          <w:gridAfter w:val="2"/>
          <w:wAfter w:w="279" w:type="dxa"/>
          <w:trHeight w:val="5190"/>
        </w:trPr>
        <w:tc>
          <w:tcPr>
            <w:tcW w:w="854" w:type="dxa"/>
            <w:gridSpan w:val="2"/>
          </w:tcPr>
          <w:p w:rsidR="00936A3A" w:rsidRPr="00667CDC" w:rsidRDefault="005372EA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3173" w:type="dxa"/>
            <w:gridSpan w:val="4"/>
          </w:tcPr>
          <w:p w:rsidR="00936A3A" w:rsidRDefault="00A1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Изменение глаголов в прошедшем времени по родам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единственном числе).</w:t>
            </w:r>
          </w:p>
          <w:p w:rsidR="00936A3A" w:rsidRPr="00667CDC" w:rsidRDefault="00936A3A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0" w:type="dxa"/>
          </w:tcPr>
          <w:p w:rsidR="00A14AA2" w:rsidRDefault="00A14AA2" w:rsidP="00A1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урока. </w:t>
            </w:r>
          </w:p>
          <w:p w:rsidR="00A14AA2" w:rsidRPr="00424AB1" w:rsidRDefault="00A14AA2" w:rsidP="00A14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писать родовые окончания глагола в прошедшем времени ( -а,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Согласовывать имя существительное-подлежащее и глагол-сказуемое в роде. Трансформировать предложения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записывать глаголы в прошедшем времени), определять тему предложений, устанавливать последовательность предложений, чтобы получился текст, подбирать к нему заголовок и записывать составленный текст. Обосновывать правильность выполненных заданий учебника.</w:t>
            </w:r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 </w:t>
            </w:r>
            <w:r w:rsidRPr="00667CDC">
              <w:rPr>
                <w:rFonts w:ascii="Times New Roman" w:hAnsi="Times New Roman" w:cs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A14AA2" w:rsidRPr="00F50199" w:rsidTr="009C267A">
        <w:trPr>
          <w:gridAfter w:val="2"/>
          <w:wAfter w:w="279" w:type="dxa"/>
          <w:trHeight w:val="270"/>
        </w:trPr>
        <w:tc>
          <w:tcPr>
            <w:tcW w:w="4027" w:type="dxa"/>
            <w:gridSpan w:val="6"/>
            <w:tcBorders>
              <w:bottom w:val="nil"/>
              <w:right w:val="nil"/>
            </w:tcBorders>
          </w:tcPr>
          <w:p w:rsidR="00A14AA2" w:rsidRPr="00A14AA2" w:rsidRDefault="00A14AA2" w:rsidP="00444BA3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4AA2">
              <w:rPr>
                <w:rFonts w:ascii="Times New Roman" w:hAnsi="Times New Roman" w:cs="Times New Roman"/>
                <w:b/>
                <w:sz w:val="36"/>
                <w:szCs w:val="36"/>
              </w:rPr>
              <w:t>Правописание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частицы</w:t>
            </w:r>
            <w:r w:rsidRPr="00A14AA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не с глаголами</w:t>
            </w:r>
            <w:r w:rsidR="007C7EA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(3 часа)</w:t>
            </w:r>
          </w:p>
        </w:tc>
        <w:tc>
          <w:tcPr>
            <w:tcW w:w="5320" w:type="dxa"/>
            <w:vMerge w:val="restart"/>
            <w:tcBorders>
              <w:left w:val="nil"/>
            </w:tcBorders>
          </w:tcPr>
          <w:p w:rsidR="00A14AA2" w:rsidRPr="00424AB1" w:rsidRDefault="00A14AA2" w:rsidP="00A14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AA2" w:rsidRPr="00F50199" w:rsidTr="009C267A">
        <w:trPr>
          <w:gridAfter w:val="2"/>
          <w:wAfter w:w="279" w:type="dxa"/>
          <w:trHeight w:val="210"/>
        </w:trPr>
        <w:tc>
          <w:tcPr>
            <w:tcW w:w="4027" w:type="dxa"/>
            <w:gridSpan w:val="6"/>
            <w:tcBorders>
              <w:top w:val="nil"/>
              <w:right w:val="nil"/>
            </w:tcBorders>
          </w:tcPr>
          <w:p w:rsidR="00A14AA2" w:rsidRDefault="00A14AA2" w:rsidP="00A14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0" w:type="dxa"/>
            <w:vMerge/>
            <w:tcBorders>
              <w:left w:val="nil"/>
            </w:tcBorders>
          </w:tcPr>
          <w:p w:rsidR="00A14AA2" w:rsidRPr="00424AB1" w:rsidRDefault="00A14AA2" w:rsidP="00A14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AA2" w:rsidRPr="00F50199" w:rsidTr="009C267A">
        <w:trPr>
          <w:gridAfter w:val="2"/>
          <w:wAfter w:w="279" w:type="dxa"/>
          <w:trHeight w:val="165"/>
        </w:trPr>
        <w:tc>
          <w:tcPr>
            <w:tcW w:w="854" w:type="dxa"/>
            <w:gridSpan w:val="2"/>
            <w:tcBorders>
              <w:top w:val="single" w:sz="4" w:space="0" w:color="auto"/>
              <w:right w:val="nil"/>
            </w:tcBorders>
          </w:tcPr>
          <w:p w:rsidR="00A14AA2" w:rsidRDefault="00A14AA2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14AA2" w:rsidRDefault="00A14AA2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AA2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частицы не с глаголами.</w:t>
            </w:r>
            <w:r w:rsidRPr="00A14AA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нравственных представлений о дружбе.</w:t>
            </w:r>
          </w:p>
          <w:p w:rsidR="00117DC2" w:rsidRPr="00A14AA2" w:rsidRDefault="00117DC2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устного рассказа о своём друге.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</w:tcBorders>
          </w:tcPr>
          <w:p w:rsidR="00117DC2" w:rsidRDefault="00117DC2" w:rsidP="0011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урока. </w:t>
            </w:r>
          </w:p>
          <w:p w:rsidR="00A14AA2" w:rsidRPr="00A14AA2" w:rsidRDefault="00117DC2" w:rsidP="00A1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глаголы с частицей не, осознавать значение высказывания, имеющего глагол с частицей не. Раздельно писать частицу не с глаголами. Правильно произносить глаголы в прошедшем времени с частицей не. Составлять побудительные предложения, употребляя в них глагол с частицей не.</w:t>
            </w:r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 </w:t>
            </w:r>
            <w:r w:rsidRPr="00667CDC">
              <w:rPr>
                <w:rFonts w:ascii="Times New Roman" w:hAnsi="Times New Roman" w:cs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A14AA2" w:rsidRPr="00F50199" w:rsidTr="009C267A">
        <w:trPr>
          <w:gridAfter w:val="2"/>
          <w:wAfter w:w="279" w:type="dxa"/>
          <w:trHeight w:val="3255"/>
        </w:trPr>
        <w:tc>
          <w:tcPr>
            <w:tcW w:w="854" w:type="dxa"/>
            <w:gridSpan w:val="2"/>
          </w:tcPr>
          <w:p w:rsidR="00A14AA2" w:rsidRPr="00117DC2" w:rsidRDefault="00117DC2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D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4E7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980C22">
              <w:rPr>
                <w:rFonts w:ascii="Times New Roman" w:hAnsi="Times New Roman" w:cs="Times New Roman"/>
                <w:b/>
                <w:sz w:val="28"/>
                <w:szCs w:val="28"/>
              </w:rPr>
              <w:t>-181</w:t>
            </w:r>
          </w:p>
        </w:tc>
        <w:tc>
          <w:tcPr>
            <w:tcW w:w="3173" w:type="dxa"/>
            <w:gridSpan w:val="4"/>
          </w:tcPr>
          <w:p w:rsidR="00117DC2" w:rsidRDefault="00117DC2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AA2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частицы не с глаголами.</w:t>
            </w:r>
          </w:p>
          <w:p w:rsidR="00A14AA2" w:rsidRPr="00A14AA2" w:rsidRDefault="00117DC2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Произношение возвратных глаголов.</w:t>
            </w:r>
          </w:p>
        </w:tc>
        <w:tc>
          <w:tcPr>
            <w:tcW w:w="5320" w:type="dxa"/>
          </w:tcPr>
          <w:p w:rsidR="00117DC2" w:rsidRDefault="00117DC2" w:rsidP="0011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урока. </w:t>
            </w:r>
          </w:p>
          <w:p w:rsidR="00A14AA2" w:rsidRPr="00A14AA2" w:rsidRDefault="00117DC2" w:rsidP="0011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глаголы с частицей не, осознавать значение высказывания, имеющего глагол с частицей не. Раздельно писать частицу не с глаголами. Обосновывать написание глаголов с изученными орфограммами.</w:t>
            </w:r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 </w:t>
            </w:r>
            <w:r w:rsidRPr="00667CDC">
              <w:rPr>
                <w:rFonts w:ascii="Times New Roman" w:hAnsi="Times New Roman" w:cs="Times New Roman"/>
                <w:sz w:val="28"/>
                <w:szCs w:val="28"/>
              </w:rPr>
              <w:t>результаты своей деятельности.</w:t>
            </w:r>
          </w:p>
          <w:p w:rsidR="00A14AA2" w:rsidRPr="00A14AA2" w:rsidRDefault="00A14AA2" w:rsidP="00A1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53" w:rsidRPr="00F50199" w:rsidTr="00F84844">
        <w:trPr>
          <w:gridAfter w:val="2"/>
          <w:wAfter w:w="279" w:type="dxa"/>
          <w:trHeight w:val="477"/>
        </w:trPr>
        <w:tc>
          <w:tcPr>
            <w:tcW w:w="9347" w:type="dxa"/>
            <w:gridSpan w:val="7"/>
          </w:tcPr>
          <w:p w:rsidR="00AE5D53" w:rsidRPr="00AE5D53" w:rsidRDefault="00AE5D53" w:rsidP="00AE5D5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5D53">
              <w:rPr>
                <w:rFonts w:ascii="Times New Roman" w:hAnsi="Times New Roman" w:cs="Times New Roman"/>
                <w:b/>
                <w:sz w:val="36"/>
                <w:szCs w:val="36"/>
              </w:rPr>
              <w:t>Обобщение знаний о глаголе (4ч)</w:t>
            </w:r>
          </w:p>
          <w:p w:rsidR="00AE5D53" w:rsidRPr="00424AB1" w:rsidRDefault="00AE5D53" w:rsidP="00A14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D53" w:rsidRPr="00F50199" w:rsidTr="009C267A">
        <w:trPr>
          <w:gridAfter w:val="2"/>
          <w:wAfter w:w="279" w:type="dxa"/>
          <w:trHeight w:val="3435"/>
        </w:trPr>
        <w:tc>
          <w:tcPr>
            <w:tcW w:w="854" w:type="dxa"/>
            <w:gridSpan w:val="2"/>
          </w:tcPr>
          <w:p w:rsidR="00AE5D53" w:rsidRPr="00117DC2" w:rsidRDefault="00AE5D53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980C22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3173" w:type="dxa"/>
            <w:gridSpan w:val="4"/>
          </w:tcPr>
          <w:p w:rsidR="00AE5D53" w:rsidRDefault="00AE5D53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знаний о глаголе.</w:t>
            </w:r>
          </w:p>
          <w:p w:rsidR="00AE5D53" w:rsidRPr="00AE5D53" w:rsidRDefault="00AE5D53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53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  глагола. Работа с памяткой 3 «Порядок разбора глагола».</w:t>
            </w:r>
          </w:p>
          <w:p w:rsidR="00AE5D53" w:rsidRPr="00A14AA2" w:rsidRDefault="00AE5D53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53"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текста по рисунку.</w:t>
            </w:r>
          </w:p>
        </w:tc>
        <w:tc>
          <w:tcPr>
            <w:tcW w:w="5320" w:type="dxa"/>
          </w:tcPr>
          <w:p w:rsidR="00AE5D53" w:rsidRDefault="00AE5D53" w:rsidP="00AE5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урока. </w:t>
            </w:r>
          </w:p>
          <w:p w:rsidR="00AE5D53" w:rsidRPr="00A14AA2" w:rsidRDefault="00AE5D53" w:rsidP="00AE5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памяткой 3 «Порядок разбора глагола». Пользуясь памяткой 3 , разбирать глагол как часть речи. Определять изученные грамматические признаки глагола и обосновывать правильность их выделения. Составлять текст по рисунку.</w:t>
            </w:r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 </w:t>
            </w:r>
            <w:r w:rsidRPr="00667CDC">
              <w:rPr>
                <w:rFonts w:ascii="Times New Roman" w:hAnsi="Times New Roman" w:cs="Times New Roman"/>
                <w:sz w:val="28"/>
                <w:szCs w:val="28"/>
              </w:rPr>
              <w:t>результаты своей деятельности.</w:t>
            </w:r>
          </w:p>
          <w:p w:rsidR="00AE5D53" w:rsidRPr="00A14AA2" w:rsidRDefault="00AE5D53" w:rsidP="00A1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53" w:rsidRPr="00F50199" w:rsidTr="009C267A">
        <w:trPr>
          <w:gridAfter w:val="2"/>
          <w:wAfter w:w="279" w:type="dxa"/>
          <w:trHeight w:val="2280"/>
        </w:trPr>
        <w:tc>
          <w:tcPr>
            <w:tcW w:w="854" w:type="dxa"/>
            <w:gridSpan w:val="2"/>
          </w:tcPr>
          <w:p w:rsidR="00AE5D53" w:rsidRDefault="00980C22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E5D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73" w:type="dxa"/>
            <w:gridSpan w:val="4"/>
          </w:tcPr>
          <w:p w:rsidR="00AE5D53" w:rsidRDefault="00AE5D53" w:rsidP="00AE5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знаний о глаголе.</w:t>
            </w:r>
          </w:p>
          <w:p w:rsidR="00AE5D53" w:rsidRDefault="00AE5D53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0" w:type="dxa"/>
          </w:tcPr>
          <w:p w:rsidR="00AE5D53" w:rsidRDefault="00AE5D53" w:rsidP="00AE5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урока. </w:t>
            </w:r>
          </w:p>
          <w:p w:rsidR="00AE5D53" w:rsidRPr="00424AB1" w:rsidRDefault="00AE5D53" w:rsidP="00AE5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роль глаголов в тексте. Обосновывать правильность выполняемых заданий в упражнениях учебника.</w:t>
            </w:r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 </w:t>
            </w:r>
            <w:r w:rsidRPr="00667CDC">
              <w:rPr>
                <w:rFonts w:ascii="Times New Roman" w:hAnsi="Times New Roman" w:cs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AE5D53" w:rsidRPr="00F50199" w:rsidTr="009C267A">
        <w:trPr>
          <w:gridAfter w:val="2"/>
          <w:wAfter w:w="279" w:type="dxa"/>
          <w:trHeight w:val="870"/>
        </w:trPr>
        <w:tc>
          <w:tcPr>
            <w:tcW w:w="854" w:type="dxa"/>
            <w:gridSpan w:val="2"/>
          </w:tcPr>
          <w:p w:rsidR="00AE5D53" w:rsidRDefault="00AE5D53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C22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3173" w:type="dxa"/>
            <w:gridSpan w:val="4"/>
          </w:tcPr>
          <w:p w:rsidR="00AE5D53" w:rsidRDefault="00AE5D53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работа.</w:t>
            </w:r>
          </w:p>
          <w:p w:rsidR="00AE5D53" w:rsidRPr="00AE5D53" w:rsidRDefault="00AE5D53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рубрики «Проверь себя»</w:t>
            </w:r>
          </w:p>
        </w:tc>
        <w:tc>
          <w:tcPr>
            <w:tcW w:w="5320" w:type="dxa"/>
          </w:tcPr>
          <w:p w:rsidR="00AE5D53" w:rsidRDefault="00AE5D53" w:rsidP="00AE5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урока. </w:t>
            </w:r>
          </w:p>
          <w:p w:rsidR="00AE5D53" w:rsidRPr="00A14AA2" w:rsidRDefault="00AE5D53" w:rsidP="00A1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 оценивать результаты выполненных заданий рубрики «Проверь себя».</w:t>
            </w:r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 </w:t>
            </w:r>
            <w:r w:rsidRPr="00667CDC">
              <w:rPr>
                <w:rFonts w:ascii="Times New Roman" w:hAnsi="Times New Roman" w:cs="Times New Roman"/>
                <w:sz w:val="28"/>
                <w:szCs w:val="28"/>
              </w:rPr>
              <w:t>результаты своей деятельности.</w:t>
            </w:r>
          </w:p>
          <w:p w:rsidR="00AE5D53" w:rsidRPr="00424AB1" w:rsidRDefault="00AE5D53" w:rsidP="00A14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9DA" w:rsidRPr="00F50199" w:rsidTr="009C267A">
        <w:trPr>
          <w:gridAfter w:val="2"/>
          <w:wAfter w:w="279" w:type="dxa"/>
          <w:trHeight w:val="2280"/>
        </w:trPr>
        <w:tc>
          <w:tcPr>
            <w:tcW w:w="854" w:type="dxa"/>
            <w:gridSpan w:val="2"/>
          </w:tcPr>
          <w:p w:rsidR="00C059DA" w:rsidRDefault="00C059DA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C22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3173" w:type="dxa"/>
            <w:gridSpan w:val="4"/>
          </w:tcPr>
          <w:p w:rsidR="00C059DA" w:rsidRDefault="00C059DA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диктант.</w:t>
            </w:r>
          </w:p>
        </w:tc>
        <w:tc>
          <w:tcPr>
            <w:tcW w:w="5320" w:type="dxa"/>
          </w:tcPr>
          <w:p w:rsidR="00C059DA" w:rsidRDefault="00C059DA" w:rsidP="00C0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AB1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B1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211EA">
              <w:rPr>
                <w:rFonts w:ascii="Times New Roman" w:hAnsi="Times New Roman" w:cs="Times New Roman"/>
                <w:sz w:val="28"/>
                <w:szCs w:val="28"/>
              </w:rPr>
              <w:t xml:space="preserve"> памяти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урока. </w:t>
            </w:r>
          </w:p>
          <w:p w:rsidR="00C059DA" w:rsidRPr="00C059DA" w:rsidRDefault="00C059DA" w:rsidP="00C0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записи текста диктанта, находить неправильно написанные слова и исправлять недочёты и ошибки.</w:t>
            </w:r>
            <w:r w:rsidRPr="0093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 </w:t>
            </w:r>
            <w:r w:rsidRPr="00667CDC">
              <w:rPr>
                <w:rFonts w:ascii="Times New Roman" w:hAnsi="Times New Roman" w:cs="Times New Roman"/>
                <w:sz w:val="28"/>
                <w:szCs w:val="28"/>
              </w:rPr>
              <w:t>результаты своей деятельности.</w:t>
            </w:r>
          </w:p>
        </w:tc>
      </w:tr>
      <w:tr w:rsidR="00C059DA" w:rsidRPr="00F50199" w:rsidTr="00F84844">
        <w:trPr>
          <w:gridAfter w:val="2"/>
          <w:wAfter w:w="279" w:type="dxa"/>
          <w:trHeight w:val="281"/>
        </w:trPr>
        <w:tc>
          <w:tcPr>
            <w:tcW w:w="9347" w:type="dxa"/>
            <w:gridSpan w:val="7"/>
          </w:tcPr>
          <w:p w:rsidR="00C059DA" w:rsidRPr="00C059DA" w:rsidRDefault="00980C22" w:rsidP="00C059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Повторение (18</w:t>
            </w:r>
            <w:r w:rsidR="00C059DA" w:rsidRPr="00C059DA">
              <w:rPr>
                <w:rFonts w:ascii="Times New Roman" w:hAnsi="Times New Roman" w:cs="Times New Roman"/>
                <w:b/>
                <w:sz w:val="36"/>
                <w:szCs w:val="36"/>
              </w:rPr>
              <w:t>ч)</w:t>
            </w:r>
          </w:p>
        </w:tc>
      </w:tr>
      <w:tr w:rsidR="00A14AA2" w:rsidRPr="00F50199" w:rsidTr="009C267A">
        <w:trPr>
          <w:gridAfter w:val="2"/>
          <w:wAfter w:w="279" w:type="dxa"/>
          <w:trHeight w:val="270"/>
        </w:trPr>
        <w:tc>
          <w:tcPr>
            <w:tcW w:w="854" w:type="dxa"/>
            <w:gridSpan w:val="2"/>
          </w:tcPr>
          <w:p w:rsidR="00A14AA2" w:rsidRDefault="00C059DA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C22">
              <w:rPr>
                <w:rFonts w:ascii="Times New Roman" w:hAnsi="Times New Roman" w:cs="Times New Roman"/>
                <w:b/>
                <w:sz w:val="28"/>
                <w:szCs w:val="28"/>
              </w:rPr>
              <w:t>86-189</w:t>
            </w:r>
          </w:p>
        </w:tc>
        <w:tc>
          <w:tcPr>
            <w:tcW w:w="3173" w:type="dxa"/>
            <w:gridSpan w:val="4"/>
          </w:tcPr>
          <w:p w:rsidR="00C059DA" w:rsidRDefault="00C059DA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речи.</w:t>
            </w:r>
          </w:p>
          <w:p w:rsidR="00A14AA2" w:rsidRPr="00C059DA" w:rsidRDefault="00C059DA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9DA">
              <w:rPr>
                <w:rFonts w:ascii="Times New Roman" w:hAnsi="Times New Roman" w:cs="Times New Roman"/>
                <w:sz w:val="28"/>
                <w:szCs w:val="28"/>
              </w:rPr>
              <w:t>Развитие речи: проведение научной конференции на тему «Части речи в русском языке»</w:t>
            </w:r>
          </w:p>
        </w:tc>
        <w:tc>
          <w:tcPr>
            <w:tcW w:w="5320" w:type="dxa"/>
          </w:tcPr>
          <w:p w:rsidR="00A14AA2" w:rsidRPr="00424AB1" w:rsidRDefault="00C059DA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14AA2" w:rsidRPr="00F50199" w:rsidTr="009C267A">
        <w:trPr>
          <w:gridAfter w:val="2"/>
          <w:wAfter w:w="279" w:type="dxa"/>
          <w:trHeight w:val="3375"/>
        </w:trPr>
        <w:tc>
          <w:tcPr>
            <w:tcW w:w="854" w:type="dxa"/>
            <w:gridSpan w:val="2"/>
          </w:tcPr>
          <w:p w:rsidR="00A14AA2" w:rsidRDefault="00C059DA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980C22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173" w:type="dxa"/>
            <w:gridSpan w:val="4"/>
          </w:tcPr>
          <w:p w:rsidR="00C059DA" w:rsidRDefault="00C059DA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Подробное изложение повествовательного текста или сочинение на тему</w:t>
            </w:r>
          </w:p>
          <w:p w:rsidR="00A14AA2" w:rsidRDefault="00C059DA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 вечного огня».</w:t>
            </w:r>
          </w:p>
          <w:p w:rsidR="00C059DA" w:rsidRPr="00C059DA" w:rsidRDefault="00C059DA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9D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чувства гордости и уважения к защитникам России, русским солдатам.</w:t>
            </w:r>
          </w:p>
          <w:p w:rsidR="00C059DA" w:rsidRDefault="00C059DA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9DA">
              <w:rPr>
                <w:rFonts w:ascii="Times New Roman" w:hAnsi="Times New Roman" w:cs="Times New Roman"/>
                <w:sz w:val="28"/>
                <w:szCs w:val="28"/>
              </w:rPr>
              <w:t>Развитие речи: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повествовательного текста.</w:t>
            </w:r>
          </w:p>
          <w:p w:rsidR="00C059DA" w:rsidRPr="00C059DA" w:rsidRDefault="00C059DA" w:rsidP="00FA3119"/>
        </w:tc>
        <w:tc>
          <w:tcPr>
            <w:tcW w:w="5320" w:type="dxa"/>
          </w:tcPr>
          <w:p w:rsidR="00A14AA2" w:rsidRDefault="00C0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4AA2" w:rsidRDefault="00A1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A2" w:rsidRDefault="00A1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A2" w:rsidRDefault="00A1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A2" w:rsidRDefault="00A1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A2" w:rsidRDefault="00A1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A2" w:rsidRDefault="00A1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A2" w:rsidRPr="00424AB1" w:rsidRDefault="00A14AA2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9DA" w:rsidRPr="00F50199" w:rsidTr="009C267A">
        <w:trPr>
          <w:gridAfter w:val="2"/>
          <w:wAfter w:w="279" w:type="dxa"/>
          <w:trHeight w:val="3270"/>
        </w:trPr>
        <w:tc>
          <w:tcPr>
            <w:tcW w:w="854" w:type="dxa"/>
            <w:gridSpan w:val="2"/>
          </w:tcPr>
          <w:p w:rsidR="00C059DA" w:rsidRDefault="00C059DA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C22">
              <w:rPr>
                <w:rFonts w:ascii="Times New Roman" w:hAnsi="Times New Roman" w:cs="Times New Roman"/>
                <w:b/>
                <w:sz w:val="28"/>
                <w:szCs w:val="28"/>
              </w:rPr>
              <w:t>91-192</w:t>
            </w:r>
          </w:p>
        </w:tc>
        <w:tc>
          <w:tcPr>
            <w:tcW w:w="3173" w:type="dxa"/>
            <w:gridSpan w:val="4"/>
          </w:tcPr>
          <w:p w:rsidR="00C059DA" w:rsidRPr="00544BA3" w:rsidRDefault="00C059DA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BA3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 цели высказывания и по интонации. Имя прилагательное. Правописание родовых окончаний имён прилагательных.</w:t>
            </w:r>
          </w:p>
          <w:p w:rsidR="00C059DA" w:rsidRPr="00544BA3" w:rsidRDefault="00544BA3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BA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текста-сказки на основе творческого воображения</w:t>
            </w:r>
          </w:p>
        </w:tc>
        <w:tc>
          <w:tcPr>
            <w:tcW w:w="5320" w:type="dxa"/>
          </w:tcPr>
          <w:p w:rsidR="00C059DA" w:rsidRDefault="00544BA3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4BA3" w:rsidRPr="00F50199" w:rsidTr="009C267A">
        <w:trPr>
          <w:gridAfter w:val="2"/>
          <w:wAfter w:w="279" w:type="dxa"/>
          <w:trHeight w:val="945"/>
        </w:trPr>
        <w:tc>
          <w:tcPr>
            <w:tcW w:w="854" w:type="dxa"/>
            <w:gridSpan w:val="2"/>
          </w:tcPr>
          <w:p w:rsidR="00544BA3" w:rsidRDefault="00544BA3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C22">
              <w:rPr>
                <w:rFonts w:ascii="Times New Roman" w:hAnsi="Times New Roman" w:cs="Times New Roman"/>
                <w:b/>
                <w:sz w:val="28"/>
                <w:szCs w:val="28"/>
              </w:rPr>
              <w:t>93-194</w:t>
            </w:r>
          </w:p>
        </w:tc>
        <w:tc>
          <w:tcPr>
            <w:tcW w:w="3173" w:type="dxa"/>
            <w:gridSpan w:val="4"/>
          </w:tcPr>
          <w:p w:rsidR="00544BA3" w:rsidRDefault="00544BA3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числительное. Имя существительное.</w:t>
            </w:r>
          </w:p>
          <w:p w:rsidR="00544BA3" w:rsidRDefault="00544BA3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BA3">
              <w:rPr>
                <w:rFonts w:ascii="Times New Roman" w:hAnsi="Times New Roman" w:cs="Times New Roman"/>
                <w:sz w:val="28"/>
                <w:szCs w:val="28"/>
              </w:rPr>
              <w:t>Работа с текстом: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составление текста из деформированных частей. Проверка правильности списывания составленного текста или запись текста в форме свободного диктанта.</w:t>
            </w:r>
          </w:p>
          <w:p w:rsidR="00544BA3" w:rsidRPr="00544BA3" w:rsidRDefault="00544BA3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44BA3" w:rsidRDefault="00544BA3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4BA3" w:rsidRPr="00F50199" w:rsidTr="009C267A">
        <w:trPr>
          <w:gridAfter w:val="2"/>
          <w:wAfter w:w="279" w:type="dxa"/>
          <w:trHeight w:val="2970"/>
        </w:trPr>
        <w:tc>
          <w:tcPr>
            <w:tcW w:w="854" w:type="dxa"/>
            <w:gridSpan w:val="2"/>
          </w:tcPr>
          <w:p w:rsidR="00544BA3" w:rsidRDefault="00544BA3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980C22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3173" w:type="dxa"/>
            <w:gridSpan w:val="4"/>
          </w:tcPr>
          <w:p w:rsidR="00544BA3" w:rsidRPr="00544BA3" w:rsidRDefault="00544BA3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BA3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изученными орфограммами. Письмо текста под диктовку. Разбор предложения по членам предложения.</w:t>
            </w:r>
          </w:p>
          <w:p w:rsidR="00544BA3" w:rsidRDefault="00544BA3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диалога с использованием в неё вежливых слов.</w:t>
            </w:r>
          </w:p>
        </w:tc>
        <w:tc>
          <w:tcPr>
            <w:tcW w:w="5320" w:type="dxa"/>
          </w:tcPr>
          <w:p w:rsidR="00544BA3" w:rsidRDefault="00544BA3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4BA3" w:rsidRPr="00F50199" w:rsidTr="009C267A">
        <w:trPr>
          <w:gridAfter w:val="2"/>
          <w:wAfter w:w="279" w:type="dxa"/>
          <w:trHeight w:val="3690"/>
        </w:trPr>
        <w:tc>
          <w:tcPr>
            <w:tcW w:w="854" w:type="dxa"/>
            <w:gridSpan w:val="2"/>
          </w:tcPr>
          <w:p w:rsidR="00544BA3" w:rsidRDefault="00544BA3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C22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3173" w:type="dxa"/>
            <w:gridSpan w:val="4"/>
          </w:tcPr>
          <w:p w:rsidR="00544BA3" w:rsidRDefault="00544BA3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BA3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изученными орфограммами. Письмо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поэтических строк под диктовку.</w:t>
            </w:r>
          </w:p>
          <w:p w:rsidR="00544BA3" w:rsidRPr="00544BA3" w:rsidRDefault="00544BA3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текста, осложнённого пропущенными орфограммами, из деформированных предложений.</w:t>
            </w:r>
          </w:p>
          <w:p w:rsidR="00544BA3" w:rsidRPr="00544BA3" w:rsidRDefault="00544BA3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0" w:type="dxa"/>
          </w:tcPr>
          <w:p w:rsidR="00544BA3" w:rsidRDefault="00544BA3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4BA3" w:rsidRPr="00F50199" w:rsidTr="009C267A">
        <w:trPr>
          <w:gridAfter w:val="2"/>
          <w:wAfter w:w="279" w:type="dxa"/>
          <w:trHeight w:val="4440"/>
        </w:trPr>
        <w:tc>
          <w:tcPr>
            <w:tcW w:w="854" w:type="dxa"/>
            <w:gridSpan w:val="2"/>
          </w:tcPr>
          <w:p w:rsidR="00544BA3" w:rsidRDefault="00544BA3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C22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3173" w:type="dxa"/>
            <w:gridSpan w:val="4"/>
          </w:tcPr>
          <w:p w:rsidR="00544BA3" w:rsidRPr="007E385C" w:rsidRDefault="00544BA3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85C">
              <w:rPr>
                <w:rFonts w:ascii="Times New Roman" w:hAnsi="Times New Roman" w:cs="Times New Roman"/>
                <w:b/>
                <w:sz w:val="28"/>
                <w:szCs w:val="28"/>
              </w:rPr>
              <w:t>Однокоренные слова. Звуки речи и звуки природы. Правописание имён собственных.</w:t>
            </w:r>
          </w:p>
          <w:p w:rsidR="00544BA3" w:rsidRDefault="00544BA3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осмысление его содержания. Формирование значимости чтения, представление о Всероссийском дне библиотек.</w:t>
            </w:r>
          </w:p>
          <w:p w:rsidR="00544BA3" w:rsidRDefault="00544BA3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воссоздание содержания сказок по рисункам.</w:t>
            </w:r>
          </w:p>
          <w:p w:rsidR="00544BA3" w:rsidRPr="00544BA3" w:rsidRDefault="00544BA3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0" w:type="dxa"/>
          </w:tcPr>
          <w:p w:rsidR="00544BA3" w:rsidRDefault="007E385C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385C" w:rsidRPr="00F50199" w:rsidTr="009C267A">
        <w:trPr>
          <w:gridAfter w:val="2"/>
          <w:wAfter w:w="279" w:type="dxa"/>
          <w:trHeight w:val="735"/>
        </w:trPr>
        <w:tc>
          <w:tcPr>
            <w:tcW w:w="854" w:type="dxa"/>
            <w:gridSpan w:val="2"/>
          </w:tcPr>
          <w:p w:rsidR="007E385C" w:rsidRDefault="007E385C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C22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3173" w:type="dxa"/>
            <w:gridSpan w:val="4"/>
          </w:tcPr>
          <w:p w:rsidR="007E385C" w:rsidRDefault="007E385C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</w:t>
            </w:r>
          </w:p>
          <w:p w:rsidR="007E385C" w:rsidRPr="007E385C" w:rsidRDefault="007E385C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5C">
              <w:rPr>
                <w:rFonts w:ascii="Times New Roman" w:hAnsi="Times New Roman" w:cs="Times New Roman"/>
                <w:sz w:val="28"/>
                <w:szCs w:val="28"/>
              </w:rPr>
              <w:t xml:space="preserve">Вариант 1. Подробное изложение по самостоятельно </w:t>
            </w:r>
            <w:r w:rsidRPr="007E3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составленному плану.</w:t>
            </w:r>
          </w:p>
          <w:p w:rsidR="007E385C" w:rsidRPr="007E385C" w:rsidRDefault="007E385C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5C"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сочинения на основе сюжетного рисунка.</w:t>
            </w:r>
          </w:p>
          <w:p w:rsidR="007E385C" w:rsidRDefault="007E385C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7E385C" w:rsidRDefault="007E385C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7E385C" w:rsidRPr="00F50199" w:rsidTr="009C267A">
        <w:trPr>
          <w:gridAfter w:val="2"/>
          <w:wAfter w:w="279" w:type="dxa"/>
          <w:trHeight w:val="2148"/>
        </w:trPr>
        <w:tc>
          <w:tcPr>
            <w:tcW w:w="854" w:type="dxa"/>
            <w:gridSpan w:val="2"/>
          </w:tcPr>
          <w:p w:rsidR="007E385C" w:rsidRDefault="007E385C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980C22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3173" w:type="dxa"/>
            <w:gridSpan w:val="4"/>
          </w:tcPr>
          <w:p w:rsidR="007E385C" w:rsidRDefault="007E385C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 материала. Проверочная работа.</w:t>
            </w:r>
          </w:p>
          <w:p w:rsidR="007E385C" w:rsidRPr="007E385C" w:rsidRDefault="007E385C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5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и выполнение проверочных заданий </w:t>
            </w:r>
            <w:proofErr w:type="gramStart"/>
            <w:r w:rsidRPr="007E385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E385C">
              <w:rPr>
                <w:rFonts w:ascii="Times New Roman" w:hAnsi="Times New Roman" w:cs="Times New Roman"/>
                <w:sz w:val="28"/>
                <w:szCs w:val="28"/>
              </w:rPr>
              <w:t>задания предполагают проверку знаний и умений по разным разделам изучаемого 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0" w:type="dxa"/>
          </w:tcPr>
          <w:p w:rsidR="007E385C" w:rsidRDefault="007E385C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385C" w:rsidRPr="00F50199" w:rsidTr="009C267A">
        <w:trPr>
          <w:gridAfter w:val="2"/>
          <w:wAfter w:w="279" w:type="dxa"/>
          <w:trHeight w:val="558"/>
        </w:trPr>
        <w:tc>
          <w:tcPr>
            <w:tcW w:w="854" w:type="dxa"/>
            <w:gridSpan w:val="2"/>
          </w:tcPr>
          <w:p w:rsidR="007E385C" w:rsidRDefault="00980C22" w:rsidP="00583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200-204</w:t>
            </w:r>
          </w:p>
        </w:tc>
        <w:tc>
          <w:tcPr>
            <w:tcW w:w="3173" w:type="dxa"/>
            <w:gridSpan w:val="4"/>
          </w:tcPr>
          <w:p w:rsidR="007E385C" w:rsidRDefault="007E385C" w:rsidP="00FA3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уроки</w:t>
            </w:r>
          </w:p>
        </w:tc>
        <w:tc>
          <w:tcPr>
            <w:tcW w:w="5320" w:type="dxa"/>
          </w:tcPr>
          <w:p w:rsidR="007E385C" w:rsidRDefault="007E385C" w:rsidP="00F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267A" w:rsidRPr="00F50199" w:rsidTr="008A5B13">
        <w:trPr>
          <w:gridAfter w:val="8"/>
          <w:wAfter w:w="9390" w:type="dxa"/>
          <w:trHeight w:val="4290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9C267A" w:rsidRDefault="009C267A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167" w:rsidRPr="00F50199" w:rsidTr="008A5B13">
        <w:trPr>
          <w:trHeight w:val="6113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6B2167" w:rsidRDefault="006B2167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F7A" w:rsidRDefault="00D57F7A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129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7F7A" w:rsidRDefault="00D57F7A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129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129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129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В результате изучения курса русского языка обучающиеся научатся осознавать язык как основное средство человеческого общения, у них начнёт формироваться позитивное эмоционально-ценностное отношение к русскому, стремление к их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      </w:r>
            <w:proofErr w:type="gramEnd"/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В процессе изучения русского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ступени начального общего образования: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·научится осознавать безошибочное письмо как одно из проявлений собственного уровня культуры;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·сможет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</w:t>
            </w:r>
            <w:proofErr w:type="gramStart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написанное</w:t>
            </w:r>
            <w:proofErr w:type="gramEnd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·получит первоначальные представления о системе и структуре русского языка: познакомится с разделами изучения языка — фонетикой и графикой, лексикой, синтаксисом; в объёме содержания курса научится находить, характеризовать, сравнивать, классифицировать такие языковые единицы, как звук, буква, что послужит основой для дальнейшего формирования </w:t>
            </w:r>
            <w:proofErr w:type="spellStart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, логических и познавательных (символико-моделирующих) универсальных учебных действий с языковыми единицами.</w:t>
            </w:r>
            <w:proofErr w:type="gramEnd"/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результате изучения курса русского языка у </w:t>
            </w:r>
            <w:proofErr w:type="gramStart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, освоивших основную образовательную программу начального,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языка.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Раздел «Фонетика, Орфоэпия и Графика»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третьего  класса научится: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·характеризовать звуки русского языка: гласный – согласный,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1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определять функцию разделительного твёрдого знака в словах;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1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устанавливать соотношение звукового и буквенного состава в словах типа мороз, ключ, коньки; в словах с йотированными </w:t>
            </w: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гласными ё, е, </w:t>
            </w:r>
            <w:proofErr w:type="spellStart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spellEnd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, я </w:t>
            </w:r>
            <w:proofErr w:type="gramStart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;в</w:t>
            </w:r>
            <w:proofErr w:type="gramEnd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словах с разделительным твёрдым и мягким знаками; в словах с непроизносимыми согласными;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1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</w:t>
            </w:r>
            <w:proofErr w:type="spellStart"/>
            <w:proofErr w:type="gramStart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</w:t>
            </w:r>
            <w:proofErr w:type="spellEnd"/>
            <w:proofErr w:type="gramEnd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доступных по составу слов;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1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произносить звуки и сочетания звуков в соответствии с нормами литературного языка;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1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знать последовательность букв в русском и родном алфавитах, пользоваться алфавитом для упорядочивания слов и поиска нужной информации.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1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Применять знания фонетического материала при использовании правил правописания;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left="72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получит возможность научиться: </w:t>
            </w: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осуществлять </w:t>
            </w:r>
            <w:proofErr w:type="spellStart"/>
            <w:proofErr w:type="gramStart"/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звуко-буквенный</w:t>
            </w:r>
            <w:proofErr w:type="spellEnd"/>
            <w:proofErr w:type="gramEnd"/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разбор слова самостоятельно по предложенному в учебнике алгоритму;</w:t>
            </w: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·</w:t>
            </w: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соблюдать нормы русского языка в собственной речи и оценивать соблюдение этих норм в речи собеседников (в объёме представленного в учебнике материала);</w:t>
            </w: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·</w:t>
            </w: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      </w: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Раздел «Лексика»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2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Находить в предложении и тексте незнакомое слово, определять его значение по тексту или по «Толковому словарю», спрашивать учителя о значении слова;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2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2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представление об омонимах; приобретать опыт различения в предложениях и текстах омонимов;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2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представление о фразеологизмах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2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Наблюдать за использованием фразеологизмов в упражнениях учебника, осознавать их значение в тексте и в разговорной речи;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2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Распознавать слова, употреблённые в прямом и переносном значении;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2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представление о некоторых устаревших словах и их использовании в речи;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2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Пользоваться словарями при решении языковых и речевых задач.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получит возможность научиться: 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3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осознавать, что понимание значения слова – одно из условий умелого его использования в устной и письменной речи;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3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замечать в художественном тексте слова, употреблённые в переносном значении, а также эмоционально-оценочные слова, сравнения, олицетворения;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3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оценивать уместность использования слов в тексте;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3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подбирать синонимы для устранения повторов в тексте;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3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выбирать слова из ряда предложенных для успешного решения коммуникативных задач;</w:t>
            </w: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Раздел «Синтаксис»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4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различать предложение, слово;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4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при помощи смысловых вопросов связь между словами в  предложении;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4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классифицировать предложения по цели высказывания, находить повествовательные/побудительные/вопросительные предложения;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4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определять восклицательную/невосклицательную интонацию предложения.</w:t>
            </w: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 получит возможность научиться: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5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Раздел «Состав слова</w:t>
            </w:r>
            <w:proofErr w:type="gramStart"/>
            <w:r w:rsidRPr="00D72C30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»(</w:t>
            </w:r>
            <w:proofErr w:type="spellStart"/>
            <w:proofErr w:type="gramEnd"/>
            <w:r w:rsidRPr="00D72C30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D72C30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6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владеть опознавательными признаками однокоренных слов;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6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различать однокоренные слова и различные формы одного и того же слова;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6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различать однокоренные слова и слова с омонимичными корнями, однокоренные слова и синонимы;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6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находить в словах с однозначно выделяемыми морфемами окончание, основу, корень, приставку, суффикс;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6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выделять нулевое окончание;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6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подбирать слова с заданной морфемой;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6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образовывать слова с помощью приставки или суффикса, осознавать значение новых слов; 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left="105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left="1059"/>
              <w:rPr>
                <w:rFonts w:ascii="Times New Roman" w:eastAsia="@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получит возможность научиться: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6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находить корень в однокоренных словах с чередованием согласных в корне;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6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различать изменяемые и неизменяемые слова;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6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узнавать сложные слова, выделять в них </w:t>
            </w:r>
            <w:proofErr w:type="spellStart"/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корени</w:t>
            </w:r>
            <w:proofErr w:type="spellEnd"/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находить соединительные гласные в сложных словах;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6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сравнивать, классифицировать слова по их составу;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6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ind w:hanging="208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6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осознавать значения, вносимые в слово суффиксами и приставками;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6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разбирать </w:t>
            </w:r>
            <w:proofErr w:type="gramStart"/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 составу слова с однозначно выделяемыми морфемами в соответствии с предложенным в учебнике</w:t>
            </w:r>
            <w:proofErr w:type="gramEnd"/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алгоритмом.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6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подбирать однокоренные слова и формы одного и того же слова с целью проверки изучаемых орфограмм в корне слова.</w:t>
            </w: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Раздел «Морфология»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7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распознавать части речи на основе усвоенных признаков;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7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распознавать имена существительные, находить начальную форму имени существительного, определять грамматические признак</w:t>
            </w:r>
            <w:proofErr w:type="gramStart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род, число, падеж), изменять имена существительные по числам и падежам;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7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распознавать имена прилагательные, определять зависимость имени прилагательного от формы имени существительного, находить начальную форму имени прилагательного, определять грамматические признак</w:t>
            </w:r>
            <w:proofErr w:type="gramStart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род, число, падеж), изменять имена прилагательные по числам, по родам, по падежам.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7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распознавать глаголы, определять начальную (неопределённую) форму глаголо</w:t>
            </w:r>
            <w:proofErr w:type="gramStart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первое представление), различать глаголы, отвечающие на вопросы что делать? и что сделать?, определять грамматические признаки глагола – форму времени, число, род ( в прошедшем времени);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7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распознавать личные местоимения </w:t>
            </w:r>
            <w:proofErr w:type="gramStart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начальной форме), определять грамматические признаки: лицо, число, род;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7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узнавать имена числительные </w:t>
            </w:r>
            <w:proofErr w:type="gramStart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общее представление);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7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устанавливать отличие предлогов от приставок, значение частицы не;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ind w:left="786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left="786"/>
              <w:rPr>
                <w:rFonts w:ascii="Times New Roman" w:eastAsia="@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получит возможность научиться: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7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производить морфологический разбор изучаемых самостоятельных частей речи, пользуясь алгоритмом разбора в учебнике;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7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наблюдать над словообразованием частей речи;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7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замечать в устной и письменной речи речевые ошибки и недочёты в </w:t>
            </w: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употреблении изучаемых форм частей речи.</w:t>
            </w: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Раздел «Синтаксис»</w:t>
            </w:r>
          </w:p>
          <w:p w:rsid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8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различать предложение, словосочетание и слово</w:t>
            </w:r>
            <w:proofErr w:type="gramStart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выделять предложения из потока устной и письменной речи, оформлять их границы;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8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определять вид предложений по цели высказывания и по интонации, правильно интонировать эти предложения;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8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различать понятия члены предложения и части речи;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8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находить главные и второстепенные члены предложения;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8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устанавливать при помощи вопросов связь между словами в предложении, отражать её в схеме;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8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соотносить предложения со схемами, выбирать предложение, соответствующее схеме;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8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различать распространённые и нераспространённые предложения, составлять такие предложения;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8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отличать основу предложения от словосочетания, выделять в предложении словосочетания;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8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разбирать предложение по членам предложения: находить грамматическую основу, ставить вопросы к второстепенным членам предложения, определять, какие из них поясняют подлежащее, сказуемое или другие второстепенные члены, выделять из предложения словосочетания.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ind w:left="1440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left="1440"/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получит возможность научиться:</w:t>
            </w: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left="1440"/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72C30" w:rsidRPr="00D57F7A" w:rsidRDefault="00D72C30" w:rsidP="00D72C30">
            <w:pPr>
              <w:widowControl w:val="0"/>
              <w:numPr>
                <w:ilvl w:val="0"/>
                <w:numId w:val="8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устанавливать в словосочетании связь главного слова с </w:t>
            </w:r>
            <w:proofErr w:type="gramStart"/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зависимым</w:t>
            </w:r>
            <w:proofErr w:type="gramEnd"/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при помощи вопросов;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8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выделять в предложении основу и словосочетания;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8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находить в предложении обращение( в начале, в </w:t>
            </w:r>
            <w:proofErr w:type="spellStart"/>
            <w:proofErr w:type="gramStart"/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середине, в конце);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8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опознавать простое и сложное предложения, определять части сложного предложения;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8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выполнять в соответствии с </w:t>
            </w:r>
            <w:proofErr w:type="gramStart"/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предложенным</w:t>
            </w:r>
            <w:proofErr w:type="gramEnd"/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 учебнике алгоритм разбор простого предложения, оценивать правильность разбора.</w:t>
            </w: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left="144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lastRenderedPageBreak/>
              <w:t>Раздел «Развитие речи»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9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применять ранее изученные правила правописания, а также: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9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непроизносимые согласные;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9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разделительный твёрдый знак;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9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непроверяемые гласные и согласные в </w:t>
            </w:r>
            <w:proofErr w:type="gramStart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в том числе с удвоенными согласными;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9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гласные и согласные в неизменяемых на письме приставках и суффиксах;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9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мягкий знак после шипящих на конце имён существительных;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9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безударные родовые окончания имён прилагательных;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9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подбирать примеры с определённой орфограммой;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9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обнаруживать орфограммы по освоенным опознавательным признакам в указанных учителем словах</w:t>
            </w:r>
            <w:proofErr w:type="gramStart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D72C30" w:rsidRPr="00D72C30" w:rsidRDefault="00D72C30" w:rsidP="00D72C30">
            <w:pPr>
              <w:widowControl w:val="0"/>
              <w:numPr>
                <w:ilvl w:val="0"/>
                <w:numId w:val="9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определять разновидности орфограмм и соотносить их с изученными правилами;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9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применять разные способы проверки правописания слов;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9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безошибочно списывать текст с доски и учебника </w:t>
            </w:r>
            <w:proofErr w:type="gramStart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объёмом 65-70 слов)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9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писать под диктовку текст (объёмом 55 – 60 слов) в соответствии с изученными правилами правописания.</w:t>
            </w: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получит возможность научиться:</w:t>
            </w: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72C30" w:rsidRPr="00D57F7A" w:rsidRDefault="00D72C30" w:rsidP="00D72C30">
            <w:pPr>
              <w:widowControl w:val="0"/>
              <w:numPr>
                <w:ilvl w:val="0"/>
                <w:numId w:val="10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Применять правила: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11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правописания соединительных гласных </w:t>
            </w:r>
            <w:proofErr w:type="gramStart"/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е в сложных словах;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11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правописания гласных </w:t>
            </w:r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proofErr w:type="gramStart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  суффиксах  имён существительных;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11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постановки запятой при обращении;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11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постановки запятой между частями сложного предложения;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11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правописания безударных родовых окончаний имён прилагательных, глаголов в прошедшем времени.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68"/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Раздел «Развитие речи»</w:t>
            </w:r>
          </w:p>
          <w:p w:rsidR="00D72C30" w:rsidRPr="00D72C30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12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участвовать в устном общении на уроке </w:t>
            </w:r>
            <w:proofErr w:type="gramStart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слушать собеседников, говорить на обсуждаемую тему, соблюдать основные правила речевого поведения)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12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осознавать </w:t>
            </w:r>
            <w:proofErr w:type="gramStart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ситуацию</w:t>
            </w:r>
            <w:proofErr w:type="gramEnd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общения: с </w:t>
            </w:r>
            <w:proofErr w:type="gramStart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целью, с кем и где происходит общение; выбирать адекватные языковые и </w:t>
            </w: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неязыковые средства в соответствии с конкретной ситуацией общения;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12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применять речевой этикет в </w:t>
            </w:r>
            <w:proofErr w:type="spellStart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ситуауиях</w:t>
            </w:r>
            <w:proofErr w:type="spellEnd"/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и речевого общения;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12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свою и чужую речь при слушании себя и речи товарищей с точки зрения правильности, точности, ясности содержания;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12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12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      </w:r>
          </w:p>
          <w:p w:rsidR="00D72C30" w:rsidRPr="00D72C30" w:rsidRDefault="00D72C30" w:rsidP="00D72C30">
            <w:pPr>
              <w:widowControl w:val="0"/>
              <w:numPr>
                <w:ilvl w:val="0"/>
                <w:numId w:val="12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C3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выражать собственное мнение, аргументировать его с учётом ситуации общения.</w:t>
            </w:r>
          </w:p>
          <w:p w:rsidR="00D72C30" w:rsidRPr="00D57F7A" w:rsidRDefault="00D72C30" w:rsidP="00D72C3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rPr>
                <w:rFonts w:ascii="Times New Roman" w:eastAsia="@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D57F7A"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получит возможность научиться: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10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подробно или выборочно пересказывать текст;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10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составлять устный рассказ на определённую тему</w:t>
            </w:r>
            <w:proofErr w:type="gramStart"/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D72C30" w:rsidRPr="00D57F7A" w:rsidRDefault="00D72C30" w:rsidP="00D72C30">
            <w:pPr>
              <w:widowControl w:val="0"/>
              <w:numPr>
                <w:ilvl w:val="0"/>
                <w:numId w:val="10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корректировать тексты, в которых допущены нарушения культуры речи;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10"/>
              </w:numPr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соблюдать нормы речевого взаимодействия при интерактивном общении (</w:t>
            </w:r>
            <w:proofErr w:type="spellStart"/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sms</w:t>
            </w:r>
            <w:proofErr w:type="spellEnd"/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noBreakHyphen/>
              <w:t xml:space="preserve">сообщения, электронная почта, Интернет и другие </w:t>
            </w:r>
            <w:proofErr w:type="gramStart"/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виды</w:t>
            </w:r>
            <w:proofErr w:type="gramEnd"/>
            <w:r w:rsidRPr="00D57F7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способы связи).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определять последовательность частей текста, составлять план текста, составлять собственные тесты по предложенным и самостоятельно составленным планам;</w:t>
            </w:r>
          </w:p>
          <w:p w:rsidR="00D72C30" w:rsidRPr="00D57F7A" w:rsidRDefault="00D72C30" w:rsidP="00D72C3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87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составлять под руководством учителя небольшие повествовательный и описательный тексты на близкую жизненному опыту детей тему, по рисунку, по репродукциям картин художников и др.</w:t>
            </w:r>
          </w:p>
          <w:p w:rsidR="00D72C30" w:rsidRPr="00D72C30" w:rsidRDefault="00D72C30" w:rsidP="00D72C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2C30" w:rsidRPr="00D72C30" w:rsidRDefault="00D72C30" w:rsidP="00D72C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167" w:rsidRDefault="006B2167" w:rsidP="00D72C30">
            <w:pPr>
              <w:ind w:left="-392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Pr="0062251B" w:rsidRDefault="006B2167" w:rsidP="00FE1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67A" w:rsidRPr="00F50199" w:rsidTr="00C8491E">
        <w:trPr>
          <w:trHeight w:val="7440"/>
        </w:trPr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67A" w:rsidRDefault="009C267A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67A" w:rsidRDefault="009C267A" w:rsidP="00931B4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C267A" w:rsidRPr="000D5264" w:rsidRDefault="009C267A" w:rsidP="00886D9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450F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КАЛЕНДАРНО - ТЕМАТИЧЕСКОЕ   ПЛАНИРОВАНИЕ   ПО  </w:t>
            </w:r>
            <w:r w:rsidRPr="000D52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русскому языку</w:t>
            </w:r>
          </w:p>
          <w:p w:rsidR="009C267A" w:rsidRPr="002450FF" w:rsidRDefault="009C267A" w:rsidP="00931B4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C267A" w:rsidRDefault="009C267A" w:rsidP="00931B4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40"/>
              <w:gridCol w:w="45"/>
              <w:gridCol w:w="15"/>
              <w:gridCol w:w="15"/>
              <w:gridCol w:w="12"/>
              <w:gridCol w:w="33"/>
              <w:gridCol w:w="15"/>
              <w:gridCol w:w="15"/>
              <w:gridCol w:w="3780"/>
              <w:gridCol w:w="15"/>
              <w:gridCol w:w="15"/>
              <w:gridCol w:w="15"/>
              <w:gridCol w:w="15"/>
              <w:gridCol w:w="1215"/>
              <w:gridCol w:w="15"/>
              <w:gridCol w:w="15"/>
              <w:gridCol w:w="30"/>
              <w:gridCol w:w="918"/>
              <w:gridCol w:w="342"/>
              <w:gridCol w:w="15"/>
              <w:gridCol w:w="15"/>
              <w:gridCol w:w="60"/>
              <w:gridCol w:w="15"/>
              <w:gridCol w:w="545"/>
              <w:gridCol w:w="1095"/>
            </w:tblGrid>
            <w:tr w:rsidR="00C8491E" w:rsidTr="00C8491E">
              <w:trPr>
                <w:trHeight w:val="855"/>
              </w:trPr>
              <w:tc>
                <w:tcPr>
                  <w:tcW w:w="975" w:type="dxa"/>
                  <w:gridSpan w:val="7"/>
                  <w:vMerge w:val="restart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855" w:type="dxa"/>
                  <w:gridSpan w:val="6"/>
                  <w:vMerge w:val="restart"/>
                </w:tcPr>
                <w:p w:rsidR="00C8491E" w:rsidRDefault="00C8491E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8491E" w:rsidRDefault="00C8491E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 урока</w:t>
                  </w:r>
                </w:p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  <w:vMerge w:val="restart"/>
                </w:tcPr>
                <w:p w:rsidR="00C8491E" w:rsidRDefault="00C8491E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Кол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–в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уроков</w:t>
                  </w:r>
                </w:p>
              </w:tc>
              <w:tc>
                <w:tcPr>
                  <w:tcW w:w="1940" w:type="dxa"/>
                  <w:gridSpan w:val="8"/>
                </w:tcPr>
                <w:p w:rsidR="00C8491E" w:rsidRDefault="00C8491E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проведения</w:t>
                  </w:r>
                </w:p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95" w:type="dxa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8491E" w:rsidTr="00C8491E">
              <w:trPr>
                <w:trHeight w:val="593"/>
              </w:trPr>
              <w:tc>
                <w:tcPr>
                  <w:tcW w:w="975" w:type="dxa"/>
                  <w:gridSpan w:val="7"/>
                  <w:vMerge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  <w:vMerge/>
                </w:tcPr>
                <w:p w:rsidR="00C8491E" w:rsidRDefault="00C8491E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  <w:vMerge/>
                </w:tcPr>
                <w:p w:rsidR="00C8491E" w:rsidRDefault="00C8491E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gridSpan w:val="2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992" w:type="dxa"/>
                  <w:gridSpan w:val="6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1095" w:type="dxa"/>
                </w:tcPr>
                <w:p w:rsidR="00C8491E" w:rsidRDefault="00C8491E" w:rsidP="00C8491E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8491E" w:rsidTr="00C8491E">
              <w:trPr>
                <w:trHeight w:val="210"/>
              </w:trPr>
              <w:tc>
                <w:tcPr>
                  <w:tcW w:w="8015" w:type="dxa"/>
                  <w:gridSpan w:val="24"/>
                </w:tcPr>
                <w:p w:rsidR="00C8491E" w:rsidRPr="005D1C9B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095" w:type="dxa"/>
                </w:tcPr>
                <w:p w:rsidR="00C8491E" w:rsidRPr="005D1C9B" w:rsidRDefault="00C8491E" w:rsidP="00C8491E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  <w:tr w:rsidR="00C8491E" w:rsidTr="00C8491E">
              <w:trPr>
                <w:trHeight w:val="225"/>
              </w:trPr>
              <w:tc>
                <w:tcPr>
                  <w:tcW w:w="8015" w:type="dxa"/>
                  <w:gridSpan w:val="24"/>
                </w:tcPr>
                <w:p w:rsidR="00C8491E" w:rsidRPr="005D1C9B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D1C9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Язык и речь (2ч)</w:t>
                  </w:r>
                </w:p>
              </w:tc>
              <w:tc>
                <w:tcPr>
                  <w:tcW w:w="1095" w:type="dxa"/>
                </w:tcPr>
                <w:p w:rsidR="00C8491E" w:rsidRPr="005D1C9B" w:rsidRDefault="00C8491E" w:rsidP="00C8491E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  <w:tr w:rsidR="00C8491E" w:rsidTr="00C8491E">
              <w:trPr>
                <w:trHeight w:val="195"/>
              </w:trPr>
              <w:tc>
                <w:tcPr>
                  <w:tcW w:w="8015" w:type="dxa"/>
                  <w:gridSpan w:val="24"/>
                </w:tcPr>
                <w:p w:rsidR="00C8491E" w:rsidRPr="005D1C9B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Наша</w:t>
                  </w:r>
                  <w:r w:rsidRPr="005D1C9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речь и наш язык (2ч)</w:t>
                  </w:r>
                </w:p>
              </w:tc>
              <w:tc>
                <w:tcPr>
                  <w:tcW w:w="1095" w:type="dxa"/>
                </w:tcPr>
                <w:p w:rsidR="00C8491E" w:rsidRPr="005D1C9B" w:rsidRDefault="00C8491E" w:rsidP="00C8491E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  <w:tr w:rsidR="00C8491E" w:rsidTr="00C8491E">
              <w:trPr>
                <w:trHeight w:val="1875"/>
              </w:trPr>
              <w:tc>
                <w:tcPr>
                  <w:tcW w:w="975" w:type="dxa"/>
                  <w:gridSpan w:val="7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55" w:type="dxa"/>
                  <w:gridSpan w:val="6"/>
                </w:tcPr>
                <w:p w:rsidR="00C8491E" w:rsidRDefault="00C8491E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Знакомство с учебником «Русский язык»(3 класс). Виды речи и их назначение. Речь – отражение культуры человека.</w:t>
                  </w:r>
                </w:p>
              </w:tc>
              <w:tc>
                <w:tcPr>
                  <w:tcW w:w="1245" w:type="dxa"/>
                  <w:gridSpan w:val="3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948" w:type="dxa"/>
                  <w:gridSpan w:val="2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gridSpan w:val="6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95" w:type="dxa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8491E" w:rsidTr="00C8491E">
              <w:trPr>
                <w:trHeight w:val="1860"/>
              </w:trPr>
              <w:tc>
                <w:tcPr>
                  <w:tcW w:w="975" w:type="dxa"/>
                  <w:gridSpan w:val="7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55" w:type="dxa"/>
                  <w:gridSpan w:val="6"/>
                </w:tcPr>
                <w:p w:rsidR="00C8491E" w:rsidRPr="00E33036" w:rsidRDefault="00C8491E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Для чего нужен язык? Назначение языка и его выбор в соответствии с целями и условиями общения.</w:t>
                  </w:r>
                </w:p>
              </w:tc>
              <w:tc>
                <w:tcPr>
                  <w:tcW w:w="1245" w:type="dxa"/>
                  <w:gridSpan w:val="3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948" w:type="dxa"/>
                  <w:gridSpan w:val="2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gridSpan w:val="6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95" w:type="dxa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55"/>
              </w:trPr>
              <w:tc>
                <w:tcPr>
                  <w:tcW w:w="9110" w:type="dxa"/>
                  <w:gridSpan w:val="25"/>
                </w:tcPr>
                <w:p w:rsidR="009C267A" w:rsidRPr="005D1C9B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C8491E" w:rsidTr="00C8491E">
              <w:trPr>
                <w:trHeight w:val="195"/>
              </w:trPr>
              <w:tc>
                <w:tcPr>
                  <w:tcW w:w="8015" w:type="dxa"/>
                  <w:gridSpan w:val="24"/>
                </w:tcPr>
                <w:p w:rsidR="00C8491E" w:rsidRPr="005D1C9B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D1C9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Текст (2ч)</w:t>
                  </w:r>
                </w:p>
              </w:tc>
              <w:tc>
                <w:tcPr>
                  <w:tcW w:w="1095" w:type="dxa"/>
                </w:tcPr>
                <w:p w:rsidR="00C8491E" w:rsidRPr="005D1C9B" w:rsidRDefault="00C8491E" w:rsidP="00C8491E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C8491E" w:rsidTr="00C8491E">
              <w:trPr>
                <w:trHeight w:val="900"/>
              </w:trPr>
              <w:tc>
                <w:tcPr>
                  <w:tcW w:w="975" w:type="dxa"/>
                  <w:gridSpan w:val="7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55" w:type="dxa"/>
                  <w:gridSpan w:val="6"/>
                </w:tcPr>
                <w:p w:rsidR="00C8491E" w:rsidRPr="00E33036" w:rsidRDefault="00C8491E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Текст как единица языка и речи. Типы текстов.</w:t>
                  </w:r>
                </w:p>
              </w:tc>
              <w:tc>
                <w:tcPr>
                  <w:tcW w:w="1245" w:type="dxa"/>
                  <w:gridSpan w:val="3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948" w:type="dxa"/>
                  <w:gridSpan w:val="2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gridSpan w:val="6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95" w:type="dxa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8491E" w:rsidTr="00C8491E">
              <w:trPr>
                <w:trHeight w:val="1545"/>
              </w:trPr>
              <w:tc>
                <w:tcPr>
                  <w:tcW w:w="975" w:type="dxa"/>
                  <w:gridSpan w:val="7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55" w:type="dxa"/>
                  <w:gridSpan w:val="6"/>
                </w:tcPr>
                <w:p w:rsidR="00C8491E" w:rsidRPr="00E33036" w:rsidRDefault="00C8491E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Типы текстов: повествование, описание, рассуждение. Работа с текстом.</w:t>
                  </w:r>
                </w:p>
              </w:tc>
              <w:tc>
                <w:tcPr>
                  <w:tcW w:w="1245" w:type="dxa"/>
                  <w:gridSpan w:val="3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948" w:type="dxa"/>
                  <w:gridSpan w:val="2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gridSpan w:val="6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95" w:type="dxa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8491E" w:rsidTr="00C8491E">
              <w:trPr>
                <w:trHeight w:val="285"/>
              </w:trPr>
              <w:tc>
                <w:tcPr>
                  <w:tcW w:w="8015" w:type="dxa"/>
                  <w:gridSpan w:val="24"/>
                </w:tcPr>
                <w:p w:rsidR="00C8491E" w:rsidRPr="005D1C9B" w:rsidRDefault="00670CB9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Предложение (12</w:t>
                  </w:r>
                  <w:r w:rsidR="00C8491E" w:rsidRPr="005D1C9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ч)</w:t>
                  </w:r>
                </w:p>
              </w:tc>
              <w:tc>
                <w:tcPr>
                  <w:tcW w:w="1095" w:type="dxa"/>
                </w:tcPr>
                <w:p w:rsidR="00C8491E" w:rsidRPr="005D1C9B" w:rsidRDefault="00C8491E" w:rsidP="00C8491E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C8491E" w:rsidTr="00C8491E">
              <w:trPr>
                <w:trHeight w:val="1905"/>
              </w:trPr>
              <w:tc>
                <w:tcPr>
                  <w:tcW w:w="975" w:type="dxa"/>
                  <w:gridSpan w:val="7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C8491E" w:rsidRPr="00E33036" w:rsidRDefault="00C8491E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Предложение. Повторение и уточнение представлений о предложении и диалоге. Знаки препинания в конце предложений.</w:t>
                  </w:r>
                </w:p>
              </w:tc>
              <w:tc>
                <w:tcPr>
                  <w:tcW w:w="1245" w:type="dxa"/>
                  <w:gridSpan w:val="3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948" w:type="dxa"/>
                  <w:gridSpan w:val="2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gridSpan w:val="6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95" w:type="dxa"/>
                </w:tcPr>
                <w:p w:rsidR="00C8491E" w:rsidRDefault="00C8491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745"/>
              </w:trPr>
              <w:tc>
                <w:tcPr>
                  <w:tcW w:w="97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9C267A" w:rsidRPr="00E33036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Виды предложений по цели высказывания</w:t>
                  </w:r>
                  <w:proofErr w:type="gramStart"/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повествовательные, вопросительные, побудительные. Знаки препинания в конце предложений.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948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430"/>
              </w:trPr>
              <w:tc>
                <w:tcPr>
                  <w:tcW w:w="975" w:type="dxa"/>
                  <w:gridSpan w:val="7"/>
                </w:tcPr>
                <w:p w:rsidR="009C267A" w:rsidRPr="006310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1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Pr="00E33036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Виды предложений по цели высказывания. Коллективное составление рассказа по репродукции картины К. Е. Маковского  «Дети, бегущие от грозы»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948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547"/>
              </w:trPr>
              <w:tc>
                <w:tcPr>
                  <w:tcW w:w="975" w:type="dxa"/>
                  <w:gridSpan w:val="7"/>
                </w:tcPr>
                <w:p w:rsidR="009C267A" w:rsidRPr="006310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Pr="00E33036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Виды предложений по интонации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  <w:proofErr w:type="gramEnd"/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осклицательные и невосклицательные. Знаки препинания в конце предложений.</w:t>
                  </w:r>
                </w:p>
                <w:p w:rsidR="009C267A" w:rsidRPr="00E33036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948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732"/>
              </w:trPr>
              <w:tc>
                <w:tcPr>
                  <w:tcW w:w="97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9C267A" w:rsidRPr="00E33036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Обобщение знаний о видах предложений.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948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230"/>
              </w:trPr>
              <w:tc>
                <w:tcPr>
                  <w:tcW w:w="97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Pr="00E33036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Обращение. Предложения </w:t>
                  </w:r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 обращением  </w:t>
                  </w:r>
                  <w:proofErr w:type="gramStart"/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представление).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948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915"/>
              </w:trPr>
              <w:tc>
                <w:tcPr>
                  <w:tcW w:w="97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Главные и второстепенные члены предложения.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948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864FA3">
              <w:trPr>
                <w:trHeight w:val="1275"/>
              </w:trPr>
              <w:tc>
                <w:tcPr>
                  <w:tcW w:w="975" w:type="dxa"/>
                  <w:gridSpan w:val="7"/>
                </w:tcPr>
                <w:p w:rsidR="00864FA3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  <w:p w:rsidR="00864FA3" w:rsidRPr="00864FA3" w:rsidRDefault="00864FA3" w:rsidP="00864F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4FA3" w:rsidRPr="00864FA3" w:rsidRDefault="00864FA3" w:rsidP="00864F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864FA3" w:rsidRPr="00E33036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330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Главные и второстепенные члены предложения. Разбор предложения по членам.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4FA3" w:rsidTr="00C8491E">
              <w:trPr>
                <w:trHeight w:val="1575"/>
              </w:trPr>
              <w:tc>
                <w:tcPr>
                  <w:tcW w:w="975" w:type="dxa"/>
                  <w:gridSpan w:val="7"/>
                </w:tcPr>
                <w:p w:rsidR="00864FA3" w:rsidRDefault="00864FA3" w:rsidP="00864F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4FA3" w:rsidRDefault="00864FA3" w:rsidP="00864F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855" w:type="dxa"/>
                  <w:gridSpan w:val="6"/>
                </w:tcPr>
                <w:p w:rsidR="00864FA3" w:rsidRDefault="00864FA3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Pr="00E33036" w:rsidRDefault="00864FA3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Упражнение в разборе предложений по членам предложения.</w:t>
                  </w:r>
                </w:p>
              </w:tc>
              <w:tc>
                <w:tcPr>
                  <w:tcW w:w="1245" w:type="dxa"/>
                  <w:gridSpan w:val="3"/>
                </w:tcPr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948" w:type="dxa"/>
                  <w:gridSpan w:val="2"/>
                </w:tcPr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  <w:gridSpan w:val="7"/>
                </w:tcPr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055"/>
              </w:trPr>
              <w:tc>
                <w:tcPr>
                  <w:tcW w:w="97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</w:t>
                  </w:r>
                  <w:r w:rsidR="00864F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Pr="00E33036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Простое и сложное предложения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представление). Запятая между частями сложного предложения.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948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864FA3">
              <w:trPr>
                <w:trHeight w:val="1965"/>
              </w:trPr>
              <w:tc>
                <w:tcPr>
                  <w:tcW w:w="97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864F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Сложное предложение. Союзы </w:t>
                  </w:r>
                  <w:r w:rsidRPr="00881734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а, и, но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сложном предложении. Запятая между частями сложного предложения.</w:t>
                  </w:r>
                </w:p>
                <w:p w:rsidR="00864FA3" w:rsidRDefault="00864FA3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4FA3" w:rsidTr="00C8491E">
              <w:trPr>
                <w:trHeight w:val="1840"/>
              </w:trPr>
              <w:tc>
                <w:tcPr>
                  <w:tcW w:w="975" w:type="dxa"/>
                  <w:gridSpan w:val="7"/>
                </w:tcPr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855" w:type="dxa"/>
                  <w:gridSpan w:val="6"/>
                </w:tcPr>
                <w:p w:rsidR="00864FA3" w:rsidRDefault="00864FA3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Составление сложных предложений из двух простых. Обобщение знаний о предложении.</w:t>
                  </w:r>
                </w:p>
              </w:tc>
              <w:tc>
                <w:tcPr>
                  <w:tcW w:w="1245" w:type="dxa"/>
                  <w:gridSpan w:val="3"/>
                </w:tcPr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948" w:type="dxa"/>
                  <w:gridSpan w:val="2"/>
                </w:tcPr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  <w:gridSpan w:val="7"/>
                </w:tcPr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627"/>
              </w:trPr>
              <w:tc>
                <w:tcPr>
                  <w:tcW w:w="9110" w:type="dxa"/>
                  <w:gridSpan w:val="25"/>
                </w:tcPr>
                <w:p w:rsidR="009C267A" w:rsidRPr="00B9757C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Словосочетание (3 </w:t>
                  </w:r>
                  <w:r w:rsidR="009C267A" w:rsidRPr="00B9757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ч)</w:t>
                  </w:r>
                </w:p>
              </w:tc>
            </w:tr>
            <w:tr w:rsidR="009C267A" w:rsidTr="00C8491E">
              <w:trPr>
                <w:trHeight w:val="933"/>
              </w:trPr>
              <w:tc>
                <w:tcPr>
                  <w:tcW w:w="975" w:type="dxa"/>
                  <w:gridSpan w:val="7"/>
                </w:tcPr>
                <w:p w:rsidR="009C267A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9C267A" w:rsidRPr="00E33036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Словосочетание (</w:t>
                  </w:r>
                  <w:r w:rsidRPr="003759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представление).</w:t>
                  </w:r>
                  <w:r w:rsidRPr="003759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3759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864FA3">
              <w:trPr>
                <w:trHeight w:val="2160"/>
              </w:trPr>
              <w:tc>
                <w:tcPr>
                  <w:tcW w:w="97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864F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864FA3" w:rsidRPr="00E33036" w:rsidRDefault="009C267A" w:rsidP="00931B4A">
                  <w:pPr>
                    <w:tabs>
                      <w:tab w:val="left" w:pos="93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Предложение и словосочетание. Коллективное составление рассказа по репродукции картины В.Д. Поленова «Золотая осень».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4FA3" w:rsidTr="00C8491E">
              <w:trPr>
                <w:trHeight w:val="1645"/>
              </w:trPr>
              <w:tc>
                <w:tcPr>
                  <w:tcW w:w="975" w:type="dxa"/>
                  <w:gridSpan w:val="7"/>
                </w:tcPr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855" w:type="dxa"/>
                  <w:gridSpan w:val="6"/>
                </w:tcPr>
                <w:p w:rsidR="00864FA3" w:rsidRDefault="00864FA3" w:rsidP="00931B4A">
                  <w:pPr>
                    <w:tabs>
                      <w:tab w:val="left" w:pos="93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93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Обобщение знаний о словосочетании и предложении.</w:t>
                  </w:r>
                </w:p>
              </w:tc>
              <w:tc>
                <w:tcPr>
                  <w:tcW w:w="1245" w:type="dxa"/>
                  <w:gridSpan w:val="3"/>
                </w:tcPr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20" w:type="dxa"/>
                  <w:gridSpan w:val="5"/>
                </w:tcPr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864FA3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360"/>
              </w:trPr>
              <w:tc>
                <w:tcPr>
                  <w:tcW w:w="9110" w:type="dxa"/>
                  <w:gridSpan w:val="25"/>
                </w:tcPr>
                <w:p w:rsidR="009C267A" w:rsidRPr="00283546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307"/>
              </w:trPr>
              <w:tc>
                <w:tcPr>
                  <w:tcW w:w="9110" w:type="dxa"/>
                  <w:gridSpan w:val="25"/>
                </w:tcPr>
                <w:p w:rsidR="009C267A" w:rsidRPr="00283546" w:rsidRDefault="00670CB9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Лексическое значение слова (6</w:t>
                  </w:r>
                  <w:r w:rsidR="009C267A" w:rsidRPr="0028354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ч)</w:t>
                  </w:r>
                </w:p>
              </w:tc>
            </w:tr>
            <w:tr w:rsidR="009C267A" w:rsidTr="00C8491E">
              <w:trPr>
                <w:trHeight w:val="1560"/>
              </w:trPr>
              <w:tc>
                <w:tcPr>
                  <w:tcW w:w="975" w:type="dxa"/>
                  <w:gridSpan w:val="7"/>
                </w:tcPr>
                <w:p w:rsidR="009C267A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Pr="00E33036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Слово и его лексическое значение. Повторение и уточнение представлений о слове.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800"/>
              </w:trPr>
              <w:tc>
                <w:tcPr>
                  <w:tcW w:w="975" w:type="dxa"/>
                  <w:gridSpan w:val="7"/>
                </w:tcPr>
                <w:p w:rsidR="009C267A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21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Распознавание лексических групп слов в речи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синонимы, антонимы, слова в прямом и переносном значении.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125"/>
              </w:trPr>
              <w:tc>
                <w:tcPr>
                  <w:tcW w:w="975" w:type="dxa"/>
                  <w:gridSpan w:val="7"/>
                </w:tcPr>
                <w:p w:rsidR="009C267A" w:rsidRDefault="00864FA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Омонимы. Значение, использование омонимов в речи.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680"/>
              </w:trPr>
              <w:tc>
                <w:tcPr>
                  <w:tcW w:w="97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5D63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Слово и словосочетание. Представление о словосочетании как сложном названии предмета.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965"/>
              </w:trPr>
              <w:tc>
                <w:tcPr>
                  <w:tcW w:w="97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5D63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Фразеологизмы. Первоначальное представление об устойчивых сочетаниях слов.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50"/>
              </w:trPr>
              <w:tc>
                <w:tcPr>
                  <w:tcW w:w="97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5D63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Подробное изложение с языковым анализом текста.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390"/>
              </w:trPr>
              <w:tc>
                <w:tcPr>
                  <w:tcW w:w="9110" w:type="dxa"/>
                  <w:gridSpan w:val="25"/>
                </w:tcPr>
                <w:p w:rsidR="009C267A" w:rsidRPr="008D1B78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Части речи (6 </w:t>
                  </w:r>
                  <w:r w:rsidR="009C267A" w:rsidRPr="008D1B7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ч)</w:t>
                  </w:r>
                </w:p>
              </w:tc>
            </w:tr>
            <w:tr w:rsidR="009C267A" w:rsidTr="00C8491E">
              <w:trPr>
                <w:trHeight w:val="1414"/>
              </w:trPr>
              <w:tc>
                <w:tcPr>
                  <w:tcW w:w="975" w:type="dxa"/>
                  <w:gridSpan w:val="7"/>
                </w:tcPr>
                <w:p w:rsidR="009C267A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26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D2A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Части речи. Обобщение и уточнение представлений об изученных частях речи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5D63CE">
              <w:trPr>
                <w:trHeight w:val="945"/>
              </w:trPr>
              <w:tc>
                <w:tcPr>
                  <w:tcW w:w="97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5D63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  <w:r w:rsidR="005D63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мя существительное.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Предлоги с именами существительными.</w:t>
                  </w:r>
                </w:p>
                <w:p w:rsidR="005D63CE" w:rsidRPr="000D2A58" w:rsidRDefault="005D63CE" w:rsidP="00931B4A">
                  <w:pPr>
                    <w:tabs>
                      <w:tab w:val="left" w:pos="279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D63CE" w:rsidTr="00C8491E">
              <w:trPr>
                <w:trHeight w:val="650"/>
              </w:trPr>
              <w:tc>
                <w:tcPr>
                  <w:tcW w:w="975" w:type="dxa"/>
                  <w:gridSpan w:val="7"/>
                </w:tcPr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3855" w:type="dxa"/>
                  <w:gridSpan w:val="6"/>
                </w:tcPr>
                <w:p w:rsidR="005D63CE" w:rsidRDefault="005D63CE" w:rsidP="00931B4A">
                  <w:pPr>
                    <w:tabs>
                      <w:tab w:val="left" w:pos="279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Местоимение.</w:t>
                  </w:r>
                </w:p>
              </w:tc>
              <w:tc>
                <w:tcPr>
                  <w:tcW w:w="1245" w:type="dxa"/>
                  <w:gridSpan w:val="3"/>
                </w:tcPr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20" w:type="dxa"/>
                  <w:gridSpan w:val="5"/>
                </w:tcPr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5D63CE">
              <w:trPr>
                <w:trHeight w:val="771"/>
              </w:trPr>
              <w:tc>
                <w:tcPr>
                  <w:tcW w:w="97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5D63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Имя прилагательное. 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D63CE" w:rsidTr="00C8491E">
              <w:trPr>
                <w:trHeight w:val="780"/>
              </w:trPr>
              <w:tc>
                <w:tcPr>
                  <w:tcW w:w="975" w:type="dxa"/>
                  <w:gridSpan w:val="7"/>
                </w:tcPr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3855" w:type="dxa"/>
                  <w:gridSpan w:val="6"/>
                </w:tcPr>
                <w:p w:rsidR="005D63CE" w:rsidRDefault="005D63CE" w:rsidP="00931B4A">
                  <w:pPr>
                    <w:tabs>
                      <w:tab w:val="left" w:pos="279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Глагол.</w:t>
                  </w:r>
                </w:p>
              </w:tc>
              <w:tc>
                <w:tcPr>
                  <w:tcW w:w="1245" w:type="dxa"/>
                  <w:gridSpan w:val="3"/>
                </w:tcPr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945"/>
              </w:trPr>
              <w:tc>
                <w:tcPr>
                  <w:tcW w:w="975" w:type="dxa"/>
                  <w:gridSpan w:val="7"/>
                </w:tcPr>
                <w:p w:rsidR="009C267A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Pr="002C37EB" w:rsidRDefault="009C267A" w:rsidP="00931B4A">
                  <w:pPr>
                    <w:tabs>
                      <w:tab w:val="left" w:pos="279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Имя числительное (</w:t>
                  </w:r>
                  <w:r w:rsidRPr="002C37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представление)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351"/>
              </w:trPr>
              <w:tc>
                <w:tcPr>
                  <w:tcW w:w="9110" w:type="dxa"/>
                  <w:gridSpan w:val="25"/>
                </w:tcPr>
                <w:p w:rsidR="009C267A" w:rsidRPr="00D46C63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46C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lastRenderedPageBreak/>
                    <w:t>Однокоренные слова (1ч)</w:t>
                  </w:r>
                </w:p>
              </w:tc>
            </w:tr>
            <w:tr w:rsidR="009C267A" w:rsidTr="00C8491E">
              <w:trPr>
                <w:trHeight w:val="2265"/>
              </w:trPr>
              <w:tc>
                <w:tcPr>
                  <w:tcW w:w="975" w:type="dxa"/>
                  <w:gridSpan w:val="7"/>
                </w:tcPr>
                <w:p w:rsidR="009C267A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46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Однокоренные слова. Обобщение и уточнение представлений 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46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 однокоренных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46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 родственных) </w:t>
                  </w:r>
                  <w:proofErr w:type="gramStart"/>
                  <w:r w:rsidRPr="00EB46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словах</w:t>
                  </w:r>
                  <w:proofErr w:type="gramEnd"/>
                  <w:r w:rsidRPr="00EB46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о корне слова.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512"/>
              </w:trPr>
              <w:tc>
                <w:tcPr>
                  <w:tcW w:w="9110" w:type="dxa"/>
                  <w:gridSpan w:val="25"/>
                </w:tcPr>
                <w:p w:rsidR="009C267A" w:rsidRPr="00D46C63" w:rsidRDefault="00670CB9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Слово и слог. Звуки и буквы (8</w:t>
                  </w:r>
                  <w:r w:rsidR="009C267A" w:rsidRPr="00D46C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ч)</w:t>
                  </w:r>
                </w:p>
              </w:tc>
            </w:tr>
            <w:tr w:rsidR="009C267A" w:rsidTr="005D63CE">
              <w:trPr>
                <w:trHeight w:val="1381"/>
              </w:trPr>
              <w:tc>
                <w:tcPr>
                  <w:tcW w:w="975" w:type="dxa"/>
                  <w:gridSpan w:val="7"/>
                </w:tcPr>
                <w:p w:rsidR="009C267A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33</w:t>
                  </w: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9C267A" w:rsidRPr="00EB4630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Слово и слог. Гласные звуки и буквы для их обозначения.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D63CE" w:rsidTr="00C8491E">
              <w:trPr>
                <w:trHeight w:val="1980"/>
              </w:trPr>
              <w:tc>
                <w:tcPr>
                  <w:tcW w:w="975" w:type="dxa"/>
                  <w:gridSpan w:val="7"/>
                </w:tcPr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3855" w:type="dxa"/>
                  <w:gridSpan w:val="6"/>
                </w:tcPr>
                <w:p w:rsidR="005D63CE" w:rsidRDefault="005D63CE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63CE" w:rsidRDefault="005D63CE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Правописание безударных гласных в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корне слов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гласных после шипящих.</w:t>
                  </w: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20" w:type="dxa"/>
                  <w:gridSpan w:val="5"/>
                </w:tcPr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5D63CE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790"/>
              </w:trPr>
              <w:tc>
                <w:tcPr>
                  <w:tcW w:w="975" w:type="dxa"/>
                  <w:gridSpan w:val="7"/>
                </w:tcPr>
                <w:p w:rsidR="009C267A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Согласные звуки и буквы для их обозначения. Правописание слов с буквосочетаниями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щн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нч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ча-ща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чу-щу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Звуко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- буквенный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разбор слова.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070"/>
              </w:trPr>
              <w:tc>
                <w:tcPr>
                  <w:tcW w:w="97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5D63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слов с парными по глухости – звонкости согласными звуками на конце слова и перед согласными в корне.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520"/>
              </w:trPr>
              <w:tc>
                <w:tcPr>
                  <w:tcW w:w="97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5D63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7-38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Разделительный мягкий </w:t>
                  </w:r>
                  <w:r w:rsidRPr="006225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знак (</w:t>
                  </w:r>
                  <w:proofErr w:type="spellStart"/>
                  <w:r w:rsidRPr="006225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ь</w:t>
                  </w:r>
                  <w:proofErr w:type="spellEnd"/>
                  <w:r w:rsidRPr="006225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). Правописание слов с разделительным мягким знаком. Проверяемая и непроверяемая орфограмма в слове.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5D63CE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 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600"/>
              </w:trPr>
              <w:tc>
                <w:tcPr>
                  <w:tcW w:w="97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3</w:t>
                  </w:r>
                  <w:r w:rsidR="005D63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Урок развития речи.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526"/>
              </w:trPr>
              <w:tc>
                <w:tcPr>
                  <w:tcW w:w="975" w:type="dxa"/>
                  <w:gridSpan w:val="7"/>
                </w:tcPr>
                <w:p w:rsidR="009C267A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Работа над ошибками, допущенными в изложении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сочинении ). Рекомендации к осуществлению проектной деятельности «Рассказ о слове»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391"/>
              </w:trPr>
              <w:tc>
                <w:tcPr>
                  <w:tcW w:w="9110" w:type="dxa"/>
                  <w:gridSpan w:val="25"/>
                </w:tcPr>
                <w:p w:rsidR="009C267A" w:rsidRPr="00FD2349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532"/>
              </w:trPr>
              <w:tc>
                <w:tcPr>
                  <w:tcW w:w="9110" w:type="dxa"/>
                  <w:gridSpan w:val="25"/>
                </w:tcPr>
                <w:p w:rsidR="009C267A" w:rsidRPr="00FD2349" w:rsidRDefault="004B0C7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Корень слова (9 </w:t>
                  </w:r>
                  <w:r w:rsidR="009C267A" w:rsidRPr="00FD234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ч)</w:t>
                  </w:r>
                </w:p>
              </w:tc>
            </w:tr>
            <w:tr w:rsidR="009C267A" w:rsidTr="00C8491E">
              <w:trPr>
                <w:trHeight w:val="810"/>
              </w:trPr>
              <w:tc>
                <w:tcPr>
                  <w:tcW w:w="975" w:type="dxa"/>
                  <w:gridSpan w:val="7"/>
                </w:tcPr>
                <w:p w:rsidR="009C267A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Корень слова. Однокоренные слова.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025"/>
              </w:trPr>
              <w:tc>
                <w:tcPr>
                  <w:tcW w:w="975" w:type="dxa"/>
                  <w:gridSpan w:val="7"/>
                </w:tcPr>
                <w:p w:rsidR="009C267A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42-43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корня в однокоренных словах. Чередование гласных и согласных звуков в корнях однокоренных слов.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 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185"/>
              </w:trPr>
              <w:tc>
                <w:tcPr>
                  <w:tcW w:w="975" w:type="dxa"/>
                  <w:gridSpan w:val="7"/>
                </w:tcPr>
                <w:p w:rsidR="009C267A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Сложные слова. Соединительные гласные в сложных словах.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650"/>
              </w:trPr>
              <w:tc>
                <w:tcPr>
                  <w:tcW w:w="975" w:type="dxa"/>
                  <w:gridSpan w:val="7"/>
                </w:tcPr>
                <w:p w:rsidR="009C267A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Формы слова. Окончание. Отличие однокоренных слов от форм одного и того же слова.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140"/>
              </w:trPr>
              <w:tc>
                <w:tcPr>
                  <w:tcW w:w="975" w:type="dxa"/>
                  <w:gridSpan w:val="7"/>
                </w:tcPr>
                <w:p w:rsidR="009C267A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Нулевое окончание. Алгоритм определения окончания в слове.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B05F2B">
              <w:trPr>
                <w:trHeight w:val="1035"/>
              </w:trPr>
              <w:tc>
                <w:tcPr>
                  <w:tcW w:w="975" w:type="dxa"/>
                  <w:gridSpan w:val="7"/>
                </w:tcPr>
                <w:p w:rsidR="009C267A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47</w:t>
                  </w:r>
                </w:p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B05F2B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Слова, которые не имеют окончания.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05F2B" w:rsidTr="00C8491E">
              <w:trPr>
                <w:trHeight w:val="1485"/>
              </w:trPr>
              <w:tc>
                <w:tcPr>
                  <w:tcW w:w="975" w:type="dxa"/>
                  <w:gridSpan w:val="7"/>
                </w:tcPr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3855" w:type="dxa"/>
                  <w:gridSpan w:val="6"/>
                </w:tcPr>
                <w:p w:rsidR="00B05F2B" w:rsidRDefault="00B05F2B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05F2B" w:rsidRDefault="00B05F2B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Обобщение знаний о составе слова. Подготовка к контрольному диктанту.</w:t>
                  </w:r>
                </w:p>
              </w:tc>
              <w:tc>
                <w:tcPr>
                  <w:tcW w:w="1245" w:type="dxa"/>
                  <w:gridSpan w:val="3"/>
                </w:tcPr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20" w:type="dxa"/>
                  <w:gridSpan w:val="5"/>
                </w:tcPr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95"/>
              </w:trPr>
              <w:tc>
                <w:tcPr>
                  <w:tcW w:w="975" w:type="dxa"/>
                  <w:gridSpan w:val="7"/>
                </w:tcPr>
                <w:p w:rsidR="009C267A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Контрольный диктант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грамматическим заданием)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05"/>
              </w:trPr>
              <w:tc>
                <w:tcPr>
                  <w:tcW w:w="9110" w:type="dxa"/>
                  <w:gridSpan w:val="25"/>
                </w:tcPr>
                <w:p w:rsidR="00B05F2B" w:rsidRPr="00021578" w:rsidRDefault="004B0C7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lastRenderedPageBreak/>
                    <w:t>Приставка (4</w:t>
                  </w:r>
                  <w:r w:rsidR="009C267A" w:rsidRPr="0002157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ч)</w:t>
                  </w:r>
                </w:p>
              </w:tc>
            </w:tr>
            <w:tr w:rsidR="009C267A" w:rsidTr="00B05F2B">
              <w:trPr>
                <w:trHeight w:val="838"/>
              </w:trPr>
              <w:tc>
                <w:tcPr>
                  <w:tcW w:w="975" w:type="dxa"/>
                  <w:gridSpan w:val="7"/>
                </w:tcPr>
                <w:p w:rsidR="009C267A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50</w:t>
                  </w:r>
                </w:p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B05F2B" w:rsidRDefault="00B05F2B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Приставка. Общее понятие.</w:t>
                  </w:r>
                </w:p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05F2B" w:rsidTr="00C8491E">
              <w:trPr>
                <w:trHeight w:val="1035"/>
              </w:trPr>
              <w:tc>
                <w:tcPr>
                  <w:tcW w:w="975" w:type="dxa"/>
                  <w:gridSpan w:val="7"/>
                </w:tcPr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3855" w:type="dxa"/>
                  <w:gridSpan w:val="6"/>
                </w:tcPr>
                <w:p w:rsidR="00B05F2B" w:rsidRDefault="00B05F2B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Приставка как значимая часть слова.</w:t>
                  </w:r>
                </w:p>
              </w:tc>
              <w:tc>
                <w:tcPr>
                  <w:tcW w:w="1245" w:type="dxa"/>
                  <w:gridSpan w:val="3"/>
                </w:tcPr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20" w:type="dxa"/>
                  <w:gridSpan w:val="5"/>
                </w:tcPr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380"/>
              </w:trPr>
              <w:tc>
                <w:tcPr>
                  <w:tcW w:w="975" w:type="dxa"/>
                  <w:gridSpan w:val="7"/>
                </w:tcPr>
                <w:p w:rsidR="009C267A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Значение приставки в слове. Образование слов с помощью приставки.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215"/>
              </w:trPr>
              <w:tc>
                <w:tcPr>
                  <w:tcW w:w="975" w:type="dxa"/>
                  <w:gridSpan w:val="7"/>
                </w:tcPr>
                <w:p w:rsidR="009C267A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Слова с двумя приставками. Употребление в речи слов с  приставками.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95"/>
              </w:trPr>
              <w:tc>
                <w:tcPr>
                  <w:tcW w:w="9110" w:type="dxa"/>
                  <w:gridSpan w:val="25"/>
                </w:tcPr>
                <w:p w:rsidR="009C267A" w:rsidRPr="009F0715" w:rsidRDefault="004B0C7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Суффикс (5 </w:t>
                  </w:r>
                  <w:r w:rsidR="009C267A" w:rsidRPr="009F071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ч)</w:t>
                  </w:r>
                </w:p>
              </w:tc>
            </w:tr>
            <w:tr w:rsidR="009C267A" w:rsidTr="00B05F2B">
              <w:trPr>
                <w:trHeight w:val="808"/>
              </w:trPr>
              <w:tc>
                <w:tcPr>
                  <w:tcW w:w="975" w:type="dxa"/>
                  <w:gridSpan w:val="7"/>
                </w:tcPr>
                <w:p w:rsidR="009C267A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54</w:t>
                  </w:r>
                </w:p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B05F2B" w:rsidRDefault="00B05F2B" w:rsidP="00931B4A">
                  <w:pPr>
                    <w:tabs>
                      <w:tab w:val="left" w:pos="279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Суффикс. Общее понятие.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05F2B" w:rsidTr="00C8491E">
              <w:trPr>
                <w:trHeight w:val="1065"/>
              </w:trPr>
              <w:tc>
                <w:tcPr>
                  <w:tcW w:w="975" w:type="dxa"/>
                  <w:gridSpan w:val="7"/>
                </w:tcPr>
                <w:p w:rsidR="00B05F2B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3855" w:type="dxa"/>
                  <w:gridSpan w:val="6"/>
                </w:tcPr>
                <w:p w:rsidR="00B05F2B" w:rsidRDefault="00B05F2B" w:rsidP="00931B4A">
                  <w:pPr>
                    <w:tabs>
                      <w:tab w:val="left" w:pos="279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Суффикс как значимая часть слова.</w:t>
                  </w:r>
                </w:p>
              </w:tc>
              <w:tc>
                <w:tcPr>
                  <w:tcW w:w="1245" w:type="dxa"/>
                  <w:gridSpan w:val="3"/>
                </w:tcPr>
                <w:p w:rsidR="00B05F2B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20" w:type="dxa"/>
                  <w:gridSpan w:val="5"/>
                </w:tcPr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B05F2B" w:rsidRDefault="00B05F2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892E37">
              <w:trPr>
                <w:trHeight w:val="1042"/>
              </w:trPr>
              <w:tc>
                <w:tcPr>
                  <w:tcW w:w="975" w:type="dxa"/>
                  <w:gridSpan w:val="7"/>
                </w:tcPr>
                <w:p w:rsidR="009C267A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56</w:t>
                  </w: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892E37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Значение суффикса в слове. Образование слов с помощью суффиксов.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92E37" w:rsidTr="00C8491E">
              <w:trPr>
                <w:trHeight w:val="1275"/>
              </w:trPr>
              <w:tc>
                <w:tcPr>
                  <w:tcW w:w="975" w:type="dxa"/>
                  <w:gridSpan w:val="7"/>
                </w:tcPr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3855" w:type="dxa"/>
                  <w:gridSpan w:val="6"/>
                </w:tcPr>
                <w:p w:rsidR="00892E37" w:rsidRDefault="00892E37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Обобщение и систематизация знаний о составе слова.</w:t>
                  </w:r>
                </w:p>
              </w:tc>
              <w:tc>
                <w:tcPr>
                  <w:tcW w:w="1245" w:type="dxa"/>
                  <w:gridSpan w:val="3"/>
                </w:tcPr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20" w:type="dxa"/>
                  <w:gridSpan w:val="5"/>
                </w:tcPr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892E37">
              <w:trPr>
                <w:trHeight w:val="70"/>
              </w:trPr>
              <w:tc>
                <w:tcPr>
                  <w:tcW w:w="9110" w:type="dxa"/>
                  <w:gridSpan w:val="25"/>
                </w:tcPr>
                <w:p w:rsidR="009C267A" w:rsidRPr="009F0715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  <w:tr w:rsidR="009C267A" w:rsidTr="00C8491E">
              <w:trPr>
                <w:trHeight w:val="510"/>
              </w:trPr>
              <w:tc>
                <w:tcPr>
                  <w:tcW w:w="9110" w:type="dxa"/>
                  <w:gridSpan w:val="25"/>
                </w:tcPr>
                <w:p w:rsidR="009C267A" w:rsidRPr="009F0715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  <w:tr w:rsidR="009C267A" w:rsidTr="00C8491E">
              <w:trPr>
                <w:trHeight w:val="915"/>
              </w:trPr>
              <w:tc>
                <w:tcPr>
                  <w:tcW w:w="975" w:type="dxa"/>
                  <w:gridSpan w:val="7"/>
                </w:tcPr>
                <w:p w:rsidR="009C267A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Употребление в речи слов с суффиксами.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05"/>
              </w:trPr>
              <w:tc>
                <w:tcPr>
                  <w:tcW w:w="9110" w:type="dxa"/>
                  <w:gridSpan w:val="25"/>
                </w:tcPr>
                <w:p w:rsidR="009C267A" w:rsidRPr="009F0715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F071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Основа слова (5ч)</w:t>
                  </w:r>
                </w:p>
              </w:tc>
            </w:tr>
            <w:tr w:rsidR="009C267A" w:rsidTr="00C8491E">
              <w:trPr>
                <w:trHeight w:val="1590"/>
              </w:trPr>
              <w:tc>
                <w:tcPr>
                  <w:tcW w:w="975" w:type="dxa"/>
                  <w:gridSpan w:val="7"/>
                </w:tcPr>
                <w:p w:rsidR="009C267A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Основа слова. Сочинение по репродукции картины А.А. Рылова «В голубом пространстве».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230"/>
              </w:trPr>
              <w:tc>
                <w:tcPr>
                  <w:tcW w:w="975" w:type="dxa"/>
                  <w:gridSpan w:val="7"/>
                </w:tcPr>
                <w:p w:rsidR="009C267A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60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Обобщение знаний о составе слова. Разбор слова  по составу.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290"/>
              </w:trPr>
              <w:tc>
                <w:tcPr>
                  <w:tcW w:w="975" w:type="dxa"/>
                  <w:gridSpan w:val="7"/>
                </w:tcPr>
                <w:p w:rsidR="009C267A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Изменяемые и неизменяемые слова, их употребление в речи. 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866"/>
              </w:trPr>
              <w:tc>
                <w:tcPr>
                  <w:tcW w:w="975" w:type="dxa"/>
                  <w:gridSpan w:val="7"/>
                </w:tcPr>
                <w:p w:rsidR="009C267A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Подробное изложение повествовательного текста.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870"/>
              </w:trPr>
              <w:tc>
                <w:tcPr>
                  <w:tcW w:w="975" w:type="dxa"/>
                  <w:gridSpan w:val="7"/>
                </w:tcPr>
                <w:p w:rsidR="009C267A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Работа над ошибками, допущенными в изложении.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631"/>
              </w:trPr>
              <w:tc>
                <w:tcPr>
                  <w:tcW w:w="9110" w:type="dxa"/>
                  <w:gridSpan w:val="25"/>
                </w:tcPr>
                <w:p w:rsidR="009C267A" w:rsidRPr="008A5B13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  <w:tr w:rsidR="009C267A" w:rsidTr="00C8491E">
              <w:trPr>
                <w:trHeight w:val="1605"/>
              </w:trPr>
              <w:tc>
                <w:tcPr>
                  <w:tcW w:w="975" w:type="dxa"/>
                  <w:gridSpan w:val="7"/>
                </w:tcPr>
                <w:p w:rsidR="009C267A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представление о правописании слов с орфограммами в значимых частях слова.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587"/>
              </w:trPr>
              <w:tc>
                <w:tcPr>
                  <w:tcW w:w="9110" w:type="dxa"/>
                  <w:gridSpan w:val="25"/>
                </w:tcPr>
                <w:p w:rsidR="009C267A" w:rsidRPr="008A5B13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8A5B1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Правописание без</w:t>
                  </w:r>
                  <w:r w:rsidR="00670CB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ударных гласных в </w:t>
                  </w:r>
                  <w:proofErr w:type="gramStart"/>
                  <w:r w:rsidR="00670CB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корне слова</w:t>
                  </w:r>
                  <w:proofErr w:type="gramEnd"/>
                  <w:r w:rsidR="00670CB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(6</w:t>
                  </w:r>
                  <w:r w:rsidRPr="008A5B1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ч)</w:t>
                  </w:r>
                </w:p>
              </w:tc>
            </w:tr>
            <w:tr w:rsidR="009C267A" w:rsidTr="00C8491E">
              <w:trPr>
                <w:trHeight w:val="2640"/>
              </w:trPr>
              <w:tc>
                <w:tcPr>
                  <w:tcW w:w="975" w:type="dxa"/>
                  <w:gridSpan w:val="7"/>
                </w:tcPr>
                <w:p w:rsidR="009C267A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65-66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слов с безударными гласными в корне. Уточнение и обобщение знаний о двух способах проверки слов с безударными гласными в корне.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892E37">
              <w:trPr>
                <w:trHeight w:val="2385"/>
              </w:trPr>
              <w:tc>
                <w:tcPr>
                  <w:tcW w:w="975" w:type="dxa"/>
                  <w:gridSpan w:val="7"/>
                </w:tcPr>
                <w:p w:rsidR="009C267A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67</w:t>
                  </w: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5" w:type="dxa"/>
                  <w:gridSpan w:val="6"/>
                </w:tcPr>
                <w:p w:rsidR="00892E37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Правописание слов с проверяемыми и непроверяемыми орфограммами на правило обозначения буквой безударного гласного звука в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корне слова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92E37" w:rsidTr="00C8491E">
              <w:trPr>
                <w:trHeight w:val="1470"/>
              </w:trPr>
              <w:tc>
                <w:tcPr>
                  <w:tcW w:w="975" w:type="dxa"/>
                  <w:gridSpan w:val="7"/>
                </w:tcPr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3855" w:type="dxa"/>
                  <w:gridSpan w:val="6"/>
                </w:tcPr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Правописание слов с двумя безударными гласными в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корне слова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45" w:type="dxa"/>
                  <w:gridSpan w:val="3"/>
                </w:tcPr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20" w:type="dxa"/>
                  <w:gridSpan w:val="5"/>
                </w:tcPr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892E37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950"/>
              </w:trPr>
              <w:tc>
                <w:tcPr>
                  <w:tcW w:w="975" w:type="dxa"/>
                  <w:gridSpan w:val="7"/>
                </w:tcPr>
                <w:p w:rsidR="009C267A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69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A09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Правописание слов с двумя безударными гласными в </w:t>
                  </w:r>
                  <w:proofErr w:type="gramStart"/>
                  <w:r w:rsidRPr="00AA09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корне слова</w:t>
                  </w:r>
                  <w:proofErr w:type="gramEnd"/>
                  <w:r w:rsidRPr="00AA09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Составление текста из деформированных предложений.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295"/>
              </w:trPr>
              <w:tc>
                <w:tcPr>
                  <w:tcW w:w="975" w:type="dxa"/>
                  <w:gridSpan w:val="7"/>
                </w:tcPr>
                <w:p w:rsidR="009C267A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3855" w:type="dxa"/>
                  <w:gridSpan w:val="6"/>
                </w:tcPr>
                <w:p w:rsidR="009C267A" w:rsidRPr="00AA09E1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Правописание слов с безударными гласными в корне. Слова с буквосочетаниями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–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ло-,-оро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-, - ере-. Работа с текстом.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570"/>
              </w:trPr>
              <w:tc>
                <w:tcPr>
                  <w:tcW w:w="9110" w:type="dxa"/>
                  <w:gridSpan w:val="25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74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Правописание слов с</w:t>
                  </w:r>
                  <w:r w:rsidR="00670CB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глухими и </w:t>
                  </w:r>
                  <w:proofErr w:type="spellStart"/>
                  <w:r w:rsidR="00670CB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звонкимисогласными</w:t>
                  </w:r>
                  <w:proofErr w:type="spellEnd"/>
                  <w:r w:rsidR="00670CB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(6</w:t>
                  </w:r>
                  <w:r w:rsidR="004B0C7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8874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ч)</w:t>
                  </w:r>
                </w:p>
              </w:tc>
            </w:tr>
            <w:tr w:rsidR="009C267A" w:rsidTr="00A831B6">
              <w:trPr>
                <w:trHeight w:val="1695"/>
              </w:trPr>
              <w:tc>
                <w:tcPr>
                  <w:tcW w:w="960" w:type="dxa"/>
                  <w:gridSpan w:val="6"/>
                  <w:tcBorders>
                    <w:bottom w:val="single" w:sz="4" w:space="0" w:color="auto"/>
                  </w:tcBorders>
                </w:tcPr>
                <w:p w:rsidR="009C267A" w:rsidRDefault="00892E37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71</w:t>
                  </w: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31B6" w:rsidRPr="00887428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855" w:type="dxa"/>
                  <w:gridSpan w:val="6"/>
                  <w:tcBorders>
                    <w:bottom w:val="single" w:sz="4" w:space="0" w:color="auto"/>
                  </w:tcBorders>
                </w:tcPr>
                <w:p w:rsidR="009C267A" w:rsidRPr="00887428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слов с парными по глухости-звонкости  согласными на конце слов и перед согласными в корне.</w:t>
                  </w:r>
                </w:p>
              </w:tc>
              <w:tc>
                <w:tcPr>
                  <w:tcW w:w="1260" w:type="dxa"/>
                  <w:gridSpan w:val="4"/>
                  <w:tcBorders>
                    <w:bottom w:val="single" w:sz="4" w:space="0" w:color="auto"/>
                  </w:tcBorders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1ч</w:t>
                  </w: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31B6" w:rsidRPr="00887428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20" w:type="dxa"/>
                  <w:gridSpan w:val="5"/>
                  <w:tcBorders>
                    <w:bottom w:val="single" w:sz="4" w:space="0" w:color="auto"/>
                  </w:tcBorders>
                </w:tcPr>
                <w:p w:rsidR="009C267A" w:rsidRPr="00887428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15" w:type="dxa"/>
                  <w:gridSpan w:val="4"/>
                  <w:tcBorders>
                    <w:bottom w:val="single" w:sz="4" w:space="0" w:color="auto"/>
                  </w:tcBorders>
                </w:tcPr>
                <w:p w:rsidR="009C267A" w:rsidRPr="00887428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A831B6" w:rsidTr="00A831B6">
              <w:trPr>
                <w:trHeight w:val="3990"/>
              </w:trPr>
              <w:tc>
                <w:tcPr>
                  <w:tcW w:w="960" w:type="dxa"/>
                  <w:gridSpan w:val="6"/>
                  <w:tcBorders>
                    <w:bottom w:val="single" w:sz="4" w:space="0" w:color="auto"/>
                  </w:tcBorders>
                </w:tcPr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72</w:t>
                  </w:r>
                </w:p>
              </w:tc>
              <w:tc>
                <w:tcPr>
                  <w:tcW w:w="3855" w:type="dxa"/>
                  <w:gridSpan w:val="6"/>
                  <w:tcBorders>
                    <w:bottom w:val="single" w:sz="4" w:space="0" w:color="auto"/>
                  </w:tcBorders>
                </w:tcPr>
                <w:p w:rsidR="00A831B6" w:rsidRDefault="00A831B6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831B6" w:rsidRDefault="00A831B6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Уточнение и обобщение </w:t>
                  </w:r>
                </w:p>
                <w:p w:rsidR="00A831B6" w:rsidRDefault="00A831B6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знаний о двух способах проверки написания слов с парными по глухости-звонкости согласным звуком в корне.</w:t>
                  </w:r>
                </w:p>
                <w:p w:rsidR="00A831B6" w:rsidRDefault="00A831B6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gridSpan w:val="4"/>
                  <w:tcBorders>
                    <w:bottom w:val="single" w:sz="4" w:space="0" w:color="auto"/>
                  </w:tcBorders>
                </w:tcPr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 ч</w:t>
                  </w:r>
                </w:p>
              </w:tc>
              <w:tc>
                <w:tcPr>
                  <w:tcW w:w="1320" w:type="dxa"/>
                  <w:gridSpan w:val="5"/>
                  <w:tcBorders>
                    <w:bottom w:val="single" w:sz="4" w:space="0" w:color="auto"/>
                  </w:tcBorders>
                </w:tcPr>
                <w:p w:rsidR="00A831B6" w:rsidRPr="00887428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15" w:type="dxa"/>
                  <w:gridSpan w:val="4"/>
                  <w:tcBorders>
                    <w:bottom w:val="single" w:sz="4" w:space="0" w:color="auto"/>
                  </w:tcBorders>
                </w:tcPr>
                <w:p w:rsidR="00A831B6" w:rsidRPr="00887428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A831B6">
              <w:trPr>
                <w:trHeight w:val="1665"/>
              </w:trPr>
              <w:tc>
                <w:tcPr>
                  <w:tcW w:w="927" w:type="dxa"/>
                  <w:gridSpan w:val="5"/>
                </w:tcPr>
                <w:p w:rsidR="009C267A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73</w:t>
                  </w: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Правописание слов с парными по глухости-звонкости  согласными на конце слов и перед согласными в корне. 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A831B6" w:rsidTr="00C8491E">
              <w:trPr>
                <w:trHeight w:val="1296"/>
              </w:trPr>
              <w:tc>
                <w:tcPr>
                  <w:tcW w:w="927" w:type="dxa"/>
                  <w:gridSpan w:val="5"/>
                </w:tcPr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3903" w:type="dxa"/>
                  <w:gridSpan w:val="8"/>
                </w:tcPr>
                <w:p w:rsidR="00A831B6" w:rsidRDefault="00A831B6" w:rsidP="00931B4A">
                  <w:pPr>
                    <w:tabs>
                      <w:tab w:val="left" w:pos="279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Составление текста на основе личных наблюдений или по рисунку.</w:t>
                  </w:r>
                </w:p>
              </w:tc>
              <w:tc>
                <w:tcPr>
                  <w:tcW w:w="1245" w:type="dxa"/>
                  <w:gridSpan w:val="3"/>
                </w:tcPr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20" w:type="dxa"/>
                  <w:gridSpan w:val="5"/>
                </w:tcPr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A831B6">
              <w:trPr>
                <w:trHeight w:val="2755"/>
              </w:trPr>
              <w:tc>
                <w:tcPr>
                  <w:tcW w:w="927" w:type="dxa"/>
                  <w:gridSpan w:val="5"/>
                </w:tcPr>
                <w:p w:rsidR="009C267A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75</w:t>
                  </w: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Правописание слов с парными по глухости-звонкости  согласными на конце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слов</w:t>
                  </w:r>
                  <w:r w:rsidR="00A831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  <w:proofErr w:type="gramEnd"/>
                  <w:r w:rsidR="00A831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перед  согласными в корне.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A831B6" w:rsidTr="00A831B6">
              <w:trPr>
                <w:trHeight w:val="70"/>
              </w:trPr>
              <w:tc>
                <w:tcPr>
                  <w:tcW w:w="4830" w:type="dxa"/>
                  <w:gridSpan w:val="13"/>
                </w:tcPr>
                <w:p w:rsidR="00A831B6" w:rsidRDefault="00A831B6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A831B6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775"/>
              </w:trPr>
              <w:tc>
                <w:tcPr>
                  <w:tcW w:w="927" w:type="dxa"/>
                  <w:gridSpan w:val="5"/>
                </w:tcPr>
                <w:p w:rsidR="009C267A" w:rsidRDefault="00A831B6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слов с парными по глухости-звонкости  согласными на конце слов и перед согласными в корне. Составление текста по сюжетному рисунку.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572"/>
              </w:trPr>
              <w:tc>
                <w:tcPr>
                  <w:tcW w:w="9110" w:type="dxa"/>
                  <w:gridSpan w:val="25"/>
                </w:tcPr>
                <w:p w:rsidR="009C267A" w:rsidRPr="00887428" w:rsidRDefault="009C267A" w:rsidP="00931B4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460600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Правописание слов с непроизносим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ым согласным звуком в корне(4ч)</w:t>
                  </w:r>
                </w:p>
              </w:tc>
            </w:tr>
            <w:tr w:rsidR="009C267A" w:rsidTr="00C8491E">
              <w:trPr>
                <w:trHeight w:val="1110"/>
              </w:trPr>
              <w:tc>
                <w:tcPr>
                  <w:tcW w:w="927" w:type="dxa"/>
                  <w:gridSpan w:val="5"/>
                </w:tcPr>
                <w:p w:rsidR="009C267A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06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слов с непроизносимым согласным звуком в корне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925"/>
              </w:trPr>
              <w:tc>
                <w:tcPr>
                  <w:tcW w:w="927" w:type="dxa"/>
                  <w:gridSpan w:val="5"/>
                </w:tcPr>
                <w:p w:rsidR="009C267A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Pr="00460600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06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слов с не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произносимым согласным звуком  в </w:t>
                  </w:r>
                  <w:r w:rsidRPr="004606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корне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Правописание слов, в котором  нет непроизносимого согласного звука.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350"/>
              </w:trPr>
              <w:tc>
                <w:tcPr>
                  <w:tcW w:w="927" w:type="dxa"/>
                  <w:gridSpan w:val="5"/>
                </w:tcPr>
                <w:p w:rsidR="009C267A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Pr="00460600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06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слов с непроизносимым согласным звуком в корне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040"/>
              </w:trPr>
              <w:tc>
                <w:tcPr>
                  <w:tcW w:w="927" w:type="dxa"/>
                  <w:gridSpan w:val="5"/>
                </w:tcPr>
                <w:p w:rsidR="009C267A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80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Pr="00460600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слов с проверяемыми и непроверяемыми орфограммами в корне. Проверочный диктант.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570"/>
              </w:trPr>
              <w:tc>
                <w:tcPr>
                  <w:tcW w:w="9110" w:type="dxa"/>
                  <w:gridSpan w:val="2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Двойные согласные (3ч)</w:t>
                  </w:r>
                </w:p>
              </w:tc>
            </w:tr>
            <w:tr w:rsidR="009C267A" w:rsidTr="00C8491E">
              <w:trPr>
                <w:trHeight w:val="1845"/>
              </w:trPr>
              <w:tc>
                <w:tcPr>
                  <w:tcW w:w="927" w:type="dxa"/>
                  <w:gridSpan w:val="5"/>
                </w:tcPr>
                <w:p w:rsidR="009C267A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слов с удвоенными  согласными. Работа над ошибками, допущенными в проверочном диктанте.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840"/>
              </w:trPr>
              <w:tc>
                <w:tcPr>
                  <w:tcW w:w="927" w:type="dxa"/>
                  <w:gridSpan w:val="5"/>
                </w:tcPr>
                <w:p w:rsidR="009C267A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слов с удвоенными  согласными.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260"/>
              </w:trPr>
              <w:tc>
                <w:tcPr>
                  <w:tcW w:w="927" w:type="dxa"/>
                  <w:gridSpan w:val="5"/>
                </w:tcPr>
                <w:p w:rsidR="009C267A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Сочинение по репродукции картины  В. М. Васнецова «Снегурочка».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05"/>
              </w:trPr>
              <w:tc>
                <w:tcPr>
                  <w:tcW w:w="9110" w:type="dxa"/>
                  <w:gridSpan w:val="25"/>
                </w:tcPr>
                <w:p w:rsidR="009C267A" w:rsidRPr="00541D5D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41D5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Правописание суффиксов и приставок (4ч)</w:t>
                  </w:r>
                </w:p>
              </w:tc>
            </w:tr>
            <w:tr w:rsidR="009C267A" w:rsidTr="00C8491E">
              <w:trPr>
                <w:trHeight w:val="1500"/>
              </w:trPr>
              <w:tc>
                <w:tcPr>
                  <w:tcW w:w="960" w:type="dxa"/>
                  <w:gridSpan w:val="6"/>
                </w:tcPr>
                <w:p w:rsidR="009C267A" w:rsidRPr="00541D5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3840" w:type="dxa"/>
                  <w:gridSpan w:val="5"/>
                </w:tcPr>
                <w:p w:rsidR="009C267A" w:rsidRPr="00F81913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A09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суффиксов и приставок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Суффиксы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ек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словах, их правописание.</w:t>
                  </w:r>
                </w:p>
              </w:tc>
              <w:tc>
                <w:tcPr>
                  <w:tcW w:w="1260" w:type="dxa"/>
                  <w:gridSpan w:val="4"/>
                </w:tcPr>
                <w:p w:rsidR="009C267A" w:rsidRPr="00F81913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95" w:type="dxa"/>
                  <w:gridSpan w:val="7"/>
                </w:tcPr>
                <w:p w:rsidR="009C267A" w:rsidRPr="00541D5D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55" w:type="dxa"/>
                  <w:gridSpan w:val="3"/>
                </w:tcPr>
                <w:p w:rsidR="009C267A" w:rsidRPr="00541D5D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0728D">
              <w:trPr>
                <w:trHeight w:val="743"/>
              </w:trPr>
              <w:tc>
                <w:tcPr>
                  <w:tcW w:w="960" w:type="dxa"/>
                  <w:gridSpan w:val="6"/>
                </w:tcPr>
                <w:p w:rsidR="009C267A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85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0" w:type="dxa"/>
                  <w:gridSpan w:val="5"/>
                </w:tcPr>
                <w:p w:rsidR="009C267A" w:rsidRPr="004A09A5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суффиксов в словах.</w:t>
                  </w:r>
                </w:p>
              </w:tc>
              <w:tc>
                <w:tcPr>
                  <w:tcW w:w="1260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  <w:gridSpan w:val="7"/>
                </w:tcPr>
                <w:p w:rsidR="009C267A" w:rsidRPr="00541D5D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55" w:type="dxa"/>
                  <w:gridSpan w:val="3"/>
                </w:tcPr>
                <w:p w:rsidR="009C267A" w:rsidRPr="00541D5D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C0728D" w:rsidTr="00C8491E">
              <w:trPr>
                <w:trHeight w:val="930"/>
              </w:trPr>
              <w:tc>
                <w:tcPr>
                  <w:tcW w:w="960" w:type="dxa"/>
                  <w:gridSpan w:val="6"/>
                </w:tcPr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3840" w:type="dxa"/>
                  <w:gridSpan w:val="5"/>
                </w:tcPr>
                <w:p w:rsidR="00C0728D" w:rsidRDefault="00C0728D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E0A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приставок в словах.</w:t>
                  </w:r>
                </w:p>
              </w:tc>
              <w:tc>
                <w:tcPr>
                  <w:tcW w:w="1260" w:type="dxa"/>
                  <w:gridSpan w:val="4"/>
                </w:tcPr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95" w:type="dxa"/>
                  <w:gridSpan w:val="7"/>
                </w:tcPr>
                <w:p w:rsidR="00C0728D" w:rsidRPr="00541D5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55" w:type="dxa"/>
                  <w:gridSpan w:val="3"/>
                </w:tcPr>
                <w:p w:rsidR="00C0728D" w:rsidRPr="00541D5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885"/>
              </w:trPr>
              <w:tc>
                <w:tcPr>
                  <w:tcW w:w="960" w:type="dxa"/>
                  <w:gridSpan w:val="6"/>
                </w:tcPr>
                <w:p w:rsidR="009C267A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3840" w:type="dxa"/>
                  <w:gridSpan w:val="5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Правописание значимых </w:t>
                  </w:r>
                  <w:r w:rsidRPr="00CE0A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частей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слова.</w:t>
                  </w:r>
                </w:p>
              </w:tc>
              <w:tc>
                <w:tcPr>
                  <w:tcW w:w="1260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95" w:type="dxa"/>
                  <w:gridSpan w:val="7"/>
                </w:tcPr>
                <w:p w:rsidR="009C267A" w:rsidRPr="00541D5D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55" w:type="dxa"/>
                  <w:gridSpan w:val="3"/>
                </w:tcPr>
                <w:p w:rsidR="009C267A" w:rsidRPr="00541D5D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540"/>
              </w:trPr>
              <w:tc>
                <w:tcPr>
                  <w:tcW w:w="9110" w:type="dxa"/>
                  <w:gridSpan w:val="25"/>
                </w:tcPr>
                <w:p w:rsidR="009C267A" w:rsidRPr="00541D5D" w:rsidRDefault="004B0C7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Приставки и предлоги в словах (4</w:t>
                  </w:r>
                  <w:r w:rsidR="009C267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ч)</w:t>
                  </w:r>
                </w:p>
              </w:tc>
            </w:tr>
            <w:tr w:rsidR="009C267A" w:rsidTr="00C8491E">
              <w:trPr>
                <w:trHeight w:val="885"/>
              </w:trPr>
              <w:tc>
                <w:tcPr>
                  <w:tcW w:w="960" w:type="dxa"/>
                  <w:gridSpan w:val="6"/>
                </w:tcPr>
                <w:p w:rsidR="009C267A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3840" w:type="dxa"/>
                  <w:gridSpan w:val="5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приставок и предлогов в словах.</w:t>
                  </w:r>
                </w:p>
              </w:tc>
              <w:tc>
                <w:tcPr>
                  <w:tcW w:w="1260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95" w:type="dxa"/>
                  <w:gridSpan w:val="7"/>
                </w:tcPr>
                <w:p w:rsidR="009C267A" w:rsidRPr="00541D5D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55" w:type="dxa"/>
                  <w:gridSpan w:val="3"/>
                </w:tcPr>
                <w:p w:rsidR="009C267A" w:rsidRPr="00541D5D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0728D">
              <w:trPr>
                <w:trHeight w:val="750"/>
              </w:trPr>
              <w:tc>
                <w:tcPr>
                  <w:tcW w:w="960" w:type="dxa"/>
                  <w:gridSpan w:val="6"/>
                </w:tcPr>
                <w:p w:rsidR="009C267A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89</w:t>
                  </w:r>
                </w:p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0" w:type="dxa"/>
                  <w:gridSpan w:val="5"/>
                </w:tcPr>
                <w:p w:rsidR="00C0728D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Правописание приставок и предлогов в словах. </w:t>
                  </w:r>
                </w:p>
              </w:tc>
              <w:tc>
                <w:tcPr>
                  <w:tcW w:w="1260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  <w:gridSpan w:val="7"/>
                </w:tcPr>
                <w:p w:rsidR="009C267A" w:rsidRPr="00541D5D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55" w:type="dxa"/>
                  <w:gridSpan w:val="3"/>
                </w:tcPr>
                <w:p w:rsidR="009C267A" w:rsidRPr="00541D5D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C0728D" w:rsidTr="00C8491E">
              <w:trPr>
                <w:trHeight w:val="2089"/>
              </w:trPr>
              <w:tc>
                <w:tcPr>
                  <w:tcW w:w="960" w:type="dxa"/>
                  <w:gridSpan w:val="6"/>
                </w:tcPr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90</w:t>
                  </w:r>
                </w:p>
              </w:tc>
              <w:tc>
                <w:tcPr>
                  <w:tcW w:w="3840" w:type="dxa"/>
                  <w:gridSpan w:val="5"/>
                </w:tcPr>
                <w:p w:rsidR="00C0728D" w:rsidRDefault="00C0728D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Обобщение знаний о приставках и предлогах. Подготовка  к контрольному диктанту.</w:t>
                  </w:r>
                </w:p>
                <w:p w:rsidR="00C0728D" w:rsidRDefault="00C0728D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gridSpan w:val="4"/>
                </w:tcPr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95" w:type="dxa"/>
                  <w:gridSpan w:val="7"/>
                </w:tcPr>
                <w:p w:rsidR="00C0728D" w:rsidRPr="00541D5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55" w:type="dxa"/>
                  <w:gridSpan w:val="3"/>
                </w:tcPr>
                <w:p w:rsidR="00C0728D" w:rsidRPr="00541D5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735"/>
              </w:trPr>
              <w:tc>
                <w:tcPr>
                  <w:tcW w:w="990" w:type="dxa"/>
                  <w:gridSpan w:val="8"/>
                </w:tcPr>
                <w:p w:rsidR="009C267A" w:rsidRPr="00F81913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91</w:t>
                  </w:r>
                </w:p>
                <w:p w:rsidR="009C267A" w:rsidRPr="00541D5D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810" w:type="dxa"/>
                  <w:gridSpan w:val="3"/>
                </w:tcPr>
                <w:p w:rsidR="009C267A" w:rsidRPr="00541D5D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Контрольный  диктант</w:t>
                  </w:r>
                  <w:r w:rsidR="00C072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грамматическим заданием)</w:t>
                  </w:r>
                </w:p>
              </w:tc>
              <w:tc>
                <w:tcPr>
                  <w:tcW w:w="1305" w:type="dxa"/>
                  <w:gridSpan w:val="6"/>
                </w:tcPr>
                <w:p w:rsidR="009C267A" w:rsidRPr="00F81913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9C267A" w:rsidRPr="00541D5D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6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Pr="00541D5D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40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Pr="00541D5D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354"/>
              </w:trPr>
              <w:tc>
                <w:tcPr>
                  <w:tcW w:w="9110" w:type="dxa"/>
                  <w:gridSpan w:val="25"/>
                </w:tcPr>
                <w:p w:rsidR="009C267A" w:rsidRPr="00F81913" w:rsidRDefault="009C267A" w:rsidP="00931B4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426B4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Разде</w:t>
                  </w:r>
                  <w:r w:rsidR="004B0C7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лительный твёрдый знак (</w:t>
                  </w:r>
                  <w:proofErr w:type="spellStart"/>
                  <w:r w:rsidR="004B0C7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ъ</w:t>
                  </w:r>
                  <w:proofErr w:type="spellEnd"/>
                  <w:r w:rsidR="004B0C7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) (7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ч)</w:t>
                  </w:r>
                </w:p>
              </w:tc>
            </w:tr>
            <w:tr w:rsidR="009C267A" w:rsidTr="00C8491E">
              <w:trPr>
                <w:trHeight w:val="2370"/>
              </w:trPr>
              <w:tc>
                <w:tcPr>
                  <w:tcW w:w="990" w:type="dxa"/>
                  <w:gridSpan w:val="8"/>
                </w:tcPr>
                <w:p w:rsidR="009C267A" w:rsidRPr="00F81913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92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10" w:type="dxa"/>
                  <w:gridSpan w:val="3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Работа над ошибками, допущенными в контрольном диктанте. Место и роль разделительного твёрдого знака в слове.</w:t>
                  </w:r>
                </w:p>
              </w:tc>
              <w:tc>
                <w:tcPr>
                  <w:tcW w:w="1305" w:type="dxa"/>
                  <w:gridSpan w:val="6"/>
                </w:tcPr>
                <w:p w:rsidR="009C267A" w:rsidRPr="00F81913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40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1185"/>
              </w:trPr>
              <w:tc>
                <w:tcPr>
                  <w:tcW w:w="990" w:type="dxa"/>
                  <w:gridSpan w:val="8"/>
                </w:tcPr>
                <w:p w:rsidR="009C267A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3810" w:type="dxa"/>
                  <w:gridSpan w:val="3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слов с разделительным  твёрдым знаком 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ъ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).</w:t>
                  </w:r>
                </w:p>
              </w:tc>
              <w:tc>
                <w:tcPr>
                  <w:tcW w:w="130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6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40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0728D">
              <w:trPr>
                <w:trHeight w:val="1294"/>
              </w:trPr>
              <w:tc>
                <w:tcPr>
                  <w:tcW w:w="990" w:type="dxa"/>
                  <w:gridSpan w:val="8"/>
                </w:tcPr>
                <w:p w:rsidR="009C267A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94</w:t>
                  </w:r>
                </w:p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10" w:type="dxa"/>
                  <w:gridSpan w:val="3"/>
                </w:tcPr>
                <w:p w:rsidR="00C0728D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слов с разделительным твёрдым и мягким знаками.</w:t>
                  </w:r>
                </w:p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40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C0728D" w:rsidTr="00C8491E">
              <w:trPr>
                <w:trHeight w:val="1545"/>
              </w:trPr>
              <w:tc>
                <w:tcPr>
                  <w:tcW w:w="990" w:type="dxa"/>
                  <w:gridSpan w:val="8"/>
                </w:tcPr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3810" w:type="dxa"/>
                  <w:gridSpan w:val="3"/>
                </w:tcPr>
                <w:p w:rsidR="00C0728D" w:rsidRDefault="00C0728D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Перенос слов с разделительным твёрдым знаком. Жанр объявления.</w:t>
                  </w:r>
                </w:p>
              </w:tc>
              <w:tc>
                <w:tcPr>
                  <w:tcW w:w="1305" w:type="dxa"/>
                  <w:gridSpan w:val="6"/>
                </w:tcPr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65" w:type="dxa"/>
                  <w:gridSpan w:val="6"/>
                </w:tcPr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40" w:type="dxa"/>
                  <w:gridSpan w:val="2"/>
                </w:tcPr>
                <w:p w:rsidR="00C0728D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511"/>
              </w:trPr>
              <w:tc>
                <w:tcPr>
                  <w:tcW w:w="990" w:type="dxa"/>
                  <w:gridSpan w:val="8"/>
                </w:tcPr>
                <w:p w:rsidR="009C267A" w:rsidRDefault="00C0728D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3810" w:type="dxa"/>
                  <w:gridSpan w:val="3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Урок развития речи.</w:t>
                  </w:r>
                </w:p>
              </w:tc>
              <w:tc>
                <w:tcPr>
                  <w:tcW w:w="130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6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40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615"/>
              </w:trPr>
              <w:tc>
                <w:tcPr>
                  <w:tcW w:w="990" w:type="dxa"/>
                  <w:gridSpan w:val="8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3810" w:type="dxa"/>
                  <w:gridSpan w:val="3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слов с разделительным твёрдым и другими орфограммами. Работа над ошибками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,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допущенными в изложении. Проверочный диктант.</w:t>
                  </w:r>
                </w:p>
              </w:tc>
              <w:tc>
                <w:tcPr>
                  <w:tcW w:w="130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6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40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2430"/>
              </w:trPr>
              <w:tc>
                <w:tcPr>
                  <w:tcW w:w="990" w:type="dxa"/>
                  <w:gridSpan w:val="8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98</w:t>
                  </w:r>
                </w:p>
              </w:tc>
              <w:tc>
                <w:tcPr>
                  <w:tcW w:w="3810" w:type="dxa"/>
                  <w:gridSpan w:val="3"/>
                </w:tcPr>
                <w:p w:rsidR="009C267A" w:rsidRPr="00E023AF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Обобщение изученных правил письма. Рекомендации к осуществлению проектной деятельности « Составляем орфографический словарь».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6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40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426"/>
              </w:trPr>
              <w:tc>
                <w:tcPr>
                  <w:tcW w:w="9110" w:type="dxa"/>
                  <w:gridSpan w:val="25"/>
                </w:tcPr>
                <w:p w:rsidR="009C267A" w:rsidRPr="00E023AF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480"/>
              </w:trPr>
              <w:tc>
                <w:tcPr>
                  <w:tcW w:w="9110" w:type="dxa"/>
                  <w:gridSpan w:val="25"/>
                </w:tcPr>
                <w:p w:rsidR="009C267A" w:rsidRPr="00E023AF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450"/>
              </w:trPr>
              <w:tc>
                <w:tcPr>
                  <w:tcW w:w="9110" w:type="dxa"/>
                  <w:gridSpan w:val="25"/>
                </w:tcPr>
                <w:p w:rsidR="009C267A" w:rsidRPr="00E023AF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Что такое части речи (3</w:t>
                  </w:r>
                  <w:r w:rsidR="009C267A" w:rsidRPr="00E023A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ч)</w:t>
                  </w:r>
                </w:p>
              </w:tc>
            </w:tr>
            <w:tr w:rsidR="009C267A" w:rsidTr="00C8491E">
              <w:trPr>
                <w:trHeight w:val="1185"/>
              </w:trPr>
              <w:tc>
                <w:tcPr>
                  <w:tcW w:w="990" w:type="dxa"/>
                  <w:gridSpan w:val="8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99, 100,</w:t>
                  </w: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3810" w:type="dxa"/>
                  <w:gridSpan w:val="3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Части речи.  Повторение и уточнение представлений об изученных частях речи.</w:t>
                  </w:r>
                </w:p>
              </w:tc>
              <w:tc>
                <w:tcPr>
                  <w:tcW w:w="1305" w:type="dxa"/>
                  <w:gridSpan w:val="6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36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40" w:type="dxa"/>
                  <w:gridSpan w:val="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435"/>
              </w:trPr>
              <w:tc>
                <w:tcPr>
                  <w:tcW w:w="9110" w:type="dxa"/>
                  <w:gridSpan w:val="25"/>
                </w:tcPr>
                <w:p w:rsidR="009C267A" w:rsidRPr="00E023AF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351"/>
              </w:trPr>
              <w:tc>
                <w:tcPr>
                  <w:tcW w:w="9110" w:type="dxa"/>
                  <w:gridSpan w:val="25"/>
                </w:tcPr>
                <w:p w:rsidR="009C267A" w:rsidRPr="00E023AF" w:rsidRDefault="004B0C7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Повторение (7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ч)</w:t>
                  </w:r>
                </w:p>
              </w:tc>
            </w:tr>
            <w:tr w:rsidR="009C267A" w:rsidTr="00C8491E">
              <w:trPr>
                <w:trHeight w:val="1635"/>
              </w:trPr>
              <w:tc>
                <w:tcPr>
                  <w:tcW w:w="927" w:type="dxa"/>
                  <w:gridSpan w:val="5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754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Имя существительное. Повторение и уточнение представлений об имени существительном.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500"/>
              </w:trPr>
              <w:tc>
                <w:tcPr>
                  <w:tcW w:w="927" w:type="dxa"/>
                  <w:gridSpan w:val="5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Pr="0037545E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Значение и употребление имён существительных в речи. Начальная форма имени существительного.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230"/>
              </w:trPr>
              <w:tc>
                <w:tcPr>
                  <w:tcW w:w="927" w:type="dxa"/>
                  <w:gridSpan w:val="5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104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Одушевлённые и неодушевлённые имена существительные. 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E12A7B">
              <w:trPr>
                <w:trHeight w:val="2685"/>
              </w:trPr>
              <w:tc>
                <w:tcPr>
                  <w:tcW w:w="927" w:type="dxa"/>
                  <w:gridSpan w:val="5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105</w:t>
                  </w: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Подробное  изложение по самостоятельно составленному плану.</w:t>
                  </w:r>
                </w:p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Развитие речи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работа с текстом В.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Бочарникова</w:t>
                  </w:r>
                  <w:proofErr w:type="spellEnd"/>
                </w:p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 Мал да удал».</w:t>
                  </w:r>
                </w:p>
                <w:p w:rsidR="00E12A7B" w:rsidRDefault="00E12A7B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E12A7B" w:rsidTr="00C8491E">
              <w:trPr>
                <w:trHeight w:val="2164"/>
              </w:trPr>
              <w:tc>
                <w:tcPr>
                  <w:tcW w:w="927" w:type="dxa"/>
                  <w:gridSpan w:val="5"/>
                </w:tcPr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3903" w:type="dxa"/>
                  <w:gridSpan w:val="8"/>
                </w:tcPr>
                <w:p w:rsidR="00E12A7B" w:rsidRDefault="00E12A7B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Работа над ошибками, допущенными в изложении. Собственные и нарицательные имена существительные.</w:t>
                  </w:r>
                </w:p>
              </w:tc>
              <w:tc>
                <w:tcPr>
                  <w:tcW w:w="1245" w:type="dxa"/>
                  <w:gridSpan w:val="3"/>
                </w:tcPr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20" w:type="dxa"/>
                  <w:gridSpan w:val="5"/>
                </w:tcPr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E12A7B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759"/>
              </w:trPr>
              <w:tc>
                <w:tcPr>
                  <w:tcW w:w="927" w:type="dxa"/>
                  <w:gridSpan w:val="5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Собственные нарицательные имена существительные. Правописание имён собственных.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895"/>
              </w:trPr>
              <w:tc>
                <w:tcPr>
                  <w:tcW w:w="927" w:type="dxa"/>
                  <w:gridSpan w:val="5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Собственные нарицательные имена существительные.</w:t>
                  </w:r>
                </w:p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Рекомендации к осуществлению проектной деятельности « Тайна имени».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80"/>
              </w:trPr>
              <w:tc>
                <w:tcPr>
                  <w:tcW w:w="9110" w:type="dxa"/>
                  <w:gridSpan w:val="25"/>
                </w:tcPr>
                <w:p w:rsidR="009C267A" w:rsidRPr="00734B1F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34B1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Число имён существительных (2ч)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950"/>
              </w:trPr>
              <w:tc>
                <w:tcPr>
                  <w:tcW w:w="927" w:type="dxa"/>
                  <w:gridSpan w:val="5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109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Число имён существительных, изменение имён существительных по числам.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230"/>
              </w:trPr>
              <w:tc>
                <w:tcPr>
                  <w:tcW w:w="927" w:type="dxa"/>
                  <w:gridSpan w:val="5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Имена существительные, имеющие форму одного числа.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525"/>
              </w:trPr>
              <w:tc>
                <w:tcPr>
                  <w:tcW w:w="9110" w:type="dxa"/>
                  <w:gridSpan w:val="25"/>
                </w:tcPr>
                <w:p w:rsidR="009C267A" w:rsidRDefault="004B0C7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Род имён существительных (8 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ч)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975"/>
              </w:trPr>
              <w:tc>
                <w:tcPr>
                  <w:tcW w:w="927" w:type="dxa"/>
                  <w:gridSpan w:val="5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111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Род имён существительных: мужской, женский, средний.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455"/>
              </w:trPr>
              <w:tc>
                <w:tcPr>
                  <w:tcW w:w="927" w:type="dxa"/>
                  <w:gridSpan w:val="5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112 113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Определение рода имён существительных, употреблённых в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начальной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и других формах.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 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705"/>
              </w:trPr>
              <w:tc>
                <w:tcPr>
                  <w:tcW w:w="927" w:type="dxa"/>
                  <w:gridSpan w:val="5"/>
                </w:tcPr>
                <w:p w:rsidR="009C267A" w:rsidRDefault="00E12A7B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114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Имена существительные общего рода. Род имён существительных иноязычного происхождения.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545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Мягкий знак 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ь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 после шипящих на конце имён существительных женского рода.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440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116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имён существительных с шипящим звуком  на конце слова.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26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117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Урок развития речи.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840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118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Проверочный  (объяснительный) диктант.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95"/>
              </w:trPr>
              <w:tc>
                <w:tcPr>
                  <w:tcW w:w="9110" w:type="dxa"/>
                  <w:gridSpan w:val="25"/>
                </w:tcPr>
                <w:p w:rsidR="009C267A" w:rsidRPr="00E67A31" w:rsidRDefault="009C267A" w:rsidP="00931B4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3002C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адеж имён существительных (15ч)</w:t>
                  </w:r>
                </w:p>
              </w:tc>
            </w:tr>
            <w:tr w:rsidR="009C267A" w:rsidTr="00C8491E">
              <w:trPr>
                <w:trHeight w:val="487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Склонение имён существительных </w:t>
                  </w:r>
                </w:p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 изменение имён существительных по падежам).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055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Склонение имён существительных </w:t>
                  </w:r>
                </w:p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 изменение имён существительных по падежам).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115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Склонение имён существительных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изменение имён существительных по падежам). Неизменяемые имена существительные.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300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122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123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Именительный падеж имён существительных.</w:t>
                  </w:r>
                </w:p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Родительный падеж имён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существительных.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1ч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885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124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Дательный падеж имён существительных.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890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Винительный падеж имён существительных.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261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126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Именительный, родительный, винительный падежи.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870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127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Творительный падеж имён существительных.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890"/>
              </w:trPr>
              <w:tc>
                <w:tcPr>
                  <w:tcW w:w="927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4810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Предложный падеж имён существительных.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900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Подробное изложение текста повествовательного типа.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305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 падежи. Обобщение знаний об имени существительном.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230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Все падежи.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Начальная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косвенные формы имён существительных.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785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132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Работа по выполнению заданий рубрики «Проверь себя». Проверочный диктант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грамматическим заданием).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610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133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Работа над ошибками, допущенными в проверочной работе и диктанте. Рекомендации к осуществлению проектной деятельности « Зимняя страничка».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360"/>
              </w:trPr>
              <w:tc>
                <w:tcPr>
                  <w:tcW w:w="9110" w:type="dxa"/>
                  <w:gridSpan w:val="2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70"/>
              </w:trPr>
              <w:tc>
                <w:tcPr>
                  <w:tcW w:w="9110" w:type="dxa"/>
                  <w:gridSpan w:val="25"/>
                </w:tcPr>
                <w:p w:rsidR="009C267A" w:rsidRDefault="004B0C7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Повторение (6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ч)</w:t>
                  </w:r>
                </w:p>
              </w:tc>
            </w:tr>
            <w:tr w:rsidR="009C267A" w:rsidTr="00C8491E">
              <w:trPr>
                <w:trHeight w:val="1605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134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Имя прилагательное. Повторение и уточнение представлений об имени прилагательном.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4810AF">
              <w:trPr>
                <w:trHeight w:val="1158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135</w:t>
                  </w:r>
                </w:p>
                <w:p w:rsidR="004810AF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810AF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810AF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Связь имени прилагательного с именем существительным.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4810AF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810AF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810AF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810AF" w:rsidTr="00C8491E">
              <w:trPr>
                <w:trHeight w:val="2325"/>
              </w:trPr>
              <w:tc>
                <w:tcPr>
                  <w:tcW w:w="927" w:type="dxa"/>
                  <w:gridSpan w:val="5"/>
                </w:tcPr>
                <w:p w:rsidR="004810AF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810AF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810AF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3903" w:type="dxa"/>
                  <w:gridSpan w:val="8"/>
                </w:tcPr>
                <w:p w:rsidR="004810AF" w:rsidRDefault="004810AF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810AF" w:rsidRDefault="004810AF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Синтаксическая функция имени прилагательного в предложении. Заглавная буква в именах собственных.</w:t>
                  </w:r>
                </w:p>
              </w:tc>
              <w:tc>
                <w:tcPr>
                  <w:tcW w:w="1245" w:type="dxa"/>
                  <w:gridSpan w:val="3"/>
                </w:tcPr>
                <w:p w:rsidR="004810AF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810AF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20" w:type="dxa"/>
                  <w:gridSpan w:val="5"/>
                </w:tcPr>
                <w:p w:rsidR="004810AF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4810AF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395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Текст-описание. Роль имён прилагательных в тексте-описании.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945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138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Составление текста-описания в научном стиле.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920"/>
              </w:trPr>
              <w:tc>
                <w:tcPr>
                  <w:tcW w:w="927" w:type="dxa"/>
                  <w:gridSpan w:val="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Сравнение текста И. Долгополова с репродукцией картины М. А. Врубеля «Царевна лебедь».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585"/>
              </w:trPr>
              <w:tc>
                <w:tcPr>
                  <w:tcW w:w="9110" w:type="dxa"/>
                  <w:gridSpan w:val="2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345"/>
              </w:trPr>
              <w:tc>
                <w:tcPr>
                  <w:tcW w:w="9110" w:type="dxa"/>
                  <w:gridSpan w:val="2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Род имён прилагательных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4ч)</w:t>
                  </w:r>
                </w:p>
              </w:tc>
            </w:tr>
            <w:tr w:rsidR="009C267A" w:rsidTr="00C8491E">
              <w:trPr>
                <w:trHeight w:val="1170"/>
              </w:trPr>
              <w:tc>
                <w:tcPr>
                  <w:tcW w:w="915" w:type="dxa"/>
                  <w:gridSpan w:val="4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3885" w:type="dxa"/>
                  <w:gridSpan w:val="7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62A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Изменение имён прилагательных по родам </w:t>
                  </w:r>
                  <w:proofErr w:type="gramStart"/>
                  <w:r w:rsidRPr="00162A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162A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единственном числе).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3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185"/>
              </w:trPr>
              <w:tc>
                <w:tcPr>
                  <w:tcW w:w="915" w:type="dxa"/>
                  <w:gridSpan w:val="4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141</w:t>
                  </w:r>
                </w:p>
              </w:tc>
              <w:tc>
                <w:tcPr>
                  <w:tcW w:w="3885" w:type="dxa"/>
                  <w:gridSpan w:val="7"/>
                </w:tcPr>
                <w:p w:rsidR="009C267A" w:rsidRPr="00162ABD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родовых окончаний имён прилагательных.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3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200"/>
              </w:trPr>
              <w:tc>
                <w:tcPr>
                  <w:tcW w:w="915" w:type="dxa"/>
                  <w:gridSpan w:val="4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142</w:t>
                  </w:r>
                </w:p>
              </w:tc>
              <w:tc>
                <w:tcPr>
                  <w:tcW w:w="3885" w:type="dxa"/>
                  <w:gridSpan w:val="7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родовых окончаний имён прилагательных.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3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155"/>
              </w:trPr>
              <w:tc>
                <w:tcPr>
                  <w:tcW w:w="915" w:type="dxa"/>
                  <w:gridSpan w:val="4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143</w:t>
                  </w:r>
                </w:p>
              </w:tc>
              <w:tc>
                <w:tcPr>
                  <w:tcW w:w="3885" w:type="dxa"/>
                  <w:gridSpan w:val="7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родовых окончаний имён прилагательных.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3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315"/>
              </w:trPr>
              <w:tc>
                <w:tcPr>
                  <w:tcW w:w="9110" w:type="dxa"/>
                  <w:gridSpan w:val="25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Число имён прилагательных (3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ч)</w:t>
                  </w:r>
                </w:p>
              </w:tc>
            </w:tr>
            <w:tr w:rsidR="009C267A" w:rsidTr="00C8491E">
              <w:trPr>
                <w:trHeight w:val="1560"/>
              </w:trPr>
              <w:tc>
                <w:tcPr>
                  <w:tcW w:w="885" w:type="dxa"/>
                  <w:gridSpan w:val="2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144-145</w:t>
                  </w:r>
                </w:p>
              </w:tc>
              <w:tc>
                <w:tcPr>
                  <w:tcW w:w="3915" w:type="dxa"/>
                  <w:gridSpan w:val="9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Число имён прилагательных. Изменение имён прилагательных  по числам.</w:t>
                  </w:r>
                </w:p>
              </w:tc>
              <w:tc>
                <w:tcPr>
                  <w:tcW w:w="1260" w:type="dxa"/>
                  <w:gridSpan w:val="4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4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660"/>
              </w:trPr>
              <w:tc>
                <w:tcPr>
                  <w:tcW w:w="885" w:type="dxa"/>
                  <w:gridSpan w:val="2"/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146</w:t>
                  </w:r>
                </w:p>
              </w:tc>
              <w:tc>
                <w:tcPr>
                  <w:tcW w:w="3915" w:type="dxa"/>
                  <w:gridSpan w:val="9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Число имён прилагательных.</w:t>
                  </w:r>
                </w:p>
              </w:tc>
              <w:tc>
                <w:tcPr>
                  <w:tcW w:w="1260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4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05"/>
              </w:trPr>
              <w:tc>
                <w:tcPr>
                  <w:tcW w:w="9110" w:type="dxa"/>
                  <w:gridSpan w:val="25"/>
                  <w:tcBorders>
                    <w:bottom w:val="single" w:sz="4" w:space="0" w:color="auto"/>
                  </w:tcBorders>
                </w:tcPr>
                <w:p w:rsidR="009C26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Падеж имён прилагательных  (4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ч)</w:t>
                  </w:r>
                </w:p>
              </w:tc>
            </w:tr>
            <w:tr w:rsidR="009C267A" w:rsidTr="00C8491E">
              <w:trPr>
                <w:trHeight w:val="885"/>
              </w:trPr>
              <w:tc>
                <w:tcPr>
                  <w:tcW w:w="840" w:type="dxa"/>
                  <w:tcBorders>
                    <w:bottom w:val="single" w:sz="4" w:space="0" w:color="auto"/>
                  </w:tcBorders>
                </w:tcPr>
                <w:p w:rsidR="009C267A" w:rsidRDefault="004810AF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147</w:t>
                  </w:r>
                </w:p>
              </w:tc>
              <w:tc>
                <w:tcPr>
                  <w:tcW w:w="3945" w:type="dxa"/>
                  <w:gridSpan w:val="9"/>
                  <w:tcBorders>
                    <w:bottom w:val="single" w:sz="4" w:space="0" w:color="auto"/>
                  </w:tcBorders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Падеж имён прилагательных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представление).</w:t>
                  </w:r>
                </w:p>
              </w:tc>
              <w:tc>
                <w:tcPr>
                  <w:tcW w:w="1275" w:type="dxa"/>
                  <w:gridSpan w:val="5"/>
                  <w:tcBorders>
                    <w:bottom w:val="single" w:sz="4" w:space="0" w:color="auto"/>
                  </w:tcBorders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05" w:type="dxa"/>
                  <w:gridSpan w:val="4"/>
                  <w:tcBorders>
                    <w:bottom w:val="single" w:sz="4" w:space="0" w:color="auto"/>
                  </w:tcBorders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45" w:type="dxa"/>
                  <w:gridSpan w:val="6"/>
                  <w:tcBorders>
                    <w:bottom w:val="single" w:sz="4" w:space="0" w:color="auto"/>
                  </w:tcBorders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09577A">
              <w:trPr>
                <w:trHeight w:val="607"/>
              </w:trPr>
              <w:tc>
                <w:tcPr>
                  <w:tcW w:w="840" w:type="dxa"/>
                  <w:tcBorders>
                    <w:bottom w:val="single" w:sz="4" w:space="0" w:color="auto"/>
                  </w:tcBorders>
                </w:tcPr>
                <w:p w:rsidR="009C26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148</w:t>
                  </w: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5" w:type="dxa"/>
                  <w:gridSpan w:val="9"/>
                  <w:tcBorders>
                    <w:bottom w:val="single" w:sz="4" w:space="0" w:color="auto"/>
                  </w:tcBorders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Начальная форма имени прилагательного.</w:t>
                  </w:r>
                </w:p>
              </w:tc>
              <w:tc>
                <w:tcPr>
                  <w:tcW w:w="1275" w:type="dxa"/>
                  <w:gridSpan w:val="5"/>
                  <w:tcBorders>
                    <w:bottom w:val="single" w:sz="4" w:space="0" w:color="auto"/>
                  </w:tcBorders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gridSpan w:val="4"/>
                  <w:tcBorders>
                    <w:bottom w:val="single" w:sz="4" w:space="0" w:color="auto"/>
                  </w:tcBorders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45" w:type="dxa"/>
                  <w:gridSpan w:val="6"/>
                  <w:tcBorders>
                    <w:bottom w:val="single" w:sz="4" w:space="0" w:color="auto"/>
                  </w:tcBorders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9577A" w:rsidTr="0009577A">
              <w:trPr>
                <w:trHeight w:val="1233"/>
              </w:trPr>
              <w:tc>
                <w:tcPr>
                  <w:tcW w:w="840" w:type="dxa"/>
                  <w:tcBorders>
                    <w:bottom w:val="single" w:sz="4" w:space="0" w:color="auto"/>
                  </w:tcBorders>
                </w:tcPr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149</w:t>
                  </w: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5" w:type="dxa"/>
                  <w:gridSpan w:val="9"/>
                  <w:tcBorders>
                    <w:bottom w:val="single" w:sz="4" w:space="0" w:color="auto"/>
                  </w:tcBorders>
                </w:tcPr>
                <w:p w:rsidR="0009577A" w:rsidRDefault="000957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Упражнение в определении падежа имен прилагательных.</w:t>
                  </w: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5"/>
                  <w:tcBorders>
                    <w:bottom w:val="single" w:sz="4" w:space="0" w:color="auto"/>
                  </w:tcBorders>
                </w:tcPr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gridSpan w:val="4"/>
                  <w:tcBorders>
                    <w:bottom w:val="single" w:sz="4" w:space="0" w:color="auto"/>
                  </w:tcBorders>
                </w:tcPr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45" w:type="dxa"/>
                  <w:gridSpan w:val="6"/>
                  <w:tcBorders>
                    <w:bottom w:val="single" w:sz="4" w:space="0" w:color="auto"/>
                  </w:tcBorders>
                </w:tcPr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9577A" w:rsidTr="00C8491E">
              <w:trPr>
                <w:trHeight w:val="2250"/>
              </w:trPr>
              <w:tc>
                <w:tcPr>
                  <w:tcW w:w="840" w:type="dxa"/>
                  <w:tcBorders>
                    <w:bottom w:val="single" w:sz="4" w:space="0" w:color="auto"/>
                  </w:tcBorders>
                </w:tcPr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3945" w:type="dxa"/>
                  <w:gridSpan w:val="9"/>
                  <w:tcBorders>
                    <w:bottom w:val="single" w:sz="4" w:space="0" w:color="auto"/>
                  </w:tcBorders>
                </w:tcPr>
                <w:p w:rsidR="0009577A" w:rsidRDefault="000957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Упражнение в выделении признаков имени прилагательного как части речи.</w:t>
                  </w: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5"/>
                  <w:tcBorders>
                    <w:bottom w:val="single" w:sz="4" w:space="0" w:color="auto"/>
                  </w:tcBorders>
                </w:tcPr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05" w:type="dxa"/>
                  <w:gridSpan w:val="4"/>
                  <w:tcBorders>
                    <w:bottom w:val="single" w:sz="4" w:space="0" w:color="auto"/>
                  </w:tcBorders>
                </w:tcPr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45" w:type="dxa"/>
                  <w:gridSpan w:val="6"/>
                  <w:tcBorders>
                    <w:bottom w:val="single" w:sz="4" w:space="0" w:color="auto"/>
                  </w:tcBorders>
                </w:tcPr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510"/>
              </w:trPr>
              <w:tc>
                <w:tcPr>
                  <w:tcW w:w="7365" w:type="dxa"/>
                  <w:gridSpan w:val="19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Обобщение знаний об  имени   </w:t>
                  </w:r>
                  <w:r w:rsidR="004B0C7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прилагательном(6</w:t>
                  </w:r>
                  <w:r w:rsidRPr="009C699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ч)</w:t>
                  </w:r>
                </w:p>
              </w:tc>
              <w:tc>
                <w:tcPr>
                  <w:tcW w:w="1745" w:type="dxa"/>
                  <w:gridSpan w:val="6"/>
                  <w:tcBorders>
                    <w:bottom w:val="nil"/>
                  </w:tcBorders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444"/>
              </w:trPr>
              <w:tc>
                <w:tcPr>
                  <w:tcW w:w="885" w:type="dxa"/>
                  <w:gridSpan w:val="2"/>
                </w:tcPr>
                <w:p w:rsidR="009C26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151</w:t>
                  </w:r>
                </w:p>
              </w:tc>
              <w:tc>
                <w:tcPr>
                  <w:tcW w:w="3915" w:type="dxa"/>
                  <w:gridSpan w:val="9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Обобщение знаний об имени прилагательном</w:t>
                  </w:r>
                </w:p>
              </w:tc>
              <w:tc>
                <w:tcPr>
                  <w:tcW w:w="1260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45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230"/>
              </w:trPr>
              <w:tc>
                <w:tcPr>
                  <w:tcW w:w="927" w:type="dxa"/>
                  <w:gridSpan w:val="5"/>
                </w:tcPr>
                <w:p w:rsidR="009C26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152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C3B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Обобщение знаний об имени прилагательном и имени существительном.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09577A">
              <w:trPr>
                <w:trHeight w:val="1345"/>
              </w:trPr>
              <w:tc>
                <w:tcPr>
                  <w:tcW w:w="927" w:type="dxa"/>
                  <w:gridSpan w:val="5"/>
                </w:tcPr>
                <w:p w:rsidR="009C26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153</w:t>
                  </w: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3" w:type="dxa"/>
                  <w:gridSpan w:val="8"/>
                </w:tcPr>
                <w:p w:rsidR="0009577A" w:rsidRPr="00EC3BF6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C3B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Составление сочинения-отзыва по репродукции картины В. А.Серова  «Девочка с персиками».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9577A" w:rsidTr="00C8491E">
              <w:trPr>
                <w:trHeight w:val="1860"/>
              </w:trPr>
              <w:tc>
                <w:tcPr>
                  <w:tcW w:w="927" w:type="dxa"/>
                  <w:gridSpan w:val="5"/>
                </w:tcPr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154</w:t>
                  </w:r>
                </w:p>
              </w:tc>
              <w:tc>
                <w:tcPr>
                  <w:tcW w:w="3903" w:type="dxa"/>
                  <w:gridSpan w:val="8"/>
                </w:tcPr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77A" w:rsidRPr="00EC3BF6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Работа над ошибками, допущенными учащимися при написании сочинения. Составление пригласительного письма.</w:t>
                  </w:r>
                </w:p>
              </w:tc>
              <w:tc>
                <w:tcPr>
                  <w:tcW w:w="1245" w:type="dxa"/>
                  <w:gridSpan w:val="3"/>
                </w:tcPr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20" w:type="dxa"/>
                  <w:gridSpan w:val="5"/>
                </w:tcPr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0957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930"/>
              </w:trPr>
              <w:tc>
                <w:tcPr>
                  <w:tcW w:w="927" w:type="dxa"/>
                  <w:gridSpan w:val="5"/>
                </w:tcPr>
                <w:p w:rsidR="009C26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155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C3B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Контрольный диктант 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C3B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 с грамматическим заданием).</w:t>
                  </w:r>
                </w:p>
                <w:p w:rsidR="009C267A" w:rsidRPr="00EC3BF6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475"/>
              </w:trPr>
              <w:tc>
                <w:tcPr>
                  <w:tcW w:w="927" w:type="dxa"/>
                  <w:gridSpan w:val="5"/>
                </w:tcPr>
                <w:p w:rsidR="009C26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156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3" w:type="dxa"/>
                  <w:gridSpan w:val="8"/>
                </w:tcPr>
                <w:p w:rsidR="009C267A" w:rsidRPr="00EC3BF6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Работа над ошибками,                              допущенными в контрольном диктанте. Рекомендации по осуществлению проектной деятельности «Имена прилагательные в загадках».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65"/>
              </w:trPr>
              <w:tc>
                <w:tcPr>
                  <w:tcW w:w="9110" w:type="dxa"/>
                  <w:gridSpan w:val="25"/>
                </w:tcPr>
                <w:p w:rsidR="009C267A" w:rsidRPr="00EC3BF6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465"/>
              </w:trPr>
              <w:tc>
                <w:tcPr>
                  <w:tcW w:w="9110" w:type="dxa"/>
                  <w:gridSpan w:val="25"/>
                </w:tcPr>
                <w:p w:rsidR="009C267A" w:rsidRPr="00EC3BF6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9C267A" w:rsidTr="00C8491E">
              <w:trPr>
                <w:trHeight w:val="420"/>
              </w:trPr>
              <w:tc>
                <w:tcPr>
                  <w:tcW w:w="9110" w:type="dxa"/>
                  <w:gridSpan w:val="25"/>
                </w:tcPr>
                <w:p w:rsidR="009C267A" w:rsidRPr="00EC3BF6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C3BF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Личные местоимения</w:t>
                  </w:r>
                  <w:r w:rsidR="004B0C7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(5</w:t>
                  </w:r>
                  <w:r w:rsidRPr="00EC3BF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ч)</w:t>
                  </w:r>
                </w:p>
              </w:tc>
            </w:tr>
            <w:tr w:rsidR="009C267A" w:rsidTr="00C8491E">
              <w:trPr>
                <w:trHeight w:val="1470"/>
              </w:trPr>
              <w:tc>
                <w:tcPr>
                  <w:tcW w:w="927" w:type="dxa"/>
                  <w:gridSpan w:val="5"/>
                </w:tcPr>
                <w:p w:rsidR="009C26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157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Pr="00EC3BF6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15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Личные местоимения 1,2,3-го лица. Лицо и число личных местоимений.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915"/>
              </w:trPr>
              <w:tc>
                <w:tcPr>
                  <w:tcW w:w="927" w:type="dxa"/>
                  <w:gridSpan w:val="5"/>
                </w:tcPr>
                <w:p w:rsidR="009C267A" w:rsidRDefault="0009577A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158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Pr="008A15B9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Род местоимений 3-го лица единственного числа.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980"/>
              </w:trPr>
              <w:tc>
                <w:tcPr>
                  <w:tcW w:w="927" w:type="dxa"/>
                  <w:gridSpan w:val="5"/>
                </w:tcPr>
                <w:p w:rsidR="009C267A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159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7B6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Употребление личных местоимений для замены повторяющихся в рядом стоящих предложениях имён существительных.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593703">
              <w:trPr>
                <w:trHeight w:val="1182"/>
              </w:trPr>
              <w:tc>
                <w:tcPr>
                  <w:tcW w:w="927" w:type="dxa"/>
                  <w:gridSpan w:val="5"/>
                </w:tcPr>
                <w:p w:rsidR="009C267A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160</w:t>
                  </w: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24A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Обсуждение результатов выполнения заданий рубрики «Проверь себя».</w:t>
                  </w:r>
                </w:p>
                <w:p w:rsidR="00593703" w:rsidRPr="00517B67" w:rsidRDefault="00593703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93703" w:rsidTr="00C8491E">
              <w:trPr>
                <w:trHeight w:val="1335"/>
              </w:trPr>
              <w:tc>
                <w:tcPr>
                  <w:tcW w:w="927" w:type="dxa"/>
                  <w:gridSpan w:val="5"/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161</w:t>
                  </w:r>
                </w:p>
              </w:tc>
              <w:tc>
                <w:tcPr>
                  <w:tcW w:w="3903" w:type="dxa"/>
                  <w:gridSpan w:val="8"/>
                </w:tcPr>
                <w:p w:rsidR="00593703" w:rsidRPr="00424AB1" w:rsidRDefault="00593703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Обобщение знаний о местоимении.</w:t>
                  </w:r>
                </w:p>
              </w:tc>
              <w:tc>
                <w:tcPr>
                  <w:tcW w:w="1245" w:type="dxa"/>
                  <w:gridSpan w:val="3"/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20" w:type="dxa"/>
                  <w:gridSpan w:val="5"/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516"/>
              </w:trPr>
              <w:tc>
                <w:tcPr>
                  <w:tcW w:w="9110" w:type="dxa"/>
                  <w:gridSpan w:val="2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11"/>
              </w:trPr>
              <w:tc>
                <w:tcPr>
                  <w:tcW w:w="9110" w:type="dxa"/>
                  <w:gridSpan w:val="25"/>
                </w:tcPr>
                <w:p w:rsidR="009C267A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Повторение (5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ч)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085"/>
              </w:trPr>
              <w:tc>
                <w:tcPr>
                  <w:tcW w:w="927" w:type="dxa"/>
                  <w:gridSpan w:val="5"/>
                </w:tcPr>
                <w:p w:rsidR="009C267A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162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Глагол. Повторение и уточнение представлений о глаголе. Значение и употребление глаголов в речи.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615"/>
              </w:trPr>
              <w:tc>
                <w:tcPr>
                  <w:tcW w:w="927" w:type="dxa"/>
                  <w:gridSpan w:val="5"/>
                </w:tcPr>
                <w:p w:rsidR="009C267A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163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Значение и употребление глаголов в речи.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93703" w:rsidTr="00593703">
              <w:trPr>
                <w:trHeight w:val="1815"/>
              </w:trPr>
              <w:tc>
                <w:tcPr>
                  <w:tcW w:w="927" w:type="dxa"/>
                  <w:gridSpan w:val="5"/>
                  <w:tcBorders>
                    <w:bottom w:val="single" w:sz="4" w:space="0" w:color="auto"/>
                  </w:tcBorders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164</w:t>
                  </w: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3" w:type="dxa"/>
                  <w:gridSpan w:val="8"/>
                  <w:tcBorders>
                    <w:bottom w:val="single" w:sz="4" w:space="0" w:color="auto"/>
                  </w:tcBorders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Значение и употребление </w:t>
                  </w: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глаголов в речи. Распознавание глаголов среди однокоренных слов и форм слов.</w:t>
                  </w: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  <w:tcBorders>
                    <w:bottom w:val="single" w:sz="4" w:space="0" w:color="auto"/>
                  </w:tcBorders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  <w:tcBorders>
                    <w:bottom w:val="single" w:sz="4" w:space="0" w:color="auto"/>
                  </w:tcBorders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  <w:tcBorders>
                    <w:bottom w:val="single" w:sz="4" w:space="0" w:color="auto"/>
                  </w:tcBorders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93703" w:rsidTr="00593703">
              <w:trPr>
                <w:trHeight w:val="1712"/>
              </w:trPr>
              <w:tc>
                <w:tcPr>
                  <w:tcW w:w="927" w:type="dxa"/>
                  <w:gridSpan w:val="5"/>
                  <w:tcBorders>
                    <w:bottom w:val="single" w:sz="4" w:space="0" w:color="auto"/>
                  </w:tcBorders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165</w:t>
                  </w:r>
                </w:p>
              </w:tc>
              <w:tc>
                <w:tcPr>
                  <w:tcW w:w="3903" w:type="dxa"/>
                  <w:gridSpan w:val="8"/>
                  <w:tcBorders>
                    <w:bottom w:val="single" w:sz="4" w:space="0" w:color="auto"/>
                  </w:tcBorders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Упражнение в распознавании глаголов </w:t>
                  </w: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среди однокоренных слов.</w:t>
                  </w: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  <w:tcBorders>
                    <w:bottom w:val="single" w:sz="4" w:space="0" w:color="auto"/>
                  </w:tcBorders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20" w:type="dxa"/>
                  <w:gridSpan w:val="5"/>
                  <w:tcBorders>
                    <w:bottom w:val="single" w:sz="4" w:space="0" w:color="auto"/>
                  </w:tcBorders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  <w:tcBorders>
                    <w:bottom w:val="single" w:sz="4" w:space="0" w:color="auto"/>
                  </w:tcBorders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93703" w:rsidTr="00593703">
              <w:trPr>
                <w:trHeight w:val="70"/>
              </w:trPr>
              <w:tc>
                <w:tcPr>
                  <w:tcW w:w="927" w:type="dxa"/>
                  <w:gridSpan w:val="5"/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3" w:type="dxa"/>
                  <w:gridSpan w:val="8"/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593703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915"/>
              </w:trPr>
              <w:tc>
                <w:tcPr>
                  <w:tcW w:w="927" w:type="dxa"/>
                  <w:gridSpan w:val="5"/>
                </w:tcPr>
                <w:p w:rsidR="009C267A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166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Составление текста по сюжетным рисункам.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345"/>
              </w:trPr>
              <w:tc>
                <w:tcPr>
                  <w:tcW w:w="9110" w:type="dxa"/>
                  <w:gridSpan w:val="2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84"/>
              </w:trPr>
              <w:tc>
                <w:tcPr>
                  <w:tcW w:w="9110" w:type="dxa"/>
                  <w:gridSpan w:val="2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Неопределённая форма глагола (2ч)</w:t>
                  </w:r>
                </w:p>
              </w:tc>
            </w:tr>
            <w:tr w:rsidR="009C267A" w:rsidTr="00C8491E">
              <w:trPr>
                <w:trHeight w:val="2670"/>
              </w:trPr>
              <w:tc>
                <w:tcPr>
                  <w:tcW w:w="927" w:type="dxa"/>
                  <w:gridSpan w:val="5"/>
                </w:tcPr>
                <w:p w:rsidR="009C267A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167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A3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Начальная </w:t>
                  </w:r>
                  <w:proofErr w:type="gramStart"/>
                  <w:r w:rsidRPr="00FA3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FA3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неопределённая) форма глагола.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Общее представление о неопределённой форме как начальной глагольной форме.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35"/>
              </w:trPr>
              <w:tc>
                <w:tcPr>
                  <w:tcW w:w="927" w:type="dxa"/>
                  <w:gridSpan w:val="5"/>
                </w:tcPr>
                <w:p w:rsidR="009C267A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168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Pr="00FA3119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Неопределённая форма глагола.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35"/>
              </w:trPr>
              <w:tc>
                <w:tcPr>
                  <w:tcW w:w="9110" w:type="dxa"/>
                  <w:gridSpan w:val="25"/>
                </w:tcPr>
                <w:p w:rsidR="009C267A" w:rsidRPr="000D5264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D526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Число глаголов (2ч)</w:t>
                  </w:r>
                </w:p>
              </w:tc>
            </w:tr>
            <w:tr w:rsidR="009C267A" w:rsidTr="00C8491E">
              <w:trPr>
                <w:trHeight w:val="1395"/>
              </w:trPr>
              <w:tc>
                <w:tcPr>
                  <w:tcW w:w="927" w:type="dxa"/>
                  <w:gridSpan w:val="5"/>
                </w:tcPr>
                <w:p w:rsidR="009C267A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7C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Единственное и множественное число глаголов. Изменение глаголов по   числам.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395"/>
              </w:trPr>
              <w:tc>
                <w:tcPr>
                  <w:tcW w:w="927" w:type="dxa"/>
                  <w:gridSpan w:val="5"/>
                </w:tcPr>
                <w:p w:rsidR="009C267A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170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Pr="00667CDC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7C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Единственное и множественное число глаголов. Изменение глаголов по   числам.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71"/>
              </w:trPr>
              <w:tc>
                <w:tcPr>
                  <w:tcW w:w="4830" w:type="dxa"/>
                  <w:gridSpan w:val="13"/>
                </w:tcPr>
                <w:p w:rsidR="009C267A" w:rsidRPr="000D5264" w:rsidRDefault="009C267A" w:rsidP="00931B4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D526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Времена глаголов (5ч)</w:t>
                  </w:r>
                </w:p>
              </w:tc>
              <w:tc>
                <w:tcPr>
                  <w:tcW w:w="4280" w:type="dxa"/>
                  <w:gridSpan w:val="12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985D45">
              <w:trPr>
                <w:trHeight w:val="1905"/>
              </w:trPr>
              <w:tc>
                <w:tcPr>
                  <w:tcW w:w="927" w:type="dxa"/>
                  <w:gridSpan w:val="5"/>
                </w:tcPr>
                <w:p w:rsidR="009C267A" w:rsidRDefault="00593703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171</w:t>
                  </w:r>
                </w:p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3" w:type="dxa"/>
                  <w:gridSpan w:val="8"/>
                </w:tcPr>
                <w:p w:rsidR="00985D45" w:rsidRPr="00667CDC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7C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Времена глаголов: настоящее, прошедшее и будущее. Первоначальное представление о временах глаголов.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85D45" w:rsidTr="00C8491E">
              <w:trPr>
                <w:trHeight w:val="1256"/>
              </w:trPr>
              <w:tc>
                <w:tcPr>
                  <w:tcW w:w="927" w:type="dxa"/>
                  <w:gridSpan w:val="5"/>
                </w:tcPr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172</w:t>
                  </w:r>
                </w:p>
              </w:tc>
              <w:tc>
                <w:tcPr>
                  <w:tcW w:w="3903" w:type="dxa"/>
                  <w:gridSpan w:val="8"/>
                </w:tcPr>
                <w:p w:rsidR="00985D45" w:rsidRDefault="00985D45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85D45" w:rsidRPr="00667CDC" w:rsidRDefault="00985D45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Упражнение в определении времени глагола.</w:t>
                  </w:r>
                </w:p>
              </w:tc>
              <w:tc>
                <w:tcPr>
                  <w:tcW w:w="1245" w:type="dxa"/>
                  <w:gridSpan w:val="3"/>
                </w:tcPr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1320" w:type="dxa"/>
                  <w:gridSpan w:val="5"/>
                </w:tcPr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85D45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155"/>
              </w:trPr>
              <w:tc>
                <w:tcPr>
                  <w:tcW w:w="927" w:type="dxa"/>
                  <w:gridSpan w:val="5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173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Pr="00667CDC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Написание окончаний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–е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шь, - ишь в глаголах. Суффикс-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глаголах прошедшего времени.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735"/>
              </w:trPr>
              <w:tc>
                <w:tcPr>
                  <w:tcW w:w="927" w:type="dxa"/>
                  <w:gridSpan w:val="5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174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Изменение глаголов по временам.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360"/>
              </w:trPr>
              <w:tc>
                <w:tcPr>
                  <w:tcW w:w="927" w:type="dxa"/>
                  <w:gridSpan w:val="5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175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Время и число глаголов.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980"/>
              </w:trPr>
              <w:tc>
                <w:tcPr>
                  <w:tcW w:w="927" w:type="dxa"/>
                  <w:gridSpan w:val="5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176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Выборочное подробное изложение повествовательного текста по опорным словам и самостоятельно составленному плану.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695"/>
              </w:trPr>
              <w:tc>
                <w:tcPr>
                  <w:tcW w:w="927" w:type="dxa"/>
                  <w:gridSpan w:val="5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Изменение глаголов в прошедшем времени по родам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единственном числе). Родовые окончания глаголов (-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).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560"/>
              </w:trPr>
              <w:tc>
                <w:tcPr>
                  <w:tcW w:w="927" w:type="dxa"/>
                  <w:gridSpan w:val="5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178</w:t>
                  </w:r>
                </w:p>
              </w:tc>
              <w:tc>
                <w:tcPr>
                  <w:tcW w:w="3903" w:type="dxa"/>
                  <w:gridSpan w:val="8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Изменение глаголов в прошедшем времени по родам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единственном числе).</w:t>
                  </w:r>
                </w:p>
              </w:tc>
              <w:tc>
                <w:tcPr>
                  <w:tcW w:w="1245" w:type="dxa"/>
                  <w:gridSpan w:val="3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2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65"/>
              </w:trPr>
              <w:tc>
                <w:tcPr>
                  <w:tcW w:w="9110" w:type="dxa"/>
                  <w:gridSpan w:val="2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Правописание частицы  </w:t>
                  </w:r>
                  <w:r w:rsidRPr="00F0047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не</w:t>
                  </w:r>
                  <w:r w:rsidR="00896E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 глаголами (3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ч)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720"/>
              </w:trPr>
              <w:tc>
                <w:tcPr>
                  <w:tcW w:w="900" w:type="dxa"/>
                  <w:gridSpan w:val="3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179</w:t>
                  </w:r>
                </w:p>
              </w:tc>
              <w:tc>
                <w:tcPr>
                  <w:tcW w:w="3870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4A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частицы не с глаголами.</w:t>
                  </w:r>
                </w:p>
              </w:tc>
              <w:tc>
                <w:tcPr>
                  <w:tcW w:w="130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110"/>
              </w:trPr>
              <w:tc>
                <w:tcPr>
                  <w:tcW w:w="900" w:type="dxa"/>
                  <w:gridSpan w:val="3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  <w:r w:rsidR="00896E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0-181</w:t>
                  </w:r>
                </w:p>
              </w:tc>
              <w:tc>
                <w:tcPr>
                  <w:tcW w:w="3870" w:type="dxa"/>
                  <w:gridSpan w:val="6"/>
                </w:tcPr>
                <w:p w:rsidR="009C267A" w:rsidRPr="00A14AA2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4A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частицы не с глаголами.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Произношение возвратных глаголов.</w:t>
                  </w:r>
                </w:p>
              </w:tc>
              <w:tc>
                <w:tcPr>
                  <w:tcW w:w="1305" w:type="dxa"/>
                  <w:gridSpan w:val="7"/>
                </w:tcPr>
                <w:p w:rsidR="009C267A" w:rsidRDefault="00896E84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390"/>
              </w:trPr>
              <w:tc>
                <w:tcPr>
                  <w:tcW w:w="9110" w:type="dxa"/>
                  <w:gridSpan w:val="2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Обобщение знаний о глаголе (4ч)</w:t>
                  </w:r>
                </w:p>
              </w:tc>
            </w:tr>
            <w:tr w:rsidR="009C267A" w:rsidTr="00C8491E">
              <w:trPr>
                <w:trHeight w:val="945"/>
              </w:trPr>
              <w:tc>
                <w:tcPr>
                  <w:tcW w:w="900" w:type="dxa"/>
                  <w:gridSpan w:val="3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3870" w:type="dxa"/>
                  <w:gridSpan w:val="6"/>
                </w:tcPr>
                <w:p w:rsidR="009C267A" w:rsidRPr="00A14AA2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Обобщение знаний о глаголе.</w:t>
                  </w:r>
                </w:p>
              </w:tc>
              <w:tc>
                <w:tcPr>
                  <w:tcW w:w="130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780"/>
              </w:trPr>
              <w:tc>
                <w:tcPr>
                  <w:tcW w:w="900" w:type="dxa"/>
                  <w:gridSpan w:val="3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183</w:t>
                  </w:r>
                </w:p>
              </w:tc>
              <w:tc>
                <w:tcPr>
                  <w:tcW w:w="3870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Обобщение знаний о глаголе.</w:t>
                  </w:r>
                </w:p>
              </w:tc>
              <w:tc>
                <w:tcPr>
                  <w:tcW w:w="130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05"/>
              </w:trPr>
              <w:tc>
                <w:tcPr>
                  <w:tcW w:w="900" w:type="dxa"/>
                  <w:gridSpan w:val="3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184</w:t>
                  </w:r>
                </w:p>
              </w:tc>
              <w:tc>
                <w:tcPr>
                  <w:tcW w:w="3870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Проверочная работа</w:t>
                  </w:r>
                </w:p>
              </w:tc>
              <w:tc>
                <w:tcPr>
                  <w:tcW w:w="130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20"/>
              </w:trPr>
              <w:tc>
                <w:tcPr>
                  <w:tcW w:w="900" w:type="dxa"/>
                  <w:gridSpan w:val="3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185</w:t>
                  </w:r>
                </w:p>
              </w:tc>
              <w:tc>
                <w:tcPr>
                  <w:tcW w:w="3870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Контрольный диктант</w:t>
                  </w:r>
                </w:p>
              </w:tc>
              <w:tc>
                <w:tcPr>
                  <w:tcW w:w="130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360"/>
              </w:trPr>
              <w:tc>
                <w:tcPr>
                  <w:tcW w:w="9110" w:type="dxa"/>
                  <w:gridSpan w:val="25"/>
                </w:tcPr>
                <w:p w:rsidR="009C267A" w:rsidRDefault="004B0C7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Повторение (18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ч)</w:t>
                  </w:r>
                </w:p>
              </w:tc>
            </w:tr>
            <w:tr w:rsidR="009C267A" w:rsidTr="00C8491E">
              <w:trPr>
                <w:trHeight w:val="450"/>
              </w:trPr>
              <w:tc>
                <w:tcPr>
                  <w:tcW w:w="900" w:type="dxa"/>
                  <w:gridSpan w:val="3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186-189</w:t>
                  </w:r>
                </w:p>
              </w:tc>
              <w:tc>
                <w:tcPr>
                  <w:tcW w:w="3870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Части речи</w:t>
                  </w:r>
                </w:p>
              </w:tc>
              <w:tc>
                <w:tcPr>
                  <w:tcW w:w="1305" w:type="dxa"/>
                  <w:gridSpan w:val="7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 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320"/>
              </w:trPr>
              <w:tc>
                <w:tcPr>
                  <w:tcW w:w="900" w:type="dxa"/>
                  <w:gridSpan w:val="3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190</w:t>
                  </w:r>
                </w:p>
              </w:tc>
              <w:tc>
                <w:tcPr>
                  <w:tcW w:w="3870" w:type="dxa"/>
                  <w:gridSpan w:val="6"/>
                </w:tcPr>
                <w:p w:rsidR="009C267A" w:rsidRDefault="009C267A" w:rsidP="00931B4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Подробное изложение повествовательного текста или сочинение на тему</w:t>
                  </w:r>
                </w:p>
                <w:p w:rsidR="009C267A" w:rsidRDefault="009C267A" w:rsidP="00931B4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«У вечного огня».</w:t>
                  </w:r>
                </w:p>
              </w:tc>
              <w:tc>
                <w:tcPr>
                  <w:tcW w:w="130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670"/>
              </w:trPr>
              <w:tc>
                <w:tcPr>
                  <w:tcW w:w="900" w:type="dxa"/>
                  <w:gridSpan w:val="3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191-192</w:t>
                  </w:r>
                </w:p>
              </w:tc>
              <w:tc>
                <w:tcPr>
                  <w:tcW w:w="3870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44B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Предложения по  цели высказывания и по интонации. Имя прилагательное. Правописание родовых окончаний имён прилагательных.</w:t>
                  </w:r>
                </w:p>
              </w:tc>
              <w:tc>
                <w:tcPr>
                  <w:tcW w:w="1305" w:type="dxa"/>
                  <w:gridSpan w:val="7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690"/>
              </w:trPr>
              <w:tc>
                <w:tcPr>
                  <w:tcW w:w="900" w:type="dxa"/>
                  <w:gridSpan w:val="3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193-194</w:t>
                  </w:r>
                </w:p>
              </w:tc>
              <w:tc>
                <w:tcPr>
                  <w:tcW w:w="3870" w:type="dxa"/>
                  <w:gridSpan w:val="6"/>
                </w:tcPr>
                <w:p w:rsidR="009C267A" w:rsidRPr="00544BA3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Имя числительное. Имя существительное.</w:t>
                  </w:r>
                </w:p>
              </w:tc>
              <w:tc>
                <w:tcPr>
                  <w:tcW w:w="1305" w:type="dxa"/>
                  <w:gridSpan w:val="7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9C26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2370"/>
              </w:trPr>
              <w:tc>
                <w:tcPr>
                  <w:tcW w:w="900" w:type="dxa"/>
                  <w:gridSpan w:val="3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3870" w:type="dxa"/>
                  <w:gridSpan w:val="6"/>
                </w:tcPr>
                <w:p w:rsidR="009C267A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44B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слов с изученными орфограммами. Письмо текста под диктовку. Разбор предложения по членам предложения.</w:t>
                  </w:r>
                </w:p>
              </w:tc>
              <w:tc>
                <w:tcPr>
                  <w:tcW w:w="130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875"/>
              </w:trPr>
              <w:tc>
                <w:tcPr>
                  <w:tcW w:w="900" w:type="dxa"/>
                  <w:gridSpan w:val="3"/>
                </w:tcPr>
                <w:p w:rsidR="009C267A" w:rsidRDefault="00985D45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196</w:t>
                  </w:r>
                </w:p>
              </w:tc>
              <w:tc>
                <w:tcPr>
                  <w:tcW w:w="3870" w:type="dxa"/>
                  <w:gridSpan w:val="6"/>
                </w:tcPr>
                <w:p w:rsidR="009C267A" w:rsidRPr="00544BA3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44B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Правописание слов с изученными орфограммами. Письмо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поэтических строк под диктовку.</w:t>
                  </w:r>
                </w:p>
              </w:tc>
              <w:tc>
                <w:tcPr>
                  <w:tcW w:w="130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545"/>
              </w:trPr>
              <w:tc>
                <w:tcPr>
                  <w:tcW w:w="900" w:type="dxa"/>
                  <w:gridSpan w:val="3"/>
                </w:tcPr>
                <w:p w:rsidR="009C267A" w:rsidRDefault="004B0C7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197</w:t>
                  </w:r>
                </w:p>
              </w:tc>
              <w:tc>
                <w:tcPr>
                  <w:tcW w:w="3870" w:type="dxa"/>
                  <w:gridSpan w:val="6"/>
                </w:tcPr>
                <w:p w:rsidR="009C267A" w:rsidRPr="00544BA3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38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Однокоренные слова. Звуки речи и звуки природы. Правописание имён собственных.</w:t>
                  </w:r>
                </w:p>
              </w:tc>
              <w:tc>
                <w:tcPr>
                  <w:tcW w:w="130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555"/>
              </w:trPr>
              <w:tc>
                <w:tcPr>
                  <w:tcW w:w="900" w:type="dxa"/>
                  <w:gridSpan w:val="3"/>
                </w:tcPr>
                <w:p w:rsidR="009C267A" w:rsidRDefault="004B0C7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198</w:t>
                  </w:r>
                </w:p>
              </w:tc>
              <w:tc>
                <w:tcPr>
                  <w:tcW w:w="3870" w:type="dxa"/>
                  <w:gridSpan w:val="6"/>
                </w:tcPr>
                <w:p w:rsidR="009C267A" w:rsidRPr="007E385C" w:rsidRDefault="009C267A" w:rsidP="00931B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Развитие речи.</w:t>
                  </w:r>
                </w:p>
              </w:tc>
              <w:tc>
                <w:tcPr>
                  <w:tcW w:w="130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960"/>
              </w:trPr>
              <w:tc>
                <w:tcPr>
                  <w:tcW w:w="900" w:type="dxa"/>
                  <w:gridSpan w:val="3"/>
                </w:tcPr>
                <w:p w:rsidR="009C267A" w:rsidRDefault="004B0C7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199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70" w:type="dxa"/>
                  <w:gridSpan w:val="6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Повторение изученного материала. Проверочная работа.</w:t>
                  </w:r>
                </w:p>
              </w:tc>
              <w:tc>
                <w:tcPr>
                  <w:tcW w:w="1305" w:type="dxa"/>
                  <w:gridSpan w:val="7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1ч</w:t>
                  </w: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gridSpan w:val="4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E05E9" w:rsidTr="00C8491E">
              <w:trPr>
                <w:trHeight w:val="960"/>
              </w:trPr>
              <w:tc>
                <w:tcPr>
                  <w:tcW w:w="900" w:type="dxa"/>
                  <w:gridSpan w:val="3"/>
                </w:tcPr>
                <w:p w:rsidR="006E05E9" w:rsidRDefault="004B0C7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200 - 204</w:t>
                  </w:r>
                </w:p>
              </w:tc>
              <w:tc>
                <w:tcPr>
                  <w:tcW w:w="3870" w:type="dxa"/>
                  <w:gridSpan w:val="6"/>
                </w:tcPr>
                <w:p w:rsidR="006E05E9" w:rsidRDefault="006E05E9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Резервные уроки</w:t>
                  </w:r>
                </w:p>
                <w:p w:rsidR="006E05E9" w:rsidRDefault="006E05E9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E05E9" w:rsidRDefault="006E05E9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gridSpan w:val="7"/>
                </w:tcPr>
                <w:p w:rsidR="006E05E9" w:rsidRDefault="004B0C73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6E05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305" w:type="dxa"/>
                  <w:gridSpan w:val="4"/>
                </w:tcPr>
                <w:p w:rsidR="006E05E9" w:rsidRDefault="006E05E9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</w:tcPr>
                <w:p w:rsidR="006E05E9" w:rsidRDefault="006E05E9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1474"/>
              </w:trPr>
              <w:tc>
                <w:tcPr>
                  <w:tcW w:w="7380" w:type="dxa"/>
                  <w:gridSpan w:val="20"/>
                  <w:tcBorders>
                    <w:left w:val="nil"/>
                    <w:bottom w:val="nil"/>
                    <w:right w:val="nil"/>
                  </w:tcBorders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C267A" w:rsidTr="00C8491E">
              <w:trPr>
                <w:trHeight w:val="477"/>
              </w:trPr>
              <w:tc>
                <w:tcPr>
                  <w:tcW w:w="7380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B6D5D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267A" w:rsidRDefault="009C267A" w:rsidP="009C267A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67A" w:rsidRDefault="009C267A" w:rsidP="00931B4A">
                  <w:pPr>
                    <w:tabs>
                      <w:tab w:val="left" w:pos="279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C267A" w:rsidRDefault="009C267A" w:rsidP="00931B4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D9C" w:rsidRPr="00E33036" w:rsidRDefault="00886D9C" w:rsidP="00886D9C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264" w:rsidRPr="00F50199" w:rsidTr="000D5264">
        <w:trPr>
          <w:trHeight w:hRule="exact" w:val="5437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0D5264" w:rsidRDefault="000D5264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0D5264" w:rsidRPr="002450FF" w:rsidRDefault="000D5264" w:rsidP="000D526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0D5264" w:rsidRPr="00F50199" w:rsidTr="00517B67">
        <w:trPr>
          <w:trHeight w:hRule="exact" w:val="16058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0D5264" w:rsidRDefault="000D5264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0D5264" w:rsidRDefault="000D5264" w:rsidP="002450F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17B67" w:rsidRPr="00F50199" w:rsidTr="00517B67">
        <w:trPr>
          <w:trHeight w:hRule="exact" w:val="6053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517B67" w:rsidRDefault="00517B67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517B67" w:rsidRDefault="00517B67" w:rsidP="002450F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17B67" w:rsidRPr="00F50199" w:rsidTr="00517B67">
        <w:trPr>
          <w:trHeight w:hRule="exact" w:val="6113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517B67" w:rsidRDefault="00517B67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517B67" w:rsidRDefault="00517B67" w:rsidP="002450F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17B67" w:rsidRPr="00F50199" w:rsidTr="00517B67">
        <w:trPr>
          <w:trHeight w:hRule="exact" w:val="6083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517B67" w:rsidRDefault="00517B67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517B67" w:rsidRDefault="00517B67" w:rsidP="002450F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17B67" w:rsidRPr="00F50199" w:rsidTr="00517B67">
        <w:trPr>
          <w:trHeight w:hRule="exact" w:val="6218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517B67" w:rsidRDefault="00517B67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517B67" w:rsidRDefault="00517B67" w:rsidP="002450F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17B67" w:rsidRPr="00F50199" w:rsidTr="00887428">
        <w:trPr>
          <w:trHeight w:hRule="exact" w:val="6083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517B67" w:rsidRDefault="00517B67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517B67" w:rsidRDefault="00517B67" w:rsidP="002450F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87428" w:rsidRPr="00F50199" w:rsidTr="00887428">
        <w:trPr>
          <w:trHeight w:hRule="exact" w:val="3067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87428" w:rsidRDefault="00887428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887428" w:rsidRDefault="00887428" w:rsidP="002450F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87428" w:rsidRPr="00F50199" w:rsidTr="00887428">
        <w:trPr>
          <w:trHeight w:hRule="exact" w:val="3037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87428" w:rsidRDefault="00887428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887428" w:rsidRDefault="00887428" w:rsidP="002450F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87428" w:rsidRPr="00F50199" w:rsidTr="00887428">
        <w:trPr>
          <w:trHeight w:hRule="exact" w:val="3052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87428" w:rsidRDefault="00887428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887428" w:rsidRDefault="00887428" w:rsidP="002450F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87428" w:rsidRPr="00F50199" w:rsidTr="008A5B13">
        <w:trPr>
          <w:trHeight w:hRule="exact" w:val="5813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87428" w:rsidRDefault="00887428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887428" w:rsidRDefault="00887428" w:rsidP="002450F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021578" w:rsidRPr="00F50199" w:rsidTr="008A5B13">
        <w:trPr>
          <w:trHeight w:hRule="exact" w:val="6323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021578" w:rsidRDefault="00021578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021578" w:rsidRDefault="00021578" w:rsidP="002450F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021578" w:rsidRPr="00F50199" w:rsidTr="008A5B13">
        <w:trPr>
          <w:trHeight w:hRule="exact" w:val="6458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021578" w:rsidRDefault="00021578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021578" w:rsidRDefault="00021578" w:rsidP="002450F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021578" w:rsidRPr="00F50199" w:rsidTr="008A5B13">
        <w:trPr>
          <w:trHeight w:hRule="exact" w:val="6323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021578" w:rsidRDefault="00021578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021578" w:rsidRDefault="00021578" w:rsidP="002450F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136B2E" w:rsidRPr="00F50199" w:rsidTr="008A5B13">
        <w:trPr>
          <w:trHeight w:hRule="exact" w:val="7709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136B2E" w:rsidRDefault="00136B2E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136B2E" w:rsidRPr="002450FF" w:rsidRDefault="00136B2E" w:rsidP="002450F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2167" w:rsidRPr="00F50199" w:rsidTr="008A5B13">
        <w:trPr>
          <w:trHeight w:val="19575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6B2167" w:rsidRDefault="006B2167" w:rsidP="00894E3E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nil"/>
              <w:left w:val="nil"/>
              <w:right w:val="nil"/>
            </w:tcBorders>
          </w:tcPr>
          <w:p w:rsidR="006B2167" w:rsidRPr="001A7ADA" w:rsidRDefault="006B2167" w:rsidP="001A7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Pr="001A7ADA" w:rsidRDefault="006B2167" w:rsidP="001A7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Pr="00E33036" w:rsidRDefault="006B2167" w:rsidP="001A7ADA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167" w:rsidRPr="00F50199" w:rsidTr="00F84844">
        <w:trPr>
          <w:gridAfter w:val="2"/>
          <w:wAfter w:w="279" w:type="dxa"/>
          <w:trHeight w:val="20037"/>
        </w:trPr>
        <w:tc>
          <w:tcPr>
            <w:tcW w:w="9347" w:type="dxa"/>
            <w:gridSpan w:val="7"/>
            <w:tcBorders>
              <w:top w:val="nil"/>
              <w:left w:val="nil"/>
              <w:right w:val="nil"/>
            </w:tcBorders>
          </w:tcPr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894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 w:rsidP="001F4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Default="006B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Pr="00E33036" w:rsidRDefault="006B2167" w:rsidP="00894E3E">
            <w:pPr>
              <w:tabs>
                <w:tab w:val="left" w:pos="279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167" w:rsidRPr="00F50199" w:rsidTr="00F84844">
        <w:trPr>
          <w:gridAfter w:val="2"/>
          <w:wAfter w:w="279" w:type="dxa"/>
          <w:trHeight w:val="10935"/>
        </w:trPr>
        <w:tc>
          <w:tcPr>
            <w:tcW w:w="9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167" w:rsidRDefault="006B2167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B2167" w:rsidRDefault="006B2167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B2167" w:rsidRDefault="006B2167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B2167" w:rsidRDefault="006B2167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B2167" w:rsidRDefault="006B2167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B2167" w:rsidRDefault="006B2167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B2167" w:rsidRDefault="006B2167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B2167" w:rsidRDefault="006B2167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B2167" w:rsidRDefault="006B2167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B2167" w:rsidRDefault="006B2167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B2167" w:rsidRDefault="006B2167" w:rsidP="0056680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B2167" w:rsidRPr="00E33036" w:rsidRDefault="006B2167" w:rsidP="00BB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Pr="00E33036" w:rsidRDefault="006B2167" w:rsidP="00BB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Pr="00E33036" w:rsidRDefault="006B2167" w:rsidP="00BB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Pr="00E33036" w:rsidRDefault="006B2167" w:rsidP="00BB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Pr="00E33036" w:rsidRDefault="006B2167" w:rsidP="00BB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Pr="00E33036" w:rsidRDefault="006B2167" w:rsidP="00BB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Pr="00E33036" w:rsidRDefault="006B2167" w:rsidP="00BB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Pr="00E33036" w:rsidRDefault="006B2167" w:rsidP="00561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67" w:rsidRPr="00E33036" w:rsidRDefault="006B2167" w:rsidP="00561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299" w:rsidRPr="00F50199" w:rsidTr="008A5B13">
        <w:trPr>
          <w:trHeight w:val="6"/>
        </w:trPr>
        <w:tc>
          <w:tcPr>
            <w:tcW w:w="236" w:type="dxa"/>
            <w:tcBorders>
              <w:top w:val="nil"/>
              <w:bottom w:val="nil"/>
            </w:tcBorders>
          </w:tcPr>
          <w:p w:rsidR="00630299" w:rsidRPr="00FA65B7" w:rsidRDefault="00630299" w:rsidP="0059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  <w:gridSpan w:val="8"/>
            <w:tcBorders>
              <w:top w:val="nil"/>
              <w:bottom w:val="nil"/>
            </w:tcBorders>
          </w:tcPr>
          <w:p w:rsidR="00630299" w:rsidRPr="00F50199" w:rsidRDefault="00630299" w:rsidP="0059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047B" w:rsidRDefault="00F0047B" w:rsidP="00593547">
      <w:pPr>
        <w:spacing w:after="0"/>
        <w:rPr>
          <w:sz w:val="36"/>
          <w:szCs w:val="36"/>
        </w:rPr>
      </w:pPr>
    </w:p>
    <w:p w:rsidR="00F84844" w:rsidRDefault="00F84844" w:rsidP="00593547">
      <w:pPr>
        <w:spacing w:after="0"/>
        <w:rPr>
          <w:sz w:val="36"/>
          <w:szCs w:val="36"/>
        </w:rPr>
      </w:pPr>
    </w:p>
    <w:p w:rsidR="002450FF" w:rsidRDefault="002450FF" w:rsidP="00593547">
      <w:pPr>
        <w:spacing w:after="0"/>
        <w:rPr>
          <w:sz w:val="36"/>
          <w:szCs w:val="36"/>
        </w:rPr>
      </w:pPr>
    </w:p>
    <w:p w:rsidR="002450FF" w:rsidRDefault="002450FF" w:rsidP="00593547">
      <w:pPr>
        <w:spacing w:after="0"/>
        <w:rPr>
          <w:sz w:val="36"/>
          <w:szCs w:val="36"/>
        </w:rPr>
      </w:pPr>
    </w:p>
    <w:p w:rsidR="007E385C" w:rsidRDefault="007E385C" w:rsidP="00593547">
      <w:pPr>
        <w:spacing w:after="0"/>
        <w:rPr>
          <w:sz w:val="36"/>
          <w:szCs w:val="36"/>
        </w:rPr>
      </w:pPr>
    </w:p>
    <w:p w:rsidR="00C059DA" w:rsidRDefault="00C059DA" w:rsidP="00593547">
      <w:pPr>
        <w:spacing w:after="0"/>
        <w:rPr>
          <w:sz w:val="36"/>
          <w:szCs w:val="36"/>
        </w:rPr>
      </w:pPr>
    </w:p>
    <w:p w:rsidR="00676672" w:rsidRDefault="00676672" w:rsidP="00593547">
      <w:pPr>
        <w:spacing w:after="0"/>
        <w:rPr>
          <w:sz w:val="36"/>
          <w:szCs w:val="36"/>
        </w:rPr>
      </w:pPr>
    </w:p>
    <w:p w:rsidR="005B769F" w:rsidRDefault="005B769F" w:rsidP="00593547">
      <w:pPr>
        <w:spacing w:after="0"/>
        <w:rPr>
          <w:sz w:val="36"/>
          <w:szCs w:val="36"/>
        </w:rPr>
      </w:pPr>
    </w:p>
    <w:p w:rsidR="00A21BE5" w:rsidRDefault="00A21BE5" w:rsidP="00593547">
      <w:pPr>
        <w:spacing w:after="0"/>
        <w:rPr>
          <w:sz w:val="36"/>
          <w:szCs w:val="36"/>
        </w:rPr>
      </w:pPr>
    </w:p>
    <w:p w:rsidR="004A09A5" w:rsidRDefault="004A09A5" w:rsidP="00593547">
      <w:pPr>
        <w:spacing w:after="0"/>
        <w:rPr>
          <w:sz w:val="36"/>
          <w:szCs w:val="36"/>
        </w:rPr>
      </w:pPr>
    </w:p>
    <w:p w:rsidR="004A09A5" w:rsidRDefault="004A09A5" w:rsidP="00593547">
      <w:pPr>
        <w:spacing w:after="0"/>
        <w:rPr>
          <w:sz w:val="36"/>
          <w:szCs w:val="36"/>
        </w:rPr>
      </w:pPr>
    </w:p>
    <w:p w:rsidR="006B56F4" w:rsidRDefault="006B56F4" w:rsidP="00593547">
      <w:pPr>
        <w:spacing w:after="0"/>
        <w:rPr>
          <w:sz w:val="36"/>
          <w:szCs w:val="36"/>
        </w:rPr>
      </w:pPr>
    </w:p>
    <w:p w:rsidR="00175597" w:rsidRDefault="00175597" w:rsidP="00593547">
      <w:pPr>
        <w:spacing w:after="0"/>
        <w:rPr>
          <w:sz w:val="36"/>
          <w:szCs w:val="36"/>
        </w:rPr>
      </w:pPr>
    </w:p>
    <w:p w:rsidR="0062251B" w:rsidRDefault="0062251B" w:rsidP="00593547">
      <w:pPr>
        <w:spacing w:after="0"/>
        <w:rPr>
          <w:sz w:val="36"/>
          <w:szCs w:val="36"/>
        </w:rPr>
      </w:pPr>
    </w:p>
    <w:p w:rsidR="001A7ADA" w:rsidRDefault="001A7ADA" w:rsidP="00593547">
      <w:pPr>
        <w:spacing w:after="0"/>
        <w:rPr>
          <w:sz w:val="36"/>
          <w:szCs w:val="36"/>
        </w:rPr>
      </w:pPr>
    </w:p>
    <w:p w:rsidR="001A7ADA" w:rsidRDefault="001A7ADA" w:rsidP="00593547">
      <w:pPr>
        <w:spacing w:after="0"/>
        <w:rPr>
          <w:sz w:val="36"/>
          <w:szCs w:val="36"/>
        </w:rPr>
      </w:pPr>
    </w:p>
    <w:p w:rsidR="001A7ADA" w:rsidRDefault="001A7ADA" w:rsidP="00593547">
      <w:pPr>
        <w:spacing w:after="0"/>
        <w:rPr>
          <w:sz w:val="36"/>
          <w:szCs w:val="36"/>
        </w:rPr>
      </w:pPr>
    </w:p>
    <w:p w:rsidR="00886D9C" w:rsidRDefault="00886D9C" w:rsidP="00593547">
      <w:pPr>
        <w:spacing w:after="0"/>
        <w:rPr>
          <w:sz w:val="36"/>
          <w:szCs w:val="36"/>
        </w:rPr>
      </w:pPr>
    </w:p>
    <w:p w:rsidR="003B61CF" w:rsidRDefault="003B61CF" w:rsidP="00593547">
      <w:pPr>
        <w:spacing w:after="0"/>
        <w:rPr>
          <w:sz w:val="36"/>
          <w:szCs w:val="36"/>
        </w:rPr>
      </w:pPr>
    </w:p>
    <w:p w:rsidR="00886D9C" w:rsidRDefault="00886D9C" w:rsidP="00593547">
      <w:pPr>
        <w:spacing w:after="0"/>
        <w:rPr>
          <w:sz w:val="36"/>
          <w:szCs w:val="36"/>
        </w:rPr>
      </w:pPr>
    </w:p>
    <w:p w:rsidR="00886D9C" w:rsidRDefault="00886D9C" w:rsidP="00593547">
      <w:pPr>
        <w:spacing w:after="0"/>
        <w:rPr>
          <w:sz w:val="36"/>
          <w:szCs w:val="36"/>
        </w:rPr>
      </w:pPr>
    </w:p>
    <w:p w:rsidR="00886D9C" w:rsidRDefault="00886D9C" w:rsidP="00593547">
      <w:pPr>
        <w:spacing w:after="0"/>
        <w:rPr>
          <w:sz w:val="36"/>
          <w:szCs w:val="36"/>
        </w:rPr>
      </w:pPr>
    </w:p>
    <w:p w:rsidR="00886D9C" w:rsidRPr="00C3224A" w:rsidRDefault="00886D9C" w:rsidP="00593547">
      <w:pPr>
        <w:spacing w:after="0"/>
        <w:rPr>
          <w:sz w:val="36"/>
          <w:szCs w:val="36"/>
        </w:rPr>
      </w:pPr>
      <w:bookmarkStart w:id="0" w:name="_GoBack"/>
      <w:bookmarkEnd w:id="0"/>
    </w:p>
    <w:sectPr w:rsidR="00886D9C" w:rsidRPr="00C3224A" w:rsidSect="003E2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6A" w:rsidRDefault="009D676A" w:rsidP="00184BF2">
      <w:pPr>
        <w:spacing w:after="0" w:line="240" w:lineRule="auto"/>
      </w:pPr>
      <w:r>
        <w:separator/>
      </w:r>
    </w:p>
  </w:endnote>
  <w:endnote w:type="continuationSeparator" w:id="0">
    <w:p w:rsidR="009D676A" w:rsidRDefault="009D676A" w:rsidP="0018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6A" w:rsidRDefault="009D676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6A" w:rsidRDefault="009D676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6A" w:rsidRDefault="009D67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6A" w:rsidRDefault="009D676A" w:rsidP="00184BF2">
      <w:pPr>
        <w:spacing w:after="0" w:line="240" w:lineRule="auto"/>
      </w:pPr>
      <w:r>
        <w:separator/>
      </w:r>
    </w:p>
  </w:footnote>
  <w:footnote w:type="continuationSeparator" w:id="0">
    <w:p w:rsidR="009D676A" w:rsidRDefault="009D676A" w:rsidP="0018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6A" w:rsidRDefault="009D676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6A" w:rsidRDefault="009D676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6A" w:rsidRDefault="009D676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451"/>
    <w:multiLevelType w:val="hybridMultilevel"/>
    <w:tmpl w:val="B88A2C3A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">
    <w:nsid w:val="0BDA6DE1"/>
    <w:multiLevelType w:val="hybridMultilevel"/>
    <w:tmpl w:val="219830E8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">
    <w:nsid w:val="10BA74A4"/>
    <w:multiLevelType w:val="hybridMultilevel"/>
    <w:tmpl w:val="297E51C2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">
    <w:nsid w:val="27F35F26"/>
    <w:multiLevelType w:val="hybridMultilevel"/>
    <w:tmpl w:val="2250C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04B95"/>
    <w:multiLevelType w:val="hybridMultilevel"/>
    <w:tmpl w:val="9A10D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E70671"/>
    <w:multiLevelType w:val="hybridMultilevel"/>
    <w:tmpl w:val="FE3497F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D2057FC"/>
    <w:multiLevelType w:val="hybridMultilevel"/>
    <w:tmpl w:val="482C5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D31354"/>
    <w:multiLevelType w:val="hybridMultilevel"/>
    <w:tmpl w:val="B6DA4220"/>
    <w:lvl w:ilvl="0" w:tplc="0419000D">
      <w:start w:val="1"/>
      <w:numFmt w:val="bullet"/>
      <w:lvlText w:val=""/>
      <w:lvlJc w:val="left"/>
      <w:pPr>
        <w:ind w:left="10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A8E7816"/>
    <w:multiLevelType w:val="hybridMultilevel"/>
    <w:tmpl w:val="966AC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50614F"/>
    <w:multiLevelType w:val="hybridMultilevel"/>
    <w:tmpl w:val="9BAE1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345798"/>
    <w:multiLevelType w:val="hybridMultilevel"/>
    <w:tmpl w:val="4230B37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85D0F14"/>
    <w:multiLevelType w:val="hybridMultilevel"/>
    <w:tmpl w:val="2ABCBD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4A"/>
    <w:rsid w:val="0001078E"/>
    <w:rsid w:val="00021578"/>
    <w:rsid w:val="00045AFC"/>
    <w:rsid w:val="0009577A"/>
    <w:rsid w:val="000A575B"/>
    <w:rsid w:val="000B25A3"/>
    <w:rsid w:val="000B2B0A"/>
    <w:rsid w:val="000D2A58"/>
    <w:rsid w:val="000D5264"/>
    <w:rsid w:val="000F2293"/>
    <w:rsid w:val="000F7D92"/>
    <w:rsid w:val="00101469"/>
    <w:rsid w:val="00117DC2"/>
    <w:rsid w:val="001233AA"/>
    <w:rsid w:val="00131116"/>
    <w:rsid w:val="00136B2E"/>
    <w:rsid w:val="00145A4F"/>
    <w:rsid w:val="0014665F"/>
    <w:rsid w:val="00162ABD"/>
    <w:rsid w:val="00166884"/>
    <w:rsid w:val="00175597"/>
    <w:rsid w:val="00181659"/>
    <w:rsid w:val="00184BF2"/>
    <w:rsid w:val="001A7ADA"/>
    <w:rsid w:val="001B51C4"/>
    <w:rsid w:val="001F4501"/>
    <w:rsid w:val="001F7559"/>
    <w:rsid w:val="00205FBC"/>
    <w:rsid w:val="002450FF"/>
    <w:rsid w:val="00255F6B"/>
    <w:rsid w:val="00283546"/>
    <w:rsid w:val="002935EA"/>
    <w:rsid w:val="002B2867"/>
    <w:rsid w:val="002C37EB"/>
    <w:rsid w:val="002C549F"/>
    <w:rsid w:val="002E311C"/>
    <w:rsid w:val="002E53CD"/>
    <w:rsid w:val="002F13E5"/>
    <w:rsid w:val="003002C4"/>
    <w:rsid w:val="0034000E"/>
    <w:rsid w:val="00341341"/>
    <w:rsid w:val="0037545E"/>
    <w:rsid w:val="0037596F"/>
    <w:rsid w:val="00391741"/>
    <w:rsid w:val="003A24D0"/>
    <w:rsid w:val="003B3E65"/>
    <w:rsid w:val="003B61CF"/>
    <w:rsid w:val="003E2F5C"/>
    <w:rsid w:val="003E5D7B"/>
    <w:rsid w:val="003E7260"/>
    <w:rsid w:val="003F6157"/>
    <w:rsid w:val="00422DF1"/>
    <w:rsid w:val="00424334"/>
    <w:rsid w:val="00424AB1"/>
    <w:rsid w:val="00426B49"/>
    <w:rsid w:val="00444BA3"/>
    <w:rsid w:val="00460600"/>
    <w:rsid w:val="0046258B"/>
    <w:rsid w:val="004810AF"/>
    <w:rsid w:val="004A09A5"/>
    <w:rsid w:val="004A7F18"/>
    <w:rsid w:val="004B0C73"/>
    <w:rsid w:val="004C112C"/>
    <w:rsid w:val="0051483C"/>
    <w:rsid w:val="00517B67"/>
    <w:rsid w:val="005372EA"/>
    <w:rsid w:val="00541D5D"/>
    <w:rsid w:val="00541D5F"/>
    <w:rsid w:val="00544BA3"/>
    <w:rsid w:val="005508DF"/>
    <w:rsid w:val="005510BE"/>
    <w:rsid w:val="00552E9D"/>
    <w:rsid w:val="00561342"/>
    <w:rsid w:val="00566800"/>
    <w:rsid w:val="00575F06"/>
    <w:rsid w:val="00583553"/>
    <w:rsid w:val="00593547"/>
    <w:rsid w:val="00593703"/>
    <w:rsid w:val="005937E5"/>
    <w:rsid w:val="0059543A"/>
    <w:rsid w:val="005B2AF8"/>
    <w:rsid w:val="005B769F"/>
    <w:rsid w:val="005C1661"/>
    <w:rsid w:val="005D1C9B"/>
    <w:rsid w:val="005D31D6"/>
    <w:rsid w:val="005D63CE"/>
    <w:rsid w:val="005F684D"/>
    <w:rsid w:val="0062251B"/>
    <w:rsid w:val="00624DB3"/>
    <w:rsid w:val="00630299"/>
    <w:rsid w:val="0063107A"/>
    <w:rsid w:val="00667CDC"/>
    <w:rsid w:val="00670CB9"/>
    <w:rsid w:val="006724E6"/>
    <w:rsid w:val="006765F0"/>
    <w:rsid w:val="00676672"/>
    <w:rsid w:val="006B2167"/>
    <w:rsid w:val="006B56F4"/>
    <w:rsid w:val="006B7A0D"/>
    <w:rsid w:val="006C2CD2"/>
    <w:rsid w:val="006E05E9"/>
    <w:rsid w:val="006E3C90"/>
    <w:rsid w:val="006F0D01"/>
    <w:rsid w:val="007211EA"/>
    <w:rsid w:val="00734B1F"/>
    <w:rsid w:val="007377F2"/>
    <w:rsid w:val="00746531"/>
    <w:rsid w:val="007502A9"/>
    <w:rsid w:val="00785AA4"/>
    <w:rsid w:val="00792A75"/>
    <w:rsid w:val="00792E99"/>
    <w:rsid w:val="00794EAE"/>
    <w:rsid w:val="007C45EE"/>
    <w:rsid w:val="007C74E7"/>
    <w:rsid w:val="007C7EA6"/>
    <w:rsid w:val="007D7D1F"/>
    <w:rsid w:val="007E385C"/>
    <w:rsid w:val="00800A09"/>
    <w:rsid w:val="00810FC4"/>
    <w:rsid w:val="00864FA3"/>
    <w:rsid w:val="00881734"/>
    <w:rsid w:val="00886D9C"/>
    <w:rsid w:val="00887428"/>
    <w:rsid w:val="00892E37"/>
    <w:rsid w:val="00894E3E"/>
    <w:rsid w:val="00896E84"/>
    <w:rsid w:val="008A15B9"/>
    <w:rsid w:val="008A5B13"/>
    <w:rsid w:val="008D1B78"/>
    <w:rsid w:val="008E6BF2"/>
    <w:rsid w:val="00931B4A"/>
    <w:rsid w:val="00936A3A"/>
    <w:rsid w:val="00941CDC"/>
    <w:rsid w:val="009601A1"/>
    <w:rsid w:val="0097097A"/>
    <w:rsid w:val="00980C22"/>
    <w:rsid w:val="00983461"/>
    <w:rsid w:val="00985D45"/>
    <w:rsid w:val="009A0BE1"/>
    <w:rsid w:val="009B0987"/>
    <w:rsid w:val="009B1CDC"/>
    <w:rsid w:val="009B6D5D"/>
    <w:rsid w:val="009C267A"/>
    <w:rsid w:val="009C6995"/>
    <w:rsid w:val="009D571B"/>
    <w:rsid w:val="009D676A"/>
    <w:rsid w:val="009F0715"/>
    <w:rsid w:val="009F44C7"/>
    <w:rsid w:val="00A13AE0"/>
    <w:rsid w:val="00A14AA2"/>
    <w:rsid w:val="00A15014"/>
    <w:rsid w:val="00A15F4B"/>
    <w:rsid w:val="00A16E99"/>
    <w:rsid w:val="00A21BE5"/>
    <w:rsid w:val="00A44D58"/>
    <w:rsid w:val="00A53DD1"/>
    <w:rsid w:val="00A67ACC"/>
    <w:rsid w:val="00A80E6D"/>
    <w:rsid w:val="00A831B6"/>
    <w:rsid w:val="00A83ED5"/>
    <w:rsid w:val="00A8626A"/>
    <w:rsid w:val="00AA09E1"/>
    <w:rsid w:val="00AA6CB3"/>
    <w:rsid w:val="00AE4A56"/>
    <w:rsid w:val="00AE5D53"/>
    <w:rsid w:val="00AE61C0"/>
    <w:rsid w:val="00AE7889"/>
    <w:rsid w:val="00AF2D27"/>
    <w:rsid w:val="00AF2F74"/>
    <w:rsid w:val="00B0209F"/>
    <w:rsid w:val="00B05F2B"/>
    <w:rsid w:val="00B46CA7"/>
    <w:rsid w:val="00B47B3C"/>
    <w:rsid w:val="00B52218"/>
    <w:rsid w:val="00B672FD"/>
    <w:rsid w:val="00B9757C"/>
    <w:rsid w:val="00BB2395"/>
    <w:rsid w:val="00BB2F39"/>
    <w:rsid w:val="00BC3BFA"/>
    <w:rsid w:val="00BC542D"/>
    <w:rsid w:val="00C059DA"/>
    <w:rsid w:val="00C0728D"/>
    <w:rsid w:val="00C10113"/>
    <w:rsid w:val="00C2387F"/>
    <w:rsid w:val="00C3224A"/>
    <w:rsid w:val="00C36583"/>
    <w:rsid w:val="00C822E4"/>
    <w:rsid w:val="00C8491E"/>
    <w:rsid w:val="00C95EE7"/>
    <w:rsid w:val="00CB0922"/>
    <w:rsid w:val="00CB509F"/>
    <w:rsid w:val="00CD5E45"/>
    <w:rsid w:val="00CE0AB2"/>
    <w:rsid w:val="00CE34DB"/>
    <w:rsid w:val="00CF0B9A"/>
    <w:rsid w:val="00D01C81"/>
    <w:rsid w:val="00D46C63"/>
    <w:rsid w:val="00D57F7A"/>
    <w:rsid w:val="00D72C30"/>
    <w:rsid w:val="00DB6BE5"/>
    <w:rsid w:val="00DF25D8"/>
    <w:rsid w:val="00DF4FAA"/>
    <w:rsid w:val="00E023AF"/>
    <w:rsid w:val="00E029E1"/>
    <w:rsid w:val="00E12A7B"/>
    <w:rsid w:val="00E33036"/>
    <w:rsid w:val="00E41A0E"/>
    <w:rsid w:val="00E54FB3"/>
    <w:rsid w:val="00E67A31"/>
    <w:rsid w:val="00E763E0"/>
    <w:rsid w:val="00E8414B"/>
    <w:rsid w:val="00EA0C1D"/>
    <w:rsid w:val="00EB4630"/>
    <w:rsid w:val="00EC3BF6"/>
    <w:rsid w:val="00ED3E26"/>
    <w:rsid w:val="00EE1527"/>
    <w:rsid w:val="00EE275E"/>
    <w:rsid w:val="00EF2340"/>
    <w:rsid w:val="00F0047B"/>
    <w:rsid w:val="00F02121"/>
    <w:rsid w:val="00F20383"/>
    <w:rsid w:val="00F36BE0"/>
    <w:rsid w:val="00F50199"/>
    <w:rsid w:val="00F72855"/>
    <w:rsid w:val="00F7436B"/>
    <w:rsid w:val="00F746E0"/>
    <w:rsid w:val="00F81913"/>
    <w:rsid w:val="00F84844"/>
    <w:rsid w:val="00FA3119"/>
    <w:rsid w:val="00FA65B7"/>
    <w:rsid w:val="00FB180D"/>
    <w:rsid w:val="00FC5533"/>
    <w:rsid w:val="00FD2349"/>
    <w:rsid w:val="00FE1169"/>
    <w:rsid w:val="00FE5B51"/>
    <w:rsid w:val="00FF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F25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F2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DF25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F25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25D8"/>
    <w:rPr>
      <w:rFonts w:ascii="Tahoma" w:hAnsi="Tahoma" w:cs="Tahoma"/>
      <w:sz w:val="16"/>
      <w:szCs w:val="16"/>
    </w:rPr>
  </w:style>
  <w:style w:type="paragraph" w:customStyle="1" w:styleId="Zag2">
    <w:name w:val="Zag_2"/>
    <w:basedOn w:val="a"/>
    <w:uiPriority w:val="99"/>
    <w:rsid w:val="006B216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6B216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6B2167"/>
  </w:style>
  <w:style w:type="paragraph" w:styleId="aa">
    <w:name w:val="header"/>
    <w:basedOn w:val="a"/>
    <w:link w:val="ab"/>
    <w:uiPriority w:val="99"/>
    <w:unhideWhenUsed/>
    <w:rsid w:val="0018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4BF2"/>
  </w:style>
  <w:style w:type="paragraph" w:styleId="ac">
    <w:name w:val="footer"/>
    <w:basedOn w:val="a"/>
    <w:link w:val="ad"/>
    <w:uiPriority w:val="99"/>
    <w:unhideWhenUsed/>
    <w:rsid w:val="0018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4BF2"/>
  </w:style>
  <w:style w:type="paragraph" w:styleId="ae">
    <w:name w:val="No Spacing"/>
    <w:uiPriority w:val="1"/>
    <w:qFormat/>
    <w:rsid w:val="009C26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F25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F2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DF25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F25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25D8"/>
    <w:rPr>
      <w:rFonts w:ascii="Tahoma" w:hAnsi="Tahoma" w:cs="Tahoma"/>
      <w:sz w:val="16"/>
      <w:szCs w:val="16"/>
    </w:rPr>
  </w:style>
  <w:style w:type="paragraph" w:customStyle="1" w:styleId="Zag2">
    <w:name w:val="Zag_2"/>
    <w:basedOn w:val="a"/>
    <w:uiPriority w:val="99"/>
    <w:rsid w:val="006B216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6B216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6B2167"/>
  </w:style>
  <w:style w:type="paragraph" w:styleId="aa">
    <w:name w:val="header"/>
    <w:basedOn w:val="a"/>
    <w:link w:val="ab"/>
    <w:uiPriority w:val="99"/>
    <w:unhideWhenUsed/>
    <w:rsid w:val="0018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4BF2"/>
  </w:style>
  <w:style w:type="paragraph" w:styleId="ac">
    <w:name w:val="footer"/>
    <w:basedOn w:val="a"/>
    <w:link w:val="ad"/>
    <w:uiPriority w:val="99"/>
    <w:unhideWhenUsed/>
    <w:rsid w:val="0018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4BF2"/>
  </w:style>
  <w:style w:type="paragraph" w:styleId="ae">
    <w:name w:val="No Spacing"/>
    <w:uiPriority w:val="1"/>
    <w:qFormat/>
    <w:rsid w:val="009C26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0224-E484-4453-8EF0-3D16EE58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103</Pages>
  <Words>18214</Words>
  <Characters>103820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Nasalinika</cp:lastModifiedBy>
  <cp:revision>92</cp:revision>
  <cp:lastPrinted>2013-09-14T19:32:00Z</cp:lastPrinted>
  <dcterms:created xsi:type="dcterms:W3CDTF">2013-08-03T11:24:00Z</dcterms:created>
  <dcterms:modified xsi:type="dcterms:W3CDTF">2013-09-14T19:34:00Z</dcterms:modified>
</cp:coreProperties>
</file>