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F" w:rsidRPr="00266501" w:rsidRDefault="0052413F" w:rsidP="0052413F">
      <w:pPr>
        <w:jc w:val="center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 xml:space="preserve">МКОУ Тогучинского района </w:t>
      </w:r>
      <w:proofErr w:type="gramStart"/>
      <w:r w:rsidRPr="00266501">
        <w:rPr>
          <w:rFonts w:ascii="Times New Roman" w:hAnsi="Times New Roman"/>
          <w:b/>
          <w:sz w:val="28"/>
          <w:szCs w:val="28"/>
        </w:rPr>
        <w:t>Борцовская</w:t>
      </w:r>
      <w:proofErr w:type="gramEnd"/>
      <w:r w:rsidRPr="00266501">
        <w:rPr>
          <w:rFonts w:ascii="Times New Roman" w:hAnsi="Times New Roman"/>
          <w:b/>
          <w:sz w:val="28"/>
          <w:szCs w:val="28"/>
        </w:rPr>
        <w:t xml:space="preserve"> СОШ</w:t>
      </w:r>
    </w:p>
    <w:p w:rsidR="0052413F" w:rsidRPr="00266501" w:rsidRDefault="0052413F" w:rsidP="0052413F">
      <w:pPr>
        <w:rPr>
          <w:rFonts w:ascii="Times New Roman" w:hAnsi="Times New Roman"/>
          <w:sz w:val="24"/>
          <w:szCs w:val="24"/>
        </w:rPr>
      </w:pPr>
      <w:r w:rsidRPr="00266501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«Утверждено»                                 на заседании МО СОШ</w:t>
      </w:r>
      <w:r w:rsidRPr="0026650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Зам.  директора                                                                           Директор МКОУ                         Руководитель    МО                                                                   по УВР                                                                                        Борцовская СОШ                            Землякова Е.Н.                                                                          Картавцева Н.В.                                                                          Лозовская Л.А.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     ____________________                                                            ____________________                                                              ____________________               «____»_________2012г.                                                           «____»_________2012г.                                                             «____»_________2012г.</w:t>
      </w:r>
    </w:p>
    <w:p w:rsidR="0052413F" w:rsidRDefault="0052413F" w:rsidP="00524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52413F" w:rsidRDefault="0052413F" w:rsidP="00524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52413F" w:rsidRDefault="0052413F" w:rsidP="00524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учебная программа                                                                                                                             по учебной дисциплине «Русский язык»     </w:t>
      </w:r>
      <w:r w:rsidRPr="00EC5F1A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C5F1A">
        <w:rPr>
          <w:rFonts w:ascii="Times New Roman" w:hAnsi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sz w:val="36"/>
          <w:szCs w:val="36"/>
        </w:rPr>
        <w:t xml:space="preserve">  для 2</w:t>
      </w:r>
      <w:r w:rsidRPr="00EC5F1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класса УМК «Школа России»                                                                                                                                                      </w:t>
      </w:r>
      <w:r w:rsidRPr="00EC5F1A">
        <w:rPr>
          <w:rFonts w:ascii="Times New Roman" w:hAnsi="Times New Roman"/>
          <w:b/>
          <w:sz w:val="36"/>
          <w:szCs w:val="36"/>
        </w:rPr>
        <w:t xml:space="preserve">             </w:t>
      </w:r>
    </w:p>
    <w:p w:rsidR="0052413F" w:rsidRDefault="0052413F" w:rsidP="005241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52413F" w:rsidRDefault="0052413F" w:rsidP="0052413F">
      <w:pPr>
        <w:jc w:val="right"/>
        <w:rPr>
          <w:rFonts w:ascii="Times New Roman" w:hAnsi="Times New Roman"/>
        </w:rPr>
      </w:pPr>
    </w:p>
    <w:p w:rsidR="0052413F" w:rsidRDefault="0052413F" w:rsidP="005241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266501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учитель       </w:t>
      </w:r>
      <w:r w:rsidRPr="00266501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6501">
        <w:rPr>
          <w:rFonts w:ascii="Times New Roman" w:hAnsi="Times New Roman"/>
          <w:sz w:val="24"/>
          <w:szCs w:val="24"/>
        </w:rPr>
        <w:t xml:space="preserve">Тогучинского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района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 xml:space="preserve">Борцовская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Дортман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01">
        <w:rPr>
          <w:rFonts w:ascii="Times New Roman" w:hAnsi="Times New Roman"/>
          <w:sz w:val="24"/>
          <w:szCs w:val="24"/>
        </w:rPr>
        <w:t xml:space="preserve">Ксения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6501"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66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2413F" w:rsidRPr="00266501" w:rsidRDefault="0052413F" w:rsidP="0052413F">
      <w:pPr>
        <w:jc w:val="right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52413F" w:rsidRDefault="0052413F" w:rsidP="00524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13F" w:rsidRDefault="0052413F" w:rsidP="00524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13F" w:rsidRPr="00EC5F1A" w:rsidRDefault="0052413F" w:rsidP="0052413F">
      <w:pPr>
        <w:jc w:val="center"/>
        <w:rPr>
          <w:rFonts w:ascii="Times New Roman" w:hAnsi="Times New Roman"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>20012-2013 учебный год</w:t>
      </w:r>
    </w:p>
    <w:p w:rsidR="0052413F" w:rsidRPr="00EC5F1A" w:rsidRDefault="0052413F" w:rsidP="0052413F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52413F" w:rsidRDefault="0052413F" w:rsidP="0052413F">
      <w:pPr>
        <w:pStyle w:val="4"/>
        <w:rPr>
          <w:szCs w:val="28"/>
        </w:rPr>
      </w:pPr>
      <w:r w:rsidRPr="00EC5F1A">
        <w:rPr>
          <w:szCs w:val="28"/>
        </w:rPr>
        <w:lastRenderedPageBreak/>
        <w:t>Пояснительная записка</w:t>
      </w:r>
    </w:p>
    <w:p w:rsidR="0052413F" w:rsidRDefault="0052413F" w:rsidP="0052413F">
      <w:pPr>
        <w:rPr>
          <w:lang w:eastAsia="ru-RU"/>
        </w:rPr>
      </w:pPr>
    </w:p>
    <w:p w:rsidR="0052413F" w:rsidRPr="009A57A1" w:rsidRDefault="0052413F" w:rsidP="0052413F">
      <w:pPr>
        <w:rPr>
          <w:lang w:eastAsia="ru-RU"/>
        </w:rPr>
      </w:pPr>
    </w:p>
    <w:p w:rsidR="0052413F" w:rsidRPr="000B35A4" w:rsidRDefault="0052413F" w:rsidP="0052413F">
      <w:pPr>
        <w:shd w:val="clear" w:color="auto" w:fill="FFFFFF"/>
        <w:ind w:right="9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31E0">
        <w:rPr>
          <w:rFonts w:ascii="Times New Roman" w:hAnsi="Times New Roman"/>
          <w:sz w:val="28"/>
          <w:szCs w:val="28"/>
        </w:rPr>
        <w:t xml:space="preserve">       Программа</w:t>
      </w:r>
      <w:r>
        <w:rPr>
          <w:rFonts w:ascii="Times New Roman" w:hAnsi="Times New Roman"/>
          <w:sz w:val="28"/>
          <w:szCs w:val="28"/>
        </w:rPr>
        <w:t xml:space="preserve"> разработана на основе ФГОС НОО</w:t>
      </w:r>
      <w:r w:rsidRPr="008831E0">
        <w:rPr>
          <w:rFonts w:ascii="Times New Roman" w:hAnsi="Times New Roman"/>
          <w:sz w:val="28"/>
          <w:szCs w:val="28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</w:t>
      </w:r>
      <w:r>
        <w:rPr>
          <w:rFonts w:ascii="Times New Roman" w:hAnsi="Times New Roman"/>
          <w:sz w:val="28"/>
          <w:szCs w:val="28"/>
        </w:rPr>
        <w:t>рограммы по русскому языку</w:t>
      </w:r>
      <w:r w:rsidRPr="008831E0">
        <w:rPr>
          <w:rFonts w:ascii="Times New Roman" w:hAnsi="Times New Roman"/>
          <w:sz w:val="28"/>
          <w:szCs w:val="28"/>
        </w:rPr>
        <w:t xml:space="preserve"> и на основе </w:t>
      </w:r>
      <w:r>
        <w:rPr>
          <w:rFonts w:ascii="Times New Roman" w:hAnsi="Times New Roman"/>
          <w:color w:val="000000"/>
          <w:sz w:val="28"/>
          <w:szCs w:val="28"/>
        </w:rPr>
        <w:t>рабочих</w:t>
      </w:r>
      <w:r w:rsidRPr="008831E0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5A4">
        <w:rPr>
          <w:color w:val="000000"/>
        </w:rPr>
        <w:t xml:space="preserve"> </w:t>
      </w:r>
      <w:r w:rsidRPr="000B35A4">
        <w:rPr>
          <w:rFonts w:ascii="Times New Roman" w:hAnsi="Times New Roman"/>
          <w:color w:val="000000"/>
          <w:sz w:val="28"/>
          <w:szCs w:val="28"/>
        </w:rPr>
        <w:t>В. Г. Горецкого, В. А Кирюшкина, А. Ф. Шанько «Обучение грамоте» и В. П. Канакиной «Русский язык</w:t>
      </w:r>
      <w:bookmarkStart w:id="0" w:name="_GoBack"/>
      <w:r w:rsidRPr="00087C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B564E" w:rsidRPr="00087C86">
        <w:rPr>
          <w:rFonts w:ascii="Times New Roman" w:hAnsi="Times New Roman"/>
          <w:sz w:val="28"/>
          <w:szCs w:val="28"/>
        </w:rPr>
        <w:t>(М.: Просвещение, 2011г.)</w:t>
      </w:r>
      <w:bookmarkEnd w:id="0"/>
    </w:p>
    <w:p w:rsidR="0052413F" w:rsidRPr="008831E0" w:rsidRDefault="0052413F" w:rsidP="0052413F">
      <w:pPr>
        <w:shd w:val="clear" w:color="auto" w:fill="FFFFFF"/>
        <w:spacing w:line="240" w:lineRule="auto"/>
        <w:ind w:right="91" w:firstLine="720"/>
        <w:rPr>
          <w:rFonts w:ascii="Times New Roman" w:hAnsi="Times New Roman"/>
          <w:color w:val="000000"/>
          <w:sz w:val="28"/>
          <w:szCs w:val="28"/>
        </w:rPr>
      </w:pPr>
      <w:r w:rsidRPr="00883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1E0">
        <w:rPr>
          <w:rFonts w:ascii="Times New Roman" w:hAnsi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2413F" w:rsidRPr="00EC5F1A" w:rsidRDefault="0052413F" w:rsidP="0052413F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EC5F1A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52413F" w:rsidRPr="00EC5F1A" w:rsidRDefault="0052413F" w:rsidP="0052413F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EC5F1A">
        <w:rPr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2413F" w:rsidRPr="00EC5F1A" w:rsidRDefault="0052413F" w:rsidP="0052413F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EC5F1A">
        <w:rPr>
          <w:b/>
          <w:sz w:val="28"/>
          <w:szCs w:val="28"/>
        </w:rPr>
        <w:t xml:space="preserve">Целями </w:t>
      </w:r>
      <w:r w:rsidRPr="00EC5F1A">
        <w:rPr>
          <w:sz w:val="28"/>
          <w:szCs w:val="28"/>
        </w:rPr>
        <w:t>изучения предмета «Русский язык» в начальной школе являются:</w:t>
      </w:r>
    </w:p>
    <w:p w:rsidR="0052413F" w:rsidRPr="00EC5F1A" w:rsidRDefault="0052413F" w:rsidP="0052413F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 w:rsidRPr="00EC5F1A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Программа определяет ряд практических </w:t>
      </w:r>
      <w:r w:rsidRPr="00EC5F1A">
        <w:rPr>
          <w:rFonts w:ascii="Times New Roman" w:hAnsi="Times New Roman"/>
          <w:b/>
          <w:sz w:val="28"/>
          <w:szCs w:val="28"/>
        </w:rPr>
        <w:t>задач</w:t>
      </w:r>
      <w:r w:rsidRPr="00EC5F1A">
        <w:rPr>
          <w:rFonts w:ascii="Times New Roman" w:hAnsi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2413F" w:rsidRPr="00EC5F1A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 w:rsidRPr="00CE2424">
        <w:rPr>
          <w:rFonts w:ascii="Times New Roman" w:hAnsi="Times New Roman"/>
          <w:b/>
          <w:sz w:val="28"/>
          <w:szCs w:val="28"/>
        </w:rPr>
        <w:t xml:space="preserve">     </w:t>
      </w:r>
      <w:r w:rsidRPr="00EC5F1A">
        <w:rPr>
          <w:rFonts w:ascii="Times New Roman" w:hAnsi="Times New Roman"/>
          <w:b/>
          <w:sz w:val="28"/>
          <w:szCs w:val="28"/>
        </w:rPr>
        <w:t>Общая характеристика курса.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r w:rsidRPr="00EC5F1A">
        <w:rPr>
          <w:rFonts w:ascii="Times New Roman" w:hAnsi="Times New Roman"/>
          <w:i/>
          <w:sz w:val="28"/>
          <w:szCs w:val="28"/>
        </w:rPr>
        <w:t>добукварного</w:t>
      </w:r>
      <w:r w:rsidRPr="00EC5F1A">
        <w:rPr>
          <w:rFonts w:ascii="Times New Roman" w:hAnsi="Times New Roman"/>
          <w:sz w:val="28"/>
          <w:szCs w:val="28"/>
        </w:rPr>
        <w:t xml:space="preserve"> (подготовительного), </w:t>
      </w:r>
      <w:r w:rsidRPr="00EC5F1A">
        <w:rPr>
          <w:rFonts w:ascii="Times New Roman" w:hAnsi="Times New Roman"/>
          <w:i/>
          <w:sz w:val="28"/>
          <w:szCs w:val="28"/>
        </w:rPr>
        <w:t>букварного</w:t>
      </w:r>
      <w:r w:rsidRPr="00EC5F1A">
        <w:rPr>
          <w:rFonts w:ascii="Times New Roman" w:hAnsi="Times New Roman"/>
          <w:sz w:val="28"/>
          <w:szCs w:val="28"/>
        </w:rPr>
        <w:t xml:space="preserve"> (основного) и </w:t>
      </w:r>
      <w:r w:rsidRPr="00EC5F1A">
        <w:rPr>
          <w:rFonts w:ascii="Times New Roman" w:hAnsi="Times New Roman"/>
          <w:i/>
          <w:sz w:val="28"/>
          <w:szCs w:val="28"/>
        </w:rPr>
        <w:t>послебукварного</w:t>
      </w:r>
      <w:r w:rsidRPr="00EC5F1A">
        <w:rPr>
          <w:rFonts w:ascii="Times New Roman" w:hAnsi="Times New Roman"/>
          <w:sz w:val="28"/>
          <w:szCs w:val="28"/>
        </w:rPr>
        <w:t xml:space="preserve"> (заключительного).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i/>
          <w:sz w:val="28"/>
          <w:szCs w:val="28"/>
        </w:rPr>
        <w:t xml:space="preserve">Добукварный </w:t>
      </w:r>
      <w:r w:rsidRPr="00EC5F1A">
        <w:rPr>
          <w:rFonts w:ascii="Times New Roman" w:hAnsi="Times New Roman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Содержание </w:t>
      </w:r>
      <w:r w:rsidRPr="00EC5F1A">
        <w:rPr>
          <w:rFonts w:ascii="Times New Roman" w:hAnsi="Times New Roman"/>
          <w:i/>
          <w:sz w:val="28"/>
          <w:szCs w:val="28"/>
        </w:rPr>
        <w:t>букварного</w:t>
      </w:r>
      <w:r w:rsidRPr="00EC5F1A">
        <w:rPr>
          <w:rFonts w:ascii="Times New Roman" w:hAnsi="Times New Roman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i/>
          <w:sz w:val="28"/>
          <w:szCs w:val="28"/>
        </w:rPr>
        <w:t xml:space="preserve">Послебукварный </w:t>
      </w:r>
      <w:r w:rsidRPr="00EC5F1A">
        <w:rPr>
          <w:rFonts w:ascii="Times New Roman" w:hAnsi="Times New Roman"/>
          <w:sz w:val="28"/>
          <w:szCs w:val="28"/>
        </w:rPr>
        <w:t>(заключительный)</w:t>
      </w:r>
      <w:r w:rsidRPr="00EC5F1A">
        <w:rPr>
          <w:rFonts w:ascii="Times New Roman" w:hAnsi="Times New Roman"/>
          <w:b/>
          <w:sz w:val="28"/>
          <w:szCs w:val="28"/>
        </w:rPr>
        <w:t xml:space="preserve"> </w:t>
      </w:r>
      <w:r w:rsidRPr="00EC5F1A">
        <w:rPr>
          <w:rFonts w:ascii="Times New Roman" w:hAnsi="Times New Roman"/>
          <w:sz w:val="28"/>
          <w:szCs w:val="28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lastRenderedPageBreak/>
        <w:t xml:space="preserve">• орфография и пунктуация;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• развитие речи.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EC5F1A">
        <w:rPr>
          <w:rFonts w:ascii="Times New Roman" w:hAnsi="Times New Roman"/>
          <w:sz w:val="28"/>
          <w:szCs w:val="28"/>
        </w:rPr>
        <w:t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C5F1A">
        <w:rPr>
          <w:rFonts w:ascii="Times New Roman" w:hAnsi="Times New Roman"/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F1A">
        <w:rPr>
          <w:rFonts w:ascii="Times New Roman" w:hAnsi="Times New Roman"/>
          <w:sz w:val="28"/>
          <w:szCs w:val="28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C5F1A">
        <w:rPr>
          <w:rFonts w:ascii="Times New Roman" w:hAnsi="Times New Roman"/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</w:t>
      </w:r>
      <w:r w:rsidRPr="00EC5F1A">
        <w:rPr>
          <w:rFonts w:ascii="Times New Roman" w:hAnsi="Times New Roman"/>
          <w:sz w:val="28"/>
          <w:szCs w:val="28"/>
        </w:rPr>
        <w:lastRenderedPageBreak/>
        <w:t>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52413F" w:rsidRPr="00EC5F1A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52413F" w:rsidRPr="00EC5F1A" w:rsidRDefault="0052413F" w:rsidP="0052413F">
      <w:pPr>
        <w:shd w:val="clear" w:color="auto" w:fill="FFFFFF"/>
        <w:spacing w:line="240" w:lineRule="auto"/>
        <w:ind w:left="36" w:right="17" w:firstLine="720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C5F1A">
        <w:rPr>
          <w:rFonts w:ascii="Times New Roman" w:hAnsi="Times New Roman"/>
          <w:sz w:val="28"/>
          <w:szCs w:val="28"/>
        </w:rPr>
        <w:t>со</w:t>
      </w:r>
      <w:proofErr w:type="gramEnd"/>
      <w:r w:rsidRPr="00EC5F1A">
        <w:rPr>
          <w:rFonts w:ascii="Times New Roman" w:hAnsi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2413F" w:rsidRPr="00EC5F1A" w:rsidRDefault="0052413F" w:rsidP="0052413F">
      <w:pPr>
        <w:shd w:val="clear" w:color="auto" w:fill="FFFFFF"/>
        <w:spacing w:line="240" w:lineRule="auto"/>
        <w:ind w:left="36" w:right="17" w:firstLine="720"/>
        <w:rPr>
          <w:rFonts w:ascii="Times New Roman" w:hAnsi="Times New Roman"/>
          <w:b/>
          <w:sz w:val="28"/>
          <w:szCs w:val="28"/>
        </w:rPr>
      </w:pPr>
      <w:r w:rsidRPr="00EC5F1A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52413F" w:rsidRPr="00EC5F1A" w:rsidRDefault="0052413F" w:rsidP="0052413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5F1A">
        <w:rPr>
          <w:rFonts w:ascii="Times New Roman" w:hAnsi="Times New Roman"/>
          <w:b/>
          <w:sz w:val="28"/>
          <w:szCs w:val="28"/>
        </w:rPr>
        <w:t xml:space="preserve">       </w:t>
      </w:r>
      <w:r w:rsidRPr="00EC5F1A">
        <w:rPr>
          <w:rFonts w:ascii="Times New Roman" w:hAnsi="Times New Roman"/>
          <w:sz w:val="28"/>
          <w:szCs w:val="28"/>
        </w:rPr>
        <w:t xml:space="preserve">На изучение русского языка в начальной школе выделяется </w:t>
      </w:r>
      <w:r>
        <w:rPr>
          <w:rFonts w:ascii="Times New Roman" w:hAnsi="Times New Roman"/>
          <w:b/>
          <w:sz w:val="28"/>
          <w:szCs w:val="28"/>
        </w:rPr>
        <w:t>675</w:t>
      </w:r>
      <w:r w:rsidRPr="00EC5F1A">
        <w:rPr>
          <w:rFonts w:ascii="Times New Roman" w:hAnsi="Times New Roman"/>
          <w:b/>
          <w:sz w:val="28"/>
          <w:szCs w:val="28"/>
        </w:rPr>
        <w:t>ч</w:t>
      </w:r>
      <w:r w:rsidRPr="00EC5F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5F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5F1A">
        <w:rPr>
          <w:rFonts w:ascii="Times New Roman" w:hAnsi="Times New Roman"/>
          <w:b/>
          <w:sz w:val="28"/>
          <w:szCs w:val="28"/>
        </w:rPr>
        <w:t>В 1 классе</w:t>
      </w:r>
      <w:r w:rsidRPr="00EC5F1A">
        <w:rPr>
          <w:rFonts w:ascii="Times New Roman" w:hAnsi="Times New Roman"/>
          <w:sz w:val="28"/>
          <w:szCs w:val="28"/>
        </w:rPr>
        <w:t xml:space="preserve"> — </w:t>
      </w:r>
      <w:r w:rsidRPr="00EC5F1A">
        <w:rPr>
          <w:rFonts w:ascii="Times New Roman" w:hAnsi="Times New Roman"/>
          <w:b/>
          <w:sz w:val="28"/>
          <w:szCs w:val="28"/>
        </w:rPr>
        <w:t>165 ч</w:t>
      </w:r>
      <w:r w:rsidRPr="00EC5F1A">
        <w:rPr>
          <w:rFonts w:ascii="Times New Roman" w:hAnsi="Times New Roman"/>
          <w:sz w:val="28"/>
          <w:szCs w:val="28"/>
        </w:rPr>
        <w:t xml:space="preserve"> (5 ч в неделю, 33 учебные недели): из них </w:t>
      </w:r>
      <w:r w:rsidRPr="00EC5F1A">
        <w:rPr>
          <w:rFonts w:ascii="Times New Roman" w:hAnsi="Times New Roman"/>
          <w:b/>
          <w:sz w:val="28"/>
          <w:szCs w:val="28"/>
        </w:rPr>
        <w:t>115 ч</w:t>
      </w:r>
      <w:r w:rsidRPr="00EC5F1A">
        <w:rPr>
          <w:rFonts w:ascii="Times New Roman" w:hAnsi="Times New Roman"/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EC5F1A">
        <w:rPr>
          <w:rFonts w:ascii="Times New Roman" w:hAnsi="Times New Roman"/>
          <w:b/>
          <w:sz w:val="28"/>
          <w:szCs w:val="28"/>
        </w:rPr>
        <w:t xml:space="preserve">50 ч </w:t>
      </w:r>
      <w:r w:rsidRPr="00EC5F1A">
        <w:rPr>
          <w:rFonts w:ascii="Times New Roman" w:hAnsi="Times New Roman"/>
          <w:sz w:val="28"/>
          <w:szCs w:val="28"/>
        </w:rPr>
        <w:t>(10 учебных недель) — урокам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F1A">
        <w:rPr>
          <w:rFonts w:ascii="Times New Roman" w:hAnsi="Times New Roman"/>
          <w:b/>
          <w:sz w:val="28"/>
          <w:szCs w:val="28"/>
        </w:rPr>
        <w:t>Во 2</w:t>
      </w:r>
      <w:r w:rsidRPr="00EC5F1A">
        <w:rPr>
          <w:rFonts w:ascii="Times New Roman" w:hAnsi="Times New Roman"/>
          <w:sz w:val="28"/>
          <w:szCs w:val="28"/>
        </w:rPr>
        <w:t>—</w:t>
      </w:r>
      <w:r w:rsidRPr="00EC5F1A">
        <w:rPr>
          <w:rFonts w:ascii="Times New Roman" w:hAnsi="Times New Roman"/>
          <w:b/>
          <w:sz w:val="28"/>
          <w:szCs w:val="28"/>
        </w:rPr>
        <w:t>4 классах</w:t>
      </w:r>
      <w:r w:rsidRPr="00EC5F1A">
        <w:rPr>
          <w:rFonts w:ascii="Times New Roman" w:hAnsi="Times New Roman"/>
          <w:sz w:val="28"/>
          <w:szCs w:val="28"/>
        </w:rPr>
        <w:t xml:space="preserve"> на уроки русского языка отводится по</w:t>
      </w:r>
      <w:r w:rsidRPr="00EC5F1A">
        <w:rPr>
          <w:rFonts w:ascii="Times New Roman" w:hAnsi="Times New Roman"/>
          <w:b/>
          <w:sz w:val="28"/>
          <w:szCs w:val="28"/>
        </w:rPr>
        <w:t xml:space="preserve"> </w:t>
      </w:r>
      <w:r w:rsidRPr="00EC5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170</w:t>
      </w:r>
      <w:r w:rsidRPr="00EC5F1A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 w:rsidRPr="00EC5F1A">
        <w:rPr>
          <w:rFonts w:ascii="Times New Roman" w:hAnsi="Times New Roman"/>
          <w:sz w:val="28"/>
          <w:szCs w:val="28"/>
        </w:rPr>
        <w:t xml:space="preserve"> (5 ч в неделю, </w:t>
      </w:r>
      <w:r w:rsidRPr="00EC5F1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5F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C5F1A">
        <w:rPr>
          <w:rFonts w:ascii="Times New Roman" w:hAnsi="Times New Roman"/>
          <w:sz w:val="28"/>
          <w:szCs w:val="28"/>
        </w:rPr>
        <w:t xml:space="preserve">учебных недель в каждом классе). 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53B7A"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7F64EF">
        <w:rPr>
          <w:rFonts w:ascii="Times New Roman" w:hAnsi="Times New Roman"/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52413F" w:rsidRPr="00311EC7" w:rsidRDefault="0052413F" w:rsidP="0052413F">
      <w:pPr>
        <w:tabs>
          <w:tab w:val="left" w:pos="1065"/>
        </w:tabs>
        <w:jc w:val="both"/>
        <w:rPr>
          <w:rFonts w:ascii="Times New Roman" w:hAnsi="Times New Roman"/>
          <w:sz w:val="28"/>
          <w:szCs w:val="28"/>
        </w:rPr>
      </w:pPr>
      <w:r w:rsidRPr="00311EC7">
        <w:rPr>
          <w:rFonts w:ascii="Times New Roman" w:hAnsi="Times New Roman"/>
          <w:sz w:val="28"/>
          <w:szCs w:val="28"/>
        </w:rPr>
        <w:t>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</w:t>
      </w:r>
      <w:proofErr w:type="gramStart"/>
      <w:r w:rsidRPr="00311E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1EC7">
        <w:rPr>
          <w:rFonts w:ascii="Times New Roman" w:hAnsi="Times New Roman"/>
          <w:sz w:val="28"/>
          <w:szCs w:val="28"/>
        </w:rPr>
        <w:t xml:space="preserve">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 w:rsidRPr="00311EC7">
        <w:rPr>
          <w:rFonts w:ascii="Times New Roman" w:hAnsi="Times New Roman"/>
          <w:b/>
          <w:sz w:val="28"/>
          <w:szCs w:val="28"/>
        </w:rPr>
        <w:t xml:space="preserve"> </w:t>
      </w:r>
    </w:p>
    <w:p w:rsidR="0052413F" w:rsidRPr="00311EC7" w:rsidRDefault="0052413F" w:rsidP="0052413F">
      <w:pPr>
        <w:tabs>
          <w:tab w:val="left" w:pos="390"/>
          <w:tab w:val="left" w:pos="1065"/>
        </w:tabs>
        <w:jc w:val="both"/>
        <w:rPr>
          <w:rFonts w:ascii="Times New Roman" w:hAnsi="Times New Roman"/>
          <w:b/>
          <w:sz w:val="28"/>
          <w:szCs w:val="28"/>
        </w:rPr>
      </w:pPr>
      <w:r w:rsidRPr="00311EC7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11EC7">
        <w:rPr>
          <w:rFonts w:ascii="Times New Roman" w:hAnsi="Times New Roman"/>
          <w:sz w:val="28"/>
          <w:szCs w:val="28"/>
        </w:rPr>
        <w:t xml:space="preserve">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</w:t>
      </w:r>
      <w:proofErr w:type="gramStart"/>
      <w:r w:rsidRPr="00311EC7">
        <w:rPr>
          <w:rFonts w:ascii="Times New Roman" w:hAnsi="Times New Roman"/>
          <w:sz w:val="28"/>
          <w:szCs w:val="28"/>
        </w:rPr>
        <w:t>ь-</w:t>
      </w:r>
      <w:proofErr w:type="gramEnd"/>
      <w:r w:rsidRPr="00311EC7">
        <w:rPr>
          <w:rFonts w:ascii="Times New Roman" w:hAnsi="Times New Roman"/>
          <w:sz w:val="28"/>
          <w:szCs w:val="28"/>
        </w:rPr>
        <w:t xml:space="preserve"> это показатель культуры человека. На уроках русского языка учащиеся получают начальное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</w:t>
      </w:r>
      <w:proofErr w:type="gramStart"/>
      <w:r w:rsidRPr="00311EC7">
        <w:rPr>
          <w:rFonts w:ascii="Times New Roman" w:hAnsi="Times New Roman"/>
          <w:sz w:val="28"/>
          <w:szCs w:val="28"/>
        </w:rPr>
        <w:t>дств дл</w:t>
      </w:r>
      <w:proofErr w:type="gramEnd"/>
      <w:r w:rsidRPr="00311EC7">
        <w:rPr>
          <w:rFonts w:ascii="Times New Roman" w:hAnsi="Times New Roman"/>
          <w:sz w:val="28"/>
          <w:szCs w:val="28"/>
        </w:rPr>
        <w:t xml:space="preserve">я успешного решения коммуникативной задачи.  </w:t>
      </w:r>
    </w:p>
    <w:p w:rsidR="0052413F" w:rsidRPr="008831E0" w:rsidRDefault="0052413F" w:rsidP="0052413F">
      <w:pPr>
        <w:tabs>
          <w:tab w:val="left" w:pos="450"/>
          <w:tab w:val="left" w:pos="1065"/>
        </w:tabs>
        <w:jc w:val="both"/>
        <w:rPr>
          <w:rFonts w:ascii="Times New Roman" w:hAnsi="Times New Roman"/>
          <w:sz w:val="20"/>
          <w:szCs w:val="20"/>
        </w:rPr>
      </w:pPr>
      <w:r w:rsidRPr="00311EC7">
        <w:rPr>
          <w:rFonts w:ascii="Times New Roman" w:hAnsi="Times New Roman"/>
          <w:sz w:val="28"/>
          <w:szCs w:val="28"/>
        </w:rPr>
        <w:lastRenderedPageBreak/>
        <w:tab/>
        <w:t>Русский язык</w:t>
      </w:r>
      <w:r w:rsidRPr="00311EC7">
        <w:rPr>
          <w:rFonts w:ascii="Times New Roman" w:hAnsi="Times New Roman"/>
          <w:sz w:val="28"/>
          <w:szCs w:val="28"/>
        </w:rPr>
        <w:tab/>
        <w:t xml:space="preserve"> является основой всего процесса обучения. Успехи в изучении русского языка во многом определяют результа</w:t>
      </w:r>
      <w:r>
        <w:rPr>
          <w:rFonts w:ascii="Times New Roman" w:hAnsi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другим предметам</w:t>
      </w:r>
      <w:r w:rsidRPr="00311EC7">
        <w:rPr>
          <w:rFonts w:ascii="Times New Roman" w:hAnsi="Times New Roman"/>
          <w:sz w:val="28"/>
          <w:szCs w:val="28"/>
        </w:rPr>
        <w:t>.</w:t>
      </w:r>
      <w:r w:rsidRPr="008831E0">
        <w:rPr>
          <w:rFonts w:ascii="Times New Roman" w:hAnsi="Times New Roman"/>
          <w:sz w:val="20"/>
          <w:szCs w:val="20"/>
        </w:rPr>
        <w:t xml:space="preserve"> 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F64E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52413F" w:rsidRDefault="0052413F" w:rsidP="0052413F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F64EF">
        <w:rPr>
          <w:rFonts w:ascii="Times New Roman" w:hAnsi="Times New Roman"/>
          <w:b/>
          <w:sz w:val="28"/>
          <w:szCs w:val="28"/>
        </w:rPr>
        <w:t xml:space="preserve"> </w:t>
      </w:r>
    </w:p>
    <w:p w:rsidR="0052413F" w:rsidRPr="007F64EF" w:rsidRDefault="0052413F" w:rsidP="0052413F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1. Формирование </w:t>
      </w:r>
      <w:r w:rsidRPr="007F64EF">
        <w:rPr>
          <w:rFonts w:ascii="Times New Roman" w:hAnsi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2. Формирование </w:t>
      </w:r>
      <w:r w:rsidRPr="007F64EF">
        <w:rPr>
          <w:rFonts w:ascii="Times New Roman" w:hAnsi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2413F" w:rsidRPr="007F64EF" w:rsidRDefault="0052413F" w:rsidP="0052413F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4. Овладение н</w:t>
      </w:r>
      <w:r w:rsidRPr="007F64EF">
        <w:rPr>
          <w:rFonts w:ascii="Times New Roman" w:hAnsi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5. </w:t>
      </w:r>
      <w:r w:rsidRPr="007F64EF">
        <w:rPr>
          <w:rFonts w:ascii="Times New Roman" w:hAnsi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6. Развитие самостоятельности</w:t>
      </w:r>
      <w:r w:rsidRPr="007F64EF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7. Формирование э</w:t>
      </w:r>
      <w:r w:rsidRPr="007F64EF">
        <w:rPr>
          <w:rFonts w:ascii="Times New Roman" w:hAnsi="Times New Roman"/>
          <w:iCs/>
          <w:sz w:val="28"/>
          <w:szCs w:val="28"/>
        </w:rPr>
        <w:t>стетических потребностей, ценностей и чувств.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8. Развитие э</w:t>
      </w:r>
      <w:r w:rsidRPr="007F64EF">
        <w:rPr>
          <w:rFonts w:ascii="Times New Roman" w:hAnsi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9. </w:t>
      </w:r>
      <w:r w:rsidRPr="007F64EF">
        <w:rPr>
          <w:rFonts w:ascii="Times New Roman" w:hAnsi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7F64EF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7F64EF">
        <w:rPr>
          <w:rFonts w:ascii="Times New Roman" w:hAnsi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10. </w:t>
      </w:r>
      <w:r w:rsidRPr="007F64EF">
        <w:rPr>
          <w:rFonts w:ascii="Times New Roman" w:hAnsi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2413F" w:rsidRDefault="0052413F" w:rsidP="0052413F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r w:rsidRPr="007F64EF">
        <w:rPr>
          <w:rFonts w:ascii="Times New Roman" w:hAnsi="Times New Roman"/>
          <w:sz w:val="28"/>
          <w:szCs w:val="28"/>
        </w:rPr>
        <w:t xml:space="preserve"> </w:t>
      </w:r>
      <w:r w:rsidRPr="007F64EF">
        <w:rPr>
          <w:rFonts w:ascii="Times New Roman" w:hAnsi="Times New Roman"/>
          <w:b/>
          <w:sz w:val="28"/>
          <w:szCs w:val="28"/>
        </w:rPr>
        <w:t>результаты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1.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 xml:space="preserve">Овладение </w:t>
      </w:r>
      <w:r w:rsidRPr="007F64EF">
        <w:rPr>
          <w:rFonts w:ascii="Times New Roman" w:hAnsi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2. Формирование умения</w:t>
      </w:r>
      <w:r w:rsidRPr="007F64EF">
        <w:rPr>
          <w:rFonts w:ascii="Times New Roman" w:hAnsi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3. </w:t>
      </w:r>
      <w:r w:rsidRPr="007F64EF">
        <w:rPr>
          <w:rFonts w:ascii="Times New Roman" w:hAnsi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7F64EF">
        <w:rPr>
          <w:rFonts w:ascii="Times New Roman" w:hAnsi="Times New Roman"/>
          <w:iCs/>
          <w:sz w:val="28"/>
          <w:szCs w:val="28"/>
        </w:rPr>
        <w:t>дств пр</w:t>
      </w:r>
      <w:proofErr w:type="gramEnd"/>
      <w:r w:rsidRPr="007F64EF">
        <w:rPr>
          <w:rFonts w:ascii="Times New Roman" w:hAnsi="Times New Roman"/>
          <w:iCs/>
          <w:sz w:val="28"/>
          <w:szCs w:val="28"/>
        </w:rPr>
        <w:t>едставления информации.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7F64EF">
        <w:rPr>
          <w:rFonts w:ascii="Times New Roman" w:hAnsi="Times New Roman"/>
          <w:sz w:val="28"/>
          <w:szCs w:val="28"/>
        </w:rPr>
        <w:t>дств дл</w:t>
      </w:r>
      <w:proofErr w:type="gramEnd"/>
      <w:r w:rsidRPr="007F64EF">
        <w:rPr>
          <w:rFonts w:ascii="Times New Roman" w:hAnsi="Times New Roman"/>
          <w:sz w:val="28"/>
          <w:szCs w:val="28"/>
        </w:rPr>
        <w:t>я решения коммуникативных и познавательных задач.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5.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6.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F64EF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7.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Овладение л</w:t>
      </w:r>
      <w:r w:rsidRPr="007F64EF">
        <w:rPr>
          <w:rFonts w:ascii="Times New Roman" w:hAnsi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F64EF">
        <w:rPr>
          <w:rFonts w:ascii="Times New Roman" w:hAnsi="Times New Roman"/>
          <w:sz w:val="28"/>
          <w:szCs w:val="28"/>
        </w:rPr>
        <w:t>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8.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9.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11.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12.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2413F" w:rsidRPr="007F64EF" w:rsidRDefault="0052413F" w:rsidP="00524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13.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2413F" w:rsidRPr="007F64EF" w:rsidRDefault="0052413F" w:rsidP="0052413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Cs/>
          <w:iCs/>
          <w:sz w:val="28"/>
          <w:szCs w:val="28"/>
        </w:rPr>
        <w:t>1.</w:t>
      </w:r>
      <w:r w:rsidRPr="007F64EF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F64EF">
        <w:rPr>
          <w:rFonts w:ascii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  <w:r w:rsidRPr="00883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F64EF">
        <w:rPr>
          <w:rFonts w:ascii="Times New Roman" w:hAnsi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7F64EF">
        <w:rPr>
          <w:rFonts w:ascii="Times New Roman" w:hAnsi="Times New Roman"/>
          <w:sz w:val="28"/>
          <w:szCs w:val="28"/>
        </w:rPr>
        <w:t>4.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5.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2413F" w:rsidRPr="007F64EF" w:rsidRDefault="0052413F" w:rsidP="0052413F">
      <w:pPr>
        <w:spacing w:line="240" w:lineRule="auto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2413F" w:rsidRDefault="0052413F" w:rsidP="0052413F">
      <w:pPr>
        <w:spacing w:line="240" w:lineRule="auto"/>
        <w:jc w:val="both"/>
        <w:rPr>
          <w:b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9.</w:t>
      </w:r>
      <w:r w:rsidRPr="007F64EF">
        <w:rPr>
          <w:rFonts w:ascii="Times New Roman" w:hAnsi="Times New Roman"/>
          <w:sz w:val="28"/>
          <w:szCs w:val="28"/>
          <w:lang w:val="en-US"/>
        </w:rPr>
        <w:t> </w:t>
      </w:r>
      <w:r w:rsidRPr="007F64EF">
        <w:rPr>
          <w:rFonts w:ascii="Times New Roman" w:hAnsi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52413F" w:rsidRDefault="0052413F" w:rsidP="0052413F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52413F" w:rsidRDefault="0052413F" w:rsidP="0052413F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52413F" w:rsidRDefault="0052413F" w:rsidP="0052413F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7F64EF">
        <w:rPr>
          <w:b/>
          <w:sz w:val="28"/>
          <w:szCs w:val="28"/>
        </w:rPr>
        <w:lastRenderedPageBreak/>
        <w:t>Содержание учебного предмета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  <w:r w:rsidRPr="007F64EF">
        <w:rPr>
          <w:b/>
          <w:sz w:val="28"/>
          <w:szCs w:val="28"/>
        </w:rPr>
        <w:t>Виды речевой деятельности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Слушание.</w:t>
      </w:r>
      <w:r w:rsidRPr="007F64EF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720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Говорение.</w:t>
      </w:r>
      <w:r w:rsidRPr="007F64EF">
        <w:rPr>
          <w:sz w:val="28"/>
          <w:szCs w:val="28"/>
        </w:rPr>
        <w:t xml:space="preserve"> Выбор языковых сре</w:t>
      </w:r>
      <w:proofErr w:type="gramStart"/>
      <w:r w:rsidRPr="007F64EF">
        <w:rPr>
          <w:sz w:val="28"/>
          <w:szCs w:val="28"/>
        </w:rPr>
        <w:t>дств в с</w:t>
      </w:r>
      <w:proofErr w:type="gramEnd"/>
      <w:r w:rsidRPr="007F64EF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720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Чтение.</w:t>
      </w:r>
      <w:r w:rsidRPr="007F64EF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720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>Письмо.</w:t>
      </w:r>
      <w:r w:rsidRPr="007F64EF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F64EF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F64EF">
        <w:rPr>
          <w:b/>
          <w:i/>
          <w:sz w:val="28"/>
          <w:szCs w:val="28"/>
        </w:rPr>
        <w:t>,</w:t>
      </w:r>
      <w:r w:rsidRPr="007F64EF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720"/>
        <w:textAlignment w:val="center"/>
        <w:rPr>
          <w:b/>
          <w:sz w:val="28"/>
          <w:szCs w:val="28"/>
        </w:rPr>
      </w:pPr>
      <w:r w:rsidRPr="007F64EF">
        <w:rPr>
          <w:b/>
          <w:sz w:val="28"/>
          <w:szCs w:val="28"/>
        </w:rPr>
        <w:t>Обучение грамоте</w:t>
      </w:r>
    </w:p>
    <w:p w:rsidR="0052413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t>Фонетика.</w:t>
      </w:r>
      <w:r w:rsidRPr="007F64EF">
        <w:rPr>
          <w:rFonts w:ascii="Times New Roman" w:hAnsi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lastRenderedPageBreak/>
        <w:t>Графика.</w:t>
      </w:r>
      <w:r w:rsidRPr="007F64EF">
        <w:rPr>
          <w:rFonts w:ascii="Times New Roman" w:hAnsi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F64EF">
        <w:rPr>
          <w:rFonts w:ascii="Times New Roman" w:hAnsi="Times New Roman"/>
          <w:b/>
          <w:sz w:val="28"/>
          <w:szCs w:val="28"/>
        </w:rPr>
        <w:t>е, ё, ю, я</w:t>
      </w:r>
      <w:r w:rsidRPr="007F64EF">
        <w:rPr>
          <w:rFonts w:ascii="Times New Roman" w:hAnsi="Times New Roman"/>
          <w:sz w:val="28"/>
          <w:szCs w:val="28"/>
        </w:rPr>
        <w:t xml:space="preserve">. Мягкий знак как показатель мягкости предшествующего согласного звука.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F64EF">
        <w:rPr>
          <w:rFonts w:ascii="Times New Roman" w:hAnsi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t>Чтение.</w:t>
      </w:r>
      <w:r w:rsidRPr="007F64EF">
        <w:rPr>
          <w:rFonts w:ascii="Times New Roman" w:hAnsi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t>Письмо.</w:t>
      </w:r>
      <w:r w:rsidRPr="007F64EF">
        <w:rPr>
          <w:rFonts w:ascii="Times New Roman" w:hAnsi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EF">
        <w:rPr>
          <w:rFonts w:ascii="Times New Roman" w:hAnsi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t>Слово и предложение.</w:t>
      </w:r>
      <w:r w:rsidRPr="007F64EF">
        <w:rPr>
          <w:rFonts w:ascii="Times New Roman" w:hAnsi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F64EF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b/>
          <w:sz w:val="28"/>
          <w:szCs w:val="28"/>
        </w:rPr>
        <w:t>Орфография.</w:t>
      </w:r>
      <w:r w:rsidRPr="007F64EF">
        <w:rPr>
          <w:rFonts w:ascii="Times New Roman" w:hAnsi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• раздельное написание слов;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>• обозначение гласных после шипящих (</w:t>
      </w:r>
      <w:proofErr w:type="gramStart"/>
      <w:r w:rsidRPr="007F64EF">
        <w:rPr>
          <w:rFonts w:ascii="Times New Roman" w:hAnsi="Times New Roman"/>
          <w:sz w:val="28"/>
          <w:szCs w:val="28"/>
        </w:rPr>
        <w:t>ча—ща</w:t>
      </w:r>
      <w:proofErr w:type="gramEnd"/>
      <w:r w:rsidRPr="007F64EF">
        <w:rPr>
          <w:rFonts w:ascii="Times New Roman" w:hAnsi="Times New Roman"/>
          <w:sz w:val="28"/>
          <w:szCs w:val="28"/>
        </w:rPr>
        <w:t xml:space="preserve">, чу—щу, жи—ши);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lastRenderedPageBreak/>
        <w:t xml:space="preserve">• прописная (заглавная) буква в начале предложения, в именах собственных;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• перенос слов по слогам без стечения согласных; </w:t>
      </w:r>
    </w:p>
    <w:p w:rsidR="0052413F" w:rsidRPr="007F64EF" w:rsidRDefault="0052413F" w:rsidP="0052413F">
      <w:pPr>
        <w:ind w:firstLine="720"/>
        <w:rPr>
          <w:rFonts w:ascii="Times New Roman" w:hAnsi="Times New Roman"/>
          <w:sz w:val="28"/>
          <w:szCs w:val="28"/>
        </w:rPr>
      </w:pPr>
      <w:r w:rsidRPr="007F64EF">
        <w:rPr>
          <w:rFonts w:ascii="Times New Roman" w:hAnsi="Times New Roman"/>
          <w:sz w:val="28"/>
          <w:szCs w:val="28"/>
        </w:rPr>
        <w:t xml:space="preserve">• знаки препинания в конце предложения. </w:t>
      </w:r>
    </w:p>
    <w:p w:rsidR="0052413F" w:rsidRPr="007F64EF" w:rsidRDefault="0052413F" w:rsidP="00524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F64EF">
        <w:rPr>
          <w:rFonts w:ascii="Times New Roman" w:hAnsi="Times New Roman"/>
          <w:b/>
          <w:sz w:val="28"/>
          <w:szCs w:val="28"/>
        </w:rPr>
        <w:t>Развитие речи.</w:t>
      </w:r>
      <w:r w:rsidRPr="007F64EF">
        <w:rPr>
          <w:rFonts w:ascii="Times New Roman" w:hAnsi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  <w:sz w:val="28"/>
          <w:szCs w:val="28"/>
        </w:rPr>
      </w:pPr>
      <w:r w:rsidRPr="007F64EF">
        <w:rPr>
          <w:b/>
          <w:sz w:val="28"/>
          <w:szCs w:val="28"/>
        </w:rPr>
        <w:t>Систематический курс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i/>
          <w:sz w:val="28"/>
          <w:szCs w:val="28"/>
        </w:rPr>
      </w:pPr>
      <w:r w:rsidRPr="007F64EF">
        <w:rPr>
          <w:b/>
          <w:sz w:val="28"/>
          <w:szCs w:val="28"/>
        </w:rPr>
        <w:t>Фонетика и орфоэпия.</w:t>
      </w:r>
      <w:r w:rsidRPr="007F64EF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F64EF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F64EF">
        <w:rPr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F64EF">
        <w:rPr>
          <w:i/>
          <w:sz w:val="28"/>
          <w:szCs w:val="28"/>
        </w:rPr>
        <w:t>Фонетический анализ слова.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i/>
          <w:sz w:val="28"/>
          <w:szCs w:val="28"/>
        </w:rPr>
      </w:pPr>
      <w:r w:rsidRPr="007F64EF">
        <w:rPr>
          <w:b/>
          <w:sz w:val="28"/>
          <w:szCs w:val="28"/>
        </w:rPr>
        <w:t>Графика</w:t>
      </w:r>
      <w:r w:rsidRPr="007F64EF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F64EF">
        <w:rPr>
          <w:sz w:val="28"/>
          <w:szCs w:val="28"/>
        </w:rPr>
        <w:t>разделительных</w:t>
      </w:r>
      <w:proofErr w:type="gramEnd"/>
      <w:r w:rsidRPr="007F64EF">
        <w:rPr>
          <w:sz w:val="28"/>
          <w:szCs w:val="28"/>
        </w:rPr>
        <w:t xml:space="preserve"> </w:t>
      </w:r>
      <w:r w:rsidRPr="007F64EF">
        <w:rPr>
          <w:b/>
          <w:sz w:val="28"/>
          <w:szCs w:val="28"/>
        </w:rPr>
        <w:t>ь</w:t>
      </w:r>
      <w:r w:rsidRPr="007F64EF">
        <w:rPr>
          <w:sz w:val="28"/>
          <w:szCs w:val="28"/>
        </w:rPr>
        <w:t xml:space="preserve"> и </w:t>
      </w:r>
      <w:r w:rsidRPr="007F64EF">
        <w:rPr>
          <w:b/>
          <w:sz w:val="28"/>
          <w:szCs w:val="28"/>
        </w:rPr>
        <w:t>ъ.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7F64EF">
        <w:rPr>
          <w:i/>
          <w:sz w:val="28"/>
          <w:szCs w:val="28"/>
        </w:rPr>
        <w:t>стол, конь</w:t>
      </w:r>
      <w:r w:rsidRPr="007F64EF">
        <w:rPr>
          <w:sz w:val="28"/>
          <w:szCs w:val="28"/>
        </w:rPr>
        <w:t xml:space="preserve">; в словах с йотированными гласными </w:t>
      </w:r>
      <w:r w:rsidRPr="007F64EF">
        <w:rPr>
          <w:b/>
          <w:sz w:val="28"/>
          <w:szCs w:val="28"/>
        </w:rPr>
        <w:t xml:space="preserve">е, ё, ю, я; </w:t>
      </w:r>
      <w:r w:rsidRPr="007F64EF">
        <w:rPr>
          <w:sz w:val="28"/>
          <w:szCs w:val="28"/>
        </w:rPr>
        <w:t>в словах с непроизносимыми согласными.</w:t>
      </w:r>
    </w:p>
    <w:p w:rsidR="0052413F" w:rsidRPr="007F64EF" w:rsidRDefault="0052413F" w:rsidP="0052413F">
      <w:pPr>
        <w:pStyle w:val="msg-header-from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>Лексика.</w:t>
      </w:r>
      <w:r w:rsidRPr="007F64EF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7F64EF">
        <w:rPr>
          <w:i/>
          <w:sz w:val="28"/>
          <w:szCs w:val="28"/>
        </w:rPr>
        <w:t xml:space="preserve">Определение значения слова по тексту или уточнение значения с помощью толкового словаря. Представление об однозначных </w:t>
      </w:r>
      <w:r w:rsidRPr="007F64EF">
        <w:rPr>
          <w:i/>
          <w:sz w:val="28"/>
          <w:szCs w:val="28"/>
        </w:rPr>
        <w:lastRenderedPageBreak/>
        <w:t>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 xml:space="preserve">Состав слова (морфемика). </w:t>
      </w:r>
      <w:r w:rsidRPr="007F64EF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7F64EF">
        <w:rPr>
          <w:i/>
          <w:sz w:val="28"/>
          <w:szCs w:val="28"/>
        </w:rPr>
        <w:t xml:space="preserve">постфикса </w:t>
      </w:r>
      <w:proofErr w:type="gramStart"/>
      <w:r w:rsidRPr="007F64EF">
        <w:rPr>
          <w:i/>
          <w:sz w:val="28"/>
          <w:szCs w:val="28"/>
        </w:rPr>
        <w:t>-с</w:t>
      </w:r>
      <w:proofErr w:type="gramEnd"/>
      <w:r w:rsidRPr="007F64EF">
        <w:rPr>
          <w:i/>
          <w:sz w:val="28"/>
          <w:szCs w:val="28"/>
        </w:rPr>
        <w:t>я)</w:t>
      </w:r>
      <w:r w:rsidRPr="007F64EF">
        <w:rPr>
          <w:sz w:val="28"/>
          <w:szCs w:val="28"/>
        </w:rPr>
        <w:t xml:space="preserve">, основы. Различение изменяемых и неизменяемых слов. </w:t>
      </w:r>
      <w:r w:rsidRPr="007F64EF">
        <w:rPr>
          <w:i/>
          <w:sz w:val="28"/>
          <w:szCs w:val="28"/>
        </w:rPr>
        <w:t>Представление о значении суффиксов и приставок.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Образование однокоренных слов помощью суффиксов и приставок.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Сложные слова</w:t>
      </w:r>
      <w:r w:rsidRPr="007F64EF">
        <w:rPr>
          <w:sz w:val="28"/>
          <w:szCs w:val="28"/>
        </w:rPr>
        <w:t xml:space="preserve">. </w:t>
      </w:r>
      <w:r w:rsidRPr="007F64EF">
        <w:rPr>
          <w:i/>
          <w:sz w:val="28"/>
          <w:szCs w:val="28"/>
        </w:rPr>
        <w:t>Нахождение корня в однокоренных словах с чередованием согласных в корне.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Разбор слова по составу.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>Морфология.</w:t>
      </w:r>
      <w:r w:rsidRPr="007F64EF">
        <w:rPr>
          <w:sz w:val="28"/>
          <w:szCs w:val="28"/>
        </w:rPr>
        <w:t xml:space="preserve"> Части речи; </w:t>
      </w:r>
      <w:r w:rsidRPr="007F64EF">
        <w:rPr>
          <w:i/>
          <w:sz w:val="28"/>
          <w:szCs w:val="28"/>
        </w:rPr>
        <w:t xml:space="preserve">деление частей речи </w:t>
      </w:r>
      <w:proofErr w:type="gramStart"/>
      <w:r w:rsidRPr="007F64EF">
        <w:rPr>
          <w:i/>
          <w:sz w:val="28"/>
          <w:szCs w:val="28"/>
        </w:rPr>
        <w:t>на</w:t>
      </w:r>
      <w:proofErr w:type="gramEnd"/>
      <w:r w:rsidRPr="007F64EF">
        <w:rPr>
          <w:i/>
          <w:sz w:val="28"/>
          <w:szCs w:val="28"/>
        </w:rPr>
        <w:t xml:space="preserve"> самостоятельные и служебные.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Имя существительное</w:t>
      </w:r>
      <w:r w:rsidRPr="007F64EF">
        <w:rPr>
          <w:sz w:val="28"/>
          <w:szCs w:val="28"/>
        </w:rPr>
        <w:t>. Значение и употребление в речи. Различение имён существительных</w:t>
      </w:r>
      <w:r w:rsidRPr="007F64EF">
        <w:rPr>
          <w:b/>
          <w:i/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одушевлённых и неодушевлённых</w:t>
      </w:r>
      <w:r w:rsidRPr="007F64EF">
        <w:rPr>
          <w:sz w:val="28"/>
          <w:szCs w:val="28"/>
        </w:rPr>
        <w:t xml:space="preserve"> по вопросам кто?</w:t>
      </w:r>
      <w:r w:rsidRPr="007F64EF">
        <w:rPr>
          <w:i/>
          <w:sz w:val="28"/>
          <w:szCs w:val="28"/>
        </w:rPr>
        <w:t xml:space="preserve"> </w:t>
      </w:r>
      <w:r w:rsidRPr="007F64EF">
        <w:rPr>
          <w:sz w:val="28"/>
          <w:szCs w:val="28"/>
        </w:rPr>
        <w:t xml:space="preserve">и что? </w:t>
      </w:r>
      <w:r w:rsidRPr="007F64EF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7F64EF">
        <w:rPr>
          <w:sz w:val="28"/>
          <w:szCs w:val="28"/>
        </w:rPr>
        <w:t xml:space="preserve">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F64EF">
        <w:rPr>
          <w:i/>
          <w:sz w:val="28"/>
          <w:szCs w:val="28"/>
        </w:rPr>
        <w:t>Начальная форма имени существительного.</w:t>
      </w:r>
      <w:r w:rsidRPr="007F64EF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F64EF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7F64EF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7F64EF">
        <w:rPr>
          <w:i/>
          <w:sz w:val="28"/>
          <w:szCs w:val="28"/>
        </w:rPr>
        <w:t>Словообразование имён существительных.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Морфологический разбор имён существительных.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  <w:r w:rsidRPr="007F64EF">
        <w:rPr>
          <w:b/>
          <w:sz w:val="28"/>
          <w:szCs w:val="28"/>
        </w:rPr>
        <w:t>Имя прилагательное</w:t>
      </w:r>
      <w:r w:rsidRPr="007F64EF">
        <w:rPr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F64EF">
        <w:rPr>
          <w:sz w:val="28"/>
          <w:szCs w:val="28"/>
        </w:rPr>
        <w:t>-</w:t>
      </w:r>
      <w:r w:rsidRPr="007F64EF">
        <w:rPr>
          <w:b/>
          <w:sz w:val="28"/>
          <w:szCs w:val="28"/>
        </w:rPr>
        <w:t>и</w:t>
      </w:r>
      <w:proofErr w:type="gramEnd"/>
      <w:r w:rsidRPr="007F64EF">
        <w:rPr>
          <w:b/>
          <w:sz w:val="28"/>
          <w:szCs w:val="28"/>
        </w:rPr>
        <w:t>й, -ья, -ов, -ин</w:t>
      </w:r>
      <w:r w:rsidRPr="007F64EF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7F64EF">
        <w:rPr>
          <w:i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Морфологический разбор имён прилагательных.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Местоимение</w:t>
      </w:r>
      <w:r w:rsidRPr="007F64EF">
        <w:rPr>
          <w:sz w:val="28"/>
          <w:szCs w:val="28"/>
        </w:rPr>
        <w:t xml:space="preserve">. Общее представление о местоимении. </w:t>
      </w:r>
      <w:r w:rsidRPr="007F64EF">
        <w:rPr>
          <w:i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F64EF">
        <w:rPr>
          <w:sz w:val="28"/>
          <w:szCs w:val="28"/>
        </w:rPr>
        <w:t>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i/>
          <w:sz w:val="28"/>
          <w:szCs w:val="28"/>
        </w:rPr>
        <w:t>Числительное.</w:t>
      </w:r>
      <w:r w:rsidRPr="007F64EF">
        <w:rPr>
          <w:i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Глагол.</w:t>
      </w:r>
      <w:r w:rsidRPr="007F64EF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</w:t>
      </w:r>
      <w:r w:rsidRPr="007F64EF">
        <w:rPr>
          <w:sz w:val="28"/>
          <w:szCs w:val="28"/>
        </w:rPr>
        <w:lastRenderedPageBreak/>
        <w:t xml:space="preserve">овладение). Изменение глаголов прошедшего времени по родам и числам. </w:t>
      </w:r>
      <w:r w:rsidRPr="007F64EF">
        <w:rPr>
          <w:i/>
          <w:sz w:val="28"/>
          <w:szCs w:val="28"/>
        </w:rPr>
        <w:t>Возвратные глаголы. Словообразование глаголов от других частей речи</w:t>
      </w:r>
      <w:r w:rsidRPr="007F64EF">
        <w:rPr>
          <w:sz w:val="28"/>
          <w:szCs w:val="28"/>
        </w:rPr>
        <w:t xml:space="preserve">. </w:t>
      </w:r>
      <w:r w:rsidRPr="007F64EF">
        <w:rPr>
          <w:i/>
          <w:sz w:val="28"/>
          <w:szCs w:val="28"/>
        </w:rPr>
        <w:t>Морфологический разбор глаголов</w:t>
      </w:r>
      <w:r w:rsidRPr="007F64EF">
        <w:rPr>
          <w:b/>
          <w:i/>
          <w:sz w:val="28"/>
          <w:szCs w:val="28"/>
        </w:rPr>
        <w:t>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>Наречие</w:t>
      </w:r>
      <w:r w:rsidRPr="007F64EF">
        <w:rPr>
          <w:sz w:val="28"/>
          <w:szCs w:val="28"/>
        </w:rPr>
        <w:t>.</w:t>
      </w:r>
      <w:r w:rsidRPr="007F64EF">
        <w:rPr>
          <w:i/>
          <w:sz w:val="28"/>
          <w:szCs w:val="28"/>
        </w:rPr>
        <w:t xml:space="preserve"> Значение и употребление в речи.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Предлог.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>Знакомство с наиболее употребительными предлогами.</w:t>
      </w:r>
      <w:r w:rsidRPr="007F64EF">
        <w:rPr>
          <w:sz w:val="28"/>
          <w:szCs w:val="28"/>
        </w:rPr>
        <w:t xml:space="preserve"> </w:t>
      </w:r>
      <w:r w:rsidRPr="007F64EF">
        <w:rPr>
          <w:i/>
          <w:sz w:val="28"/>
          <w:szCs w:val="28"/>
        </w:rPr>
        <w:t xml:space="preserve">Функция предлогов: образование падежных форм имён существительных и местоимений. </w:t>
      </w:r>
      <w:r w:rsidRPr="007F64EF">
        <w:rPr>
          <w:sz w:val="28"/>
          <w:szCs w:val="28"/>
        </w:rPr>
        <w:t>Отличие предлогов от приставок.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 xml:space="preserve">Союз. </w:t>
      </w:r>
      <w:r w:rsidRPr="007F64EF">
        <w:rPr>
          <w:sz w:val="28"/>
          <w:szCs w:val="28"/>
        </w:rPr>
        <w:t xml:space="preserve">Союзы </w:t>
      </w:r>
      <w:r w:rsidRPr="007F64EF">
        <w:rPr>
          <w:b/>
          <w:sz w:val="28"/>
          <w:szCs w:val="28"/>
        </w:rPr>
        <w:t>и, а, но,</w:t>
      </w:r>
      <w:r w:rsidRPr="007F64EF">
        <w:rPr>
          <w:sz w:val="28"/>
          <w:szCs w:val="28"/>
        </w:rPr>
        <w:t xml:space="preserve"> их роль в речи. 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Частица.</w:t>
      </w:r>
      <w:r w:rsidRPr="007F64EF">
        <w:rPr>
          <w:sz w:val="28"/>
          <w:szCs w:val="28"/>
        </w:rPr>
        <w:t xml:space="preserve"> Частица </w:t>
      </w:r>
      <w:r w:rsidRPr="007F64EF">
        <w:rPr>
          <w:b/>
          <w:sz w:val="28"/>
          <w:szCs w:val="28"/>
        </w:rPr>
        <w:t>не</w:t>
      </w:r>
      <w:r w:rsidRPr="007F64EF">
        <w:rPr>
          <w:sz w:val="28"/>
          <w:szCs w:val="28"/>
        </w:rPr>
        <w:t>, её значение.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Синтаксис.</w:t>
      </w:r>
      <w:r w:rsidRPr="007F64EF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7F64EF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7F64EF">
        <w:rPr>
          <w:b/>
          <w:i/>
          <w:sz w:val="28"/>
          <w:szCs w:val="28"/>
        </w:rPr>
        <w:t xml:space="preserve"> </w:t>
      </w:r>
      <w:r w:rsidRPr="007F64EF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>Простое предложение.</w:t>
      </w:r>
      <w:r w:rsidRPr="007F64EF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F64EF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7F64EF">
        <w:rPr>
          <w:b/>
          <w:sz w:val="28"/>
          <w:szCs w:val="28"/>
        </w:rPr>
        <w:t>и, а, но</w:t>
      </w:r>
      <w:r w:rsidRPr="007F64EF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i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b/>
          <w:sz w:val="28"/>
          <w:szCs w:val="28"/>
        </w:rPr>
        <w:t>Сложное предложение</w:t>
      </w:r>
      <w:r w:rsidRPr="007F64EF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Орфография и пунктуация</w:t>
      </w:r>
      <w:r w:rsidRPr="007F64EF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lastRenderedPageBreak/>
        <w:t>Применение правил правописания и пунктуации: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сочетания </w:t>
      </w:r>
      <w:r w:rsidRPr="007F64EF">
        <w:rPr>
          <w:b/>
          <w:sz w:val="28"/>
          <w:szCs w:val="28"/>
        </w:rPr>
        <w:t xml:space="preserve">жи—ши, </w:t>
      </w:r>
      <w:proofErr w:type="gramStart"/>
      <w:r w:rsidRPr="007F64EF">
        <w:rPr>
          <w:b/>
          <w:sz w:val="28"/>
          <w:szCs w:val="28"/>
        </w:rPr>
        <w:t>ча—ща</w:t>
      </w:r>
      <w:proofErr w:type="gramEnd"/>
      <w:r w:rsidRPr="007F64EF">
        <w:rPr>
          <w:b/>
          <w:sz w:val="28"/>
          <w:szCs w:val="28"/>
        </w:rPr>
        <w:t>, чу—щу</w:t>
      </w:r>
      <w:r w:rsidRPr="007F64EF">
        <w:rPr>
          <w:sz w:val="28"/>
          <w:szCs w:val="28"/>
        </w:rPr>
        <w:t xml:space="preserve"> в положении под ударением;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сочетания </w:t>
      </w:r>
      <w:r w:rsidRPr="007F64EF">
        <w:rPr>
          <w:b/>
          <w:sz w:val="28"/>
          <w:szCs w:val="28"/>
        </w:rPr>
        <w:t xml:space="preserve">чк—чн, чт, нч, щн </w:t>
      </w:r>
      <w:r w:rsidRPr="007F64EF">
        <w:rPr>
          <w:sz w:val="28"/>
          <w:szCs w:val="28"/>
        </w:rPr>
        <w:t xml:space="preserve">и др.;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перенос слов;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прописная буква в начале предложения, в именах собственных;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проверяемые безударные гласные в </w:t>
      </w:r>
      <w:proofErr w:type="gramStart"/>
      <w:r w:rsidRPr="007F64EF">
        <w:rPr>
          <w:sz w:val="28"/>
          <w:szCs w:val="28"/>
        </w:rPr>
        <w:t>корне слова</w:t>
      </w:r>
      <w:proofErr w:type="gramEnd"/>
      <w:r w:rsidRPr="007F64EF">
        <w:rPr>
          <w:sz w:val="28"/>
          <w:szCs w:val="28"/>
        </w:rPr>
        <w:t>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парные звонкие и глухие согласные в </w:t>
      </w:r>
      <w:proofErr w:type="gramStart"/>
      <w:r w:rsidRPr="007F64EF">
        <w:rPr>
          <w:sz w:val="28"/>
          <w:szCs w:val="28"/>
        </w:rPr>
        <w:t>корне слова</w:t>
      </w:r>
      <w:proofErr w:type="gramEnd"/>
      <w:r w:rsidRPr="007F64EF">
        <w:rPr>
          <w:sz w:val="28"/>
          <w:szCs w:val="28"/>
        </w:rPr>
        <w:t>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непроизносимые согласные;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proofErr w:type="gramStart"/>
      <w:r w:rsidRPr="007F64EF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гласные и согласные в неизменяемых на письме приставках;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разделительные </w:t>
      </w:r>
      <w:r w:rsidRPr="007F64EF">
        <w:rPr>
          <w:b/>
          <w:sz w:val="28"/>
          <w:szCs w:val="28"/>
        </w:rPr>
        <w:t>ъ</w:t>
      </w:r>
      <w:r w:rsidRPr="007F64EF">
        <w:rPr>
          <w:sz w:val="28"/>
          <w:szCs w:val="28"/>
        </w:rPr>
        <w:t xml:space="preserve"> и </w:t>
      </w:r>
      <w:r w:rsidRPr="007F64EF">
        <w:rPr>
          <w:b/>
          <w:sz w:val="28"/>
          <w:szCs w:val="28"/>
        </w:rPr>
        <w:t>ь</w:t>
      </w:r>
      <w:r w:rsidRPr="007F64EF">
        <w:rPr>
          <w:sz w:val="28"/>
          <w:szCs w:val="28"/>
        </w:rPr>
        <w:t>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мягкий знак после шипящих на конце имён существительных (</w:t>
      </w:r>
      <w:r w:rsidRPr="007F64EF">
        <w:rPr>
          <w:i/>
          <w:sz w:val="28"/>
          <w:szCs w:val="28"/>
        </w:rPr>
        <w:t>речь, рожь, мышь</w:t>
      </w:r>
      <w:r w:rsidRPr="007F64EF">
        <w:rPr>
          <w:sz w:val="28"/>
          <w:szCs w:val="28"/>
        </w:rPr>
        <w:t>);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i/>
          <w:sz w:val="28"/>
          <w:szCs w:val="28"/>
        </w:rPr>
        <w:t xml:space="preserve">• </w:t>
      </w:r>
      <w:proofErr w:type="gramStart"/>
      <w:r w:rsidRPr="007F64EF">
        <w:rPr>
          <w:i/>
          <w:sz w:val="28"/>
          <w:szCs w:val="28"/>
        </w:rPr>
        <w:t>соединительные</w:t>
      </w:r>
      <w:proofErr w:type="gramEnd"/>
      <w:r w:rsidRPr="007F64EF">
        <w:rPr>
          <w:i/>
          <w:sz w:val="28"/>
          <w:szCs w:val="28"/>
        </w:rPr>
        <w:t xml:space="preserve"> </w:t>
      </w:r>
      <w:r w:rsidRPr="007F64EF">
        <w:rPr>
          <w:b/>
          <w:i/>
          <w:sz w:val="28"/>
          <w:szCs w:val="28"/>
        </w:rPr>
        <w:t>о</w:t>
      </w:r>
      <w:r w:rsidRPr="007F64EF">
        <w:rPr>
          <w:i/>
          <w:sz w:val="28"/>
          <w:szCs w:val="28"/>
        </w:rPr>
        <w:t xml:space="preserve"> и </w:t>
      </w:r>
      <w:r w:rsidRPr="007F64EF">
        <w:rPr>
          <w:b/>
          <w:i/>
          <w:sz w:val="28"/>
          <w:szCs w:val="28"/>
        </w:rPr>
        <w:t>е</w:t>
      </w:r>
      <w:r w:rsidRPr="007F64EF">
        <w:rPr>
          <w:i/>
          <w:sz w:val="28"/>
          <w:szCs w:val="28"/>
        </w:rPr>
        <w:t>, в сложных словах (самолёт, вездеход)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• е</w:t>
      </w:r>
      <w:r w:rsidRPr="007F64EF">
        <w:rPr>
          <w:i/>
          <w:sz w:val="28"/>
          <w:szCs w:val="28"/>
        </w:rPr>
        <w:t xml:space="preserve"> и </w:t>
      </w:r>
      <w:proofErr w:type="gramStart"/>
      <w:r w:rsidRPr="007F64EF">
        <w:rPr>
          <w:b/>
          <w:i/>
          <w:sz w:val="28"/>
          <w:szCs w:val="28"/>
        </w:rPr>
        <w:t>и</w:t>
      </w:r>
      <w:proofErr w:type="gramEnd"/>
      <w:r w:rsidRPr="007F64EF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7F64EF">
        <w:rPr>
          <w:sz w:val="28"/>
          <w:szCs w:val="28"/>
        </w:rPr>
        <w:t>-</w:t>
      </w:r>
      <w:r w:rsidRPr="007F64EF">
        <w:rPr>
          <w:b/>
          <w:sz w:val="28"/>
          <w:szCs w:val="28"/>
        </w:rPr>
        <w:t>м</w:t>
      </w:r>
      <w:proofErr w:type="gramEnd"/>
      <w:r w:rsidRPr="007F64EF">
        <w:rPr>
          <w:b/>
          <w:sz w:val="28"/>
          <w:szCs w:val="28"/>
        </w:rPr>
        <w:t>я, -ий, -ье, -ия, -ов, -ин</w:t>
      </w:r>
      <w:r w:rsidRPr="007F64EF">
        <w:rPr>
          <w:sz w:val="28"/>
          <w:szCs w:val="28"/>
        </w:rPr>
        <w:t>);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раздельное написание предлогов с именами существительными;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раздельное написание предлогов с личными местоимениями;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раздельное написание частицы </w:t>
      </w:r>
      <w:r w:rsidRPr="007F64EF">
        <w:rPr>
          <w:b/>
          <w:sz w:val="28"/>
          <w:szCs w:val="28"/>
        </w:rPr>
        <w:t>не</w:t>
      </w:r>
      <w:r w:rsidRPr="007F64EF">
        <w:rPr>
          <w:sz w:val="28"/>
          <w:szCs w:val="28"/>
        </w:rPr>
        <w:t xml:space="preserve"> с глаголами;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7F64EF">
        <w:rPr>
          <w:i/>
          <w:sz w:val="28"/>
          <w:szCs w:val="28"/>
        </w:rPr>
        <w:t>читаешь, учишь</w:t>
      </w:r>
      <w:r w:rsidRPr="007F64EF">
        <w:rPr>
          <w:sz w:val="28"/>
          <w:szCs w:val="28"/>
        </w:rPr>
        <w:t>);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мягкий знак в глаголах в сочетании </w:t>
      </w:r>
      <w:proofErr w:type="gramStart"/>
      <w:r w:rsidRPr="007F64EF">
        <w:rPr>
          <w:b/>
          <w:sz w:val="28"/>
          <w:szCs w:val="28"/>
        </w:rPr>
        <w:t>-т</w:t>
      </w:r>
      <w:proofErr w:type="gramEnd"/>
      <w:r w:rsidRPr="007F64EF">
        <w:rPr>
          <w:b/>
          <w:sz w:val="28"/>
          <w:szCs w:val="28"/>
        </w:rPr>
        <w:t>ься</w:t>
      </w:r>
      <w:r w:rsidRPr="007F64EF">
        <w:rPr>
          <w:sz w:val="28"/>
          <w:szCs w:val="28"/>
        </w:rPr>
        <w:t>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i/>
          <w:sz w:val="28"/>
          <w:szCs w:val="28"/>
        </w:rPr>
      </w:pPr>
      <w:r w:rsidRPr="007F64EF">
        <w:rPr>
          <w:i/>
          <w:sz w:val="28"/>
          <w:szCs w:val="28"/>
        </w:rPr>
        <w:t>• безударные личные окончания глаголов;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раздельное написание предлогов с другими словами;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7F64EF">
        <w:rPr>
          <w:sz w:val="28"/>
          <w:szCs w:val="28"/>
        </w:rPr>
        <w:t>вопросительный</w:t>
      </w:r>
      <w:proofErr w:type="gramEnd"/>
      <w:r w:rsidRPr="007F64EF">
        <w:rPr>
          <w:sz w:val="28"/>
          <w:szCs w:val="28"/>
        </w:rPr>
        <w:t xml:space="preserve"> и восклицательные знаки;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i/>
          <w:sz w:val="28"/>
          <w:szCs w:val="28"/>
        </w:rPr>
        <w:t>• запятая при обращении в предложениях;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left="540"/>
        <w:jc w:val="both"/>
        <w:textAlignment w:val="center"/>
        <w:rPr>
          <w:sz w:val="28"/>
          <w:szCs w:val="28"/>
        </w:rPr>
      </w:pPr>
      <w:r w:rsidRPr="007F64EF">
        <w:rPr>
          <w:i/>
          <w:sz w:val="28"/>
          <w:szCs w:val="28"/>
        </w:rPr>
        <w:t>• запятая между частями в сложном предложении.</w:t>
      </w:r>
    </w:p>
    <w:p w:rsidR="0052413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b/>
          <w:sz w:val="28"/>
          <w:szCs w:val="28"/>
        </w:rPr>
      </w:pP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b/>
          <w:sz w:val="28"/>
          <w:szCs w:val="28"/>
        </w:rPr>
        <w:t>Развитие речи</w:t>
      </w:r>
      <w:r w:rsidRPr="007F64EF">
        <w:rPr>
          <w:sz w:val="28"/>
          <w:szCs w:val="28"/>
        </w:rPr>
        <w:t xml:space="preserve">. Осознание </w:t>
      </w:r>
      <w:proofErr w:type="gramStart"/>
      <w:r w:rsidRPr="007F64EF">
        <w:rPr>
          <w:sz w:val="28"/>
          <w:szCs w:val="28"/>
        </w:rPr>
        <w:t>ситуации</w:t>
      </w:r>
      <w:proofErr w:type="gramEnd"/>
      <w:r w:rsidRPr="007F64EF">
        <w:rPr>
          <w:sz w:val="28"/>
          <w:szCs w:val="28"/>
        </w:rPr>
        <w:t xml:space="preserve"> общения: с </w:t>
      </w:r>
      <w:proofErr w:type="gramStart"/>
      <w:r w:rsidRPr="007F64EF">
        <w:rPr>
          <w:sz w:val="28"/>
          <w:szCs w:val="28"/>
        </w:rPr>
        <w:t>какой</w:t>
      </w:r>
      <w:proofErr w:type="gramEnd"/>
      <w:r w:rsidRPr="007F64EF">
        <w:rPr>
          <w:sz w:val="28"/>
          <w:szCs w:val="28"/>
        </w:rPr>
        <w:t xml:space="preserve"> целью, с кем и где происходит общение?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Последовательность предложений в тексте.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Последовательность частей текста (абзацев).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sz w:val="28"/>
          <w:szCs w:val="28"/>
        </w:rPr>
        <w:t xml:space="preserve">План текста. Составление планов к заданным текстам. </w:t>
      </w:r>
      <w:r w:rsidRPr="007F64EF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Типы текстов: описание, повествование, рассуждение</w:t>
      </w:r>
      <w:r w:rsidRPr="007F64EF">
        <w:rPr>
          <w:i/>
          <w:sz w:val="28"/>
          <w:szCs w:val="28"/>
        </w:rPr>
        <w:t>,</w:t>
      </w:r>
      <w:r w:rsidRPr="007F64EF">
        <w:rPr>
          <w:sz w:val="28"/>
          <w:szCs w:val="28"/>
        </w:rPr>
        <w:t xml:space="preserve"> их особенности. 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7F64EF">
        <w:rPr>
          <w:sz w:val="28"/>
          <w:szCs w:val="28"/>
        </w:rPr>
        <w:t>Знакомство с жанрами письма и поздравления.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F64EF">
        <w:rPr>
          <w:i/>
          <w:sz w:val="28"/>
          <w:szCs w:val="28"/>
        </w:rPr>
        <w:t>использование в текстах синонимов и антонимов.</w:t>
      </w:r>
    </w:p>
    <w:p w:rsidR="0052413F" w:rsidRPr="007F64EF" w:rsidRDefault="0052413F" w:rsidP="0052413F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i/>
          <w:sz w:val="28"/>
          <w:szCs w:val="28"/>
        </w:rPr>
      </w:pPr>
      <w:r w:rsidRPr="007F64EF">
        <w:rPr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7F64EF">
        <w:rPr>
          <w:i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2413F" w:rsidRDefault="0052413F" w:rsidP="0052413F">
      <w:pPr>
        <w:pStyle w:val="ab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2413F" w:rsidRPr="00092498" w:rsidRDefault="0052413F" w:rsidP="0052413F">
      <w:pPr>
        <w:pStyle w:val="ab"/>
        <w:ind w:firstLine="567"/>
        <w:rPr>
          <w:rFonts w:ascii="Times New Roman" w:hAnsi="Times New Roman"/>
          <w:b/>
          <w:sz w:val="28"/>
          <w:szCs w:val="28"/>
        </w:rPr>
      </w:pPr>
      <w:r w:rsidRPr="00092498">
        <w:rPr>
          <w:rFonts w:ascii="Times New Roman" w:hAnsi="Times New Roman"/>
          <w:b/>
          <w:sz w:val="28"/>
          <w:szCs w:val="28"/>
        </w:rPr>
        <w:t xml:space="preserve">Слова с непроверяемыми написаниями: </w:t>
      </w:r>
    </w:p>
    <w:p w:rsidR="0052413F" w:rsidRDefault="0052413F" w:rsidP="0052413F">
      <w:pPr>
        <w:pStyle w:val="ab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2498">
        <w:rPr>
          <w:rFonts w:ascii="Times New Roman" w:hAnsi="Times New Roman"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092498">
        <w:rPr>
          <w:rFonts w:ascii="Times New Roman" w:hAnsi="Times New Roman"/>
          <w:sz w:val="28"/>
          <w:szCs w:val="28"/>
        </w:rPr>
        <w:t>, щавель, яблоня, ягода, январь.</w:t>
      </w:r>
    </w:p>
    <w:p w:rsidR="0052413F" w:rsidRPr="00092498" w:rsidRDefault="0052413F" w:rsidP="0052413F">
      <w:pPr>
        <w:pStyle w:val="aa"/>
        <w:tabs>
          <w:tab w:val="center" w:pos="7427"/>
          <w:tab w:val="left" w:pos="9960"/>
        </w:tabs>
        <w:ind w:firstLine="284"/>
        <w:rPr>
          <w:b/>
          <w:sz w:val="28"/>
          <w:szCs w:val="28"/>
        </w:rPr>
      </w:pPr>
    </w:p>
    <w:p w:rsidR="0052413F" w:rsidRPr="00092498" w:rsidRDefault="0052413F" w:rsidP="0052413F">
      <w:pPr>
        <w:pStyle w:val="4"/>
        <w:tabs>
          <w:tab w:val="num" w:pos="0"/>
          <w:tab w:val="left" w:pos="5560"/>
        </w:tabs>
        <w:jc w:val="both"/>
        <w:rPr>
          <w:szCs w:val="28"/>
        </w:rPr>
      </w:pPr>
      <w:r w:rsidRPr="00092498">
        <w:rPr>
          <w:i/>
          <w:szCs w:val="28"/>
        </w:rPr>
        <w:lastRenderedPageBreak/>
        <w:t>Критерии и нормы оценки знаний обучающихся</w:t>
      </w:r>
    </w:p>
    <w:p w:rsidR="0052413F" w:rsidRPr="00092498" w:rsidRDefault="0052413F" w:rsidP="0052413F">
      <w:pPr>
        <w:tabs>
          <w:tab w:val="left" w:pos="4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092498">
        <w:rPr>
          <w:rFonts w:ascii="Times New Roman" w:hAnsi="Times New Roman"/>
          <w:sz w:val="28"/>
          <w:szCs w:val="28"/>
        </w:rPr>
        <w:t xml:space="preserve"> </w:t>
      </w:r>
      <w:r w:rsidRPr="00092498">
        <w:rPr>
          <w:rFonts w:ascii="Times New Roman" w:hAnsi="Times New Roman"/>
          <w:b/>
          <w:bCs/>
          <w:iCs/>
          <w:color w:val="000000"/>
          <w:sz w:val="28"/>
          <w:szCs w:val="28"/>
        </w:rPr>
        <w:t>по русскому языку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szCs w:val="28"/>
        </w:rPr>
      </w:pPr>
      <w:proofErr w:type="gramStart"/>
      <w:r w:rsidRPr="00092498">
        <w:rPr>
          <w:szCs w:val="28"/>
        </w:rPr>
        <w:t>Контроль за</w:t>
      </w:r>
      <w:proofErr w:type="gramEnd"/>
      <w:r w:rsidRPr="00092498">
        <w:rPr>
          <w:szCs w:val="28"/>
        </w:rPr>
        <w:t xml:space="preserve"> уровнем достижений учащихся по русскому языку проводится в </w:t>
      </w:r>
      <w:r w:rsidRPr="00092498">
        <w:rPr>
          <w:b/>
          <w:bCs/>
          <w:i/>
          <w:iCs/>
          <w:szCs w:val="28"/>
        </w:rPr>
        <w:t>форме письменных работ:</w:t>
      </w:r>
      <w:r w:rsidRPr="00092498">
        <w:rPr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szCs w:val="28"/>
        </w:rPr>
      </w:pPr>
      <w:r w:rsidRPr="00092498">
        <w:rPr>
          <w:b/>
          <w:bCs/>
          <w:i/>
          <w:iCs/>
          <w:szCs w:val="28"/>
        </w:rPr>
        <w:t>Диктант</w:t>
      </w:r>
      <w:r w:rsidRPr="00092498">
        <w:rPr>
          <w:szCs w:val="28"/>
        </w:rPr>
        <w:t xml:space="preserve"> служит средством проверки орфографических и пунктуационных умений и навыков.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Тексты диктантов подбираются средней труд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ности с расчетом на возможность их выполне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ния всеми детьми. Каждый те</w:t>
      </w: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кст вкл</w:t>
      </w:r>
      <w:proofErr w:type="gramEnd"/>
      <w:r w:rsidRPr="00092498">
        <w:rPr>
          <w:rFonts w:ascii="Times New Roman" w:hAnsi="Times New Roman"/>
          <w:color w:val="000000"/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танта). Текст не должен иметь слова на не изу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szCs w:val="28"/>
        </w:rPr>
      </w:pPr>
      <w:r w:rsidRPr="00092498">
        <w:rPr>
          <w:color w:val="000000"/>
          <w:szCs w:val="28"/>
        </w:rPr>
        <w:t xml:space="preserve">В качестве диктанта предлагаются связные тексты </w:t>
      </w:r>
      <w:r w:rsidRPr="00092498">
        <w:rPr>
          <w:szCs w:val="28"/>
        </w:rPr>
        <w:t xml:space="preserve">– </w:t>
      </w:r>
      <w:r w:rsidRPr="00092498">
        <w:rPr>
          <w:color w:val="000000"/>
          <w:szCs w:val="28"/>
        </w:rPr>
        <w:t>либо авторские, адаптированные к возможностям детей, либо составленные учи</w:t>
      </w:r>
      <w:r w:rsidRPr="00092498">
        <w:rPr>
          <w:color w:val="000000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092498">
        <w:rPr>
          <w:color w:val="000000"/>
          <w:szCs w:val="28"/>
        </w:rPr>
        <w:softHyphen/>
        <w:t>туре, различны по цели высказывания и состо</w:t>
      </w:r>
      <w:r w:rsidRPr="00092498">
        <w:rPr>
          <w:color w:val="000000"/>
          <w:szCs w:val="28"/>
        </w:rPr>
        <w:softHyphen/>
        <w:t xml:space="preserve">ять из 2 </w:t>
      </w:r>
      <w:r w:rsidRPr="00092498">
        <w:rPr>
          <w:szCs w:val="28"/>
        </w:rPr>
        <w:t xml:space="preserve">– </w:t>
      </w:r>
      <w:r w:rsidRPr="00092498">
        <w:rPr>
          <w:color w:val="000000"/>
          <w:szCs w:val="2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szCs w:val="28"/>
        </w:rPr>
      </w:pPr>
      <w:r w:rsidRPr="00092498">
        <w:rPr>
          <w:b/>
          <w:bCs/>
          <w:i/>
          <w:iCs/>
          <w:szCs w:val="28"/>
        </w:rPr>
        <w:t>Грамматический разбор</w:t>
      </w:r>
      <w:r w:rsidRPr="00092498">
        <w:rPr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дов грамматического разбора.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szCs w:val="28"/>
        </w:rPr>
      </w:pPr>
      <w:r w:rsidRPr="00092498">
        <w:rPr>
          <w:color w:val="000000"/>
          <w:szCs w:val="28"/>
        </w:rPr>
        <w:t>Хорошо успевающим учащимся целесооб</w:t>
      </w:r>
      <w:r w:rsidRPr="00092498">
        <w:rPr>
          <w:color w:val="000000"/>
          <w:szCs w:val="28"/>
        </w:rPr>
        <w:softHyphen/>
        <w:t>разно предложить дополнительное задание по</w:t>
      </w:r>
      <w:r w:rsidRPr="00092498">
        <w:rPr>
          <w:color w:val="000000"/>
          <w:szCs w:val="28"/>
        </w:rPr>
        <w:softHyphen/>
        <w:t>вышенной трудности, требующее языкового развития, смекалки и эрудиции.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color w:val="000000"/>
          <w:szCs w:val="28"/>
        </w:rPr>
      </w:pPr>
      <w:r w:rsidRPr="00092498">
        <w:rPr>
          <w:b/>
          <w:bCs/>
          <w:i/>
          <w:iCs/>
          <w:szCs w:val="28"/>
        </w:rPr>
        <w:t>Контрольное списывание</w:t>
      </w:r>
      <w:r w:rsidRPr="00092498">
        <w:rPr>
          <w:szCs w:val="28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092498">
        <w:rPr>
          <w:color w:val="000000"/>
          <w:szCs w:val="28"/>
        </w:rPr>
        <w:t>, находить границы пред</w:t>
      </w:r>
      <w:r w:rsidRPr="00092498">
        <w:rPr>
          <w:color w:val="000000"/>
          <w:szCs w:val="28"/>
        </w:rPr>
        <w:softHyphen/>
        <w:t>ложения, устанавливать части текста, выписы</w:t>
      </w:r>
      <w:r w:rsidRPr="00092498">
        <w:rPr>
          <w:color w:val="000000"/>
          <w:szCs w:val="28"/>
        </w:rPr>
        <w:softHyphen/>
        <w:t>вать ту или иную часть текста.</w:t>
      </w:r>
    </w:p>
    <w:p w:rsidR="0052413F" w:rsidRPr="00092498" w:rsidRDefault="0052413F" w:rsidP="0052413F">
      <w:pPr>
        <w:pStyle w:val="ac"/>
        <w:tabs>
          <w:tab w:val="num" w:pos="0"/>
          <w:tab w:val="left" w:pos="5560"/>
        </w:tabs>
        <w:rPr>
          <w:szCs w:val="28"/>
        </w:rPr>
      </w:pPr>
      <w:r w:rsidRPr="00092498">
        <w:rPr>
          <w:color w:val="000000"/>
          <w:szCs w:val="28"/>
        </w:rPr>
        <w:t>Для контрольных списываний предлагают</w:t>
      </w:r>
      <w:r w:rsidRPr="00092498">
        <w:rPr>
          <w:color w:val="000000"/>
          <w:szCs w:val="28"/>
        </w:rPr>
        <w:softHyphen/>
        <w:t>ся связные тексты с пропущенными знаками препинания.</w:t>
      </w:r>
    </w:p>
    <w:p w:rsidR="0052413F" w:rsidRPr="00092498" w:rsidRDefault="0052413F" w:rsidP="0052413F">
      <w:pPr>
        <w:shd w:val="clear" w:color="auto" w:fill="FFFFFF"/>
        <w:tabs>
          <w:tab w:val="left" w:pos="0"/>
        </w:tabs>
        <w:spacing w:line="240" w:lineRule="auto"/>
        <w:ind w:right="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Изложение</w:t>
      </w:r>
      <w:r w:rsidRPr="00092498">
        <w:rPr>
          <w:rFonts w:ascii="Times New Roman" w:hAnsi="Times New Roman"/>
          <w:color w:val="000000"/>
          <w:sz w:val="28"/>
          <w:szCs w:val="2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52413F" w:rsidRPr="00092498" w:rsidRDefault="0052413F" w:rsidP="0052413F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 xml:space="preserve">зовать тексты с несложными описаниями </w:t>
      </w:r>
      <w:r w:rsidRPr="00092498">
        <w:rPr>
          <w:rFonts w:ascii="Times New Roman" w:hAnsi="Times New Roman"/>
          <w:sz w:val="28"/>
          <w:szCs w:val="28"/>
        </w:rPr>
        <w:t xml:space="preserve">– </w:t>
      </w:r>
      <w:r w:rsidRPr="00092498">
        <w:rPr>
          <w:rFonts w:ascii="Times New Roman" w:hAnsi="Times New Roman"/>
          <w:color w:val="000000"/>
          <w:sz w:val="28"/>
          <w:szCs w:val="28"/>
        </w:rPr>
        <w:t>пейзажа, портрета и т.п.</w:t>
      </w:r>
    </w:p>
    <w:p w:rsidR="0052413F" w:rsidRPr="00092498" w:rsidRDefault="0052413F" w:rsidP="0052413F">
      <w:pPr>
        <w:shd w:val="clear" w:color="auto" w:fill="FFFFFF"/>
        <w:tabs>
          <w:tab w:val="left" w:pos="0"/>
        </w:tabs>
        <w:spacing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Тестовые задания</w:t>
      </w:r>
      <w:r w:rsidRPr="00092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498">
        <w:rPr>
          <w:rFonts w:ascii="Times New Roman" w:hAnsi="Times New Roman"/>
          <w:sz w:val="28"/>
          <w:szCs w:val="28"/>
        </w:rPr>
        <w:t xml:space="preserve">– </w:t>
      </w:r>
      <w:r w:rsidRPr="00092498">
        <w:rPr>
          <w:rFonts w:ascii="Times New Roman" w:hAnsi="Times New Roman"/>
          <w:color w:val="000000"/>
          <w:sz w:val="28"/>
          <w:szCs w:val="28"/>
        </w:rPr>
        <w:t>динамичная форма про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52413F" w:rsidRPr="00092498" w:rsidRDefault="0052413F" w:rsidP="0052413F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092498">
        <w:rPr>
          <w:rFonts w:ascii="Times New Roman" w:hAnsi="Times New Roman"/>
          <w:sz w:val="28"/>
          <w:szCs w:val="28"/>
        </w:rPr>
        <w:t xml:space="preserve"> </w:t>
      </w:r>
      <w:r w:rsidRPr="00092498">
        <w:rPr>
          <w:rFonts w:ascii="Times New Roman" w:hAnsi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52413F" w:rsidRPr="00092498" w:rsidRDefault="0052413F" w:rsidP="0052413F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/>
          <w:b/>
          <w:bCs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нарушение правил написания слов, вклю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чая грубые случаи пропуска, перестановки, за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мены и вставки лишних бу</w:t>
      </w: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кв в сл</w:t>
      </w:r>
      <w:proofErr w:type="gramEnd"/>
      <w:r w:rsidRPr="00092498">
        <w:rPr>
          <w:rFonts w:ascii="Times New Roman" w:hAnsi="Times New Roman"/>
          <w:color w:val="000000"/>
          <w:sz w:val="28"/>
          <w:szCs w:val="28"/>
        </w:rPr>
        <w:t>овах;</w:t>
      </w:r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неправильное написание слов, не регули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руемых правилами, круг которых очерчен про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граммой каждого класса (слова с непроверяе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мыми написаниями);</w:t>
      </w:r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наличие ошибок на изученные правила по орфографии;</w:t>
      </w:r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существенные отступления от авторского текста при  написании изложения, искажаю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щие смысл произведения;</w:t>
      </w:r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отсутствие  главной  части  изложения, пропуск важных событий, отраженных в ав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торском тексте;</w:t>
      </w:r>
    </w:p>
    <w:p w:rsidR="0052413F" w:rsidRPr="00092498" w:rsidRDefault="0052413F" w:rsidP="0052413F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52413F" w:rsidRPr="00092498" w:rsidRDefault="0052413F" w:rsidP="0052413F">
      <w:pPr>
        <w:shd w:val="clear" w:color="auto" w:fill="FFFFFF"/>
        <w:tabs>
          <w:tab w:val="left" w:pos="0"/>
        </w:tabs>
        <w:spacing w:line="240" w:lineRule="auto"/>
        <w:ind w:right="2"/>
        <w:jc w:val="both"/>
        <w:rPr>
          <w:rFonts w:ascii="Times New Roman" w:hAnsi="Times New Roman"/>
          <w:b/>
          <w:bCs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52413F" w:rsidRPr="00092498" w:rsidRDefault="0052413F" w:rsidP="0052413F">
      <w:pPr>
        <w:numPr>
          <w:ilvl w:val="0"/>
          <w:numId w:val="5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52413F" w:rsidRPr="00092498" w:rsidRDefault="0052413F" w:rsidP="0052413F">
      <w:pPr>
        <w:numPr>
          <w:ilvl w:val="0"/>
          <w:numId w:val="5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неправильное написание одного слов</w:t>
      </w: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092498">
        <w:rPr>
          <w:rFonts w:ascii="Times New Roman" w:hAnsi="Times New Roman"/>
          <w:color w:val="000000"/>
          <w:sz w:val="28"/>
          <w:szCs w:val="28"/>
        </w:rPr>
        <w:t>при наличии в работе нескольких таких слов)на одно и то же правило;</w:t>
      </w:r>
    </w:p>
    <w:p w:rsidR="0052413F" w:rsidRPr="00092498" w:rsidRDefault="0052413F" w:rsidP="0052413F">
      <w:pPr>
        <w:numPr>
          <w:ilvl w:val="0"/>
          <w:numId w:val="5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незначительные нарушения логики собы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тий авторского текста при написании изложения.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При оценке контрольной работы учитывается в пер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проверяющий</w:t>
      </w:r>
      <w:proofErr w:type="gramEnd"/>
      <w:r w:rsidRPr="00092498">
        <w:rPr>
          <w:rFonts w:ascii="Times New Roman" w:hAnsi="Times New Roman"/>
          <w:color w:val="000000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ку, чем ошибки на изученные орфограммы.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При оценке изложения необходимо обра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вие главной части повествования.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«5» («отлично»)</w:t>
      </w:r>
      <w:r w:rsidRPr="00092498">
        <w:rPr>
          <w:rFonts w:ascii="Times New Roman" w:hAnsi="Times New Roman"/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ошибок</w:t>
      </w:r>
      <w:proofErr w:type="gramEnd"/>
      <w:r w:rsidRPr="00092498">
        <w:rPr>
          <w:rFonts w:ascii="Times New Roman" w:hAnsi="Times New Roman"/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«4» («хорошо»)</w:t>
      </w:r>
      <w:r w:rsidRPr="00092498">
        <w:rPr>
          <w:rFonts w:ascii="Times New Roman" w:hAnsi="Times New Roman"/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092498">
        <w:rPr>
          <w:rFonts w:ascii="Times New Roman" w:hAnsi="Times New Roman"/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«2» («плохо»)</w:t>
      </w:r>
      <w:r w:rsidRPr="00092498">
        <w:rPr>
          <w:rFonts w:ascii="Times New Roman" w:hAnsi="Times New Roman"/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Оценка письменных работ по русскому языку.</w:t>
      </w:r>
    </w:p>
    <w:p w:rsidR="0052413F" w:rsidRPr="00A06881" w:rsidRDefault="0052413F" w:rsidP="0052413F">
      <w:pPr>
        <w:pStyle w:val="2"/>
        <w:jc w:val="both"/>
        <w:rPr>
          <w:b w:val="0"/>
          <w:bCs w:val="0"/>
          <w:i/>
          <w:iCs/>
          <w:color w:val="auto"/>
          <w:szCs w:val="28"/>
        </w:rPr>
      </w:pPr>
      <w:r w:rsidRPr="00A06881">
        <w:rPr>
          <w:b w:val="0"/>
          <w:bCs w:val="0"/>
          <w:i/>
          <w:iCs/>
          <w:color w:val="auto"/>
          <w:szCs w:val="28"/>
        </w:rPr>
        <w:t>Диктант</w:t>
      </w:r>
    </w:p>
    <w:p w:rsidR="0052413F" w:rsidRPr="00092498" w:rsidRDefault="0052413F" w:rsidP="0052413F">
      <w:pPr>
        <w:numPr>
          <w:ilvl w:val="0"/>
          <w:numId w:val="6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«5» – за работу, в которой нет ошибок.</w:t>
      </w:r>
    </w:p>
    <w:p w:rsidR="0052413F" w:rsidRPr="00092498" w:rsidRDefault="0052413F" w:rsidP="0052413F">
      <w:pPr>
        <w:numPr>
          <w:ilvl w:val="0"/>
          <w:numId w:val="6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«4» – за работу, в которой допущено 1 – 2 ошибки.</w:t>
      </w:r>
    </w:p>
    <w:p w:rsidR="0052413F" w:rsidRPr="00092498" w:rsidRDefault="0052413F" w:rsidP="0052413F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«3» – за работу, в которой допущено 3 – 5 ошибок.</w:t>
      </w:r>
    </w:p>
    <w:p w:rsidR="0052413F" w:rsidRPr="00092498" w:rsidRDefault="0052413F" w:rsidP="0052413F">
      <w:pPr>
        <w:numPr>
          <w:ilvl w:val="0"/>
          <w:numId w:val="6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«2» – за работу, в которой допущено более 5 ошибок.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i/>
          <w:iCs/>
          <w:color w:val="000000"/>
          <w:sz w:val="28"/>
          <w:szCs w:val="28"/>
        </w:rPr>
        <w:t>Примечание: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Грамматическое задание</w:t>
      </w:r>
    </w:p>
    <w:p w:rsidR="0052413F" w:rsidRPr="00092498" w:rsidRDefault="0052413F" w:rsidP="0052413F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«5» – без ошибок.</w:t>
      </w:r>
    </w:p>
    <w:p w:rsidR="0052413F" w:rsidRPr="00092498" w:rsidRDefault="0052413F" w:rsidP="0052413F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 xml:space="preserve">«4» – правильно выполнено не менее </w:t>
      </w:r>
      <w:proofErr w:type="gramStart"/>
      <w:r w:rsidRPr="00092498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092498">
        <w:rPr>
          <w:rFonts w:ascii="Times New Roman" w:hAnsi="Times New Roman"/>
          <w:color w:val="000000"/>
          <w:sz w:val="28"/>
          <w:szCs w:val="28"/>
        </w:rPr>
        <w:t>/4 заданий.</w:t>
      </w:r>
    </w:p>
    <w:p w:rsidR="0052413F" w:rsidRPr="00092498" w:rsidRDefault="0052413F" w:rsidP="0052413F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«3» – правильно выполнено не менее 1/2 заданий.</w:t>
      </w:r>
    </w:p>
    <w:p w:rsidR="0052413F" w:rsidRPr="00092498" w:rsidRDefault="0052413F" w:rsidP="0052413F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lastRenderedPageBreak/>
        <w:t>«2» – правильно выполнено менее 1/2 заданий.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Контрольное списывание</w:t>
      </w:r>
    </w:p>
    <w:p w:rsidR="0052413F" w:rsidRPr="00092498" w:rsidRDefault="0052413F" w:rsidP="0052413F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«5» – за безукоризненно выполненную работу, в которой нет исправлений.</w:t>
      </w:r>
    </w:p>
    <w:p w:rsidR="0052413F" w:rsidRPr="00092498" w:rsidRDefault="0052413F" w:rsidP="0052413F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«4» –  за работу, в которой допущена 1 ошибка, 1 – 2 исправления.</w:t>
      </w:r>
    </w:p>
    <w:p w:rsidR="0052413F" w:rsidRPr="00092498" w:rsidRDefault="0052413F" w:rsidP="0052413F">
      <w:pPr>
        <w:numPr>
          <w:ilvl w:val="0"/>
          <w:numId w:val="8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«3» – за работу, в которой допущено 2 – 3 ошибки.</w:t>
      </w:r>
    </w:p>
    <w:p w:rsidR="0052413F" w:rsidRPr="00092498" w:rsidRDefault="0052413F" w:rsidP="0052413F">
      <w:pPr>
        <w:numPr>
          <w:ilvl w:val="0"/>
          <w:numId w:val="8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«2» – за работу, в которой допущены &gt; 4 ошибки.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Словарный диктант</w:t>
      </w:r>
    </w:p>
    <w:p w:rsidR="0052413F" w:rsidRPr="00092498" w:rsidRDefault="0052413F" w:rsidP="0052413F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«5» – без ошибок.</w:t>
      </w:r>
    </w:p>
    <w:p w:rsidR="0052413F" w:rsidRPr="00092498" w:rsidRDefault="0052413F" w:rsidP="0052413F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«4» – 1 ошибка и 1 исправление.</w:t>
      </w:r>
    </w:p>
    <w:p w:rsidR="0052413F" w:rsidRPr="00092498" w:rsidRDefault="0052413F" w:rsidP="0052413F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«3» – 2 ошибки и 1 исправление.</w:t>
      </w:r>
    </w:p>
    <w:p w:rsidR="0052413F" w:rsidRPr="00092498" w:rsidRDefault="0052413F" w:rsidP="0052413F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«2» – 3 – 5 ошибок.</w:t>
      </w:r>
    </w:p>
    <w:p w:rsidR="0052413F" w:rsidRPr="00092498" w:rsidRDefault="0052413F" w:rsidP="0052413F">
      <w:pPr>
        <w:shd w:val="clear" w:color="auto" w:fill="FFFFFF"/>
        <w:tabs>
          <w:tab w:val="left" w:pos="180"/>
        </w:tabs>
        <w:spacing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i/>
          <w:iCs/>
          <w:sz w:val="28"/>
          <w:szCs w:val="28"/>
        </w:rPr>
        <w:t>Тест</w:t>
      </w:r>
    </w:p>
    <w:p w:rsidR="0052413F" w:rsidRPr="00092498" w:rsidRDefault="0052413F" w:rsidP="0052413F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 xml:space="preserve">«5» – верно выполнено более 3/4 заданий. </w:t>
      </w:r>
    </w:p>
    <w:p w:rsidR="0052413F" w:rsidRPr="00092498" w:rsidRDefault="0052413F" w:rsidP="0052413F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 xml:space="preserve">«4» – верно выполнено 3/4 заданий. </w:t>
      </w:r>
    </w:p>
    <w:p w:rsidR="0052413F" w:rsidRPr="00092498" w:rsidRDefault="0052413F" w:rsidP="0052413F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 xml:space="preserve">«3» – верно выполнено 1/2 заданий. </w:t>
      </w:r>
    </w:p>
    <w:p w:rsidR="0052413F" w:rsidRPr="00092498" w:rsidRDefault="0052413F" w:rsidP="0052413F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«2» – верно выполнено менее 1/2 заданий.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Изложение</w:t>
      </w:r>
    </w:p>
    <w:p w:rsidR="0052413F" w:rsidRPr="00092498" w:rsidRDefault="0052413F" w:rsidP="0052413F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52413F" w:rsidRPr="00092498" w:rsidRDefault="0052413F" w:rsidP="0052413F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52413F" w:rsidRPr="00092498" w:rsidRDefault="0052413F" w:rsidP="0052413F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«3» – имеются некоторые отступления от авторско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го текста, допущены отдельные нарушения в по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графических ошибки и 1 – 2 исправления.</w:t>
      </w:r>
    </w:p>
    <w:p w:rsidR="0052413F" w:rsidRPr="00092498" w:rsidRDefault="0052413F" w:rsidP="0052413F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«2» – имеются значительные отступления от автор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52413F" w:rsidRPr="00092498" w:rsidRDefault="0052413F" w:rsidP="0052413F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Сочинение</w:t>
      </w:r>
    </w:p>
    <w:p w:rsidR="0052413F" w:rsidRPr="00092498" w:rsidRDefault="0052413F" w:rsidP="0052413F">
      <w:pPr>
        <w:numPr>
          <w:ilvl w:val="0"/>
          <w:numId w:val="12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«5» – логически последовательно раскрыта тема, нет речевых и орфографических ошибок, допуще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но 1—2 исправления.</w:t>
      </w:r>
    </w:p>
    <w:p w:rsidR="0052413F" w:rsidRPr="00092498" w:rsidRDefault="0052413F" w:rsidP="0052413F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52413F" w:rsidRPr="00092498" w:rsidRDefault="0052413F" w:rsidP="0052413F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«3» – имеются некоторые отступления от темы, до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пущены отдельные нарушения в последователь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ности изложения мыслей, в построении 2 – 3 пред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ложений, беден словарь,  3 – 6 орфографических ошибки и 1 – 2 исправления.</w:t>
      </w:r>
    </w:p>
    <w:p w:rsidR="0052413F" w:rsidRPr="00092498" w:rsidRDefault="0052413F" w:rsidP="0052413F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ния мыслей, отсутствует связь между частями, отдель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52413F" w:rsidRPr="00092498" w:rsidRDefault="0052413F" w:rsidP="0052413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498">
        <w:rPr>
          <w:rFonts w:ascii="Times New Roman" w:hAnsi="Times New Roman"/>
          <w:i/>
          <w:iCs/>
          <w:color w:val="000000"/>
          <w:sz w:val="28"/>
          <w:szCs w:val="28"/>
        </w:rPr>
        <w:t>Примечание:</w:t>
      </w:r>
    </w:p>
    <w:p w:rsidR="0052413F" w:rsidRPr="00092498" w:rsidRDefault="0052413F" w:rsidP="0052413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498">
        <w:rPr>
          <w:rFonts w:ascii="Times New Roman" w:hAnsi="Times New Roman"/>
          <w:color w:val="000000"/>
          <w:sz w:val="28"/>
          <w:szCs w:val="28"/>
        </w:rPr>
        <w:t>Учитывая, что вид работ в начальной школе носит обучаю</w:t>
      </w:r>
      <w:r w:rsidRPr="00092498">
        <w:rPr>
          <w:rFonts w:ascii="Times New Roman" w:hAnsi="Times New Roman"/>
          <w:color w:val="000000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52413F" w:rsidRPr="00092498" w:rsidRDefault="0052413F" w:rsidP="0052413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92498">
        <w:rPr>
          <w:rFonts w:ascii="Times New Roman" w:hAnsi="Times New Roman"/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52413F" w:rsidRPr="00092498" w:rsidRDefault="0052413F" w:rsidP="0052413F">
      <w:pPr>
        <w:pStyle w:val="21"/>
        <w:rPr>
          <w:spacing w:val="0"/>
          <w:szCs w:val="28"/>
        </w:rPr>
      </w:pPr>
      <w:r w:rsidRPr="00092498">
        <w:rPr>
          <w:spacing w:val="0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2413F" w:rsidRPr="00092498" w:rsidRDefault="0052413F" w:rsidP="0052413F">
      <w:pPr>
        <w:pStyle w:val="21"/>
        <w:rPr>
          <w:spacing w:val="0"/>
          <w:szCs w:val="28"/>
        </w:rPr>
      </w:pPr>
      <w:r w:rsidRPr="00092498">
        <w:rPr>
          <w:spacing w:val="0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52413F" w:rsidRDefault="0052413F" w:rsidP="00524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13F" w:rsidRDefault="0052413F" w:rsidP="00524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52413F" w:rsidRPr="001603B0" w:rsidRDefault="0052413F" w:rsidP="0052413F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1603B0">
        <w:rPr>
          <w:rFonts w:ascii="Times New Roman" w:hAnsi="Times New Roman"/>
          <w:b/>
          <w:bCs/>
          <w:sz w:val="28"/>
          <w:szCs w:val="28"/>
        </w:rPr>
        <w:lastRenderedPageBreak/>
        <w:t>1 класс</w:t>
      </w:r>
      <w:r w:rsidRPr="001603B0">
        <w:rPr>
          <w:rFonts w:ascii="Times New Roman" w:hAnsi="Times New Roman"/>
          <w:b/>
          <w:sz w:val="28"/>
          <w:szCs w:val="28"/>
        </w:rPr>
        <w:t xml:space="preserve"> Обучение грамоте и развитие речи (207 ч)</w:t>
      </w:r>
      <w:r w:rsidRPr="001603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902"/>
        <w:gridCol w:w="3185"/>
      </w:tblGrid>
      <w:tr w:rsidR="0052413F" w:rsidRPr="001603B0" w:rsidTr="001B3D94">
        <w:tc>
          <w:tcPr>
            <w:tcW w:w="48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02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8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2413F" w:rsidRPr="001603B0" w:rsidTr="001B3D94">
        <w:tc>
          <w:tcPr>
            <w:tcW w:w="48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18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52413F" w:rsidRPr="001603B0" w:rsidTr="001B3D94">
        <w:tc>
          <w:tcPr>
            <w:tcW w:w="48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318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126</w:t>
            </w:r>
          </w:p>
        </w:tc>
      </w:tr>
      <w:tr w:rsidR="0052413F" w:rsidRPr="001603B0" w:rsidTr="001B3D94">
        <w:tc>
          <w:tcPr>
            <w:tcW w:w="48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Послебукварный период</w:t>
            </w:r>
          </w:p>
        </w:tc>
        <w:tc>
          <w:tcPr>
            <w:tcW w:w="318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52413F" w:rsidRPr="001603B0" w:rsidTr="001B3D94">
        <w:tc>
          <w:tcPr>
            <w:tcW w:w="48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8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2413F" w:rsidRPr="007A5EE6" w:rsidRDefault="0052413F" w:rsidP="0052413F">
      <w:pPr>
        <w:pStyle w:val="ab"/>
        <w:rPr>
          <w:bCs/>
          <w:sz w:val="24"/>
        </w:rPr>
      </w:pPr>
    </w:p>
    <w:p w:rsidR="0052413F" w:rsidRPr="001603B0" w:rsidRDefault="0052413F" w:rsidP="0052413F">
      <w:pPr>
        <w:pStyle w:val="ab"/>
        <w:rPr>
          <w:rFonts w:ascii="Times New Roman" w:hAnsi="Times New Roman"/>
          <w:bCs/>
          <w:sz w:val="28"/>
        </w:rPr>
      </w:pPr>
      <w:r w:rsidRPr="001603B0">
        <w:rPr>
          <w:rFonts w:ascii="Times New Roman" w:hAnsi="Times New Roman"/>
          <w:b/>
          <w:bCs/>
          <w:sz w:val="28"/>
        </w:rPr>
        <w:t>Русский язык (50 ч) 1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134"/>
        <w:gridCol w:w="1418"/>
        <w:gridCol w:w="1417"/>
        <w:gridCol w:w="1418"/>
        <w:gridCol w:w="1559"/>
        <w:gridCol w:w="1417"/>
      </w:tblGrid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Работы по развитию речи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Наша речь (2ч.)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Язык и речь.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Текст, предложение, диалог (3ч)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Слова, слова, слова… (4ч.)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Слово. Роль слов в речи.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Слово и слог. Ударение (6ч.)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Слово и слог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Ударение (общее представление).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Звуки и буквы (34ч.)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Русский алфавит, или Азбука.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Гласные звуки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Повторение (1ч.)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2413F" w:rsidRDefault="0052413F" w:rsidP="0052413F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413F" w:rsidRPr="001603B0" w:rsidRDefault="0052413F" w:rsidP="0052413F">
      <w:pPr>
        <w:pStyle w:val="ab"/>
        <w:rPr>
          <w:rFonts w:ascii="Times New Roman" w:hAnsi="Times New Roman"/>
          <w:sz w:val="28"/>
          <w:szCs w:val="28"/>
        </w:rPr>
      </w:pPr>
      <w:r w:rsidRPr="001603B0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134"/>
        <w:gridCol w:w="1418"/>
        <w:gridCol w:w="1417"/>
        <w:gridCol w:w="1418"/>
        <w:gridCol w:w="1559"/>
        <w:gridCol w:w="1417"/>
      </w:tblGrid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Работы по развитию речи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Наша речь (3ч.)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Виды речи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Диалог и монолог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6625B2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6625B2">
              <w:rPr>
                <w:rFonts w:ascii="Times New Roman" w:hAnsi="Times New Roman"/>
                <w:b/>
                <w:sz w:val="28"/>
                <w:szCs w:val="28"/>
              </w:rPr>
              <w:t>Текст (4ч.)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Части текста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Предложение (12ч.)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Члены предложения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2A5DA7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2A5DA7">
              <w:rPr>
                <w:rFonts w:ascii="Times New Roman" w:hAnsi="Times New Roman"/>
                <w:b/>
                <w:sz w:val="28"/>
                <w:szCs w:val="28"/>
              </w:rPr>
              <w:t>Слова, слова, слова… (18ч.)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Слог. Ударение. Перенос слова.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Звуки и буквы (59ч.)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Русский алфавит, или Азбука.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Гласные звуки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слов с безударным гласным звуком в </w:t>
            </w: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корне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Согласные звуки (повторение и углубление представлений)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Согласный звук [й], и буква «и </w:t>
            </w:r>
            <w:proofErr w:type="gramStart"/>
            <w:r w:rsidRPr="001603B0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1603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Твёрдые  мягкие согласные звуки и буквы для их обозначения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Мягкий знак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Правописание слов с парными по глухости-звонкости согласным на конце слова и перед согласным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Обобщение знаний об изученных правилах письма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Разделительный ь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Части речи (58ч.)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Имя существительное (19ч.)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Глагол (12ч.)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Глагол как часть речи (общее представление)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Число глагола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Правописание частицы НЕ с глаголом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Текст-повествование и роль в нём глаголов.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 (13ч)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имён прилагательных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Текст-описание и роль в нём имён прилагательных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Местоимение (4ч)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Местоимение (личное</w:t>
            </w:r>
            <w:proofErr w:type="gramStart"/>
            <w:r w:rsidRPr="001603B0"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 w:rsidRPr="001603B0">
              <w:rPr>
                <w:rFonts w:ascii="Times New Roman" w:hAnsi="Times New Roman"/>
                <w:sz w:val="28"/>
                <w:szCs w:val="28"/>
              </w:rPr>
              <w:t>ак часть речи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 – рассуждение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Предлоги (8ч.)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Предлоги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Повторение (16ч)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52413F" w:rsidRPr="001603B0" w:rsidRDefault="0052413F" w:rsidP="0052413F">
      <w:pPr>
        <w:pStyle w:val="ab"/>
        <w:rPr>
          <w:rFonts w:ascii="Times New Roman" w:hAnsi="Times New Roman"/>
          <w:sz w:val="28"/>
          <w:szCs w:val="28"/>
        </w:rPr>
      </w:pPr>
    </w:p>
    <w:p w:rsidR="0052413F" w:rsidRPr="001603B0" w:rsidRDefault="0052413F" w:rsidP="0052413F">
      <w:pPr>
        <w:pStyle w:val="ab"/>
        <w:rPr>
          <w:rFonts w:ascii="Times New Roman" w:hAnsi="Times New Roman"/>
          <w:sz w:val="28"/>
          <w:szCs w:val="28"/>
        </w:rPr>
      </w:pPr>
      <w:r w:rsidRPr="001603B0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134"/>
        <w:gridCol w:w="1418"/>
        <w:gridCol w:w="1417"/>
        <w:gridCol w:w="1417"/>
        <w:gridCol w:w="1418"/>
        <w:gridCol w:w="1559"/>
      </w:tblGrid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 том числе на работы по развитию речи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Наша речь и наш язык (2ч)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Наша речь и наш язык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Текст. Предложение. Словосочетание (14ч.)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 (повторение и углубление представлений о тексте)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Предложение (повторение и углубление представлений о тексте и диалоге)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Виды предложений по цели высказывания и по интонации.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Предложение с обращением (общее представление)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Состав предложения.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Простое и сложное предложение.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Слово в языке и речи (19ч.)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Лексическое значение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Омонимы.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Слово и словосочетание.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rPr>
          <w:trHeight w:val="323"/>
        </w:trPr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Части речи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Однокоренные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Слово и слог. Звуки и буквы.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Состав слова (16ч.)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Корень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Формы слова. Окончание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Основа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Обобщение знаний о составе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Правописание частей слова (29ч.)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Общее представление о правописании слов с орфограммами в значимых частях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слов с безударными  гласными в корне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слов с парными по звонкости-глухости согласными в </w:t>
            </w:r>
            <w:proofErr w:type="gramStart"/>
            <w:r w:rsidRPr="001603B0">
              <w:rPr>
                <w:rFonts w:ascii="Times New Roman" w:hAnsi="Times New Roman"/>
                <w:sz w:val="28"/>
                <w:szCs w:val="28"/>
              </w:rPr>
              <w:t>корне слов</w:t>
            </w:r>
            <w:proofErr w:type="gramEnd"/>
            <w:r w:rsidRPr="001603B0">
              <w:rPr>
                <w:rFonts w:ascii="Times New Roman" w:hAnsi="Times New Roman"/>
                <w:sz w:val="28"/>
                <w:szCs w:val="28"/>
              </w:rPr>
              <w:t xml:space="preserve"> и перед согласными в корне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слов с удвоенными согласными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и приставок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и предлогов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слов с </w:t>
            </w:r>
            <w:proofErr w:type="gramStart"/>
            <w:r w:rsidRPr="001603B0"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  <w:proofErr w:type="gramEnd"/>
            <w:r w:rsidRPr="001603B0">
              <w:rPr>
                <w:rFonts w:ascii="Times New Roman" w:hAnsi="Times New Roman"/>
                <w:sz w:val="28"/>
                <w:szCs w:val="28"/>
              </w:rPr>
              <w:t xml:space="preserve"> Ъ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Части речи (76ч)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Части речи (повторение и углубление представлений)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Имя существительное (30ч.)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Повторение и углубление представлений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Число имён существительных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Род имён существительных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Все падежи (обобщение знаний об имени существительном)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 (19ч.)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Повторение и углубление представлений об имени прилагательном.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Текст-описание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Род имён прилагательных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Число имён прилагательных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Падеж имён прилагательных.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Обобщение знаний об имени прилагательном.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Местоимение (5ч.)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Местоимение.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i/>
                <w:sz w:val="28"/>
                <w:szCs w:val="28"/>
              </w:rPr>
              <w:t>Глагол (21ч.)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Повторение и углубление представлений о глаголе.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Формы глагола.   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Число глаголов 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Род глаголов в прошедшем времени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НЕ с глаголами 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Обобщение знаний о глаголе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5984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Повторение (14ч.)</w:t>
            </w: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675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Pr="00160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2413F" w:rsidRPr="001603B0" w:rsidRDefault="0052413F" w:rsidP="0052413F">
      <w:pPr>
        <w:pStyle w:val="ab"/>
        <w:rPr>
          <w:rFonts w:ascii="Times New Roman" w:hAnsi="Times New Roman"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413F" w:rsidRDefault="0052413F" w:rsidP="0052413F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413F" w:rsidRPr="001603B0" w:rsidRDefault="0052413F" w:rsidP="0052413F">
      <w:pPr>
        <w:pStyle w:val="ab"/>
        <w:rPr>
          <w:rFonts w:ascii="Times New Roman" w:hAnsi="Times New Roman"/>
          <w:sz w:val="28"/>
          <w:szCs w:val="28"/>
        </w:rPr>
      </w:pPr>
      <w:r w:rsidRPr="001603B0">
        <w:rPr>
          <w:rFonts w:ascii="Times New Roman" w:hAnsi="Times New Roman"/>
          <w:b/>
          <w:sz w:val="28"/>
          <w:szCs w:val="28"/>
        </w:rPr>
        <w:lastRenderedPageBreak/>
        <w:t>4 класс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1134"/>
        <w:gridCol w:w="1418"/>
        <w:gridCol w:w="1417"/>
        <w:gridCol w:w="1418"/>
        <w:gridCol w:w="1417"/>
        <w:gridCol w:w="1559"/>
      </w:tblGrid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В том числе на работы по развитию речи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Повторение (11ч)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Наша речь и наш язык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Главные и второстепенные члены предложения.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Предложение (9ч.)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Слово в языке и речи (21ч)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Лексическое значение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Части речи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Имя существительное (43ч.)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Изменение по падежам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Три склонения имён существительных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падежных окончаний имён существительных в единственном числе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падежных окончаний во множественном числе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Обобщение знаний об имени существительном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Имя прилагательное (30ч.)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Повторение и углубление представлений об имени </w:t>
            </w: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прилагательном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Изменение по падежам имён прилагательных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имён прилагательных. Склонение имён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0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Склонение имён прилагательных женского рода в единственном числе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Обобщение знаний об имени прилагательном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Личные местоимения (7ч.)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Местоимение (повторение и углубление представлений о личном местоимении)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Изменение по падежам личных местоимений.</w:t>
            </w:r>
          </w:p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местоимений.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1603B0">
              <w:rPr>
                <w:rFonts w:ascii="Times New Roman" w:hAnsi="Times New Roman"/>
                <w:b/>
                <w:sz w:val="28"/>
                <w:szCs w:val="28"/>
              </w:rPr>
              <w:t>Глагол (34ч.)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Повторение и углубление представлений о глаголе как части речи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Спряжение глагола. Изменение глагола в настоящем</w:t>
            </w:r>
          </w:p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1603B0">
              <w:rPr>
                <w:rFonts w:ascii="Times New Roman" w:hAnsi="Times New Roman"/>
                <w:sz w:val="28"/>
                <w:szCs w:val="28"/>
              </w:rPr>
              <w:t>будущем</w:t>
            </w:r>
            <w:proofErr w:type="gramEnd"/>
            <w:r w:rsidRPr="001603B0">
              <w:rPr>
                <w:rFonts w:ascii="Times New Roman" w:hAnsi="Times New Roman"/>
                <w:sz w:val="28"/>
                <w:szCs w:val="28"/>
              </w:rPr>
              <w:t xml:space="preserve"> времени по лицам и числам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603B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03B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603B0">
              <w:rPr>
                <w:rFonts w:ascii="Times New Roman" w:hAnsi="Times New Roman"/>
                <w:sz w:val="28"/>
                <w:szCs w:val="28"/>
              </w:rPr>
              <w:t xml:space="preserve"> спряжение глаголов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Правописание глаголов. Правописание глаголов</w:t>
            </w:r>
          </w:p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с безударными личными окончаниями.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возвратных глаголов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в прошедшем времени.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 xml:space="preserve">Обобщение по теме «Глагол» 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A52E06" w:rsidRDefault="0052413F" w:rsidP="001B3D94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A52E06">
              <w:rPr>
                <w:rFonts w:ascii="Times New Roman" w:hAnsi="Times New Roman"/>
                <w:sz w:val="18"/>
                <w:szCs w:val="18"/>
              </w:rPr>
              <w:t>1 (контрольное изложение)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16018" w:type="dxa"/>
            <w:gridSpan w:val="8"/>
          </w:tcPr>
          <w:p w:rsidR="0052413F" w:rsidRPr="00A52E06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52E06">
              <w:rPr>
                <w:rFonts w:ascii="Times New Roman" w:hAnsi="Times New Roman"/>
                <w:b/>
                <w:sz w:val="28"/>
                <w:szCs w:val="28"/>
              </w:rPr>
              <w:t>Повторение (15ч)</w:t>
            </w: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1603B0" w:rsidTr="001B3D94">
        <w:tc>
          <w:tcPr>
            <w:tcW w:w="56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52E06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 w:rsidRPr="00A52E06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  <w:r w:rsidRPr="00A52E06">
              <w:rPr>
                <w:rFonts w:ascii="Times New Roman" w:hAnsi="Times New Roman"/>
                <w:sz w:val="18"/>
                <w:szCs w:val="18"/>
              </w:rPr>
              <w:t xml:space="preserve"> списывания + 1 контрольное изложение</w:t>
            </w:r>
          </w:p>
        </w:tc>
        <w:tc>
          <w:tcPr>
            <w:tcW w:w="1418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52413F" w:rsidRPr="001603B0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2413F" w:rsidRDefault="0052413F" w:rsidP="0052413F">
      <w:pPr>
        <w:jc w:val="center"/>
      </w:pPr>
    </w:p>
    <w:p w:rsidR="0052413F" w:rsidRDefault="0052413F" w:rsidP="005241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русскому языку для 2 класса на 2012-2013 учебный год.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7"/>
        <w:gridCol w:w="477"/>
        <w:gridCol w:w="19"/>
        <w:gridCol w:w="55"/>
        <w:gridCol w:w="708"/>
        <w:gridCol w:w="25"/>
        <w:gridCol w:w="2118"/>
        <w:gridCol w:w="2264"/>
        <w:gridCol w:w="2831"/>
        <w:gridCol w:w="1980"/>
        <w:gridCol w:w="3327"/>
        <w:gridCol w:w="1366"/>
        <w:gridCol w:w="52"/>
      </w:tblGrid>
      <w:tr w:rsidR="0052413F" w:rsidRPr="00E053B3" w:rsidTr="001B3D94">
        <w:trPr>
          <w:trHeight w:val="58"/>
          <w:jc w:val="center"/>
        </w:trPr>
        <w:tc>
          <w:tcPr>
            <w:tcW w:w="591" w:type="dxa"/>
            <w:vMerge w:val="restart"/>
          </w:tcPr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5"/>
            <w:vMerge w:val="restart"/>
          </w:tcPr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3" w:type="dxa"/>
            <w:gridSpan w:val="2"/>
            <w:vMerge w:val="restart"/>
          </w:tcPr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75" w:type="dxa"/>
            <w:gridSpan w:val="3"/>
          </w:tcPr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327" w:type="dxa"/>
            <w:vMerge w:val="restart"/>
          </w:tcPr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8" w:type="dxa"/>
            <w:gridSpan w:val="2"/>
            <w:vMerge w:val="restart"/>
          </w:tcPr>
          <w:p w:rsidR="0052413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Оценка деятельности</w:t>
            </w:r>
          </w:p>
        </w:tc>
      </w:tr>
      <w:tr w:rsidR="0052413F" w:rsidRPr="00E053B3" w:rsidTr="001B3D94">
        <w:trPr>
          <w:trHeight w:val="276"/>
          <w:jc w:val="center"/>
        </w:trPr>
        <w:tc>
          <w:tcPr>
            <w:tcW w:w="591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1" w:type="dxa"/>
            <w:vMerge w:val="restart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80" w:type="dxa"/>
            <w:vMerge w:val="restart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52413F" w:rsidRPr="00E053B3" w:rsidTr="001B3D94">
        <w:trPr>
          <w:cantSplit/>
          <w:trHeight w:val="1134"/>
          <w:jc w:val="center"/>
        </w:trPr>
        <w:tc>
          <w:tcPr>
            <w:tcW w:w="591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extDirection w:val="btLr"/>
          </w:tcPr>
          <w:p w:rsidR="0052413F" w:rsidRDefault="0052413F" w:rsidP="001B3D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  <w:p w:rsidR="0052413F" w:rsidRDefault="0052413F" w:rsidP="001B3D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2413F" w:rsidRPr="00BE27FE" w:rsidRDefault="0052413F" w:rsidP="001B3D9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E27F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143" w:type="dxa"/>
            <w:gridSpan w:val="2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238"/>
          <w:jc w:val="center"/>
        </w:trPr>
        <w:tc>
          <w:tcPr>
            <w:tcW w:w="15930" w:type="dxa"/>
            <w:gridSpan w:val="14"/>
          </w:tcPr>
          <w:p w:rsidR="0052413F" w:rsidRPr="009548EF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EF">
              <w:rPr>
                <w:rFonts w:ascii="Times New Roman" w:hAnsi="Times New Roman"/>
                <w:b/>
                <w:sz w:val="24"/>
                <w:szCs w:val="24"/>
              </w:rPr>
              <w:t xml:space="preserve">Наша речь (3 часа) </w:t>
            </w:r>
          </w:p>
        </w:tc>
      </w:tr>
      <w:tr w:rsidR="0052413F" w:rsidRPr="00E053B3" w:rsidTr="001B3D94">
        <w:trPr>
          <w:trHeight w:val="2227"/>
          <w:jc w:val="center"/>
        </w:trPr>
        <w:tc>
          <w:tcPr>
            <w:tcW w:w="591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9548EF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«Русский язык». Наша речь.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устной.</w:t>
            </w:r>
          </w:p>
        </w:tc>
        <w:tc>
          <w:tcPr>
            <w:tcW w:w="2264" w:type="dxa"/>
          </w:tcPr>
          <w:p w:rsidR="0052413F" w:rsidRPr="009548E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речь устную и письменную; делать выводы о значении речи в жизни человека.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</w:t>
            </w:r>
          </w:p>
          <w:p w:rsidR="0052413F" w:rsidRPr="009548E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</w:tc>
        <w:tc>
          <w:tcPr>
            <w:tcW w:w="1980" w:type="dxa"/>
          </w:tcPr>
          <w:p w:rsidR="0052413F" w:rsidRPr="009548E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-рассуждать о значении языка и речи в жизни людей, о роли русского языка в жизни и общении;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 речь людей (при анализе текстов);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за особенностями собственной речи и оценивать её;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устную, письменную речи и речь про себя;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9548E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-работать с памяткой «Как научиться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списывать предложение» 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3195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Язык и речь. Речь – главный способ общения людей. Язык – средство общения людей.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Речевой этикет в ситуации общения.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воспринимать и понимать звучащую речь.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Оценивать поступки с точки зрения общепринятых правил «доброго», «безопасного», «красивого», «правильного» поведения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речь диалогическую и монологическую.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-сотрудничать с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 при выполнении учебной задачи.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поступки с точки зрения общепринятых правил «доброго», «безопасного»,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«красивого», «правильного» поведения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-отличать диалогическую речь от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в речи диалог и монолог;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-соблюдать в речи правила речевого этикета, оценивать свою речь на предмет её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вежливости и доброжелательности по отношению к собеседнику;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-наблюдать над этимологией слов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монолог;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по рисункам диалог и монолог.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С.13 упр.10</w:t>
            </w:r>
          </w:p>
        </w:tc>
      </w:tr>
      <w:tr w:rsidR="0052413F" w:rsidRPr="00E053B3" w:rsidTr="001B3D94">
        <w:trPr>
          <w:gridAfter w:val="1"/>
          <w:wAfter w:w="52" w:type="dxa"/>
          <w:trHeight w:val="58"/>
          <w:jc w:val="center"/>
        </w:trPr>
        <w:tc>
          <w:tcPr>
            <w:tcW w:w="15878" w:type="dxa"/>
            <w:gridSpan w:val="13"/>
          </w:tcPr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 (4 часа)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Признаки текста.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Устное сочинение по рисункам, данному началу и опорным словам.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различать предложение и группу предложений. 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-отличать текст от других записей по его признакам;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-осмысленно читать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С.18 упр.14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Тема и главная мысль текста.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тему текста, главную мысль, подбирать заголовок.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учитывать правило в планировании;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поиск необходимой информации для выполнения учебных заданий;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тему и главную мысль текста;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-соотносить текст и заголовок;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заголовок к заданному тексту;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Выборочное списывание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Текст. Части текста.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выделять части в тексте;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 текста, главную мысль.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-планировать своё действие в соответствии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основа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-составлять текст по заданной теме;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-выделять части текста и обосновывать правильность их выделения;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-выбирать ту часть текста, которая соответствует заданной коммуникативной задаче;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 с.8 упр.12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Обобщение  знаний о тексте.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Составление рассказа по опорным словам.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составлять рассказ по рисунку, данному началу и опорным словам.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-создавать устный и письменный текст в соответствии с поставленной коммуникативной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текст по рисунку, данному началу и опорным словам;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результаты выполненного задания.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опорным словам. </w:t>
            </w:r>
          </w:p>
        </w:tc>
      </w:tr>
      <w:tr w:rsidR="0052413F" w:rsidRPr="00E053B3" w:rsidTr="001B3D94">
        <w:trPr>
          <w:gridAfter w:val="1"/>
          <w:wAfter w:w="52" w:type="dxa"/>
          <w:trHeight w:val="58"/>
          <w:jc w:val="center"/>
        </w:trPr>
        <w:tc>
          <w:tcPr>
            <w:tcW w:w="15878" w:type="dxa"/>
            <w:gridSpan w:val="13"/>
          </w:tcPr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Предложение (12 часов)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Предложение-3ч.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Различение предложения.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предложения и группу слов, оформлять предложение на письме.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способов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-анализировать, сравнивать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-отличать предложение от группы слов, не составляющих предложение;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границы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Составить предложение из слов.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предложения.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Разновидности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предложений по цели высказывания.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составлять и записывать предложения;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различать предложения по цели высказывания.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-проводить сравнение,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сериацию и классификацию по заданным критериям;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деятельности;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-обосновывать выбор знака препинания в конце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-составлять предложения из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(устно и письменно) ответы на вопросы;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 с.10 упр.16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составлять предложения из слов; соблюдать в устной речи логическое ударение.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-проводить сравнение, сериацию и классификацию по заданным критериям;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-оформлять предложение на письме;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-соблюдать в устной речи логическое ударение и интонацию конца предложения;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 с.11 упр.21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Члены предложения(9ч)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основу предложения; различать главные и второстепенные члены предложения.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модели и схемы;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главные члены предложения (основу);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-обозначать графически грамматическую основу;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 – с.12 упр.23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второстепенные члены предложения; дополнять основу второстепенными членами.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и выделять главные и второстепенные члены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Подлежащее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сказуемое – главные члены предложения.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и находить в тексте главные члены предложения – подлежащее и сказуемое; находить второстепенные члены предложения.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правило в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планировании и контроле способов решения;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модели и схемы;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-обосновывать правильность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подлежащего и сказуемого;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 схему и составлять по ней сообщение о главных членах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-обсуждать алгоритм выделения в предложении подлежащего и сказуемого;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и находить в тексте главные члены предложения – подлежащее и сказуемое; находить второстепенные члены предложения; различать распространённые и нераспространённые предложения.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-планировать своё действие в соответствии с поставленной задачей;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распространённое и нераспространённое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нераспространённые и распространённые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-распространять нераспространённые предложения;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 с.13 упр.24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устанавливать связь слов в предложении; ставить вопрос от главного слова к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зависимому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-планировать своё действие в соответствии с поставленной задачей;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модели и схемы;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различных позиций в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при помощи вопросов связь слов между членами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предложение из деформированных слов (слов, не связанных по смыслу);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 с.13 упр.25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Составить предложение из слов.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картине И.С.Остроухова «Золотая осень»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Научатся правильно строить предложения, излагая свои мысли; воспринимать прекрасное и реагировать на него.</w:t>
            </w:r>
            <w:proofErr w:type="gramEnd"/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-понимание текста, извлечение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-рассматривать репродукцию картины И.С.Остроухова «Золотая осень» в «Картинной галерее» учебника;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рассказ по репродукции, используя данное начало и опорные слова;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826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826">
              <w:rPr>
                <w:rFonts w:ascii="Times New Roman" w:hAnsi="Times New Roman"/>
                <w:b/>
                <w:sz w:val="24"/>
                <w:szCs w:val="24"/>
              </w:rPr>
              <w:t>(входной)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видеть и правильно записывать слова с орфограммами.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-обобщать, владеть общим приёмом решения поставленной задачи, анализировать,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и оценивать свои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результаты выполненного задания;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-оформлять предложения на письме;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A1737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Обобщение по теме «Предложение».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классифицировать ошибки по орфограммам, систематизировать изученный материал.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способов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-обобщать, владеть общим приёмом решения поставленной задачи, анализировать;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-допускать возможность существования у людей различных точек зрения.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результаты выполненного задания;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-оформлять предложения на письме;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Р.т.-с.14 упр.27</w:t>
            </w:r>
          </w:p>
        </w:tc>
      </w:tr>
      <w:tr w:rsidR="0052413F" w:rsidRPr="00E053B3" w:rsidTr="001B3D94">
        <w:trPr>
          <w:gridAfter w:val="1"/>
          <w:wAfter w:w="52" w:type="dxa"/>
          <w:trHeight w:val="58"/>
          <w:jc w:val="center"/>
        </w:trPr>
        <w:tc>
          <w:tcPr>
            <w:tcW w:w="15878" w:type="dxa"/>
            <w:gridSpan w:val="13"/>
          </w:tcPr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(18 часов)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3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Слово и его лексическое значение (4ч)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Слово как общее название многих однородных предметов.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лексическое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значение слов; работать с толковым словарём.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выделенные учителем ориентиры действия в новом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учебном материале;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материалу и способам решения новой частной задачи.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значение слова по толковому словарю;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-объяснять лексическое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значение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в тексте незнакомые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слова по тематическим группам;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 слово по его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значению.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с.46 упр.56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однозначные и многозначные слова; анализировать и делать выводы.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 сравнивать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однозначные и многозначные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-работать со страничкой для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 с.17 упр.32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прямое и переносное значение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 сравнивать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речь для регуляции своего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слова в прямом и переносном значении;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толковым и орфографическим словарями;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-создавать в воображении яркие словесные образы, рисуемые авторами в пейзажных зарисовках;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эстетическую сторону речевого высказывания;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с.51 упр.64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Синонимы и антонимы (4ч)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оттенки значений синонимов.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поиск необходимой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материалу и способам решения новой частной задачи.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-распознавать среди пар слов синонимы;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к слову синонимы;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-работать со словарём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синонимов;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тексте антонимы, употреблять их в речи.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 осуществлять поиск необходимой информации; 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среди пар слов антонимы;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к слову антонимы;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со словарём антонимов;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Изложение текста по данным к нему вопросам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письменно излагать содержание текста по вопросам.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смысловое значение пословиц и соотносить их с определёнными жизненными ситуациями;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 речевые высказывания с использованием в них языковых средств;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заголовок к тексту;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-излагать письменно содержание текста;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060182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писать слова с ними.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речевое высказывание в устной и письменной форме;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делать выводы;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свои достижения по учебнику и электронному приложению;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-излагать письменно содержание текста;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Однокоренные (родственные) слова (4ч)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тексте однокоренные слова и употреблять их в речи.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-проводить сравнение, сериацию и классификацию по заданным критериям;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однокоренные слова в тексте и среди других 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однокоренные слова и синонимы;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-группировать однокоренные слова с разными корнями;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Корень слова – главная значимая часть слова.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словах корень, образовывать однокоренные слова и употреблять их в речи.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участвовать в диалоге.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-доказывать правильность выделения корня;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памяткой «Как найти корень слова»;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однокоренные слова к данному слову и выделять в них корень;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 с.25 упр.50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Распознавание и подбор однокоренных слов.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словах корень, образовывать однокоренные слова и употреблять их в речи.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-проводить сравнение, сериацию и классификацию по заданным критериям;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-формулировать собственное мнение и позицию; участвовать в диалоге.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самооценке на основе критерия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-работать со словарём однокоренных слов учебника;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-доказывать правильность выделения корня в словах;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 с.26 упр.52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родственных словах.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словах корень, образовывать однокоренные слова и употреблять их в речи; группировать слова с разными корнями.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участвовать в диалоге.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-производить анализ, сравнение, обобщение при выделении в словах корня;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с.64 упр.94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5B149C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49C">
              <w:rPr>
                <w:rFonts w:ascii="Times New Roman" w:hAnsi="Times New Roman"/>
                <w:b/>
                <w:sz w:val="24"/>
                <w:szCs w:val="24"/>
              </w:rPr>
              <w:t>Слог. Ударение. Перенос слов. (6 ч.)</w:t>
            </w:r>
          </w:p>
          <w:p w:rsidR="0052413F" w:rsidRPr="005B149C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9C">
              <w:rPr>
                <w:rFonts w:ascii="Times New Roman" w:hAnsi="Times New Roman"/>
                <w:sz w:val="24"/>
                <w:szCs w:val="24"/>
              </w:rPr>
              <w:t>Какие бывают слоги? Деление слов на слоги.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делить слова на слоги, классифицировать слова по количеству в них слогов.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модели и схемы;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-делить слова на слоги;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количество слогов в слове;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слова по количеству в них слогов;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4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5B149C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9C">
              <w:rPr>
                <w:rFonts w:ascii="Times New Roman" w:hAnsi="Times New Roman"/>
                <w:sz w:val="24"/>
                <w:szCs w:val="24"/>
              </w:rPr>
              <w:t>Общее представление об ударении. Словесное ударение.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словах ударный слог, наблюдать за ролью словесного ударения.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речевое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ударение в слове;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за ролью словесного ударения;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ударные и безударные слоги;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Р.т.-с.28 упр.58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составлять простейшие слогоударные модели слов; наблюдать над разноместностью и подвижностью русского ударения.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простейшие слогоударные модели 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слова по заданной модели;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-сравнивать модели слогоударной структуры слова и подбирать к ним слова;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с.70 упр.106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Как переносить слова с одной строки на другую? 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переносить слова по слогам, определять способы переноса.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средства, в том числе модели и схемы;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-сравнивать слова по возможности переноса слов с одной строки на другую;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-переносить слова по слогам;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способы переноса;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Р.т.-с.31 упр.66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при выполнении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заданий в учебнике и по электронному приложению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-планировать своё действие в соответствии с поставленной задачей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свои достижения;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самостоятельно;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-контролировать свои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действия;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Сочинение по серии сюжетных рисунков и вопросам.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составлять рассказ по серии сюжетных рисунков, вопросам и опорным словам.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самооценке; ориентация в нравственном содержании.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-соблюдать в практике речевого общения изучаемые нормы произношения 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рассказ по серии сюжетных рисунков, вопросам и опорным словам;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2413F" w:rsidRPr="00E053B3" w:rsidTr="001B3D94">
        <w:trPr>
          <w:gridAfter w:val="1"/>
          <w:wAfter w:w="52" w:type="dxa"/>
          <w:trHeight w:val="58"/>
          <w:jc w:val="center"/>
        </w:trPr>
        <w:tc>
          <w:tcPr>
            <w:tcW w:w="15878" w:type="dxa"/>
            <w:gridSpan w:val="13"/>
          </w:tcPr>
          <w:p w:rsidR="0052413F" w:rsidRPr="00E053B3" w:rsidRDefault="0052413F" w:rsidP="001B3D94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Звуки и буквы (59 часов)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Звуки и буквы. Алфавит.(4ч)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Звуки и буквы, их обозначающие.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звуки и буквы; записывать транскрипцию слов; анализировать и делать выводы.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-планировать своё действие в соответствии с поставленной задачей и условиями её реализации, в том числе во внутреннем плане;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звуки и буквы;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-осознавать смыслоразличительную роль звуков и бу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ове;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условные обозначения звуков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-сопоставлять звуковое и буквенное обозначения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модели слов;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2550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Роль алфавита в жизни людей. Какие слова пишутся с заглавной буквы?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называть буквы, записывать буквы в алфавитном порядке.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-объяснять, где могут пригодиться знания об алфавите;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-называть буквы правильно и располагать их в алфавитном порядке;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буквы по сходству в их названии, по характеристике звука, который они обозначают;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положение заданной буквы в алфавите: ближе к концу, к середине, к началу;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-называть соседние буквы по отношению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заданной;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Р.т.-с.38 упр.80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за             I четверть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 писать под диктовку в соответствии с изученными правилами орфографии и пунктуации.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4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-оформлять предложения на письме;</w:t>
            </w:r>
          </w:p>
        </w:tc>
        <w:tc>
          <w:tcPr>
            <w:tcW w:w="1418" w:type="dxa"/>
            <w:gridSpan w:val="2"/>
          </w:tcPr>
          <w:p w:rsidR="0052413F" w:rsidRPr="00DF041E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картины З.Е.Серебряковой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«За обедом».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Научатся составлять рассказ по репродукции.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-планировать своё действие в соответствии с поставленной задачей и условиями её реализации, в том числе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внутреннем плане;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объектов, 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деятельности; ориентация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-составлять рассказ   репродукции картины З.Е.Серебряковой «За обедом», используя опорные слова (под руководством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учителя);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пределять качественную характеристику гласного звука: гласный ударный или безударный;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Гласные звуки и буквы для их обозначения.(2ч)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Гласные звуки и буквы, их обозначающие.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видеть гласные звуки в словах, правильно обозначать их буквами.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-использовать знаково-символические средства; строить речевое высказывание;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-учитывать разные мнения и стремиться к координации различных позиций.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материалу,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в слове 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произносить 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гласные звуки и буквы, обозначающие 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-соотносить количество звуков и бу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овах с йотированными гласными;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причины разного количества звуков и бу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ове; 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Роль гласных  букв е, ё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ю, я в словах. 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Письменные ответы на вопросы к тексту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роль букв е, ё, ю, я в словах; передавать содержание текста с опорой на вопросы.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-использовать знаково-символические средства;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партнёра высказывания; формулировать собственное мнение.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текстом: определять тему и главную мысль;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и записывать ответы на вопросы к тексту с опорой на текст и рисунок;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безударный гласный звук в слове и его место в слове;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в двусложных словах букву безударного гласного звука, написание которой надо проверить;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проверочное и проверяемое слово;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-подбирать проверочные слова путём изменения формы слова и подбора однокоренного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над единообразным написанием корня в однокоренных словах;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учебные действия при решении орфографической задачи;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правописание слова с безударным гласным в корне, пользуясь алгоритмом проверки написания;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проверочные слова путём изменения формы слова и подбора однокоренного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 при выполнении заданий «Проверь себя» в учебнике и по электронному приложению;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-запоминать написание  непроверяемой орфограммы безударного гласного звука в словах, предусмотренных программой 1 и 2 классов;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орфографическим словарём учебника;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примеры слов с изучаемой орфограммой;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-работать со страничками для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-объяснять, когда в речи употребляют образные выражения;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-оценивать свои достижения при выполнении заданий «Проверь себя» в учебнике и по электронному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приложению;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правило при написании слов с безударными гласными в корне;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 при выполнении заданий «Проверь себя» в учебнике и по электронному приложению;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текст из предложений;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-составлять рассказ по репродукции картины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С.А.Тутунова «Зима пришла. Детство» (под руководством учителя);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письмо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буквами гласных звуков в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.(15ч)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 в ударных и безударных слогах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гласные ударные и безударные; правильно писать безударную гласную.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различных позиций.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материалу,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Особенности проверочного слова.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-учитывать разные мнения и стремиться к 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Широкая мотивационная основа учебной деятельности; ориентация на понимание причин успеха; способность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Р.т.-с.41 упр.89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с.99 упр.152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Проверка правописания безударных гласных в корне.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-использовать знаково-символические средства;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с.101 упр.157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-планировать своё действие в соответствии с поставленной задачей и условиями её реализации, в том числе во внутреннем плане; </w:t>
            </w:r>
          </w:p>
          <w:p w:rsidR="0052413F" w:rsidRPr="00E053B3" w:rsidRDefault="0052413F" w:rsidP="001B3D9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Р.т.-с.42 упр.91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-формулировать собственное мнение и позицию; договариваться и приходить к общему решению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Р.т.-с.45 упр.97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Научатся различать гласные ударные и безударные; правильно писать безударную гласную.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договариваться и приходить к общему решению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Р.т.-с.46 упр.98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поиск необходимой информации; обобщать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-учитывать разные мнения и стремиться к 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деятельности; ориентация на понимание причин успеха; способность к самооценке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слов с  непроверяемой ударением гласной в безударном слоге.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правило в планировании и контроле способа решения;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договариваться и приходить к общему решению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с.105 упр.167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 безударными гласными.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видеть орфограмму в слове; проверять безударные гласные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-формулировать собственное мнение и позицию; договариваться и приходить к общему решению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Упр. 171 с.108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Обобщение знаний  о правописании проверяемых и непроверяемых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ударением 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Научатся видеть орфограмму в слове; проверять безударные гласные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корне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-планировать своё действие в соответствии с поставленной задачей и условиями её реализации, в том числе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 осуществлять поиск необходимой информации;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деятельности; ориентация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826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 теме «Гласные звуки и буквы для их обозначения».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 писать под диктовку в соответствии с изученными правилами орфографии и пунктуации.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52413F" w:rsidRPr="00E053B3" w:rsidTr="001B3D94">
        <w:trPr>
          <w:trHeight w:val="434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правописании безударных гласных в корне.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анализировать и исправлять ошибки, использовать правило правописания на практике.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Р.т.-с.48 упр.103</w:t>
            </w:r>
          </w:p>
        </w:tc>
      </w:tr>
      <w:tr w:rsidR="0052413F" w:rsidRPr="00E053B3" w:rsidTr="001B3D94">
        <w:trPr>
          <w:trHeight w:val="736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С.А.Тутунова «Зима пришла. детство»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отличать письменную речь от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 определять тему текста и главную мысль.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анализ объектов,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понятные для партнёра высказывания; формулировать собственное мнение.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 формирование чувства прекрасного.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 для их обозначения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(17ч)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буквы, их обозначающие.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звуки гласные и согласные; буквы, их обозначающие; различать согласные звонкие и глухие, мягкие и твёрдые.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в слове согласные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произносить согласные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согласные звуки и буквы, обозначающие согласные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памяткой «Согласные звуки русского языка»;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т-с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.50 упр.108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Согласный звук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053B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sym w:font="Symbol" w:char="F05D"/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 буква «и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171450</wp:posOffset>
                      </wp:positionV>
                      <wp:extent cx="228600" cy="142875"/>
                      <wp:effectExtent l="7620" t="8890" r="11430" b="10160"/>
                      <wp:wrapNone/>
                      <wp:docPr id="1" name="Двойные круглые скобк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1" o:spid="_x0000_s1026" type="#_x0000_t185" style="position:absolute;margin-left:26.5pt;margin-top:13.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"/>
                  </w:pict>
                </mc:Fallback>
              </mc:AlternateConten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слышать звук   Й  в словах и обозначать его буквами Й, Е, Ё,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, Я; доказывать своё мнение.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согласный зву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Й] и гласный звук[ И];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способы обозначения согласного звук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а[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Й] буквами;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правило при переносе слов с буквой «и краткое»;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Р.т.-с.52 упр.111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 букв.</w:t>
            </w:r>
          </w:p>
          <w:p w:rsidR="0052413F" w:rsidRPr="006625B2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5B2">
              <w:rPr>
                <w:rFonts w:ascii="Times New Roman" w:hAnsi="Times New Roman"/>
                <w:b/>
                <w:sz w:val="24"/>
                <w:szCs w:val="24"/>
              </w:rPr>
              <w:t>Проект « И в шутку и всерьёз»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слышать слова с удвоенной согласной в корне, правильно обозначать их на письме.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-анализировать, сравнивать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за произношением и правописанием слов с удвоенными согласными;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правило переноса слов с удвоенными согласными;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Р.т.-с.54 упр.116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А.С.Степанова «Лоси».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отличать письменную речь от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 определять тему текста и главную мысль.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рассказ по репродукции картины А.С.Степанова «Лоси» и опорным словам, записывать составленный рассказ;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-создавать занимательные задания;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Твёрдые и мягкие согласные звуки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и буквы для их обозначения  на письме.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согласные мягкие и твёрдые; обозначать мягкие  и твёрдые согласные звуки на письме.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-анализировать, сравнивать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и правильно произносить мягкие и твёрдые согласные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твёрдые и мягкие согласные звуки;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Различение согласных мягких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и твёрдых звуков. Восстановление деформированного текста.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согласные мягкие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твёрдые; обозначать мягкие  и твёрдые согласные звуки на письме.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выделенные учителем ориентиры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действия; 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-объяснять, как обозначена мягкость согласных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письме;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памяткой «Как подготовиться к письму по памяти»;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учебные действия при письме по памяти;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Р.т.-с.55 упр.119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Мягкий знак.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Роль мягкого знака как показателя мягкости согласного звука в слове.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употреблять мягкий знак для обозначения мягкости согласного звука.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-анализировать, сравнивать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-соотносить количество звуков и букв в таких словах, как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огонь, кольцо;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причины расхождения количества звуков и букв в этих словах;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примеры слов с мягким знаком;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мягким знаком.</w:t>
            </w:r>
          </w:p>
          <w:p w:rsidR="0052413F" w:rsidRPr="00CE2424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424">
              <w:rPr>
                <w:rFonts w:ascii="Times New Roman" w:hAnsi="Times New Roman"/>
                <w:b/>
                <w:sz w:val="24"/>
                <w:szCs w:val="24"/>
              </w:rPr>
              <w:t>Проект «Пишем письмо»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действия; 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 строить речевое высказывание в устной и письменной форме;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-формулировать собственное мнение и позицию; участвовать в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-переносить слова с мягким знаком;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-обозначать мягкость согласного звука мягким знаком на конце слова и в середине слова перед согласным;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-оценивать свои достижения; 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Подробное изложение по коллективно составленному плану.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делить текст на части,  составлять план, последовательно излагать содержание текста.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текстом: определять тему текста, подбирать к нему заголовок, определять части текста;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 текст с целью нахождения в нём информации для ответов на вопросы, записывать ответы;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D43492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D43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 за II четверть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орфограмму и правильное написание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-анализировать, делать выводы, сравнивать;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действия, использовать речь для регуляции своего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полученные знания при написании диктанта;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Воспроизведение </w:t>
            </w:r>
            <w:r w:rsidRPr="005B149C">
              <w:rPr>
                <w:rFonts w:ascii="Times New Roman" w:hAnsi="Times New Roman"/>
                <w:b/>
                <w:sz w:val="24"/>
                <w:szCs w:val="24"/>
              </w:rPr>
              <w:t>знаний о написании слов с сочетаниями ЧК, ЧН, НЧ, НЩ, ЩН.(4ч)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писать в словах сочетания ЧК, ЧН, ЧТ, ЩН, НЧ; обосновывать написание слов с этой орфограммой.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 сотрудничестве с учителем ставить новые учебные задачи;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форме; осуществлять подведение под понятие;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-формулировать собственное мнение и позицию; строить понятные для партнёра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непарные мягкие шипящие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-находить в словах буквосочетания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ЧК, чн, чт, щн, нч,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подбирать примеры слов с такими сочетаниями;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 упр.2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CE2424">
              <w:rPr>
                <w:rFonts w:ascii="Times New Roman" w:hAnsi="Times New Roman"/>
                <w:sz w:val="24"/>
                <w:szCs w:val="24"/>
              </w:rPr>
              <w:t>буквосочетаниями ЧК, ЧН, НЧ, НЩ, ЩН.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в словах изученные орфограммы; обосновывать написание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осуществлять пошаговый контроль;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и самостоятельно делать выводы; ориентироваться в учебнике;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-соблюдать в речи правильное орфоэпическое произношение слов с сочетаниями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чн, чт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орфоэпическим словарём;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-применять правило написания слов с данными буквосочетаниями;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 упр.5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буквосочетаниями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2424">
              <w:rPr>
                <w:rFonts w:ascii="Times New Roman" w:hAnsi="Times New Roman"/>
                <w:sz w:val="24"/>
                <w:szCs w:val="24"/>
              </w:rPr>
              <w:t>ЧК, ЧН, НЧ, НЩ, ЩН.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 Обучающее изложение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пересказывать текст с опорой на вопросы; находить в тексте конкретные сведения; определять тему и главную мысль.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оценивать правильность выполнения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речевое высказывание в устной и письменной форме;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действия, использовать речь для регуляции своего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текстом;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к тексту заголовок;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-выделять в тексте части и определять их микротемы;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-записывать предложение из текста на заданную тему;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Изложение.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Р.т.-с.6 упр.9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424">
              <w:rPr>
                <w:rFonts w:ascii="Times New Roman" w:hAnsi="Times New Roman"/>
                <w:b/>
                <w:sz w:val="24"/>
                <w:szCs w:val="24"/>
              </w:rPr>
              <w:t>Проект «Рифма»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сочетаний с шипящими звуками.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соотносить задания с изученными темами; участвовать 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оценивать правильность выполнения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-отвечать на простые и сложные вопросы;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-контролировать свои действия, использовать речь для регуляции своего действия.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самооценке на основе критерия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-находить в тексте рифмующиеся строки;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рифмующиеся слова;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-сочинять стихи на заданную тему;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словарик собственных рифм;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-участвовать в презентации выполненной работы;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</w:t>
            </w:r>
            <w:r w:rsidRPr="00CE2424">
              <w:rPr>
                <w:rFonts w:ascii="Times New Roman" w:hAnsi="Times New Roman"/>
                <w:b/>
                <w:sz w:val="24"/>
                <w:szCs w:val="24"/>
              </w:rPr>
              <w:t xml:space="preserve">сочетаниями ЖИ – ШИ, </w:t>
            </w:r>
            <w:proofErr w:type="gramStart"/>
            <w:r w:rsidRPr="00CE2424">
              <w:rPr>
                <w:rFonts w:ascii="Times New Roman" w:hAnsi="Times New Roman"/>
                <w:b/>
                <w:sz w:val="24"/>
                <w:szCs w:val="24"/>
              </w:rPr>
              <w:t>ЧА – ЩА</w:t>
            </w:r>
            <w:proofErr w:type="gramEnd"/>
            <w:r w:rsidRPr="00CE2424">
              <w:rPr>
                <w:rFonts w:ascii="Times New Roman" w:hAnsi="Times New Roman"/>
                <w:b/>
                <w:sz w:val="24"/>
                <w:szCs w:val="24"/>
              </w:rPr>
              <w:t>, ЧУ – ЩУ.(4ч)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 звуки русского языка;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осуществлять пошаговый контроль;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рассуждения в форме простых суждений; использовать знаково-символические средства;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непарные твёрдые и мягкие шипящие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-находить  в словах буквосочетания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жи-ши,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, чу-щу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, подбирать примеры слов с такими буквосочетаниями;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с.11 упр.14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Обобщение знаний  о правописании слов с буквосочетаниями ЧК, ЧН, НЧ, НЩ, ЩН, ЖИ – ШИ,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ЧА – ЩА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, ЧУ – ЩУ.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применять правила правописания; подбирать примеры с определённой орфограммой.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осуществлять пошаговый контроль;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рассуждения в форме простых суждений; использовать знаково-символические средства;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различных позиций в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-применять правило при написании слов с буквосочетаниями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жи-ши, ча-ща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,ч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у-щу;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-оценивать свои достижения при выполнении заданий «Проверь себя» в учебнике и по электронному приложению;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Р.т.-с.8 упр.13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26">
              <w:rPr>
                <w:rFonts w:ascii="Times New Roman" w:hAnsi="Times New Roman"/>
                <w:b/>
                <w:sz w:val="24"/>
                <w:szCs w:val="24"/>
              </w:rPr>
              <w:t>Проверочный диктант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 теме «Согласные звуки и буквы для их обозначения».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применять правила правописания; проверять себя.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оценивать правильность выполнения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-обобщать, делать выводы; владеть общим приёмом решения задач;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действия, использовать речь для регуляции своего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полученные знания при написании диктанта;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DA7">
              <w:rPr>
                <w:rFonts w:ascii="Times New Roman" w:hAnsi="Times New Roman"/>
                <w:b/>
                <w:sz w:val="24"/>
                <w:szCs w:val="24"/>
              </w:rPr>
              <w:t>Звонкие и глухие согласные звуки.(17ч)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 русского языка; подбирать примеры слов с парными согласными по звонкости и глухости в словах.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поиск необходимой информации для выполнения учебных заданий;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материалу; способность к самооценке на основе критерия успешности.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глухие и звонкие согласные звуки, парные и непарные;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-характеризовать согласный звук и оценивать правильность данной характеристики;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произносить звонкие и глухие согласные звуки на конце слова и перед другими согласными;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0A0E45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2A5DA7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 Работа с предложением и текстом.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анализировать свои работы;  применять правила правописания; подбирать примеры с определённой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орфограммой.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-в сотрудничестве с учителем ставить новые учебные задачи;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форме; обобщать и делать выводы;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онтролировать свои действия, использовать речь для регуляции своего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самооценке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-классифицировать допущенные ошибки;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предложением и текстом;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предложения из 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-записывать составленный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текст;</w:t>
            </w:r>
          </w:p>
        </w:tc>
        <w:tc>
          <w:tcPr>
            <w:tcW w:w="1418" w:type="dxa"/>
            <w:gridSpan w:val="2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С.14 Упр.23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E45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0E4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0A0E45">
              <w:rPr>
                <w:rFonts w:ascii="Times New Roman" w:hAnsi="Times New Roman"/>
                <w:sz w:val="24"/>
                <w:szCs w:val="24"/>
              </w:rPr>
              <w:t xml:space="preserve"> и озаг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0E45">
              <w:rPr>
                <w:rFonts w:ascii="Times New Roman" w:hAnsi="Times New Roman"/>
                <w:sz w:val="24"/>
                <w:szCs w:val="24"/>
              </w:rPr>
              <w:t>лавливание текста.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звуки; составлять пары согласных по звонкости-глухости.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на слух парный по звонкости-глухости согласный звук на конце слова и в корне  перед согласным;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-соотносить произношение и написание парного по звонкости-глухости согласного звука на конце слова и в корне перед согласным;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-характеризовать согласный звук и оценивать правильность данной характеристики;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Игра «Доскажи словечко»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Р.т.-с.11 упр.20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проверять парные звонкие и глухие согласные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 сопоставлять произношение и написание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-планировать своё действие в соответствии с поставленной задачей и условиями её реализации, в том числе во внутреннем плане;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понятные для партнёра высказывания, учитывающие, что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партнёр знает и видит, а что нет.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-соотносить произношение и написание парного по звонкости-глухости согласного звука на конце слова и в корне перед согласным;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в словах букву парного согласного звука, написание которой надо проверять;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проверочное и проверяемое слова;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Выборочное письмо.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Р.т.-с.12 упр.23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проверять парные звонкие и глухие согласные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 сопоставлять произношение и написание слов; определять проверяемое и проверочное слово.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ориентироваться  на разнообразие способов решения задач;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проверочные слова путём изменения формы слова и подбора однокоренных слов; использовать правило при написании слов с парными по звонкости-глухости согласным звуком на конце слова и перед согласным в корне;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Р.т.-с.15 упр.29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Р.т.-с.16 упр.32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Изложение повествовательного текста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пересказывать содержание текста с опорой на вопросы; находить в тексте конкретные сведения, факты; определять тему и главную мысль текста.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 анализировать текст;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-сопоставлять приёмы проверки написания гласных и согласных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предложением и текстом;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-записывать предложения из текста на заданную тему;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проверять парные звонкие и глухие согласные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разными способами; сопоставлять произношение и написание слов; подбирать проверочное слово; подбирать синонимы.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-планировать своё действие в соответствии с поставленной задачей и условиями её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в том числе во внутреннем плане;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-ориентироваться на разнообразие способов решения задач; осуществлять поиск необходимой информации для выполнения учебных задач;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деятельности,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включающая социальные, учебно-познавательные и внешние мотивы.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-подбирать проверочные слова путём изменения формы слова и подбора однокоренных слов;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правило при написании слов с парными по звонкости-глухости согласным звуком на конце слова и перед согласным в корне;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письмо.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Р.т.-с.17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упр.34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пересказывать содержание текста с опорой на вопросы; находить в тексте конкретные сведения.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-строить речевое высказывание в устной и письменной форме;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-сопоставлять приёмы проверки написания гласных и согласных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предложением и текстом;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-записывать предложения из текста на заданную тему;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парных согласных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применять правила правописания звонких и глухих согласных 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правило в планировании и контроле способа решения; адекватно воспринимать оценку учителя;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анализ объектов; проводить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основа учебной деятельности, включающая социальные, учебно-познавательные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и внешние мотивы.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-подбирать проверочные слова путём изменения формы слова и подбора однокоренных слов; использовать правило при написании слов с парными по звонкости-глухости согласным звуком на конце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слова и перед согласным в корне;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Р.т.-с.18 упр.37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применять правила правописания звонких и глухих согласных в корне слова; писать под диктовку; проводить звуко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уквенный разбор по алгоритму.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правило в планировании и контроле способа решения; адекватно воспринимать оценку учителя;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анализ объектов; проводить сравнение; обобщать и делать выводы;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высказывания; контролировать свои действия и действия партнёра.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-подбирать проверочные слова путём изменения формы слова и подбора однокоренных слов;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спользовать правило при написании слов с парными по звонкости-глухости согласным звуком на конце слова и перед согласным в корне;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разбор слова;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Письмо под диктовку, самопроверка.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№6 по теме </w:t>
            </w:r>
            <w:r w:rsidRPr="00241826">
              <w:rPr>
                <w:rFonts w:ascii="Times New Roman" w:hAnsi="Times New Roman"/>
                <w:sz w:val="24"/>
                <w:szCs w:val="24"/>
              </w:rPr>
              <w:t>«Звонкие и глухие согласные звуки».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применять правила правописания; писать под диктовку; проводить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звуко – буквенный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разбор слова; подбирать примеры на изученную орфограмму.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 оценивать правильность выполнения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-обобщать, делать выводы; осознанно владеть приёмом проверки парных согласных;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-контролировать свои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действия, использовать речь для регуляции своего действия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памяткой «Как подготовиться к диктанту»;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правило при написании слов с парными по звонкости-глухости согласным звуком на конце слова и перед согласным в корне;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-объяснять правописание слов с парными по звонкости-глухости согласными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основе алгоритма проверки написания;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разбор слова;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Разделительный мягкий знак.(4 ч)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Разделительный мягкий знак. Употребление разделительного мягкого знака в слове.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употреблять разделительный мягкий знак; различать звуки и буквы; проводить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разбор.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рассуждения в форме простых суждений; осуществлять анализ объектов;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и принятия образа «хорошего ученика»; учебно-познавательный интерес к новому учебному материалу.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-наблюдать над произношением слов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разделительным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Ь;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-соотносить количество звуков и букв в таких словах, как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семья, вьюга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примеры слов с разделительным мягким знаком;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слова с мягким знаком – показателем мягкости предшествующего согласного звука и с разделительным мягким знаком;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правило при написании слов с разделительным мягким знаком;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-составлять устный рассказ по серии рисунков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под руководством учителя)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Р.т.-с.19 упр.39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употреблять слова с разделительным  мягким  знаком; сравнивать количество звуков и букв.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 проводить сравнение;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высказывания; задавать вопросы.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Распознавание мягкого знака – показателя мягкости согласного звука и разделительного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мягкого знака.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Обучающее сочинение «Зимние забавы»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распознавать мягкий знак – показатель мягкости согласного звука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разделительный мягкий знак; составлять устный рассказ на определённую тему.   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-в сотрудничестве с учителем ставить новые учебные задачи; проявлять познавательную инициативу;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задавать вопросы.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самооценке на основе критерия успешности; установка на здоровый образ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Р.т.-с.20 упр.41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59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68" w:type="dxa"/>
            <w:gridSpan w:val="4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Обобщение знаний о написании слов с разделительным мягким знаком.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употреблять слова с разделительным  мягким  знаком; сравнивать количество звуков и букв; безошибочно списывать текст с орфографическим проговариванием.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успешности; широкая мотивационная основа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 при выполнении заданий «Проверь себя»;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color w:val="17365D"/>
                <w:sz w:val="24"/>
                <w:szCs w:val="24"/>
              </w:rPr>
              <w:t>-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использовать правила правописания;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-списывать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Р.т.-с.22 упр.46</w:t>
            </w:r>
          </w:p>
        </w:tc>
      </w:tr>
      <w:tr w:rsidR="0052413F" w:rsidRPr="00E053B3" w:rsidTr="001B3D94">
        <w:trPr>
          <w:gridAfter w:val="1"/>
          <w:wAfter w:w="52" w:type="dxa"/>
          <w:trHeight w:val="58"/>
          <w:jc w:val="center"/>
        </w:trPr>
        <w:tc>
          <w:tcPr>
            <w:tcW w:w="15878" w:type="dxa"/>
            <w:gridSpan w:val="13"/>
          </w:tcPr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Части речи (58 ч)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Части речи. Общее представление.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Общее представление о частях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называть в окружающем 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-соотносить слова-названия (предметов, признаков, действий), вопросы, на которые они отвечают, с частями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-анализировать схему «Части речи», составлять по ней сообщение;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-находить в тексте части речи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 опорой на признаки частей речи, пользуясь схемой;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Р.т.-с.23 упр.48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Распознавание частей речи по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вопросам и общему лексическому значению.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называть в окружающем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-учитывать правило в планировании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контроле способа решения; вносить необходимые коррективы в действие после его завершения;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 успеха в учебной деятельности; способность к самооценке. 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(19 ч).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Общее представление об имени существительном как части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в  слова – названия предметов; использовать специальную терминологию при  определении части речи; распределять имена существительные в тематические группы.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информации;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имя существительное среди других частей речи по обобщённому лексическому значению и вопросу;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-обосновывать отнесение слова к имени существительному;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лексическое значение слов – имён существительных;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-обогащать собственный словарь именами существительными разных лексико-тематических групп;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со страничкой для любознательных: знакомство с лексическим значением имён существительных;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письмо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Имя существительное, значение и употребление.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различать в  слова – названия предметов; использовать специальную терминологию при  определении части речи; распределять имена существительные в тематические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группы.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рассуждения в форме простых суждений;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Р.т.-с.24 упр.51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Роль имён существительных в нашей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 различать имена существительные, определять роль имён существительных  в речи; воспроизводить лексическое значение существительных.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учителя; принимать и сохранять учебную задачу;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-осуществлять поиск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Р.т.-с.25 упр.53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отвечающих на вопрос «кто, что».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 опорой на вопросы кто? и что?; использовать специальную терминологию, классифицировать имена существительные одушевлённые и неодушевлённые.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распознания объектов;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-различать одушевлённые и неодушевлённые имена существительные с опорой на вопросы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кто?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примеры одушевлённых и неодушевлённых имён существительных;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-классифицировать имена существительные одушевлённые и неодушевлённые по значению и объединять их в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группы;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письмо.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Одушевлённые имена существительные.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самостоятельно подбирать имена существительные, классифицировать имена существительные одушевлённые и неодушевлённые.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анализ объектов с выделением существенных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Р.т.-с.27 упр.56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Неодушевлённые имена существительные.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самостоятельно подбирать имена существительные, классифицировать имена существительные одушевлённые и неодушевлённые; делать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разбор слов, соотносить произношение и написание.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Тест №7 КИМы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одушевлённых и неодушевлённых имён существительных. Составление письменных ответов на вопросы.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самостоятельно подбирать имена существительные, классифицировать имена существительные одушевлённые и неодушевлённые; подбирать синонимы, пользуясь словарём.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деятельности;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устойчивый учебно-познавательный интерес к новым общим способам решения задач.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с.51 упр.86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собственные и нарицательные. </w:t>
            </w:r>
            <w:r w:rsidRPr="00CE2424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Распознавание имён собственных.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имена собственные и нарицательные; использовать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специальную терминологию при определении части речи.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-планировать своё действие в соответствии с поставленной задачей; адекватно воспринимать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способность к самооценке.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-различать собственные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нарицательные имена существительные, подбирать примеры таких существительных;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имена существительные собственные и нарицательные по значению и объединять их в тематические группы;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-писать с заглавной буквы имена собственные;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информаци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с помощью взрослых) из справочной литературы в библиотеке, интернете) о происхождении своей фамилии и названии своего села;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устный рассказ по репродукции картины В.М.Васнецова «Богатыри»;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-составлять устный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рассказ о своём домашнем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на основе наблюдений и по вопросам учителя;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Р.т.-с.27 упр.58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Употребление прописной буквы  в именах собственных.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имена собственные и нарицательные; использовать специальную терминологию при определении части речи; самостоятельно подбирать имена существительные в каждую группу.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высказывание; рассуждения в форме связи простых суждений;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Р.т.-с.28 упр.60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Употребление прописной буквы  в именах, отчествах, фамилиях людей кличках животных.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различать имена собственные и нарицательные; использовать специальную терминологию при определении части речи; работать с несколькими источниками информации; составлять рассказ о домашнем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питомце.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речевое высказывание в устной и письменной форме;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картлочкам.</w:t>
            </w:r>
          </w:p>
        </w:tc>
      </w:tr>
      <w:tr w:rsidR="0052413F" w:rsidRPr="00E053B3" w:rsidTr="001B3D94">
        <w:trPr>
          <w:trHeight w:val="1171"/>
          <w:jc w:val="center"/>
        </w:trPr>
        <w:tc>
          <w:tcPr>
            <w:tcW w:w="708" w:type="dxa"/>
            <w:gridSpan w:val="2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51" w:type="dxa"/>
            <w:gridSpan w:val="3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restart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Употребление прописной буквы     в географических названиях.</w:t>
            </w:r>
          </w:p>
        </w:tc>
        <w:tc>
          <w:tcPr>
            <w:tcW w:w="2264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имена существительные; самостоятельно подбирать имена существительные в каждую группу; озаглавливать текст.</w:t>
            </w:r>
          </w:p>
        </w:tc>
        <w:tc>
          <w:tcPr>
            <w:tcW w:w="2831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 на уровне адекватной ретроспективной оценки;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действия партнёра.</w:t>
            </w:r>
          </w:p>
        </w:tc>
        <w:tc>
          <w:tcPr>
            <w:tcW w:w="1980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Р.т.-с.29 упр.62</w:t>
            </w:r>
          </w:p>
        </w:tc>
      </w:tr>
      <w:tr w:rsidR="0052413F" w:rsidRPr="00E053B3" w:rsidTr="001B3D94">
        <w:trPr>
          <w:trHeight w:val="1922"/>
          <w:jc w:val="center"/>
        </w:trPr>
        <w:tc>
          <w:tcPr>
            <w:tcW w:w="708" w:type="dxa"/>
            <w:gridSpan w:val="2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Правописание имён собственных.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 Устный рассказ по репродукции картины В.М.Васнецова «Богатыри»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составлять устный рассказ по репродукции картины В.М.Васнецова «Богатыри»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самооценке; чувство прекрасного и эстетические чувства.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Выборочное письмо.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имён существительных. </w:t>
            </w:r>
            <w:r w:rsidRPr="00CE2424">
              <w:rPr>
                <w:rFonts w:ascii="Times New Roman" w:hAnsi="Times New Roman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грамматический признак имён существительных – число; изменять имена существительные по числам.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-допускать возможность существования у людей различных точек зрения.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число имён существительных;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-изменять имена существительные по числам;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произносить имена существительные в форме единственного и множественного числа;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-работать с орфоэпическим словарём;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-определять, каким членом предложения является имя существительное в предложении;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письмо.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Распознавание имён существительных, употреблённых в единственном и во множественном числе.</w:t>
            </w:r>
          </w:p>
        </w:tc>
        <w:tc>
          <w:tcPr>
            <w:tcW w:w="2264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грамматический признак имён существительных – число; изменять имена существительные по числам; различать однокоренные слова и форму слова; использовать специальную терминологию при определении части речи.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Р.т.-с.31 упр.65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 об имени существительном как части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подбирать имена существительные; классифицировать имена существительные одушевлённые и неодушевлённые, собственные и нарицательные; определять грамматический признак имён существительных –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число; изменять существительные по числам.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-формулировать собственное мнение и позицию; строить понятные для партнёра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 w:val="restart"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-определять грамматические признаки имён существительных: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одушевлённое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или неодушевлённое, собственное или нарицательное;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число (единственное или множественное), роль в предложении;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-обосновывать правильность определения грамматических признаков имени существительного;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имена существительные по определённому грамматическому признаку;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-выбирать из ряда имён существительных имя существительное с определённым признаком;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-проверять написанный текст; 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Р.т.-с.31 упр.66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1326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д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по теме «Имя существительное».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применять правила правописания; писать под диктовку; проводить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разбор слова; подбирать примеры на изученную орфограмму.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-владеть общим приёмом решения задач;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 и действия партнёра.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221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 об имени существительном как части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подбирать имена существительные; классифицировать имена существительные одушевлённые и неодушевлённые, собственные и нарицательные; определять грамматический признак имён существительных – число; изменять существительные по числам; находить и исправлять орфографические ошибки.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высказывания, договариваться и приходить к общему решению.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Р.т.-с.33 упр.72</w:t>
            </w:r>
          </w:p>
        </w:tc>
      </w:tr>
      <w:tr w:rsidR="0052413F" w:rsidRPr="00E053B3" w:rsidTr="001B3D94">
        <w:trPr>
          <w:trHeight w:val="1223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Подробное изложение по вопросам с языковым анализом текста.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пересказывать содержание текста с опорой на вопросы; определять тему и главную мысль текста; составлять план текста; подробно пересказывать текст в письменной форме; распознавать в словах изученные орфограммы.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позицию; строить понятные для партнёра высказывания.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с.67 №5</w:t>
            </w:r>
          </w:p>
        </w:tc>
      </w:tr>
      <w:tr w:rsidR="0052413F" w:rsidRPr="00E053B3" w:rsidTr="001B3D94">
        <w:trPr>
          <w:trHeight w:val="1365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Глагол (12 ч).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Общее представление о словах, обозначающих действия.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видеть глаголы в речи, составлять словосочетания с глаголами.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-учитывать разные мнения и стремиться к координации различных позиций в сотрудничестве.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глагол среди других частей речи по обобщённому лексическому значению и вопросу;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-обосновывать правильность отнесения слова к глаголу;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глаголы по вопросам;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глаголы, употреблённые в прямом и переносном значениях;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-определять, каким членом предложения является глагол в предложении;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-выбирать глаголы в соответствии с задачей речевого высказывания;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-рассматривать репродукцию картины А.К.Саврасова «Грачи прилетели» по данным вопросам, обсуждать план предстоящего рассказа, составлять по картине рассказ и записывать его;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диктант.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Глагол, значение и употребление.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Восстановление деформированного текста.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видеть глаголы в речи, составлять словосочетания с глаголами; восстанавливать деформированный текст.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анализ объектов с выделением существенных и несущественных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Игра «Да-нет»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Распознавание глаголов по обобщённому значению и вопросу.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видеть глаголы в речи, составлять словосочетания с глаголами; анализировать и делать выводы.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Р.т.-с.35 упр.75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глаголов среди других слов и употреблении их в речи.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А.К.Саврасова «Грачи прилетели».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видеть глаголы в речи, составлять словосочетания с глаголами; строить сообщения в устной и письменной форме.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Р.т.-с.36 упр.79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Глаголы единственного и множественного числа.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определять число глаголов; строить сообщения в устной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форме; анализировать и сравнивать.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-проявлять познавательную инициативу в учебном сотрудничестве;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анализ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число глаголов;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-распределять глаголы по группам в зависимости от их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числа;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-изменять глаголы по числам;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-приводить примеры глаголов определённого числа;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-употреблять глаголы в определённом числе;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 соблюдать в практике речевого общения орфоэпические и лексические нормы употребления глаголов;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орфоэпическим словарём;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Р.т.-с.37 упр.80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число глаголов; строить сообщения в устной и письменной форме; анализировать и сравнивать.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Употребление глаголов в единственном и во множественном числе.  Глаголы с частицей НЕ.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число глаголов; анализировать и сравнивать; писать частицу НЕ раздельно с глаголами.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рассуждение в форме простых суждений;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-раздельно писать частицу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с глаголом;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Р.т.-с.38 упр.81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Обобщение знаний о глаголе как части речи. 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Восстановление текста с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нарушенным порядком предложений.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число глаголов; строить сообщения в устной и письменной форме;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сравнивать; писать частицу НЕ раздельно с глаголами.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речевое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грамматические признаки глагола: число, роль в предложении;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-обосновывать правильность определения признаков глагола;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правильный порядок предложений, составлять текст, подбирать к нему название и записывать составленный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Р.т.-с.39 упр.85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Текст – повествование. Общее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представление.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текст-повествование и выделять его характерные признаки; писать частицу НЕ раздельно с глаголами.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-принимать и сохранять учебную задачу;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текст-повествование;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над ролью глаголов в повествовательном тексте;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текст-повествование на предложенную тему, находить нужную информацию для ответа на вопрос к тексту и записывать ответ;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с.85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вопросам и опорным словам.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текст-повествование и выделять его характерные признаки; писать частицу НЕ раздельно с глаголами.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D43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№8 за III четверть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орфограмму и правильное написание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-анализировать, делать выводы, сравнивать;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действия, использовать речь для регуляции своего действия.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(13 ч).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Общее представление об имени прилагательном.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 xml:space="preserve"> Имя прилагательное, значение и употребление.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ставить вопросы от существительных к прилагательным; находить прилагательные в тексте.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 сотрудничестве с учителем ставить новые учебные задачи;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выделения существенных признаков;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  <w:vMerge w:val="restart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имя прилагательное среди других частей речи по обобщённому лексическому значению и вопросу;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-работать со страничкой для любознательных: ознакомление с историей появления названия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 лексическим значением имён прилагательных;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-обосновывать правильность отнесения слова к имени прилагательному;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в речи прилагательные различных лексико-тематических групп;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-выделять из предложения словосочетания с именами прилагательными;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-приводить примеры имён прилагательных;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2264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ставить вопросы от существительных к прилагательным; находить прилагательные в тексте; устанавливать связь между прилагательным и существительным; подбирать примеры с определённой орфограммой.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-проявлять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инициативы в учебном сотрудничестве;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-осуществлять анализ объектов с выделением существенных и несущественных признаков;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Р.т.-с.42 упр.91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Р.т.-с.43 упр.93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2264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подбирать к существительным прилагательные, близкие и противоположные по смыслу; устанавливать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связь между существительным и прилагательным.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Р.т.-с.44 упр.94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Упражнение в распознавании имён прилагательных среди однокоренных слов.</w:t>
            </w:r>
          </w:p>
        </w:tc>
        <w:tc>
          <w:tcPr>
            <w:tcW w:w="2264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прилагательные в речи; ставить вопросы от существительных к прилагательным; находить прилагательные в тексте; устанавливать связь между прилагательным и существительным; подбирать примеры с определённой орфограммой.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действия; 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3327" w:type="dxa"/>
            <w:vMerge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Р.т.-с.45 упр.98</w:t>
            </w:r>
          </w:p>
        </w:tc>
      </w:tr>
      <w:tr w:rsidR="0052413F" w:rsidRPr="00E053B3" w:rsidTr="001B3D94">
        <w:trPr>
          <w:trHeight w:val="990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изменять прилагательные по числам; определять число имён прилагательных; применять правила правописания; подбирать примеры с определённой орфограммой. 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аналогии;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число имён прилагательных;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-распределять имена прилагательные в группы в зависимости от их числа;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-изменять имена прилагательные по числам;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с.94 упр.161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Употребление имён прилагательных в единственном и во множественном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числе.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изменять прилагательные по числам; определять число имён прилагательных;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правописания; подбирать примеры с определённой орфограммой.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правильность выполнения действия; 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 устанавливать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аналогии.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-соблюдать литературные нормы употребления в речи таких слов и их форм, как 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кофе, мышь, фамилия,</w:t>
            </w:r>
          </w:p>
          <w:p w:rsidR="0052413F" w:rsidRPr="00EB1432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3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шампунь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и др.;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Р.т.-с.46 упр.99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Текст-описание. Общее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представление.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различать текст-описание и текст-повествование; составлять текст-описание, используя в нём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прилагательные;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  <w:tcBorders>
              <w:top w:val="nil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текст-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описание;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-наблюдать над ролью имён прилагательных в тексте-описании;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с.96 упр.166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тексте – описании.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различать текст-описание и текст-повествование; составлять текст-описание, используя в нём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прилагательные;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текст-описание на основе личных наблюдений (коллективное обсуждение плана подготовительной работы);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Р.т.-с.46 упр.100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Составление (устно) текста-описания домашнего животного.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различать текст-описание и текст-повествование; составлять текст-описание, используя в нём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имена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прилагательные;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-строить речевое высказывание в устной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самооценке на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A7A2B">
              <w:rPr>
                <w:rFonts w:ascii="Times New Roman" w:hAnsi="Times New Roman"/>
                <w:sz w:val="24"/>
                <w:szCs w:val="24"/>
                <w:shd w:val="clear" w:color="auto" w:fill="FFFEFF" w:themeFill="background1"/>
              </w:rPr>
              <w:t>составлять текст-описание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натюрморта по репродукции картины Ф.П.Толстого «Букет цветов, бабочка и птичка»;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Р.т.-с.48 упр.104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Составление предложений и текста.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находить прилагательные в тексте; ставить вопросы от существительных к прилагательным; устанавливать связь между прилагательным и существительным; подбирать прилагательные, близкие и противоположные по смыслу; различать текст-описание и текст-повествование.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высказывание; анализировать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грамматические признаки имени прилагательного: связь с именем существительным, число, роль в предложении;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 при выполнении заданий «Проверь себя» в учебнике и по электронному приложению;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Р.т.-с.48 упр.104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424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</w:t>
            </w:r>
            <w:proofErr w:type="gramStart"/>
            <w:r w:rsidRPr="00CE242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E2424">
              <w:rPr>
                <w:rFonts w:ascii="Times New Roman" w:hAnsi="Times New Roman"/>
                <w:b/>
                <w:sz w:val="24"/>
                <w:szCs w:val="24"/>
              </w:rPr>
              <w:t>4 ч).</w:t>
            </w:r>
          </w:p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 xml:space="preserve">Местоимение, значение и употребление. 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осознавать местоимение как части речи; употреблять местоимения вместо существительных;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понятие; поиск необходимой информации;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личные местоимения среди других слов в предложении;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местоимения и имена существительные;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-заменять повторяющиеся в тексте существительные личными местоимениями;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Р.т.-с.49 упр.106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Упражнение в употреблении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в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осознавать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 как части речи; употреблять местоимения вместо существительных;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-оценивать правильность выполнения действия;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высказывание; проводить сравнение;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Широкая мотивационная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-находить в диалогической речи местоимения 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их роль в высказываниях;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Р.т.-с.50 упр.109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Текст – рассуждение. Общее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представление.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вид текста (описание, повествование и рассуждение); составлять текст-рассуждение; применять правила правописание.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текст-рассуждение;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-создавать устные и письменные тексты-рассуждения;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с.107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Подробное изложение по коллективно составленному плану.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составлять сообщение по плану; отвечать на вопросы по содержанию текста.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-работать с текстом: определять тип текста, тему и главную мысль, выделять части в тексте-рассуждении, записывать текст по частям;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Р.т.-с.51 упр.111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Предлоги (6 ч).</w:t>
            </w:r>
          </w:p>
          <w:p w:rsidR="0052413F" w:rsidRPr="00CE2424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24">
              <w:rPr>
                <w:rFonts w:ascii="Times New Roman" w:hAnsi="Times New Roman"/>
                <w:sz w:val="24"/>
                <w:szCs w:val="24"/>
              </w:rPr>
              <w:t>Предлоги как часть речи. Их роль в речи.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осознавать предлог как часть речи; употреблять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предлог только с именами существительными или местоимениями; устанавливать связь слов в предложении с помощью предлога.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-устанавливать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 и способам решения новой частной задачи.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-узнавать предлоги в устной и письменной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-правильно употреблять предлоги в речи (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прийти из школы)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-раздельно писать предлоги со словами;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Р.т.-с.52 упр.113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действия; 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 строить речевое высказывание;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-узнавать предлоги в устной и письменной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употреблять предлоги в речи (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прийти из школы)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-раздельно писать предлоги со словами;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9A7A2B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A2B">
              <w:rPr>
                <w:rFonts w:ascii="Times New Roman" w:hAnsi="Times New Roman"/>
                <w:sz w:val="24"/>
                <w:szCs w:val="24"/>
              </w:rPr>
              <w:t>Наиболее употребительные предлоги. Употребление предлогов в предложении.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высказывание; сравнивать; строить рассуждения;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-узнавать предлоги в устной и письменной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употреблять предлоги в речи (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прийти из школы)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-раздельно писать предлоги со словами;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Р.т.-с.53 упр.115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высказывание; сравнивать; строить рассуждения;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-узнавать предлоги в устной и письменной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употреблять предлоги в речи (</w:t>
            </w:r>
            <w:r w:rsidRPr="00E053B3">
              <w:rPr>
                <w:rFonts w:ascii="Times New Roman" w:hAnsi="Times New Roman"/>
                <w:i/>
                <w:sz w:val="24"/>
                <w:szCs w:val="24"/>
              </w:rPr>
              <w:t>прийти из школы)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-раздельно писать предлоги со словами;</w:t>
            </w: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Р.т.-с.54 упр.116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 /р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Восстановление деформированного повествовательного текста по рассказу Б.Житкова «Храбрый утёнок».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правильно строить предложения из определённого набора слов; устанавливать связь слов в предложении с помощью предлога; озаглавливать текст;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-редактировать текст;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-восстанавливать деформированный повествовательный текст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-редактировать текст;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-восстанавливать деформированный повествовательный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Запись текста.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«Распознавание частей речи».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отвечать на вопросы; работать с учебником и электронным приложением.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-адекватно использовать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-применять изученные правила письма при выполнении работы;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1D6">
              <w:rPr>
                <w:rFonts w:ascii="Times New Roman" w:hAnsi="Times New Roman"/>
                <w:b/>
                <w:sz w:val="24"/>
                <w:szCs w:val="24"/>
              </w:rPr>
              <w:t>Обобщение материала по теме «Части речи» (2 ч)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Проект « В словари -  за частями речи!».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части речи; писать предлоги отдельно с существительными или местоимениями; употреблять местоимения вместо существительных; писать раздельно частицу НЕ с глаголами; употреблять в речи прилагательные; работать со словарями.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высказывание; сравнивать; строить рассуждения;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-пользоваться толковым, орфографическим, орфоэпическим словарями, словарями антонимов и синонимов, словарём однокоренных 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-находить полезную информацию в словарях, придумывать собственные задания, для выполнения которых нужны словари;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-участвовать в презентации подготовленных заданий;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писать под диктовку; проверять написанный текст; различать части речи;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-планировать своё действие в соответствии с поставленной задачей; адекватно воспринимать 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-использовать полученные знания при выполнении работы;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-проверять написанный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Повторение (16 ч</w:t>
            </w: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Повторение по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теме «Текст»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отличать текст от предложения;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виды текстов;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различать текст от предложения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виды текстов;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-применять правила правописания;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КИМы тест №15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53B3"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t>Сочинение по картине И.И.Шишкина «Утро в сосновом лесу»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соотносить словесные и зрительные образы; выражать своё отношение к картине; понимать идейный замысел художника;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-рассматривать репродукцию картины И.И.Шишкина «Утро в сосновом лесу»;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рассказ по картине;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-пересказывать составленный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Р.т.-с.55 упр.119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отличать предложение от группы слов; писать большую букву в начале предложения и правильно ставить знаки препинания в конце предложения; находить границы предложения; различать предложения по интонации и цели высказывания;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находить главные члены предложения.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-преобразовывать практическую задачу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-отличать предложение от группы слов;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границы предложений;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-правильно записывать предложения;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-составлять предложения из группы слов;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с.119 упр.200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Тест №16 КИМы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однокоренные слова по двум признакам; подбирать антонимы и синонимы; подбирать группы однокоренных слов.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действия; 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однокоренные слова по двум признакам;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синонимы и  антонимы;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группы однокоренных слов;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Р.т.-с.59 упр.128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распознавать части речи; характеризовать как часть речи существительные, прилагательные, местоимение и глагол; осознавать их роль в речи.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действия; 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-распознавать части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-характеризовать части речи;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-осознавать их роль в речи;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Р.т.-с.61 упр.133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с.125 упр. 214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Научатся списывать текст без нарушения правил каллиграфического письма, без грамматических ошибок; видеть орфограммы в слове; проверять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написанный текст.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-контролировать свои </w:t>
            </w: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действия;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-списывать текст с использованием изученных правил;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и оценивать свои достижения;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Р.т.-с.58 упр.126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различать гласные и согласные, твёрдые и мягкие, глухие и звонкие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выделять одинаковые и разные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проводить фонетический анализ слова;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-оценивать правильность выполнения действия; вносить необходимые коррективы в действия;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-различать гласные и согласные, твёрдые и мягкие, глухие и звонкие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-выделять одинаковые и разные звуки;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-проводить фонетический анализ слова; 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с.124 упр.212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осознавать место возможного возникновения орфографической ошибки;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применять правила правописания;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 орфограммой;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-учитывать правило в планировании и контроле способа решения;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-осознавать место возможного возникновения орфографической ошибки;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-применять правила правописания;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-подбирать примеры с определённой орфограммой;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Р.т.-с.62 упр.134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Учебник с.129 упр.224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правописании имён собственных.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писать имена собственные с заглавной буквы; объяснять их написание.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-писать имена собственные с заглавной буквы;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-объяснять их написание;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Р.т.-с.62 упр.136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 №9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писать под диктовку; проверять написанный текст; различать части речи; применять правила правописания.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-контролировать свои действия; участвовать в диалоге.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-писать текст без нарушения правил каллиграфического письма, без грамматических ошибок;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-видеть орфограммы в слове;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-проверять написанный текст;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разделительным мягким знаком.</w:t>
            </w:r>
          </w:p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писать слова с разделительным мягким знаком; выполнять фонетический разбор слова.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 </w:t>
            </w: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-писать слова с разделительным мягким знаком;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-различать слова с мягким знаком </w:t>
            </w:r>
            <w:proofErr w:type="gramStart"/>
            <w:r w:rsidRPr="00E053B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053B3">
              <w:rPr>
                <w:rFonts w:ascii="Times New Roman" w:hAnsi="Times New Roman"/>
                <w:sz w:val="24"/>
                <w:szCs w:val="24"/>
              </w:rPr>
              <w:t>оказателем мягкости и слова с разделительным мягким знаком;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Р.т.-с.63 упр.137</w:t>
            </w:r>
          </w:p>
        </w:tc>
      </w:tr>
      <w:tr w:rsidR="0052413F" w:rsidRPr="00E053B3" w:rsidTr="001B3D94">
        <w:trPr>
          <w:trHeight w:val="58"/>
          <w:jc w:val="center"/>
        </w:trPr>
        <w:tc>
          <w:tcPr>
            <w:tcW w:w="70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1" w:type="dxa"/>
            <w:gridSpan w:val="3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Обобщение знаний о словах и их лексическом значении.</w:t>
            </w:r>
          </w:p>
        </w:tc>
        <w:tc>
          <w:tcPr>
            <w:tcW w:w="2264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Научатся определять значение слова по толковому словарю;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классифицировать слова по тематическим группам.</w:t>
            </w:r>
          </w:p>
        </w:tc>
        <w:tc>
          <w:tcPr>
            <w:tcW w:w="2831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-осуществлять анализ объектов; проводить сравнение; обобщать и делать выводы;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 xml:space="preserve"> -договариваться и приходить к общему решению в совместной деятельности.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3327" w:type="dxa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-определять значение слова по толковому словарю;</w:t>
            </w:r>
          </w:p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-классифицировать слова по тематическим группам;</w:t>
            </w:r>
          </w:p>
        </w:tc>
        <w:tc>
          <w:tcPr>
            <w:tcW w:w="1418" w:type="dxa"/>
            <w:gridSpan w:val="2"/>
          </w:tcPr>
          <w:p w:rsidR="0052413F" w:rsidRPr="00E053B3" w:rsidRDefault="0052413F" w:rsidP="001B3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B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</w:tbl>
    <w:p w:rsidR="0052413F" w:rsidRPr="0016636C" w:rsidRDefault="0052413F" w:rsidP="0052413F">
      <w:pPr>
        <w:rPr>
          <w:rFonts w:ascii="Times New Roman" w:hAnsi="Times New Roman"/>
          <w:sz w:val="28"/>
          <w:szCs w:val="28"/>
        </w:rPr>
      </w:pPr>
    </w:p>
    <w:p w:rsidR="0052413F" w:rsidRPr="00A6276B" w:rsidRDefault="0052413F" w:rsidP="005241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276B">
        <w:rPr>
          <w:rFonts w:ascii="Times New Roman" w:hAnsi="Times New Roman"/>
          <w:b/>
          <w:sz w:val="28"/>
          <w:szCs w:val="28"/>
        </w:rPr>
        <w:lastRenderedPageBreak/>
        <w:t>Описание материально – технического обеспечения образовательного процесса</w:t>
      </w: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574"/>
        <w:gridCol w:w="1741"/>
      </w:tblGrid>
      <w:tr w:rsidR="0052413F" w:rsidRPr="00A6276B" w:rsidTr="001B3D9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6276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</w:t>
            </w:r>
          </w:p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b/>
                <w:sz w:val="28"/>
                <w:szCs w:val="28"/>
              </w:rPr>
              <w:t xml:space="preserve"> и средств  материально - технического обеспечения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2413F" w:rsidRPr="00A6276B" w:rsidTr="001B3D9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2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Фонд школьной и сельской библиотек.  Интернет-ресурсы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3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6276B">
              <w:rPr>
                <w:rFonts w:ascii="Times New Roman" w:hAnsi="Times New Roman"/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2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Таблицы «Русский язык»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2413F" w:rsidRPr="00A6276B" w:rsidTr="001B3D9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6276B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3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A6276B" w:rsidTr="001B3D94">
        <w:trPr>
          <w:trHeight w:val="2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A6276B" w:rsidTr="001B3D94">
        <w:trPr>
          <w:trHeight w:val="2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A6276B" w:rsidTr="001B3D9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A6276B" w:rsidTr="001B3D94">
        <w:trPr>
          <w:trHeight w:val="26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A6276B" w:rsidTr="001B3D94">
        <w:trPr>
          <w:trHeight w:val="2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13F" w:rsidRPr="00A6276B" w:rsidTr="001B3D94">
        <w:trPr>
          <w:trHeight w:val="3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6276B">
              <w:rPr>
                <w:rFonts w:ascii="Times New Roman" w:hAnsi="Times New Roman"/>
                <w:b/>
                <w:sz w:val="28"/>
                <w:szCs w:val="28"/>
              </w:rPr>
              <w:t>Экранно – звуковые пособия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971405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71405">
              <w:rPr>
                <w:rFonts w:ascii="Times New Roman" w:hAnsi="Times New Roman"/>
                <w:b/>
                <w:sz w:val="28"/>
                <w:szCs w:val="28"/>
              </w:rPr>
              <w:t>Игры и игрушки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3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971405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71405">
              <w:rPr>
                <w:rFonts w:ascii="Times New Roman" w:hAnsi="Times New Roman"/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13F" w:rsidRPr="00A6276B" w:rsidTr="001B3D94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A6276B">
              <w:rPr>
                <w:rFonts w:ascii="Times New Roman" w:hAnsi="Times New Roman"/>
                <w:b/>
                <w:sz w:val="28"/>
                <w:szCs w:val="28"/>
              </w:rPr>
              <w:t>Магнитная доска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F" w:rsidRPr="00A6276B" w:rsidRDefault="0052413F" w:rsidP="001B3D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62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2413F" w:rsidRPr="00A6276B" w:rsidRDefault="0052413F" w:rsidP="0052413F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</w:p>
    <w:p w:rsidR="0052413F" w:rsidRPr="00A6276B" w:rsidRDefault="0052413F" w:rsidP="0052413F">
      <w:pPr>
        <w:tabs>
          <w:tab w:val="left" w:pos="4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13F" w:rsidRDefault="0052413F" w:rsidP="0052413F">
      <w:pPr>
        <w:tabs>
          <w:tab w:val="left" w:pos="49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2413F" w:rsidRPr="00A6276B" w:rsidRDefault="0052413F" w:rsidP="0052413F">
      <w:pPr>
        <w:tabs>
          <w:tab w:val="left" w:pos="49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52413F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4"/>
          <w:szCs w:val="24"/>
        </w:rPr>
      </w:pPr>
    </w:p>
    <w:p w:rsidR="0052413F" w:rsidRPr="00A6276B" w:rsidRDefault="0052413F" w:rsidP="0052413F">
      <w:pPr>
        <w:tabs>
          <w:tab w:val="left" w:pos="730"/>
          <w:tab w:val="center" w:pos="2653"/>
          <w:tab w:val="left" w:pos="4950"/>
        </w:tabs>
        <w:rPr>
          <w:rFonts w:ascii="Times New Roman" w:hAnsi="Times New Roman"/>
          <w:b/>
          <w:sz w:val="28"/>
          <w:szCs w:val="28"/>
        </w:rPr>
      </w:pPr>
      <w:r w:rsidRPr="00A6276B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52413F" w:rsidRPr="00A6276B" w:rsidRDefault="0052413F" w:rsidP="0052413F">
      <w:pPr>
        <w:pStyle w:val="a5"/>
        <w:numPr>
          <w:ilvl w:val="0"/>
          <w:numId w:val="18"/>
        </w:numPr>
        <w:spacing w:after="0" w:line="240" w:lineRule="auto"/>
        <w:rPr>
          <w:szCs w:val="28"/>
        </w:rPr>
      </w:pPr>
      <w:r w:rsidRPr="00A6276B">
        <w:rPr>
          <w:szCs w:val="28"/>
        </w:rPr>
        <w:t>Сборник рабочих программ «Школа России» Авторы: С.В.Анащенкова, М.А.Бантова,  Г.В.Бельтюкова, М.В.Бойкина. Просвещение 2011г.</w:t>
      </w:r>
    </w:p>
    <w:p w:rsidR="0052413F" w:rsidRPr="00A6276B" w:rsidRDefault="0052413F" w:rsidP="0052413F">
      <w:pPr>
        <w:pStyle w:val="a5"/>
        <w:numPr>
          <w:ilvl w:val="0"/>
          <w:numId w:val="18"/>
        </w:numPr>
        <w:spacing w:after="0" w:line="240" w:lineRule="auto"/>
        <w:jc w:val="both"/>
        <w:rPr>
          <w:szCs w:val="28"/>
        </w:rPr>
      </w:pPr>
      <w:r w:rsidRPr="00A6276B">
        <w:rPr>
          <w:szCs w:val="28"/>
        </w:rPr>
        <w:t>учебник «РУССКИЙ ЯЗЫК 2 класс»,  авторы:  В.П.  Канакина, В.Г. Горецки</w:t>
      </w:r>
      <w:proofErr w:type="gramStart"/>
      <w:r w:rsidRPr="00A6276B">
        <w:rPr>
          <w:szCs w:val="28"/>
        </w:rPr>
        <w:t>й–</w:t>
      </w:r>
      <w:proofErr w:type="gramEnd"/>
      <w:r w:rsidRPr="00A6276B">
        <w:rPr>
          <w:szCs w:val="28"/>
        </w:rPr>
        <w:t xml:space="preserve"> М.:        Просвещение, 2011г.</w:t>
      </w:r>
    </w:p>
    <w:p w:rsidR="0052413F" w:rsidRPr="00A6276B" w:rsidRDefault="0052413F" w:rsidP="0052413F">
      <w:pPr>
        <w:pStyle w:val="a5"/>
        <w:numPr>
          <w:ilvl w:val="0"/>
          <w:numId w:val="18"/>
        </w:numPr>
        <w:spacing w:after="0" w:line="240" w:lineRule="auto"/>
        <w:jc w:val="both"/>
        <w:rPr>
          <w:szCs w:val="28"/>
        </w:rPr>
      </w:pPr>
      <w:r w:rsidRPr="00A6276B">
        <w:rPr>
          <w:szCs w:val="28"/>
        </w:rPr>
        <w:t>«Тетрадь по русскому языку. 2класс». В.П. Канакина  – М.: Просвещение, 2012г.</w:t>
      </w:r>
    </w:p>
    <w:p w:rsidR="0052413F" w:rsidRPr="00A6276B" w:rsidRDefault="0052413F" w:rsidP="0052413F">
      <w:pPr>
        <w:pStyle w:val="a5"/>
        <w:numPr>
          <w:ilvl w:val="0"/>
          <w:numId w:val="18"/>
        </w:numPr>
        <w:spacing w:after="0" w:line="240" w:lineRule="auto"/>
        <w:jc w:val="both"/>
        <w:rPr>
          <w:szCs w:val="28"/>
        </w:rPr>
      </w:pPr>
      <w:r w:rsidRPr="00A6276B">
        <w:rPr>
          <w:szCs w:val="28"/>
        </w:rPr>
        <w:t>В.П.Канакина,  Г.А. Фомичева. Методическое пособие -  русский язык. – М.: Просвещение, 2012г.</w:t>
      </w:r>
    </w:p>
    <w:p w:rsidR="0052413F" w:rsidRPr="00A6276B" w:rsidRDefault="0052413F" w:rsidP="0052413F">
      <w:pPr>
        <w:pStyle w:val="a5"/>
        <w:numPr>
          <w:ilvl w:val="0"/>
          <w:numId w:val="18"/>
        </w:numPr>
        <w:spacing w:after="0" w:line="240" w:lineRule="auto"/>
        <w:jc w:val="both"/>
        <w:rPr>
          <w:szCs w:val="28"/>
        </w:rPr>
      </w:pPr>
      <w:r w:rsidRPr="00A6276B">
        <w:rPr>
          <w:szCs w:val="28"/>
        </w:rPr>
        <w:t>В.П.Канаки «Самостоятельные и проверочные работы по русскому языку  1 – 4 класс» – М.: Просвещение, 2011г.</w:t>
      </w:r>
    </w:p>
    <w:p w:rsidR="0052413F" w:rsidRDefault="0052413F" w:rsidP="0052413F">
      <w:pPr>
        <w:pStyle w:val="a5"/>
        <w:numPr>
          <w:ilvl w:val="0"/>
          <w:numId w:val="18"/>
        </w:numPr>
        <w:spacing w:after="0" w:line="240" w:lineRule="auto"/>
        <w:jc w:val="both"/>
        <w:rPr>
          <w:b/>
          <w:bCs/>
          <w:szCs w:val="28"/>
        </w:rPr>
      </w:pPr>
      <w:r w:rsidRPr="007928DC">
        <w:rPr>
          <w:szCs w:val="28"/>
        </w:rPr>
        <w:t>Е.М. Тихомирова  «Тесты по русскому языку» 2 класс. – М.: Экзамен, 2013г.</w:t>
      </w:r>
      <w:r>
        <w:rPr>
          <w:b/>
          <w:bCs/>
          <w:szCs w:val="28"/>
        </w:rPr>
        <w:t xml:space="preserve"> </w:t>
      </w:r>
    </w:p>
    <w:p w:rsidR="0073521E" w:rsidRDefault="00087C86"/>
    <w:sectPr w:rsidR="0073521E" w:rsidSect="00524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33A73"/>
    <w:multiLevelType w:val="hybridMultilevel"/>
    <w:tmpl w:val="FBF4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F793D"/>
    <w:multiLevelType w:val="hybridMultilevel"/>
    <w:tmpl w:val="F1CCD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C6A25"/>
    <w:multiLevelType w:val="hybridMultilevel"/>
    <w:tmpl w:val="ACB2A01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F0D8B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3"/>
  </w:num>
  <w:num w:numId="16">
    <w:abstractNumId w:val="16"/>
  </w:num>
  <w:num w:numId="17">
    <w:abstractNumId w:val="0"/>
  </w:num>
  <w:num w:numId="18">
    <w:abstractNumId w:val="23"/>
  </w:num>
  <w:num w:numId="19">
    <w:abstractNumId w:val="17"/>
  </w:num>
  <w:num w:numId="20">
    <w:abstractNumId w:val="5"/>
  </w:num>
  <w:num w:numId="21">
    <w:abstractNumId w:val="27"/>
  </w:num>
  <w:num w:numId="22">
    <w:abstractNumId w:val="28"/>
  </w:num>
  <w:num w:numId="23">
    <w:abstractNumId w:val="1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15"/>
  </w:num>
  <w:num w:numId="30">
    <w:abstractNumId w:val="26"/>
  </w:num>
  <w:num w:numId="31">
    <w:abstractNumId w:val="4"/>
  </w:num>
  <w:num w:numId="32">
    <w:abstractNumId w:val="19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3F"/>
    <w:rsid w:val="0007602C"/>
    <w:rsid w:val="00087C86"/>
    <w:rsid w:val="00340284"/>
    <w:rsid w:val="0052413F"/>
    <w:rsid w:val="009A0161"/>
    <w:rsid w:val="00B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4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241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41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24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52413F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2413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2413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2413F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2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2413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41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4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524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4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241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413F"/>
    <w:rPr>
      <w:rFonts w:ascii="Cambria" w:eastAsia="Times New Roman" w:hAnsi="Cambria" w:cs="Times New Roman"/>
      <w:lang w:eastAsia="ru-RU"/>
    </w:rPr>
  </w:style>
  <w:style w:type="paragraph" w:customStyle="1" w:styleId="u-2-msonormal">
    <w:name w:val="u-2-msonormal"/>
    <w:basedOn w:val="a"/>
    <w:uiPriority w:val="99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52413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52413F"/>
  </w:style>
  <w:style w:type="character" w:customStyle="1" w:styleId="a3">
    <w:name w:val="Название Знак"/>
    <w:link w:val="a4"/>
    <w:uiPriority w:val="99"/>
    <w:locked/>
    <w:rsid w:val="0052413F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52413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rsid w:val="00524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52413F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5241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5241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24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2413F"/>
    <w:rPr>
      <w:vertAlign w:val="superscript"/>
    </w:rPr>
  </w:style>
  <w:style w:type="paragraph" w:customStyle="1" w:styleId="msg-header-from">
    <w:name w:val="msg-header-from"/>
    <w:basedOn w:val="a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тиль"/>
    <w:rsid w:val="00524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413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241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24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413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413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5241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2413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241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2413F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52413F"/>
  </w:style>
  <w:style w:type="paragraph" w:customStyle="1" w:styleId="Default">
    <w:name w:val="Default"/>
    <w:uiPriority w:val="99"/>
    <w:rsid w:val="00524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241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3">
    <w:name w:val="Normal (Web)"/>
    <w:basedOn w:val="a"/>
    <w:uiPriority w:val="99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5241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524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52413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4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2413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24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24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4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52413F"/>
    <w:rPr>
      <w:i/>
      <w:iCs/>
    </w:rPr>
  </w:style>
  <w:style w:type="character" w:customStyle="1" w:styleId="TitleChar">
    <w:name w:val="Title Char"/>
    <w:uiPriority w:val="99"/>
    <w:locked/>
    <w:rsid w:val="0052413F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52413F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basedOn w:val="a0"/>
    <w:uiPriority w:val="99"/>
    <w:qFormat/>
    <w:rsid w:val="0052413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4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241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41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24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52413F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2413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2413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2413F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2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2413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41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4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524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4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241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413F"/>
    <w:rPr>
      <w:rFonts w:ascii="Cambria" w:eastAsia="Times New Roman" w:hAnsi="Cambria" w:cs="Times New Roman"/>
      <w:lang w:eastAsia="ru-RU"/>
    </w:rPr>
  </w:style>
  <w:style w:type="paragraph" w:customStyle="1" w:styleId="u-2-msonormal">
    <w:name w:val="u-2-msonormal"/>
    <w:basedOn w:val="a"/>
    <w:uiPriority w:val="99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52413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52413F"/>
  </w:style>
  <w:style w:type="character" w:customStyle="1" w:styleId="a3">
    <w:name w:val="Название Знак"/>
    <w:link w:val="a4"/>
    <w:uiPriority w:val="99"/>
    <w:locked/>
    <w:rsid w:val="0052413F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52413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rsid w:val="00524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52413F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5241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5241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24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2413F"/>
    <w:rPr>
      <w:vertAlign w:val="superscript"/>
    </w:rPr>
  </w:style>
  <w:style w:type="paragraph" w:customStyle="1" w:styleId="msg-header-from">
    <w:name w:val="msg-header-from"/>
    <w:basedOn w:val="a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тиль"/>
    <w:rsid w:val="00524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413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241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24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413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413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5241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2413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241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2413F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52413F"/>
  </w:style>
  <w:style w:type="paragraph" w:customStyle="1" w:styleId="Default">
    <w:name w:val="Default"/>
    <w:uiPriority w:val="99"/>
    <w:rsid w:val="00524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241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3">
    <w:name w:val="Normal (Web)"/>
    <w:basedOn w:val="a"/>
    <w:uiPriority w:val="99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5241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524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52413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4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2413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24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24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4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52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52413F"/>
    <w:rPr>
      <w:i/>
      <w:iCs/>
    </w:rPr>
  </w:style>
  <w:style w:type="character" w:customStyle="1" w:styleId="TitleChar">
    <w:name w:val="Title Char"/>
    <w:uiPriority w:val="99"/>
    <w:locked/>
    <w:rsid w:val="0052413F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52413F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basedOn w:val="a0"/>
    <w:uiPriority w:val="99"/>
    <w:qFormat/>
    <w:rsid w:val="005241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23988</Words>
  <Characters>136733</Characters>
  <Application>Microsoft Office Word</Application>
  <DocSecurity>0</DocSecurity>
  <Lines>1139</Lines>
  <Paragraphs>320</Paragraphs>
  <ScaleCrop>false</ScaleCrop>
  <Company>*</Company>
  <LinksUpToDate>false</LinksUpToDate>
  <CharactersWithSpaces>160401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2014-03-28T11:17:00Z</dcterms:created>
  <dcterms:modified xsi:type="dcterms:W3CDTF">2014-03-28T11:21:00Z</dcterms:modified>
</cp:coreProperties>
</file>