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A9" w:rsidRPr="003B4EA9" w:rsidRDefault="003B4EA9" w:rsidP="003B4E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3B4EA9" w:rsidRPr="003B4EA9" w:rsidRDefault="003B4EA9" w:rsidP="003B4E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B4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76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83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нтроль за</w:t>
      </w:r>
      <w:proofErr w:type="gramEnd"/>
      <w:r w:rsidR="00183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ведением тетрадей во 2</w:t>
      </w:r>
      <w:r w:rsidRPr="003B4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 классах.</w:t>
      </w:r>
    </w:p>
    <w:p w:rsidR="003B4EA9" w:rsidRDefault="003B4EA9" w:rsidP="003B4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</w:t>
      </w:r>
      <w:r w:rsidR="0037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83C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2013</w:t>
      </w:r>
    </w:p>
    <w:p w:rsidR="003B4EA9" w:rsidRDefault="003B4EA9" w:rsidP="003B4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B4EA9"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ведением тетрадей в</w:t>
      </w:r>
      <w:r w:rsidR="00183C7D"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классах, соблюдение единого каллиграфического режима.</w:t>
      </w:r>
    </w:p>
    <w:p w:rsidR="003B4EA9" w:rsidRDefault="003B4EA9" w:rsidP="003B4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4EA9" w:rsidRDefault="003B4EA9" w:rsidP="003B4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83C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оверка показала, что учащимися 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соблюдается единый каллиграфический режим.</w:t>
      </w:r>
    </w:p>
    <w:p w:rsidR="003B4EA9" w:rsidRDefault="003B4EA9" w:rsidP="003B4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традь </w:t>
      </w:r>
      <w:r w:rsidR="003767E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12 (18) листов. Она помещается в прозрачную обложку. Обложка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еняется по степени изнашивания.</w:t>
      </w: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 тетрадях</w:t>
      </w: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вложен дополнител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лист для черновых записей.</w:t>
      </w: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записи в тетрадях учащиеся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</w:t>
      </w: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ручкой с синей пастой,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соблюдая правила и требования.</w:t>
      </w:r>
    </w:p>
    <w:p w:rsidR="003B4EA9" w:rsidRDefault="003B4EA9" w:rsidP="003B4E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классной и домашней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 тетрадях по русскому языку отступают</w:t>
      </w: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 строчки   (пишем на третьей).</w:t>
      </w: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работы </w:t>
      </w:r>
      <w:r w:rsidRPr="003B4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строчки не пропускаются</w:t>
      </w: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Новая страница начинается </w:t>
      </w:r>
      <w:r w:rsidRPr="003B4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самой верхней </w:t>
      </w: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строки, дописывается до конца страницы, включая последнюю строку. По окончании букварного периода дата записывается полностью: </w:t>
      </w:r>
      <w:r w:rsidRPr="003B4E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декабря.</w:t>
      </w: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названия работы проводится на следующей рабочей строке (без пропуска) по центру и оформляется как предложение.</w:t>
      </w:r>
      <w:r w:rsidRPr="003B4EA9">
        <w:t xml:space="preserve"> </w:t>
      </w: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упражнение  </w:t>
      </w:r>
      <w:proofErr w:type="gramStart"/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пишется полностью с 3 класса  начиная</w:t>
      </w:r>
      <w:proofErr w:type="gramEnd"/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третьей четверти. </w:t>
      </w:r>
      <w:r w:rsidR="0037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пишут </w:t>
      </w:r>
      <w:r w:rsidR="003767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пр.№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Pr="003B4E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упражнений, выполняемых в тетрадях, указываются при их полном объеме. Если упражнение выполняется не полностью, то не указываются. Допускается краткая и полная форма записи  (по центру строки).</w:t>
      </w:r>
    </w:p>
    <w:p w:rsidR="003B4EA9" w:rsidRDefault="003B4EA9" w:rsidP="003B4E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классной и домашней работами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тетрадях по математике отступается</w:t>
      </w: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клетки (на пятой клетке начинается следующая работа)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 видами упражнений в классной и домашней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отступаются две клетки вниз. </w:t>
      </w: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столбиками выражений, уравнений, равенств и прочими отст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упаются три клетки вправо (пишут на четвертой). Дату  записывают</w:t>
      </w: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посередине. </w:t>
      </w:r>
      <w:r w:rsidRP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любой работе отступается одна клетка слева от края тетради. </w:t>
      </w:r>
    </w:p>
    <w:p w:rsidR="003B4EA9" w:rsidRDefault="003B4EA9" w:rsidP="003B4E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EA9" w:rsidRPr="003B4EA9" w:rsidRDefault="000B2CB3" w:rsidP="000B2C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="003B4EA9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 Юшина Н.С.</w:t>
      </w:r>
    </w:p>
    <w:p w:rsidR="003B4EA9" w:rsidRPr="003B4EA9" w:rsidRDefault="003B4EA9" w:rsidP="003B4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3EB" w:rsidRDefault="00C633EB"/>
    <w:sectPr w:rsidR="00C6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5C"/>
    <w:rsid w:val="000B2CB3"/>
    <w:rsid w:val="00183C7D"/>
    <w:rsid w:val="003767EE"/>
    <w:rsid w:val="003B4EA9"/>
    <w:rsid w:val="0087725C"/>
    <w:rsid w:val="00C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6828-E35E-4287-824A-E2E89EB5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Сударушкина</dc:creator>
  <cp:keywords/>
  <dc:description/>
  <cp:lastModifiedBy>Наталья Юшина</cp:lastModifiedBy>
  <cp:revision>8</cp:revision>
  <cp:lastPrinted>2013-03-20T08:05:00Z</cp:lastPrinted>
  <dcterms:created xsi:type="dcterms:W3CDTF">2012-12-19T13:55:00Z</dcterms:created>
  <dcterms:modified xsi:type="dcterms:W3CDTF">2013-03-20T08:06:00Z</dcterms:modified>
</cp:coreProperties>
</file>