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54" w:rsidRDefault="00AF6454" w:rsidP="00AF645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Технологическая карта урока</w:t>
      </w:r>
    </w:p>
    <w:p w:rsidR="00AF6454" w:rsidRDefault="00AF6454" w:rsidP="00AF6454">
      <w:pPr>
        <w:pStyle w:val="Standard"/>
        <w:rPr>
          <w:b/>
          <w:bCs/>
          <w:sz w:val="29"/>
          <w:szCs w:val="33"/>
        </w:rPr>
      </w:pPr>
    </w:p>
    <w:p w:rsidR="00AF6454" w:rsidRDefault="00AF6454" w:rsidP="00AF6454">
      <w:pPr>
        <w:pStyle w:val="Standard"/>
        <w:rPr>
          <w:sz w:val="29"/>
          <w:szCs w:val="33"/>
        </w:rPr>
      </w:pPr>
    </w:p>
    <w:p w:rsidR="00AF6454" w:rsidRDefault="00AF6454" w:rsidP="00AF6454">
      <w:pPr>
        <w:pStyle w:val="Standard"/>
      </w:pPr>
      <w:r>
        <w:rPr>
          <w:b/>
          <w:bCs/>
          <w:sz w:val="29"/>
          <w:szCs w:val="33"/>
        </w:rPr>
        <w:t>Тема</w:t>
      </w:r>
      <w:r>
        <w:rPr>
          <w:sz w:val="29"/>
          <w:szCs w:val="33"/>
        </w:rPr>
        <w:t>: Транспорт</w:t>
      </w:r>
    </w:p>
    <w:p w:rsidR="00AF6454" w:rsidRDefault="00AF6454" w:rsidP="00AF6454">
      <w:pPr>
        <w:pStyle w:val="Standard"/>
        <w:rPr>
          <w:sz w:val="29"/>
          <w:szCs w:val="33"/>
        </w:rPr>
      </w:pPr>
    </w:p>
    <w:p w:rsidR="00AF6454" w:rsidRDefault="00AF6454" w:rsidP="00AF6454">
      <w:pPr>
        <w:pStyle w:val="Standard"/>
      </w:pPr>
      <w:r>
        <w:rPr>
          <w:b/>
          <w:bCs/>
          <w:sz w:val="29"/>
          <w:szCs w:val="33"/>
        </w:rPr>
        <w:t xml:space="preserve">Цели: </w:t>
      </w:r>
      <w:r>
        <w:rPr>
          <w:sz w:val="29"/>
          <w:szCs w:val="33"/>
        </w:rPr>
        <w:t xml:space="preserve"> Познакомить с классификацией транспорта в зависимости от места движения и назначения; с историей возникновения транспорта; повторить правила дорожного движения, влияние транспорта на жизнь человека и окружающую  среду.</w:t>
      </w:r>
    </w:p>
    <w:p w:rsidR="00AF6454" w:rsidRDefault="00AF6454" w:rsidP="00AF6454">
      <w:pPr>
        <w:pStyle w:val="Standard"/>
        <w:rPr>
          <w:sz w:val="29"/>
          <w:szCs w:val="33"/>
        </w:rPr>
      </w:pPr>
    </w:p>
    <w:p w:rsidR="00AF6454" w:rsidRDefault="00AF6454" w:rsidP="00AF6454">
      <w:pPr>
        <w:pStyle w:val="Standard"/>
      </w:pPr>
      <w:proofErr w:type="gramStart"/>
      <w:r>
        <w:rPr>
          <w:b/>
          <w:bCs/>
          <w:sz w:val="29"/>
          <w:szCs w:val="33"/>
        </w:rPr>
        <w:t xml:space="preserve">Планируемый результат: </w:t>
      </w:r>
      <w:r>
        <w:rPr>
          <w:bCs/>
          <w:sz w:val="29"/>
          <w:szCs w:val="33"/>
        </w:rPr>
        <w:t>учащиеся научатся систематизировать транспорт по видам (сухопутный, водный, воздушный, космический;  личный, общественный, грузовой, специальный);</w:t>
      </w:r>
      <w:r>
        <w:rPr>
          <w:b/>
          <w:bCs/>
          <w:sz w:val="29"/>
          <w:szCs w:val="33"/>
        </w:rPr>
        <w:t xml:space="preserve"> </w:t>
      </w:r>
      <w:r>
        <w:rPr>
          <w:bCs/>
          <w:sz w:val="29"/>
          <w:szCs w:val="33"/>
        </w:rPr>
        <w:t xml:space="preserve">объяснять влияние транспорта  на жизнь человека и окружающую среду;   </w:t>
      </w:r>
      <w:proofErr w:type="gramEnd"/>
    </w:p>
    <w:p w:rsidR="00AF6454" w:rsidRDefault="00AF6454" w:rsidP="00AF6454">
      <w:pPr>
        <w:pStyle w:val="Standard"/>
        <w:rPr>
          <w:sz w:val="29"/>
          <w:szCs w:val="33"/>
        </w:rPr>
      </w:pPr>
    </w:p>
    <w:p w:rsidR="00AF6454" w:rsidRDefault="00AF6454" w:rsidP="00AF6454">
      <w:pPr>
        <w:pStyle w:val="Standard"/>
      </w:pPr>
      <w:r>
        <w:rPr>
          <w:b/>
          <w:bCs/>
          <w:sz w:val="29"/>
          <w:szCs w:val="33"/>
        </w:rPr>
        <w:t>Организация пространства:</w:t>
      </w:r>
      <w:r>
        <w:rPr>
          <w:sz w:val="29"/>
          <w:szCs w:val="33"/>
        </w:rPr>
        <w:t xml:space="preserve">  </w:t>
      </w:r>
    </w:p>
    <w:p w:rsidR="00AF6454" w:rsidRDefault="00AF6454" w:rsidP="00AF6454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  </w:t>
      </w:r>
      <w:r>
        <w:rPr>
          <w:b/>
          <w:sz w:val="29"/>
          <w:szCs w:val="33"/>
        </w:rPr>
        <w:t>у учителя</w:t>
      </w:r>
      <w:r>
        <w:rPr>
          <w:sz w:val="29"/>
          <w:szCs w:val="33"/>
        </w:rPr>
        <w:t>: учебник</w:t>
      </w:r>
      <w:r w:rsidR="00FE37C0" w:rsidRPr="00FE37C0">
        <w:rPr>
          <w:sz w:val="29"/>
          <w:szCs w:val="33"/>
        </w:rPr>
        <w:t xml:space="preserve"> </w:t>
      </w:r>
      <w:r w:rsidR="00FE37C0">
        <w:rPr>
          <w:sz w:val="29"/>
          <w:szCs w:val="33"/>
        </w:rPr>
        <w:t>А. А. Плешаков, М.Ю. Новицкая Окружающий мир</w:t>
      </w:r>
      <w:r>
        <w:rPr>
          <w:sz w:val="29"/>
          <w:szCs w:val="33"/>
        </w:rPr>
        <w:t xml:space="preserve">, </w:t>
      </w:r>
      <w:r w:rsidR="00FE37C0">
        <w:rPr>
          <w:sz w:val="29"/>
          <w:szCs w:val="33"/>
        </w:rPr>
        <w:t xml:space="preserve">рабочая тетрадь А. А. Плешаков, М.Ю. Новицкая Окружающий мир, </w:t>
      </w:r>
      <w:r>
        <w:rPr>
          <w:sz w:val="29"/>
          <w:szCs w:val="33"/>
        </w:rPr>
        <w:t>презентация</w:t>
      </w:r>
      <w:r w:rsidR="00FE37C0">
        <w:rPr>
          <w:sz w:val="29"/>
          <w:szCs w:val="33"/>
        </w:rPr>
        <w:t xml:space="preserve"> </w:t>
      </w:r>
      <w:r w:rsidR="00FE37C0">
        <w:rPr>
          <w:sz w:val="29"/>
          <w:szCs w:val="33"/>
          <w:lang w:val="en-US"/>
        </w:rPr>
        <w:t>Microsoft</w:t>
      </w:r>
      <w:r w:rsidR="00FE37C0" w:rsidRPr="00FE37C0">
        <w:rPr>
          <w:sz w:val="29"/>
          <w:szCs w:val="33"/>
        </w:rPr>
        <w:t xml:space="preserve"> </w:t>
      </w:r>
      <w:r w:rsidR="00FE37C0">
        <w:rPr>
          <w:sz w:val="29"/>
          <w:szCs w:val="33"/>
          <w:lang w:val="en-US"/>
        </w:rPr>
        <w:t>Word</w:t>
      </w:r>
      <w:r>
        <w:rPr>
          <w:sz w:val="29"/>
          <w:szCs w:val="33"/>
        </w:rPr>
        <w:t>, дополнительная литература, корзина  зна</w:t>
      </w:r>
      <w:r w:rsidR="00A81991">
        <w:rPr>
          <w:sz w:val="29"/>
          <w:szCs w:val="33"/>
        </w:rPr>
        <w:t xml:space="preserve">ний, физическая карта полушарий. </w:t>
      </w:r>
    </w:p>
    <w:p w:rsidR="00A81991" w:rsidRDefault="00A81991" w:rsidP="00AF6454">
      <w:pPr>
        <w:pStyle w:val="Standard"/>
      </w:pPr>
      <w:r>
        <w:rPr>
          <w:sz w:val="29"/>
          <w:szCs w:val="33"/>
        </w:rPr>
        <w:t xml:space="preserve">Использован прием технологии </w:t>
      </w:r>
      <w:proofErr w:type="gramStart"/>
      <w:r>
        <w:rPr>
          <w:sz w:val="29"/>
          <w:szCs w:val="33"/>
        </w:rPr>
        <w:t>критического</w:t>
      </w:r>
      <w:proofErr w:type="gramEnd"/>
      <w:r>
        <w:rPr>
          <w:sz w:val="29"/>
          <w:szCs w:val="33"/>
        </w:rPr>
        <w:t xml:space="preserve"> мышления «Знаю – хочу узнать – узнал» (Д. Ойл)</w:t>
      </w:r>
    </w:p>
    <w:p w:rsidR="00AF6454" w:rsidRDefault="00AF6454" w:rsidP="00AF6454">
      <w:pPr>
        <w:pStyle w:val="Standard"/>
      </w:pPr>
      <w:r>
        <w:rPr>
          <w:sz w:val="29"/>
          <w:szCs w:val="33"/>
        </w:rPr>
        <w:t xml:space="preserve">          </w:t>
      </w:r>
      <w:r>
        <w:rPr>
          <w:b/>
          <w:sz w:val="29"/>
          <w:szCs w:val="33"/>
        </w:rPr>
        <w:t>у учащихся</w:t>
      </w:r>
      <w:r w:rsidR="00FE37C0">
        <w:rPr>
          <w:sz w:val="29"/>
          <w:szCs w:val="33"/>
        </w:rPr>
        <w:t xml:space="preserve">: </w:t>
      </w:r>
      <w:r>
        <w:rPr>
          <w:sz w:val="29"/>
          <w:szCs w:val="33"/>
        </w:rPr>
        <w:t xml:space="preserve"> </w:t>
      </w:r>
      <w:r w:rsidR="00FE37C0">
        <w:rPr>
          <w:sz w:val="29"/>
          <w:szCs w:val="33"/>
        </w:rPr>
        <w:t>учебник</w:t>
      </w:r>
      <w:r w:rsidR="00FE37C0" w:rsidRPr="00FE37C0">
        <w:rPr>
          <w:sz w:val="29"/>
          <w:szCs w:val="33"/>
        </w:rPr>
        <w:t xml:space="preserve"> </w:t>
      </w:r>
      <w:r w:rsidR="00FE37C0">
        <w:rPr>
          <w:sz w:val="29"/>
          <w:szCs w:val="33"/>
        </w:rPr>
        <w:t xml:space="preserve">А. А. Плешаков, М.Ю. Новицкая Окружающий мир,  рабочая тетрадь А. А. Плешаков, М.Ю. Новицкая Окружающий мир,  </w:t>
      </w:r>
      <w:r>
        <w:rPr>
          <w:sz w:val="29"/>
          <w:szCs w:val="33"/>
        </w:rPr>
        <w:t>карточки с цифрами, два яблока из  картона, таблица</w:t>
      </w:r>
    </w:p>
    <w:p w:rsidR="00AF6454" w:rsidRDefault="00AF6454" w:rsidP="00AF6454">
      <w:pPr>
        <w:pStyle w:val="Standard"/>
        <w:spacing w:line="360" w:lineRule="auto"/>
        <w:rPr>
          <w:sz w:val="29"/>
          <w:szCs w:val="33"/>
        </w:rPr>
      </w:pPr>
    </w:p>
    <w:p w:rsidR="00AF6454" w:rsidRDefault="00AF6454" w:rsidP="00AF6454">
      <w:pPr>
        <w:pStyle w:val="Standard"/>
        <w:spacing w:line="360" w:lineRule="auto"/>
      </w:pPr>
      <w:r>
        <w:rPr>
          <w:b/>
          <w:bCs/>
          <w:sz w:val="29"/>
          <w:szCs w:val="33"/>
        </w:rPr>
        <w:t>Учитель:</w:t>
      </w:r>
      <w:r>
        <w:rPr>
          <w:sz w:val="29"/>
          <w:szCs w:val="33"/>
        </w:rPr>
        <w:t xml:space="preserve"> Еремина Ольга Владимировна</w:t>
      </w:r>
    </w:p>
    <w:tbl>
      <w:tblPr>
        <w:tblW w:w="16160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945"/>
        <w:gridCol w:w="3261"/>
        <w:gridCol w:w="3118"/>
      </w:tblGrid>
      <w:tr w:rsidR="00AF6454" w:rsidTr="0011660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9"/>
                <w:szCs w:val="33"/>
              </w:rPr>
            </w:pPr>
            <w:r>
              <w:rPr>
                <w:b/>
                <w:bCs/>
                <w:sz w:val="29"/>
                <w:szCs w:val="33"/>
              </w:rPr>
              <w:t>Этап урока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9"/>
                <w:szCs w:val="33"/>
              </w:rPr>
            </w:pPr>
            <w:r>
              <w:rPr>
                <w:b/>
                <w:bCs/>
                <w:sz w:val="29"/>
                <w:szCs w:val="33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9"/>
                <w:szCs w:val="33"/>
              </w:rPr>
            </w:pPr>
            <w:r>
              <w:rPr>
                <w:b/>
                <w:bCs/>
                <w:sz w:val="29"/>
                <w:szCs w:val="33"/>
              </w:rPr>
              <w:t>Деятельность учащихся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9"/>
                <w:szCs w:val="33"/>
              </w:rPr>
            </w:pPr>
            <w:r>
              <w:rPr>
                <w:b/>
                <w:bCs/>
                <w:sz w:val="29"/>
                <w:szCs w:val="33"/>
              </w:rPr>
              <w:t>Формирование УУД</w:t>
            </w:r>
          </w:p>
        </w:tc>
      </w:tr>
      <w:tr w:rsidR="00AF6454" w:rsidTr="0011660E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1) Организационный момент. Проверка домашнего задания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Проверка готовности рабочего места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доске висит карта мира, в учебниках открыта карта на стр. 24-25. С опорой на карту </w:t>
            </w:r>
            <w:r w:rsidR="00FE37C0">
              <w:rPr>
                <w:sz w:val="26"/>
                <w:szCs w:val="26"/>
              </w:rPr>
              <w:t xml:space="preserve">ученики отвечают </w:t>
            </w:r>
            <w:r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lastRenderedPageBreak/>
              <w:t xml:space="preserve">вопросы и </w:t>
            </w:r>
            <w:r w:rsidR="00FE37C0">
              <w:rPr>
                <w:sz w:val="26"/>
                <w:szCs w:val="26"/>
              </w:rPr>
              <w:t xml:space="preserve">показывают </w:t>
            </w:r>
            <w:r>
              <w:rPr>
                <w:sz w:val="26"/>
                <w:szCs w:val="26"/>
              </w:rPr>
              <w:t xml:space="preserve"> расположение материков и частей света</w:t>
            </w:r>
          </w:p>
          <w:p w:rsidR="00FE37C0" w:rsidRPr="00FE37C0" w:rsidRDefault="00FE37C0" w:rsidP="0011660E">
            <w:pPr>
              <w:pStyle w:val="TableContents"/>
              <w:rPr>
                <w:sz w:val="26"/>
                <w:szCs w:val="26"/>
                <w:u w:val="single"/>
              </w:rPr>
            </w:pPr>
            <w:r w:rsidRPr="00FE37C0">
              <w:rPr>
                <w:sz w:val="26"/>
                <w:szCs w:val="26"/>
                <w:u w:val="single"/>
              </w:rPr>
              <w:t>Вопросы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Какой матери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объединяет </w:t>
            </w:r>
            <w:proofErr w:type="gramStart"/>
            <w:r>
              <w:rPr>
                <w:sz w:val="26"/>
                <w:szCs w:val="26"/>
              </w:rPr>
              <w:t>две</w:t>
            </w:r>
            <w:proofErr w:type="gramEnd"/>
            <w:r>
              <w:rPr>
                <w:sz w:val="26"/>
                <w:szCs w:val="26"/>
              </w:rPr>
              <w:t xml:space="preserve"> части света? Назовите их. (Евразия, Европа, Азия)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Это и название страны, и материка, и части света (Австралия)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 каком материке нет стран? (Антарктида)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Какие два материка представляют собой одну часть света? Какую? (Северная и Южная Америка – Америка)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Покажите шестой материк. (Африка)</w:t>
            </w:r>
          </w:p>
          <w:p w:rsidR="00AF6454" w:rsidRDefault="00AF6454" w:rsidP="0011660E">
            <w:pPr>
              <w:pStyle w:val="TableContents"/>
            </w:pPr>
            <w:r>
              <w:rPr>
                <w:b/>
                <w:sz w:val="26"/>
                <w:szCs w:val="26"/>
              </w:rPr>
              <w:t>Итог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На Земле 6 материков – Африка, Австралия, Антарктида, Евразия, Северная и южная Америка и 6 частей света – Африка, Австралия, Антарктида, Азия, Европа, Америка</w:t>
            </w:r>
            <w:proofErr w:type="gramEnd"/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Работа в группах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помощи карточек с числами показывают </w:t>
            </w:r>
            <w:r>
              <w:rPr>
                <w:sz w:val="26"/>
                <w:szCs w:val="26"/>
              </w:rPr>
              <w:lastRenderedPageBreak/>
              <w:t>номер материка или части света – правильного ответа на вопрос, показывают объект на карте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Pr="00407FD1" w:rsidRDefault="00407FD1" w:rsidP="0011660E">
            <w:pPr>
              <w:pStyle w:val="TableContents"/>
              <w:rPr>
                <w:b/>
                <w:sz w:val="26"/>
                <w:szCs w:val="26"/>
              </w:rPr>
            </w:pPr>
            <w:r w:rsidRPr="00407FD1">
              <w:rPr>
                <w:b/>
                <w:sz w:val="26"/>
                <w:szCs w:val="26"/>
              </w:rPr>
              <w:lastRenderedPageBreak/>
              <w:t xml:space="preserve">Познавательные: </w:t>
            </w:r>
          </w:p>
          <w:p w:rsidR="00AF6454" w:rsidRDefault="00407FD1" w:rsidP="0011660E">
            <w:pPr>
              <w:pStyle w:val="TableContents"/>
              <w:rPr>
                <w:sz w:val="24"/>
              </w:rPr>
            </w:pPr>
            <w:r w:rsidRPr="00407FD1">
              <w:rPr>
                <w:sz w:val="24"/>
              </w:rPr>
              <w:t xml:space="preserve">Различать современные и старинные </w:t>
            </w:r>
            <w:r>
              <w:rPr>
                <w:sz w:val="24"/>
              </w:rPr>
              <w:t xml:space="preserve"> средства </w:t>
            </w:r>
            <w:r>
              <w:rPr>
                <w:sz w:val="24"/>
              </w:rPr>
              <w:lastRenderedPageBreak/>
              <w:t>передвижения, различать транспорт по видам и назначению; узнавать материки и части света по силуэтам, показывать их на карте.</w:t>
            </w:r>
          </w:p>
          <w:p w:rsidR="00407FD1" w:rsidRPr="00407FD1" w:rsidRDefault="00407FD1" w:rsidP="0011660E">
            <w:pPr>
              <w:pStyle w:val="TableContents"/>
              <w:rPr>
                <w:b/>
                <w:sz w:val="24"/>
              </w:rPr>
            </w:pPr>
            <w:r w:rsidRPr="00407FD1">
              <w:rPr>
                <w:b/>
                <w:sz w:val="24"/>
              </w:rPr>
              <w:t>Регулятивные:</w:t>
            </w:r>
          </w:p>
          <w:p w:rsidR="00407FD1" w:rsidRPr="00407FD1" w:rsidRDefault="00407FD1" w:rsidP="0011660E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Находить необходимые сведения в учебной литературе, отвечать на вопросы и формулировать их, согласовывать свои действия с работой группы.</w:t>
            </w:r>
          </w:p>
          <w:p w:rsidR="00AF6454" w:rsidRPr="00A81991" w:rsidRDefault="00A81991" w:rsidP="0011660E">
            <w:pPr>
              <w:pStyle w:val="TableContents"/>
              <w:rPr>
                <w:b/>
                <w:sz w:val="24"/>
              </w:rPr>
            </w:pPr>
            <w:r w:rsidRPr="00A81991">
              <w:rPr>
                <w:b/>
                <w:sz w:val="24"/>
              </w:rPr>
              <w:t xml:space="preserve">Коммуникативные: </w:t>
            </w:r>
          </w:p>
          <w:p w:rsidR="00A81991" w:rsidRDefault="00A81991" w:rsidP="0011660E">
            <w:pPr>
              <w:pStyle w:val="TableContents"/>
              <w:rPr>
                <w:sz w:val="24"/>
              </w:rPr>
            </w:pPr>
            <w:r w:rsidRPr="00A81991">
              <w:rPr>
                <w:sz w:val="24"/>
              </w:rPr>
              <w:t>Высказывание мотивированных</w:t>
            </w:r>
            <w:r>
              <w:rPr>
                <w:sz w:val="24"/>
              </w:rPr>
              <w:t xml:space="preserve"> суждений об ответственности человека за последствия использования своих изобретений;  задавать вопросы по теме в соответствии с личными интересами.</w:t>
            </w:r>
          </w:p>
          <w:p w:rsidR="00A81991" w:rsidRPr="00A81991" w:rsidRDefault="00A81991" w:rsidP="0011660E">
            <w:pPr>
              <w:pStyle w:val="TableContents"/>
              <w:rPr>
                <w:b/>
                <w:sz w:val="24"/>
              </w:rPr>
            </w:pPr>
            <w:r w:rsidRPr="00A81991">
              <w:rPr>
                <w:b/>
                <w:sz w:val="24"/>
              </w:rPr>
              <w:t xml:space="preserve">Личностные: </w:t>
            </w:r>
          </w:p>
          <w:p w:rsidR="00A81991" w:rsidRPr="00A81991" w:rsidRDefault="00A81991" w:rsidP="0011660E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Оценивать свои достижения, определять, что известно, и что хочет узнать.</w:t>
            </w:r>
          </w:p>
          <w:p w:rsidR="00A81991" w:rsidRDefault="00A81991" w:rsidP="0011660E">
            <w:pPr>
              <w:pStyle w:val="TableContents"/>
              <w:rPr>
                <w:sz w:val="29"/>
                <w:szCs w:val="33"/>
              </w:rPr>
            </w:pPr>
          </w:p>
        </w:tc>
      </w:tr>
      <w:tr w:rsidR="00AF6454" w:rsidTr="0011660E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2) Актуализация знаний.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FE37C0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Ч</w:t>
            </w:r>
            <w:r w:rsidR="00AF6454">
              <w:rPr>
                <w:sz w:val="26"/>
                <w:szCs w:val="26"/>
              </w:rPr>
              <w:t>то вы знаете о транспорте? Напишите свои знания на красном яблоке. Прочитайте, что написали, положите в корзину знаний.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Что вы хотите узнать о транспорте? Напишите свои запросы на белом яблоке.</w:t>
            </w:r>
            <w:r w:rsidR="00407FD1">
              <w:rPr>
                <w:sz w:val="26"/>
                <w:szCs w:val="26"/>
              </w:rPr>
              <w:t xml:space="preserve"> Положите в корзину потребностей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Перечисляют транспорт, который использовали в путешествиях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группах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Записывают то</w:t>
            </w:r>
            <w:r w:rsidR="00FE37C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что знают и не знают на листах в форме яблока</w:t>
            </w: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/>
        </w:tc>
      </w:tr>
      <w:tr w:rsidR="00AF6454" w:rsidTr="0011660E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3) Постановка учебной задачи.</w:t>
            </w:r>
          </w:p>
          <w:p w:rsidR="00AF6454" w:rsidRPr="006F58F0" w:rsidRDefault="006F58F0" w:rsidP="0011660E">
            <w:pPr>
              <w:pStyle w:val="TableContents"/>
              <w:rPr>
                <w:b/>
                <w:sz w:val="26"/>
                <w:szCs w:val="26"/>
              </w:rPr>
            </w:pPr>
            <w:r w:rsidRPr="006F58F0">
              <w:rPr>
                <w:b/>
                <w:sz w:val="26"/>
                <w:szCs w:val="26"/>
              </w:rPr>
              <w:t>Слайд 2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FE37C0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</w:t>
            </w:r>
            <w:r w:rsidR="00AF6454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="00AF6454">
              <w:rPr>
                <w:sz w:val="26"/>
                <w:szCs w:val="26"/>
              </w:rPr>
              <w:t xml:space="preserve"> урока</w:t>
            </w:r>
            <w:proofErr w:type="gramStart"/>
            <w:r w:rsidR="00AF6454">
              <w:rPr>
                <w:sz w:val="26"/>
                <w:szCs w:val="26"/>
              </w:rPr>
              <w:t>.</w:t>
            </w:r>
            <w:proofErr w:type="gramEnd"/>
            <w:r w:rsidR="00AF6454">
              <w:rPr>
                <w:sz w:val="26"/>
                <w:szCs w:val="26"/>
              </w:rPr>
              <w:t xml:space="preserve"> (</w:t>
            </w:r>
            <w:proofErr w:type="gramStart"/>
            <w:r w:rsidR="00AF6454">
              <w:rPr>
                <w:sz w:val="26"/>
                <w:szCs w:val="26"/>
              </w:rPr>
              <w:t>и</w:t>
            </w:r>
            <w:proofErr w:type="gramEnd"/>
            <w:r w:rsidR="00AF6454">
              <w:rPr>
                <w:sz w:val="26"/>
                <w:szCs w:val="26"/>
              </w:rPr>
              <w:t>з полосок)</w:t>
            </w:r>
          </w:p>
          <w:p w:rsidR="00AF6454" w:rsidRDefault="00AF6454" w:rsidP="00AF6454">
            <w:pPr>
              <w:pStyle w:val="TableContents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транспорта</w:t>
            </w:r>
          </w:p>
          <w:p w:rsidR="00AF6454" w:rsidRDefault="00AF6454" w:rsidP="00AF6454">
            <w:pPr>
              <w:pStyle w:val="TableContents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транспорта</w:t>
            </w:r>
          </w:p>
          <w:p w:rsidR="00AF6454" w:rsidRDefault="00AF6454" w:rsidP="00AF6454">
            <w:pPr>
              <w:pStyle w:val="TableContents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транспорта</w:t>
            </w:r>
          </w:p>
          <w:p w:rsidR="00AF6454" w:rsidRDefault="00AF6454" w:rsidP="00AF6454">
            <w:pPr>
              <w:pStyle w:val="TableContents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транспорта на человека и окружающую среду</w:t>
            </w:r>
          </w:p>
          <w:p w:rsidR="00AF6454" w:rsidRDefault="00AF6454" w:rsidP="0011660E">
            <w:pPr>
              <w:pStyle w:val="TableContents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 можем пользоваться для обобщения имеющихся знаний и получения новых?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Устно предлагают вопросы, при помощи учителя выстраивают последовательность</w:t>
            </w: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/>
        </w:tc>
      </w:tr>
      <w:tr w:rsidR="00AF6454" w:rsidTr="0011660E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4) Открытие нового знания.</w:t>
            </w: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Слайд 3</w:t>
            </w: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Слайд 4</w:t>
            </w: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Слайд 5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8F0" w:rsidRDefault="00FE37C0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F58F0">
              <w:rPr>
                <w:sz w:val="26"/>
                <w:szCs w:val="26"/>
              </w:rPr>
              <w:t>Вспоминают виды транспорта</w:t>
            </w:r>
          </w:p>
          <w:p w:rsidR="00FE37C0" w:rsidRPr="006F58F0" w:rsidRDefault="00FE37C0" w:rsidP="0011660E">
            <w:pPr>
              <w:pStyle w:val="TableContents"/>
              <w:rPr>
                <w:sz w:val="26"/>
                <w:szCs w:val="26"/>
                <w:u w:val="single"/>
              </w:rPr>
            </w:pPr>
            <w:r w:rsidRPr="006F58F0">
              <w:rPr>
                <w:sz w:val="26"/>
                <w:szCs w:val="26"/>
                <w:u w:val="single"/>
              </w:rPr>
              <w:t>Работа по статье учебника стр. 36</w:t>
            </w:r>
          </w:p>
          <w:p w:rsidR="00AF6454" w:rsidRDefault="00AF6454" w:rsidP="0011660E">
            <w:pPr>
              <w:pStyle w:val="TableContents"/>
            </w:pPr>
            <w:r>
              <w:rPr>
                <w:sz w:val="26"/>
                <w:szCs w:val="26"/>
              </w:rPr>
              <w:t xml:space="preserve">Прочитайте ту часть статьи, где говорится о </w:t>
            </w:r>
            <w:r>
              <w:rPr>
                <w:b/>
                <w:sz w:val="26"/>
                <w:szCs w:val="26"/>
              </w:rPr>
              <w:t>сухопутном транспорте,</w:t>
            </w:r>
            <w:r>
              <w:rPr>
                <w:sz w:val="26"/>
                <w:szCs w:val="26"/>
              </w:rPr>
              <w:t xml:space="preserve">  и приготовьтесь отвечать на вопросы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О чем мечтал человек с древних времен? Как воплотились его мечты в сказке?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Кто был первым помощником человека? Как они помогали?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Что стало главным изобретением в истории сухопутного транспорта? Какие средства передвижения позволило создать это изобретение?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Перечисли транспортные средства, перечисленные в статье, раздели их на группы по назначению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</w:t>
            </w:r>
            <w:r>
              <w:rPr>
                <w:sz w:val="26"/>
                <w:szCs w:val="26"/>
              </w:rPr>
              <w:t>: Общее у сухопутного транспорта то, что он передвигается по суше.</w:t>
            </w:r>
          </w:p>
          <w:p w:rsidR="006F58F0" w:rsidRDefault="006F58F0" w:rsidP="006F58F0">
            <w:pPr>
              <w:pStyle w:val="TableContents"/>
            </w:pPr>
            <w:r>
              <w:rPr>
                <w:sz w:val="26"/>
                <w:szCs w:val="26"/>
              </w:rPr>
              <w:t xml:space="preserve"> Прочитайте статью </w:t>
            </w:r>
            <w:r>
              <w:rPr>
                <w:b/>
                <w:sz w:val="26"/>
                <w:szCs w:val="26"/>
              </w:rPr>
              <w:t>о водном транспорте</w:t>
            </w:r>
            <w:r>
              <w:rPr>
                <w:sz w:val="26"/>
                <w:szCs w:val="26"/>
              </w:rPr>
              <w:t>. Подготовьте и задайте друг другу вопросы по существу.</w:t>
            </w:r>
          </w:p>
          <w:p w:rsidR="006F58F0" w:rsidRDefault="006F58F0" w:rsidP="006F58F0">
            <w:pPr>
              <w:pStyle w:val="TableContents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(Примерные вопросы</w:t>
            </w:r>
            <w:proofErr w:type="gramEnd"/>
          </w:p>
          <w:p w:rsidR="006F58F0" w:rsidRDefault="006F58F0" w:rsidP="006F58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Что служило дорогами для древних людей?</w:t>
            </w:r>
          </w:p>
          <w:p w:rsidR="006F58F0" w:rsidRDefault="006F58F0" w:rsidP="006F58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чем плавали сначала?</w:t>
            </w:r>
          </w:p>
          <w:p w:rsidR="006F58F0" w:rsidRDefault="006F58F0" w:rsidP="006F58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Какие народы считались искусными мореплавателями?</w:t>
            </w:r>
          </w:p>
          <w:p w:rsidR="006F58F0" w:rsidRDefault="006F58F0" w:rsidP="006F58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Благодаря чему произошел переворот в развитии водного транспорта?</w:t>
            </w:r>
          </w:p>
          <w:p w:rsidR="006F58F0" w:rsidRDefault="006F58F0" w:rsidP="006F58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Чем речной транспорт выгоднее железнодорожного?</w:t>
            </w:r>
          </w:p>
          <w:p w:rsidR="006F58F0" w:rsidRDefault="006F58F0" w:rsidP="006F58F0">
            <w:pPr>
              <w:pStyle w:val="TableContents"/>
            </w:pPr>
            <w:r>
              <w:rPr>
                <w:b/>
                <w:sz w:val="26"/>
                <w:szCs w:val="26"/>
              </w:rPr>
              <w:t>Итог</w:t>
            </w:r>
            <w:r>
              <w:rPr>
                <w:sz w:val="26"/>
                <w:szCs w:val="26"/>
              </w:rPr>
              <w:t>: Общее у водного транспорта то, что он передвигается по воде.</w:t>
            </w:r>
          </w:p>
          <w:p w:rsidR="006F58F0" w:rsidRDefault="006F58F0" w:rsidP="0011660E">
            <w:pPr>
              <w:pStyle w:val="TableContents"/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6F58F0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Сухопутный (наземным, подземным), водный, воздушный, космический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6F58F0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ищут ответы на вопросы в учебнике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6F58F0" w:rsidRPr="006F58F0" w:rsidRDefault="006F58F0" w:rsidP="0011660E">
            <w:pPr>
              <w:pStyle w:val="TableContents"/>
              <w:rPr>
                <w:sz w:val="26"/>
                <w:szCs w:val="26"/>
              </w:rPr>
            </w:pPr>
            <w:r w:rsidRPr="006F58F0">
              <w:rPr>
                <w:sz w:val="26"/>
                <w:szCs w:val="26"/>
              </w:rPr>
              <w:t>Читают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статью</w:t>
            </w:r>
            <w:proofErr w:type="gramEnd"/>
            <w:r>
              <w:rPr>
                <w:sz w:val="26"/>
                <w:szCs w:val="26"/>
              </w:rPr>
              <w:t xml:space="preserve"> задают друг другу вопросы</w:t>
            </w: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/>
        </w:tc>
      </w:tr>
      <w:tr w:rsidR="00AF6454" w:rsidTr="0011660E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5) Физкультминутка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6F58F0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</w:t>
            </w:r>
            <w:proofErr w:type="gramStart"/>
            <w:r>
              <w:rPr>
                <w:sz w:val="26"/>
                <w:szCs w:val="26"/>
              </w:rPr>
              <w:t>называю водный транспорт хлопаем</w:t>
            </w:r>
            <w:proofErr w:type="gramEnd"/>
            <w:r>
              <w:rPr>
                <w:sz w:val="26"/>
                <w:szCs w:val="26"/>
              </w:rPr>
              <w:t xml:space="preserve"> в ладоши, </w:t>
            </w:r>
            <w:r>
              <w:rPr>
                <w:sz w:val="26"/>
                <w:szCs w:val="26"/>
              </w:rPr>
              <w:lastRenderedPageBreak/>
              <w:t>если наземный приседаем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/>
        </w:tc>
      </w:tr>
      <w:tr w:rsidR="00AF6454" w:rsidTr="0011660E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Слайд 6</w:t>
            </w: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Слайд 7</w:t>
            </w: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Слайд 8</w:t>
            </w: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Слайд</w:t>
            </w:r>
            <w:proofErr w:type="gramStart"/>
            <w:r>
              <w:rPr>
                <w:b/>
                <w:bCs/>
                <w:sz w:val="26"/>
                <w:szCs w:val="26"/>
              </w:rPr>
              <w:t>9</w:t>
            </w:r>
            <w:proofErr w:type="gramEnd"/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С давних времен  человек передвигался по воде и по земле. Но в его сердце жила мечта о полетах. 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gramStart"/>
            <w:r>
              <w:rPr>
                <w:sz w:val="26"/>
                <w:szCs w:val="26"/>
              </w:rPr>
              <w:t>Прочитайте статью, которая указана у вас в карточке (о воздушном транспорте- 3 группы, 1 группа – «Странички умного совенка»  и объясните  вопросы, записанные на карточках</w:t>
            </w:r>
            <w:proofErr w:type="gramEnd"/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Чем воздушный транспорт удобнее всех остальных?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Кто первым выполнил успешный воздушный полет?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Что создали К.Э Циолковский и И.И. Сикорский?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Какой транспорт соединил в себе достоинства воздушного и водного транспорта. Благодаря чему? 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А знаете ли вы, что история нашего Московского района тесно связана с историей развития воздухоплавания в России? На территории нашего района располагался полигон для испытания воздушн</w:t>
            </w:r>
            <w:r w:rsidR="006F58F0">
              <w:rPr>
                <w:sz w:val="26"/>
                <w:szCs w:val="26"/>
              </w:rPr>
              <w:t>ых шаров и находился в районе железнодорожной станции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станции</w:t>
            </w:r>
            <w:proofErr w:type="gramEnd"/>
            <w:r>
              <w:rPr>
                <w:sz w:val="26"/>
                <w:szCs w:val="26"/>
              </w:rPr>
              <w:t xml:space="preserve"> «Воздухоплавательный парк», а на м</w:t>
            </w:r>
            <w:r w:rsidR="006F58F0">
              <w:rPr>
                <w:sz w:val="26"/>
                <w:szCs w:val="26"/>
              </w:rPr>
              <w:t>есте парка авиаторов находился К</w:t>
            </w:r>
            <w:r>
              <w:rPr>
                <w:sz w:val="26"/>
                <w:szCs w:val="26"/>
              </w:rPr>
              <w:t>орпусной аэродром с которого взлетали первые самолеты.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 каком еще виде транспорта   говорится в статье? (космическом). Назовите известный вам космический транспорт.</w:t>
            </w:r>
          </w:p>
          <w:p w:rsidR="00AF6454" w:rsidRPr="00C54F41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</w:pPr>
            <w:r>
              <w:rPr>
                <w:b/>
                <w:sz w:val="26"/>
                <w:szCs w:val="26"/>
              </w:rPr>
              <w:t>Итог</w:t>
            </w:r>
            <w:r>
              <w:rPr>
                <w:sz w:val="26"/>
                <w:szCs w:val="26"/>
              </w:rPr>
              <w:t>: Как вы думаете что повлияло на развитие транспорта? (освоение новых земель, необхо</w:t>
            </w:r>
            <w:r w:rsidR="008776B5">
              <w:rPr>
                <w:sz w:val="26"/>
                <w:szCs w:val="26"/>
              </w:rPr>
              <w:t>димость передвигаться на большое</w:t>
            </w:r>
            <w:r>
              <w:rPr>
                <w:sz w:val="26"/>
                <w:szCs w:val="26"/>
              </w:rPr>
              <w:t xml:space="preserve"> рас</w:t>
            </w:r>
            <w:proofErr w:type="gramStart"/>
            <w:r w:rsidR="008776B5">
              <w:rPr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="008776B5">
              <w:rPr>
                <w:sz w:val="26"/>
                <w:szCs w:val="26"/>
              </w:rPr>
              <w:t>тояние</w:t>
            </w:r>
            <w:proofErr w:type="spellEnd"/>
            <w:r>
              <w:rPr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Читают статью, отвечают на вопросы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/>
        </w:tc>
      </w:tr>
      <w:tr w:rsidR="00AF6454" w:rsidTr="0011660E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6) Первичное закрепление</w:t>
            </w: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Слайд10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Мы распределили весь транспорт на группы в зависимости от того, по какой поверхности он передвигается. А теперь распределите транспорт на </w:t>
            </w:r>
            <w:r>
              <w:rPr>
                <w:sz w:val="26"/>
                <w:szCs w:val="26"/>
              </w:rPr>
              <w:lastRenderedPageBreak/>
              <w:t xml:space="preserve">группы в зависимости от той работы, которую он выполняет. 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Заполните таблицу, используя данные учебника и собственные знания.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  <w:gridCol w:w="1364"/>
              <w:gridCol w:w="1364"/>
              <w:gridCol w:w="1364"/>
              <w:gridCol w:w="1364"/>
            </w:tblGrid>
            <w:tr w:rsidR="00AF6454" w:rsidTr="0011660E"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личный</w:t>
                  </w: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общественный</w:t>
                  </w: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грузовой</w:t>
                  </w: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специальный</w:t>
                  </w:r>
                </w:p>
              </w:tc>
            </w:tr>
            <w:tr w:rsidR="00AF6454" w:rsidTr="0011660E"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сухопутный</w:t>
                  </w: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</w:tr>
            <w:tr w:rsidR="00AF6454" w:rsidTr="0011660E"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Водный </w:t>
                  </w: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</w:tr>
            <w:tr w:rsidR="00AF6454" w:rsidTr="0011660E"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Воздушный </w:t>
                  </w: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AF6454" w:rsidRDefault="00AF6454" w:rsidP="0011660E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</w:pPr>
            <w:r>
              <w:rPr>
                <w:b/>
                <w:sz w:val="26"/>
                <w:szCs w:val="26"/>
              </w:rPr>
              <w:t>Итог</w:t>
            </w:r>
            <w:r>
              <w:rPr>
                <w:sz w:val="26"/>
                <w:szCs w:val="26"/>
              </w:rPr>
              <w:t xml:space="preserve">: Весь транспорт можно распределить на группы по двум признакам – по назначению и по поверхности, по которой передвигается. 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Личный, общественный, грузовой, специальный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Заполняют таблицу, названия групп записывают после обсуждения</w:t>
            </w:r>
          </w:p>
          <w:p w:rsidR="006F58F0" w:rsidRDefault="006F58F0" w:rsidP="0011660E">
            <w:pPr>
              <w:pStyle w:val="TableContents"/>
              <w:rPr>
                <w:sz w:val="26"/>
                <w:szCs w:val="26"/>
              </w:rPr>
            </w:pPr>
          </w:p>
          <w:p w:rsidR="006F58F0" w:rsidRDefault="006F58F0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по слайду</w:t>
            </w: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/>
        </w:tc>
      </w:tr>
      <w:tr w:rsidR="00AF6454" w:rsidTr="0011660E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7) Включение нового знания в систему знаний.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 знаете, что любое изобретение имеет положительное и отрицательное действие на человека и окружающую среду. Запишите положительные и отрицательные  стороны транспорта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Вспомните правила поведения в общественном транспорте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правила ДД необходимы для вас?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+ быстрота передвижения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Удобство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загрязнение воздуха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Угроза жизни при невыполнении правил ДД и поведения в общественном транспорте.</w:t>
            </w: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/>
        </w:tc>
      </w:tr>
      <w:tr w:rsidR="00AF6454" w:rsidTr="0011660E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8) Рефлексия.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урока.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Прочитайте пункты плана. На все ли вопросы мы ответили? Возьмите яблоко, на котором вы писали вопросы в начале урока. Закрасьте цветным карандашом те вопросы, на которые вы получили ответ.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Поднимите яблоки</w:t>
            </w:r>
            <w:r w:rsidR="008E6B4A">
              <w:rPr>
                <w:sz w:val="26"/>
                <w:szCs w:val="26"/>
              </w:rPr>
              <w:t>.</w:t>
            </w:r>
          </w:p>
          <w:p w:rsidR="008E6B4A" w:rsidRDefault="008E6B4A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Что нового вы узнали на уроке?</w:t>
            </w:r>
          </w:p>
          <w:p w:rsidR="008E6B4A" w:rsidRDefault="008E6B4A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Как вы оцениваете свою работу?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Где найти ответы на вопросы, которые вас интересуют, но на уроке мы на них не ответили?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Домашнее задание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тетрадь, проект «Любознательный пассажир»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Представьте себе, что вы едете в транспорте, а на стенах помещены репродукции картин или рассказы об интересных событиях. Понравилось вам ехать в таком транспорте? В Москве так оформлены поезда метрополитена. Прочитайте их названия.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 можно ли таким образом оформить другое транспортное средство? Каким должен быть этот транспорт по назначению</w:t>
            </w:r>
            <w:proofErr w:type="gramStart"/>
            <w:r>
              <w:rPr>
                <w:sz w:val="26"/>
                <w:szCs w:val="26"/>
              </w:rPr>
              <w:t>?(</w:t>
            </w:r>
            <w:proofErr w:type="gramEnd"/>
            <w:r>
              <w:rPr>
                <w:sz w:val="26"/>
                <w:szCs w:val="26"/>
              </w:rPr>
              <w:t xml:space="preserve">общественным). 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Я вам предлагаю выступить в роли создания своего транспортного средства и нарисовать его, а также записать те материалы, которые вы поместите внутри его.</w:t>
            </w: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Спасибо за урок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B4A" w:rsidRDefault="008E6B4A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Сравнивают пункты плана с изученными вопросами, делают вывод, оценивают свою работу</w:t>
            </w:r>
          </w:p>
          <w:p w:rsidR="008E6B4A" w:rsidRDefault="008E6B4A" w:rsidP="0011660E">
            <w:pPr>
              <w:pStyle w:val="TableContents"/>
              <w:rPr>
                <w:sz w:val="26"/>
                <w:szCs w:val="26"/>
              </w:rPr>
            </w:pPr>
          </w:p>
          <w:p w:rsidR="008E6B4A" w:rsidRDefault="008E6B4A" w:rsidP="0011660E">
            <w:pPr>
              <w:pStyle w:val="TableContents"/>
              <w:rPr>
                <w:sz w:val="26"/>
                <w:szCs w:val="26"/>
              </w:rPr>
            </w:pPr>
          </w:p>
          <w:p w:rsidR="00AF6454" w:rsidRDefault="00AF6454" w:rsidP="001166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Презентация дополнительной литературы.</w:t>
            </w: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454" w:rsidRDefault="00AF6454" w:rsidP="0011660E"/>
        </w:tc>
      </w:tr>
    </w:tbl>
    <w:p w:rsidR="00AF6454" w:rsidRDefault="00AF6454" w:rsidP="00AF6454">
      <w:pPr>
        <w:pStyle w:val="Standard"/>
        <w:spacing w:line="360" w:lineRule="auto"/>
        <w:rPr>
          <w:sz w:val="29"/>
          <w:szCs w:val="33"/>
        </w:rPr>
      </w:pPr>
    </w:p>
    <w:p w:rsidR="007974C0" w:rsidRDefault="007974C0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3402"/>
        <w:gridCol w:w="3969"/>
        <w:gridCol w:w="3543"/>
      </w:tblGrid>
      <w:tr w:rsidR="007A3AAF" w:rsidTr="007A3AAF">
        <w:tc>
          <w:tcPr>
            <w:tcW w:w="2127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</w:t>
            </w:r>
          </w:p>
        </w:tc>
        <w:tc>
          <w:tcPr>
            <w:tcW w:w="3402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</w:t>
            </w:r>
          </w:p>
        </w:tc>
        <w:tc>
          <w:tcPr>
            <w:tcW w:w="3969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грузовой</w:t>
            </w:r>
          </w:p>
        </w:tc>
        <w:tc>
          <w:tcPr>
            <w:tcW w:w="3543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специальный</w:t>
            </w:r>
          </w:p>
        </w:tc>
      </w:tr>
      <w:tr w:rsidR="007A3AAF" w:rsidTr="007A3AAF">
        <w:tc>
          <w:tcPr>
            <w:tcW w:w="2127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Сухопутный</w:t>
            </w: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A3AAF" w:rsidTr="007A3AAF">
        <w:tc>
          <w:tcPr>
            <w:tcW w:w="2127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Водный </w:t>
            </w: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A3AAF" w:rsidTr="007A3AAF">
        <w:tc>
          <w:tcPr>
            <w:tcW w:w="2127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Воздушный </w:t>
            </w: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A3AAF" w:rsidRDefault="007A3AAF" w:rsidP="00BB57A7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7A3AAF" w:rsidRDefault="007A3AAF" w:rsidP="007A3AAF">
      <w:pPr>
        <w:pStyle w:val="TableContents"/>
        <w:rPr>
          <w:sz w:val="26"/>
          <w:szCs w:val="26"/>
        </w:rPr>
      </w:pPr>
    </w:p>
    <w:p w:rsidR="007A3AAF" w:rsidRPr="007A3AAF" w:rsidRDefault="007A3AAF" w:rsidP="002269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3AAF" w:rsidRPr="007A3AAF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3029"/>
    <w:multiLevelType w:val="multilevel"/>
    <w:tmpl w:val="B0C63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12"/>
    <w:rsid w:val="00226988"/>
    <w:rsid w:val="00407FD1"/>
    <w:rsid w:val="006F58F0"/>
    <w:rsid w:val="007974C0"/>
    <w:rsid w:val="007A3AAF"/>
    <w:rsid w:val="008776B5"/>
    <w:rsid w:val="008E6B4A"/>
    <w:rsid w:val="00A32012"/>
    <w:rsid w:val="00A81991"/>
    <w:rsid w:val="00AF6454"/>
    <w:rsid w:val="00CA63E6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A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AF6454"/>
    <w:pPr>
      <w:suppressLineNumbers/>
    </w:pPr>
  </w:style>
  <w:style w:type="table" w:styleId="a3">
    <w:name w:val="Table Grid"/>
    <w:basedOn w:val="a1"/>
    <w:uiPriority w:val="59"/>
    <w:rsid w:val="00AF6454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A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AF6454"/>
    <w:pPr>
      <w:suppressLineNumbers/>
    </w:pPr>
  </w:style>
  <w:style w:type="table" w:styleId="a3">
    <w:name w:val="Table Grid"/>
    <w:basedOn w:val="a1"/>
    <w:uiPriority w:val="59"/>
    <w:rsid w:val="00AF6454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2014-10-04T12:08:00Z</dcterms:created>
  <dcterms:modified xsi:type="dcterms:W3CDTF">2014-10-19T16:54:00Z</dcterms:modified>
</cp:coreProperties>
</file>