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0E" w:rsidRPr="001A100E" w:rsidRDefault="001A100E" w:rsidP="001A10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4"/>
          <w:lang w:eastAsia="ar-SA"/>
        </w:rPr>
      </w:pPr>
      <w:r w:rsidRPr="001A100E">
        <w:rPr>
          <w:rFonts w:ascii="Times New Roman" w:eastAsia="Arial Unicode MS" w:hAnsi="Times New Roman" w:cs="Times New Roman"/>
          <w:b/>
          <w:kern w:val="1"/>
          <w:sz w:val="28"/>
          <w:szCs w:val="24"/>
          <w:lang w:eastAsia="ar-SA"/>
        </w:rPr>
        <w:t>Тематический поурочный план</w:t>
      </w:r>
    </w:p>
    <w:p w:rsidR="00DE442B" w:rsidRPr="001A100E" w:rsidRDefault="00DE442B" w:rsidP="008E1B08">
      <w:pPr>
        <w:spacing w:after="0" w:line="240" w:lineRule="auto"/>
        <w:ind w:left="5991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Ind w:w="0" w:type="dxa"/>
        <w:tblLayout w:type="fixed"/>
        <w:tblCellMar>
          <w:top w:w="6" w:type="dxa"/>
          <w:left w:w="106" w:type="dxa"/>
          <w:bottom w:w="17" w:type="dxa"/>
          <w:right w:w="56" w:type="dxa"/>
        </w:tblCellMar>
        <w:tblLook w:val="04A0" w:firstRow="1" w:lastRow="0" w:firstColumn="1" w:lastColumn="0" w:noHBand="0" w:noVBand="1"/>
      </w:tblPr>
      <w:tblGrid>
        <w:gridCol w:w="543"/>
        <w:gridCol w:w="3035"/>
        <w:gridCol w:w="577"/>
        <w:gridCol w:w="436"/>
        <w:gridCol w:w="144"/>
        <w:gridCol w:w="583"/>
        <w:gridCol w:w="4334"/>
        <w:gridCol w:w="3592"/>
        <w:gridCol w:w="1488"/>
      </w:tblGrid>
      <w:tr w:rsidR="00EC6226" w:rsidRPr="008E1B08" w:rsidTr="00D91145">
        <w:trPr>
          <w:trHeight w:val="264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8E1B08" w:rsidRDefault="00EC6226" w:rsidP="008E1B08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C6226" w:rsidRPr="008E1B08" w:rsidRDefault="00EC6226" w:rsidP="008E1B08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8E1B08" w:rsidRDefault="00EC6226" w:rsidP="008E1B08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85D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Коли</w:t>
            </w:r>
          </w:p>
          <w:p w:rsidR="008E1B08" w:rsidRDefault="008E1B08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proofErr w:type="spellStart"/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Ч</w:t>
            </w:r>
            <w:r w:rsidR="00EC6226" w:rsidRPr="008E1B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ест</w:t>
            </w:r>
            <w:proofErr w:type="spellEnd"/>
          </w:p>
          <w:p w:rsid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 xml:space="preserve">во </w:t>
            </w:r>
            <w:proofErr w:type="spellStart"/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ча</w:t>
            </w:r>
            <w:proofErr w:type="spellEnd"/>
          </w:p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сов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C6226" w:rsidRPr="008E1B08" w:rsidRDefault="00EC6226" w:rsidP="008E1B08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Дата/ план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Дата</w:t>
            </w:r>
          </w:p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/ факт</w:t>
            </w:r>
          </w:p>
        </w:tc>
        <w:tc>
          <w:tcPr>
            <w:tcW w:w="269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8E1B08" w:rsidRDefault="00EC6226" w:rsidP="008E1B08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8E1B08" w:rsidRDefault="00964D9E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61A4"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0EBC"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="001E61A4"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ормы</w:t>
            </w:r>
            <w:r w:rsidR="00540EBC"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61A4"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C6226"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EC6226" w:rsidRPr="008E1B08" w:rsidTr="00D91145">
        <w:trPr>
          <w:trHeight w:val="847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Освоение предметных знаний</w:t>
            </w:r>
          </w:p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(формирование базовых понятий, умений, навыков)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26" w:rsidRPr="008E1B08" w:rsidRDefault="00EC622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55564" w:rsidRPr="008E1B08" w:rsidTr="00A55564">
        <w:trPr>
          <w:trHeight w:val="41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64" w:rsidRPr="008E1B08" w:rsidRDefault="00A55564" w:rsidP="008E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sz w:val="24"/>
                <w:szCs w:val="24"/>
              </w:rPr>
              <w:t>«Произведения фольклора. Сказки, легенды, былины, героические песни»(10 ч)</w:t>
            </w:r>
          </w:p>
          <w:p w:rsidR="00C140F0" w:rsidRPr="008E1B08" w:rsidRDefault="00B45924" w:rsidP="008E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 – 35</w:t>
            </w:r>
            <w:r w:rsidR="00247E52" w:rsidRPr="008E1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67D65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65" w:rsidRPr="008E1B08" w:rsidRDefault="00167D65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65" w:rsidRPr="008E1B08" w:rsidRDefault="00167D65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фольклора.</w:t>
            </w:r>
          </w:p>
          <w:p w:rsidR="00167D65" w:rsidRPr="008E1B08" w:rsidRDefault="00167D65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фольклора. Повторение </w:t>
            </w:r>
          </w:p>
          <w:p w:rsidR="00167D65" w:rsidRPr="008E1B08" w:rsidRDefault="00167D65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«Крупицы народной мудрости»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65" w:rsidRPr="008E1B08" w:rsidRDefault="00167D65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65" w:rsidRPr="008E1B08" w:rsidRDefault="00167D65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65" w:rsidRPr="008E1B08" w:rsidRDefault="00167D65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D65" w:rsidRPr="008E1B08" w:rsidRDefault="00167D65" w:rsidP="008E1B0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загадка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пословица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дразнилка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скороговорка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7D65" w:rsidRPr="008E1B08" w:rsidRDefault="00167D65" w:rsidP="008E1B0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свою начитанность</w:t>
            </w:r>
          </w:p>
          <w:p w:rsidR="00167D65" w:rsidRPr="008E1B08" w:rsidRDefault="00167D65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D65" w:rsidRPr="00534440" w:rsidRDefault="00167D65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фольклора по жанрам и темам, выделять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особенности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народных сказок. Определять ведущие идеи, объединяющие произведения фольклора разных народов.</w:t>
            </w:r>
          </w:p>
          <w:p w:rsidR="00167D65" w:rsidRPr="00534440" w:rsidRDefault="00167D65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Соотносить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главную мысль произведения с предложенными пословицами,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подбирать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самостоятельно пословицы к произведению для характеристики поступков героев.</w:t>
            </w:r>
          </w:p>
          <w:p w:rsidR="00167D65" w:rsidRPr="00534440" w:rsidRDefault="00167D65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фольклорные и авторские произведения;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65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фольклора.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Волшебная сказка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  <w:p w:rsid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Все-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славович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«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«Марья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Моревна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811" w:rsidRDefault="00D12811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C8" w:rsidRPr="008E1B08" w:rsidRDefault="001058C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былины, тему произведения.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содержание, составлять план. Рассказывать по плану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Умение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вслух и молча в темпе, позволяющем понимать прочитанное. Темп чтения вслух — не менее 80–90 слов в минуту.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соответствии с основными правилами орфоэпии,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видеть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произносить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8" w:rsidRPr="001058C8" w:rsidRDefault="008E1B08" w:rsidP="000C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="000C3C08" w:rsidRPr="0010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 чтения вслух.</w:t>
            </w:r>
          </w:p>
          <w:p w:rsidR="008E1B08" w:rsidRPr="008E1B08" w:rsidRDefault="000C3C08" w:rsidP="000C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Былины.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Святославович»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былин, тему произведений.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выделять основную мысль произведений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адекватно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реагировать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содержание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усваивать общечеловеческие ценности: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гуманизм, справедливость, честность, уважение к другим людям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т. д. Формулировать вопросы по содержанию произведения, о героях и об особенностях их поведения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Народные легенды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«Легенда о граде Китеже», «Легенда о покорении Сибири Ермаком». Книги с народными легендами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отвечать на вопросы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Классифицировать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BF0A8F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Народные песни. Героическая песня «Кузьма Минин и Дмитрий Пожарский во главе ополчения»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текста, тему произведения.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основную мысль произведения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Оперировать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понятиями: главные и второстепенные герои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различать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положительных и отрицательных героев.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Пересказывать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кратко и подробно произведения, отдельные эпизоды с опорой на алгоритм подготовки пересказа.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Работать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BF0A8F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Народные песни.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Песня–слава «Русская Земля». Героическая песня «Суворов приказывает армии перейти море»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соотносить их с произведениями живописи и музыки.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усваивать общечеловеческие ценности: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гуманизм, справедливость, честность, уважение к другим людям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т. д.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слушать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слышать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собеседников.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прослушанном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Книги с фольклорными произведениями.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Детская Библия, книги с былинами и легендами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исторические факты, выразительно читать народные песни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Познакомиться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историей книгопечатания и первыми книгами на Руси.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отбирать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и книги по изучаемому разделу.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360808" w:rsidRPr="008E1B08" w:rsidTr="008E1B08">
        <w:trPr>
          <w:trHeight w:val="32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8" w:rsidRPr="008E1B08" w:rsidRDefault="00360808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«Басни. Русские баснописцы» (6ч)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баснописцев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«Стрекоза и Муравей». И. И.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«Стрекоза». 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Л. Н. Толстой «Стрекоза и муравьи»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басня, мораль, вступление, рассказ.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басни, давать оценку героям, выделять в тексте части басни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основной смысл содержания басни, читать выразительно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жанровые признаки басни,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сюжеты басен, анализировать форму, структуру,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объяснять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и работа с книгами 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баснописцев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И. И.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Дополнительное чтение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И. А. Крылов «Крестьянин в беде»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басен, сравнивать басни, выразительно их читать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адекватно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реагировать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содержание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художественные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аргументировать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точку зрения,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признавать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мнение одноклассников.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Формулировать вопросы по содержанию произведения, о героях и об особенностях их поведения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70144B">
        <w:trPr>
          <w:trHeight w:val="12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баснописцев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 А. Е. Измайлов «Кукушка»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Л. Е. Измайлов «Лестница»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басен, давать характеристику их героям, выделять главную мысль басен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осознанно произведение: темп и тон чтения, соотв.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8C532A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Баснописец И.А. Крылов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И.  Крылов «Мартышка и очки», «Квартет».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И. Крылов. «Осел и соловей» С. В. Михалков «Слово о Крылове»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олицетворение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басен, давать характеристику героям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алгоритмом учебных действий для формирования универсального умения читать выразительно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8C532A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Басни И.И Дмитриева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И. Дмитриев «Муха»,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И Дмитриев. «Петух, кот и мышонок».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героев басен.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басен, характеризовать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героев, выражать свое отношение к их поступкам и характерам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адекватно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реагировать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содержание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усваивать общечеловеческие ценности: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гуманизм, справедливость, честность, уважение к другим людям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т. д.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8C532A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Басни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</w:p>
          <w:p w:rsidR="001058C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1058C8" w:rsidRDefault="001058C8" w:rsidP="0010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C8" w:rsidRPr="001058C8" w:rsidRDefault="001058C8" w:rsidP="0010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произведения фольклора по жанрам и темам, выделять </w:t>
            </w:r>
            <w:r w:rsidRPr="0053444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особенности</w:t>
            </w:r>
            <w:r w:rsidRPr="005344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народных сказок. Определять ведущие идеи, объединяющие произведения фольклора разных народов.</w:t>
            </w:r>
          </w:p>
          <w:p w:rsidR="008E1B08" w:rsidRPr="008E1B08" w:rsidRDefault="008E1B08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Называть</w:t>
            </w:r>
            <w:r w:rsidRPr="005344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жанровые признаки басни, </w:t>
            </w:r>
            <w:r w:rsidRPr="0053444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сюжеты басен, анализировать форму, структуру, </w:t>
            </w:r>
            <w:r w:rsidRPr="0053444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объяснять</w:t>
            </w:r>
            <w:r w:rsidRPr="0053444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мораль и подбирать пословицы, соответствующие морали басен.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8" w:rsidRDefault="008E1B08" w:rsidP="000C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="000C3C08" w:rsidRPr="0010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Выразительность чтения</w:t>
            </w:r>
          </w:p>
          <w:p w:rsidR="008E1B08" w:rsidRPr="008E1B08" w:rsidRDefault="000C3C08" w:rsidP="000C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</w:p>
        </w:tc>
      </w:tr>
      <w:tr w:rsidR="00865EB4" w:rsidRPr="008E1B08" w:rsidTr="008E1B08">
        <w:trPr>
          <w:trHeight w:val="30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B4" w:rsidRPr="008E1B08" w:rsidRDefault="00865EB4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В.А. Жуковского (6 ч)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В.А. Жуковского.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В.  Жуковский «Песня», «Ночь». 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чтение.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В. Жуковский «Вечер»,  «Загадки»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формы и содержания языка (эпитеты, сравнения, олицетворения).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баллады, выделять смысловые части баллады, описывать героев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выразительно вслух с рассказыванием отдельных частей или чтением наизусть ярких моментов.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Волшебные сказки в стихах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В. Жуковский «Спящая царевна»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сказку, определять главную мысль, характеризовать героев положительных и отрицательных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Определять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и книги одного автора по теме и жанру, произведения разных авторов по жанру или теме, произведения стихотворные и прозаические одного автора.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Формулировать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вопросы и ответы на вопросы по содержанию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суждения о произведении и его героях.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книгами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Книги В. А. Жуковского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В. Жуковский «Сказка о царе Берендее, о сыне его Иване-царевиче, о хитростях Кощея Бессмертного и о премудростях Марьи-царевны, кощеевой дочери»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сказку, отвечать на вопросы, делить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текст на части, составлять план. Кратко пересказывать по плану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  <w:proofErr w:type="gramEnd"/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слушать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слышать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собеседников.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Формулировать вопросы по содержанию произведения, о героях и об особенностях их поведения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Жуковского.</w:t>
            </w:r>
          </w:p>
          <w:p w:rsidR="000C3C08" w:rsidRPr="008E1B08" w:rsidRDefault="008E1B08" w:rsidP="000C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  <w:r w:rsidR="0010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8C8" w:rsidRPr="008E1B08" w:rsidRDefault="001058C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8" w:rsidRDefault="008E1B08" w:rsidP="000C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опрос</w:t>
            </w:r>
            <w:r w:rsidR="000C3C08" w:rsidRPr="0010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 чтения молча.</w:t>
            </w:r>
          </w:p>
          <w:p w:rsidR="008E1B08" w:rsidRPr="008E1B08" w:rsidRDefault="000C3C08" w:rsidP="000C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</w:p>
        </w:tc>
      </w:tr>
      <w:tr w:rsidR="009304CA" w:rsidRPr="008E1B08" w:rsidTr="008E1B08">
        <w:trPr>
          <w:trHeight w:val="35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CA" w:rsidRPr="008E1B08" w:rsidRDefault="009304CA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Произведения А.С. Пушкина (5 ч)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произведений А. С. Пушкина.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Стихотворение  «Осень». 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 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Г. Н. Волков «Удивительный Александр Сергеевич» (в сокращении)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эпитет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рифма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стихотворения, выразительно читать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соответствии с основными правилами орфоэпии,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видеть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произносить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А.С. Пушкина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>«И. И. Пущину», «Зимняя дорога»</w:t>
            </w:r>
          </w:p>
          <w:p w:rsidR="001058C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И. И.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«Заметки о Пушкине» (отрывок). </w:t>
            </w:r>
          </w:p>
          <w:p w:rsidR="001058C8" w:rsidRDefault="001058C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стихотворения, сравнивать эмоциональное настроение стихотворений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С. Пушкина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>«И. И. Пущину» и «Записки о Пушкине» 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прозаические и стихотворные произведения.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gramStart"/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Ориентироваться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литературоведческих понятиях,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использовать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их в речи при обсуждении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произведении эпитеты, сравнения, метафоры, аллегории, гиперболы, олицетворения, синонимы, антонимы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8" w:rsidRPr="001058C8" w:rsidRDefault="008E1B08" w:rsidP="000C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="000C3C08" w:rsidRPr="0010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Начитанность и читательские умения.</w:t>
            </w:r>
          </w:p>
          <w:p w:rsidR="008E1B08" w:rsidRPr="008E1B08" w:rsidRDefault="000C3C08" w:rsidP="000C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Сказки А.С. Пушкина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золотом петушке». Из воспоминаний В. И. Даля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изменением настроения, определять главную мысль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Умение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вслух и молча в темпе, позволяющем понимать прочитанное. Темп чтения вслух — не менее 80–90 слов в минуту.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соответствии с основными правилами орфоэпии,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видеть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произносить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А.С. Пушкина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«Песнь о Вещем Олеге», «Вещий Олег»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содержание текста, определять главную мысль произведения, сравнивать песни А. С. Пушкина с народными героическими песнями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соотносить их с произведениями живописи и музыки.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прослушанном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9304CA" w:rsidRPr="008E1B08" w:rsidTr="009304CA">
        <w:trPr>
          <w:trHeight w:val="41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CA" w:rsidRPr="008E1B08" w:rsidRDefault="009304CA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М.Ю.  Лермонтова (5 ч)</w:t>
            </w:r>
          </w:p>
        </w:tc>
      </w:tr>
      <w:tr w:rsidR="008E1B08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М. Ю. Лермонтова.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М. Лермонтов  «Москва, Москва! Люблю тебя как сын…», «Парус»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стихотворения, сравнивать их содержание (мысли и чувства поэта)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gramStart"/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Ориентироваться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литературоведческих понятиях,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использовать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их в речи при обсуждении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произведении эпитеты, сравнения, метафоры, аллегории, гиперболы, олицетворения, синонимы, антонимы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о природе. М. Ю. Лермонтова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«Горные вершины…», «Утес»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произведения, определять тон и темп чтения, наблюдать за употреблением знаков препинания, указанием пауз, выделением логических ударений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книгами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Книги М. Ю. Лермонтова. 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«Казачья колыбельная песня»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книгами-справочниками, выразительно читать стихи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соотносить их с произведениями живописи и музыки.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E038C6" w:rsidRPr="008E1B08" w:rsidTr="007B7CF3">
        <w:trPr>
          <w:trHeight w:val="42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C6" w:rsidRPr="008E1B08" w:rsidRDefault="00E038C6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C6" w:rsidRPr="00534440" w:rsidRDefault="00E038C6" w:rsidP="00A02BF9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П.П. Ершова (4 ч)</w:t>
            </w:r>
          </w:p>
        </w:tc>
      </w:tr>
      <w:tr w:rsidR="008E1B08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</w:t>
            </w:r>
          </w:p>
          <w:p w:rsid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П. П. Ершов «Конек-Горбунок» (отрывки)</w:t>
            </w:r>
          </w:p>
          <w:p w:rsidR="00EF6852" w:rsidRDefault="00EF6852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волшебных сказок, сказок народных и литературных.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мысль сказки.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Оперировать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понятиями: главные и второстепенные герои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различать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положительных и отрицательных героев.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Пересказывать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кратко и подробно произведения, отдельные эпизоды с опорой на алгоритм подготовки пересказа.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Готовить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8" w:rsidRDefault="008E1B08" w:rsidP="000C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="000C3C08"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C08" w:rsidRPr="00EF6852" w:rsidRDefault="000C3C08" w:rsidP="000C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8E1B08" w:rsidRPr="008E1B08" w:rsidRDefault="000C3C08" w:rsidP="000C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</w:p>
        </w:tc>
      </w:tr>
      <w:tr w:rsidR="008E1B08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П.П. Ершова</w:t>
            </w:r>
          </w:p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П. Ершов «Кто он?»</w:t>
            </w:r>
          </w:p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над особенностью стихотворных строк, выразительно читать</w:t>
            </w:r>
          </w:p>
          <w:p w:rsidR="008E1B08" w:rsidRPr="008E1B08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Практически определять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жанры литературных произведений, указывая их особенности.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Участвовать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анализе произведений, выделять в текстах описания, повествования, рассуждения, диалоги и монологи героев.</w:t>
            </w:r>
          </w:p>
          <w:p w:rsidR="008E1B08" w:rsidRPr="00534440" w:rsidRDefault="008E1B08" w:rsidP="008E1B0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прозаические и стихотворные произведения, сравнивать сказки в прозаической и стихотворной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формах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особенности стихотворных произведений.</w:t>
            </w: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8E1B08" w:rsidRPr="00534440" w:rsidRDefault="008E1B08" w:rsidP="008E1B0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08" w:rsidRPr="008E1B08" w:rsidRDefault="008E1B08" w:rsidP="008E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E038C6" w:rsidRPr="008E1B08" w:rsidTr="00E038C6">
        <w:trPr>
          <w:trHeight w:val="42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C6" w:rsidRPr="00534440" w:rsidRDefault="00E038C6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В.М. Гаршина (4 ч)</w:t>
            </w:r>
          </w:p>
          <w:p w:rsidR="00247E52" w:rsidRPr="00B45924" w:rsidRDefault="00B45924" w:rsidP="008E1B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ч </w:t>
            </w:r>
            <w:r w:rsidR="00414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-28 ч</w:t>
            </w:r>
          </w:p>
        </w:tc>
      </w:tr>
      <w:tr w:rsidR="00414254" w:rsidRPr="008E1B08" w:rsidTr="0081510C">
        <w:trPr>
          <w:trHeight w:val="12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Русские поэты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нижная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полка»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 «Проверь себя»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1058C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lastRenderedPageBreak/>
              <w:t xml:space="preserve">Практически определять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жанры литературных произведений, указывая их особенности.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Участвовать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анализе произведений, выделять в текстах описания, повествования, рассуждения, диалоги и монологи героев.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прозаические и стихотворные произведения,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сравнивать сказки в прозаической и стихотворной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формах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особенности стихотворных произведений.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EF6852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Сформированность учебной и читательской 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– диагностические тесты и задания.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</w:t>
            </w:r>
            <w:proofErr w:type="gramEnd"/>
          </w:p>
        </w:tc>
      </w:tr>
      <w:tr w:rsidR="00414254" w:rsidRPr="008E1B08" w:rsidTr="0081510C">
        <w:trPr>
          <w:trHeight w:val="12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Сказки В.М. Гаршина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части, составлять план, рассказывать по плану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Оперировать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понятиями: главные и второстепенные герои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различать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положительных и отрицательных героев.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Пересказывать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кратко и подробно произведения, отдельные эпизоды с опорой на алгоритм подготовки пересказа.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Определять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авторское отношение к героям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формулировать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героях и их поступках.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Авторские сказки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В. М. Гаршин «Сказка о жабе и розе»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выделять главную мысль, самостоятельно читать стихотворение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адекватно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реагировать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содержание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слушать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слышать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собеседников,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аргументировать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точку зрения,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признавать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мнение одноклассников.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прослушанном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учиться слушать собеседников и исправлять ошибки в своей речи и речи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одноклассников. Формулировать вопросы по содержанию произведения, о героях и об особенностях их поведения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Рассказывать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Готовить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8E1B08">
        <w:trPr>
          <w:trHeight w:val="3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о детях(6 ч)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Г. Гарин-Михайловский «Старый колодезь» (глава из повести «Детство Темы»)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образ Темы (внешний вид, поступки, отношение к Жучке), выделять кульминационный </w:t>
            </w:r>
          </w:p>
          <w:p w:rsidR="00414254" w:rsidRPr="008E1B08" w:rsidRDefault="00414254" w:rsidP="00414254">
            <w:pPr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момент и выразительно читать этот эпизод. Определять авторскую позицию, выражать свое отношение к произведению и поступку героя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Пересказывать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кратко и подробно произведения, отдельные эпизоды с опорой на алгоритм подготовки пересказа.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Определять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авторское отношение к героям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формулировать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героях и их поступках.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Классифицировать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со сходными сюжетами и темами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EF6852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 чтения вслух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(Итоговая проверка)</w:t>
            </w:r>
          </w:p>
        </w:tc>
      </w:tr>
      <w:tr w:rsidR="00414254" w:rsidRPr="008E1B08" w:rsidTr="001379F2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книгами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К. М. Станюкович «Максимка».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14254" w:rsidRPr="00EF6852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рассказы, понимать основное содержание текста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proofErr w:type="gramStart"/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учебный, художественный и научно-популярный тексты, воспринимаемые на слух.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 чтения молча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(Итоговая проверка)</w:t>
            </w:r>
          </w:p>
        </w:tc>
      </w:tr>
      <w:tr w:rsidR="00414254" w:rsidRPr="008E1B08" w:rsidTr="001379F2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о детях.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«Вертел»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соответствии с основными правилами орфоэпии,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видеть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произносить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алгоритмом учебных действий для формирования универсального умения читать выразительно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о детях.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Готовить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Пересказывать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произведение творчески от лица героя или автора, от своего имени.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Инсценировать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отдельные эпизоды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 ролям диалоги героев.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Моделировать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«живые картины» к отдельным эпизодам произведения.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Писать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под руководством учителя небольшие сочинения на заданную тему, отзывы о произведениях и книгах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3A3487">
        <w:trPr>
          <w:trHeight w:val="38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зарубежных писателей (11 ч)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В. Гюго «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 (отдельные главы)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произведения зарубежных авторов.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работать с текстом каждой главы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Работать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 зарубежных писателей о детях.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 (отрывки)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единицы произведения.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главного героя (внешний вид, поступки, отношение к другим героям повести, речь)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адекватно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реагировать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содержание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усваивать общечеловеческие ценности: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справедливость, честность, уважение к другим людям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т. д.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прослушанном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книгами зарубежных писателей.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М. Твена и В. Гюго о детях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1 и 2 главы из романа  М. Твена «Приключения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Гекльбери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Финна»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Книги М. Твена «Приключения Тома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», «Приключения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Гекльбери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Финна»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Книги зарубежных писателей о детях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писателей.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их книгами, выделять произведения разных жанров о детях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Х. К. Андерсен «Дикие лебеди»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Х. К. Андерсен «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невероятное»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>Х. К. Андерсена и уметь их называть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алгоритмом учебных действий для формирования универсального умения читать выразительно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EF6852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Выразительность чтения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(Итоговая проверка)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Х.-К. Андерсена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>Х. К. Андерсена «Дети года»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Книги  Х. К. Андерсена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 новом жанре произведения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Х. К. Андерсена.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Великий сказочник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«Великий сказочник».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Х. К. Андерсен «Девочка со спичками».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книгами, аннотировать самостоятельно прочитанную книгу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адекватно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реагировать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содержание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усваивать общечеловеческие ценности: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гуманизм, справедливость.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</w:t>
            </w:r>
            <w:proofErr w:type="gramStart"/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первом полугодии.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Книги зарубежных писателей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hAnsi="Times New Roman" w:cs="Times New Roman"/>
                <w:i/>
                <w:sz w:val="20"/>
                <w:szCs w:val="24"/>
              </w:rPr>
              <w:t>Уметь находить</w:t>
            </w:r>
            <w:r w:rsidRPr="00534440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hAnsi="Times New Roman" w:cs="Times New Roman"/>
                <w:sz w:val="20"/>
                <w:szCs w:val="24"/>
              </w:rPr>
              <w:t xml:space="preserve"> произведения по изучаемой теме или разделу, находить информацию об авторе, произведении или книге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EF6852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Начитанность и читательские умения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(Итоговая проверка)</w:t>
            </w:r>
          </w:p>
        </w:tc>
      </w:tr>
      <w:tr w:rsidR="00414254" w:rsidRPr="008E1B08" w:rsidTr="008E1B08">
        <w:trPr>
          <w:trHeight w:val="32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мире книг (7 ч)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Книга книг – Библия.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Детская Библия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Библейские предания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Библейское предание «Суд Соломона»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легенды.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анализировать произведение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Познакомиться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историей книгопечатания и первыми книгами на Руси.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Древнегреческие мифы «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», «Дедал и Икар»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мифа.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фольклора: сказка, легенда, былина, пословица, загадка;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определять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особенности этих жанров.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Практически определять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жанры литературных произведений, указывая их особенности.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Участвовать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анализе произведений, выделять в текстах описания, повествования, рассуждения, диалоги и монологи героев.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прозаические и стихотворные произведения.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Мифы народов мира.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Славянский миф «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Ярило-Солнце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». Древнеиндийские миф «Творение»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Древнеиндийские миф «Создание ночи»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построения текста (языке, героях).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текстом, выделять нужные эпизоды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2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Мифы народов мира.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Древнекитайский миф «Подвиги стрелка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EF6852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основной смысл содержания текста, анализировать произведение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прослушанном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проверка)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Книги древней Руси.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«Деятельность Ярослава» «Похвала книгам»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(отрывок из «Повести временных лет»), «О князе Владимире» (отрывок из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жития)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 житие как 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древнерусской литературы.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Познакомиться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историей книгопечатания и первыми книгами на Руси.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Различать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книги художественные, научно-популярные, справочные, уметь пользоваться ими.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отбирать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произведения и книги по изучаемому разделу.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Выполнять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проекты индивидуально, в парах и группах: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составлять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план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распределять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работу; собирать нужную информацию о книгах, героях книг, авторах.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</w:t>
            </w:r>
          </w:p>
        </w:tc>
      </w:tr>
      <w:tr w:rsidR="00414254" w:rsidRPr="008E1B08" w:rsidTr="00EF6852">
        <w:trPr>
          <w:trHeight w:val="2421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Первая славянская азбука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«Повести временных лет»: «Повесть о Кирилле и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», «Наставления Ярослава Мудрого» «Повесть о Никите Кожемяке».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текстов, самостоятельно работать с периодикой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EF6852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учебной и читательской деятельности – диагностические тесты и задания.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(Итоговая проверка)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54" w:rsidRPr="008E1B08" w:rsidTr="00414254">
        <w:trPr>
          <w:trHeight w:val="26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414254" w:rsidRDefault="00414254" w:rsidP="0041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38 ч</w:t>
            </w:r>
          </w:p>
        </w:tc>
      </w:tr>
      <w:tr w:rsidR="00414254" w:rsidRPr="008E1B08" w:rsidTr="00167D65">
        <w:trPr>
          <w:trHeight w:val="57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Жанры древнерусской литературы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«Поучение Владимира Мономаха детям» (отрывок из «Повести временных лет»)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полка», «Книги бывают разные»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текста. </w:t>
            </w:r>
          </w:p>
          <w:p w:rsidR="00414254" w:rsidRPr="008E1B08" w:rsidRDefault="00414254" w:rsidP="00414254">
            <w:pPr>
              <w:tabs>
                <w:tab w:val="left" w:pos="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героя произведения и уметь оценивать его поступки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 о 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, давать оценку героям, работать самостоятельно в тетрадях и с книгами дополнительного чтения</w:t>
            </w: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lastRenderedPageBreak/>
              <w:t>Классифицировать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EF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4254" w:rsidRPr="008E1B08" w:rsidTr="006E09F5">
        <w:trPr>
          <w:trHeight w:val="50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Произведения Л.Н. Толстого – 10ч</w:t>
            </w:r>
          </w:p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произведений Л. Н. Толстого. 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«Воспоминания Л. Н. Толстого»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произведения Л. Н. Толстого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усваивать общечеловеческие ценности: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гуманизм, справедливость, честность, уважение к другим людям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т. д.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Формулировать вопросы по содержанию произведения, о героях и об особенностях их поведения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59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Художественные рассказы. Л. Н. Толстой «Акула»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содержание текста, выделять главную мысль, характеризовать героев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содержанию, определять главную мысль, позицию автора; высказывать свою точку зрения о героях и произведении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Работать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научно-популярными рассказами,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их особенности: точное описание фактов, предметов, людей, явлений природы.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Работать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с аппаратом книги (учебной, художественной, научно-популярной, справочной).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составлять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краткую аннотацию по образцу,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писать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отзыв о прочитанном произведении или книге.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59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Авторские сказки.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Л. Н. Толстой «Два брата»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59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Басни  Л. Н. Толстого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Л.Н. Толстой «Мужик и Водяной»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59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Научно-популярные рассказы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Л.Н. Толстой «Черепаха»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59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Познавательные рассказы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Л.Н. Толстой «Русак»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1379F2">
        <w:trPr>
          <w:trHeight w:val="59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Былины Л.Н. Толстого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Былина Л.Н. Толстого «Святогор-богатырь»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Народная былина «Святогор»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соотносить их с произведениями живописи и музыки.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  <w:proofErr w:type="gramEnd"/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8670C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58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 чтения вслух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</w:p>
        </w:tc>
      </w:tr>
      <w:tr w:rsidR="00414254" w:rsidRPr="008E1B08" w:rsidTr="00D91145">
        <w:trPr>
          <w:trHeight w:val="59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урок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Книги Л.Н. Толстого для детей.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произведения Л. Н. Толстого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Систематизировать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книги по типам,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подбирать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книги по темам,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рекомендательными списками для подбора книг в каталоге библиотеки.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правилами работы с книгами в библиотеке: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общаться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библиотекарем,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нужную книгу по рекомендательным указателям и в открытом фонде.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59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Кратко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излагать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факты, описывать детали, передавать точную информацию.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универсальным умением работать с учебными и справочными текстами.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конкретные факты и сведения.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8E1B08">
        <w:trPr>
          <w:trHeight w:val="26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А.А.Блока</w:t>
            </w:r>
            <w:proofErr w:type="spellEnd"/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(3 ч)</w:t>
            </w:r>
          </w:p>
        </w:tc>
      </w:tr>
      <w:tr w:rsidR="00414254" w:rsidRPr="008E1B08" w:rsidTr="00D12811">
        <w:trPr>
          <w:trHeight w:val="631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Родине.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>А. А. Блок «Россия»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комментировать заглавие, определять тон, темп,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ритм; выразительно читать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особенности: точное описание фактов, предметов, людей, явлений природы.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41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А.А. Блока для детей.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А. А. Блок «Рождество»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комментировать заголовок, определять позицию поэта, выразительно читать наизусть или с листа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665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А. А. Блок «На поле Куликовом»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работать с книгами стихов русских поэтов (группировка по темам: о Родине, о природе)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соотносить их с произведениями живописи и музыки.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усваивать общечеловеческие ценности: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гуманизм, справедливость, честность, уважение к другим людям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т. д.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слушать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слышать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собеседников,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аргументировать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точку зрения,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признавать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мнение одноклассников.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произведения.</w:t>
            </w: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8E1B08">
        <w:trPr>
          <w:trHeight w:val="26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Стихи К.Д. Бальмонта (7 ч)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о Родине, о природе. К. Д. Бальмонт «Россия»,  «К зиме»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темы стихов, выразительно читать одно стихотворение наизусть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Участвовать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анализе произведений.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прозаические и стихотворные произведения.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gramStart"/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Ориентироваться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литературоведческих понятиях,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использовать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их в речи при обсуждении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произведении эпитеты, сравнения, метафоры, аллегории, гиперболы,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олицетворения, синонимы, антонимы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D2E44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</w:t>
            </w:r>
            <w:r w:rsidRPr="005D2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 чтения молча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о природе К. Д. Бальмонта «Снежинка», «Камыши»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эпитеты, сравнения, олицетворения, логические ударения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стихи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К. Д. Бальмонт «У чудищ», «Как я пишу стихи»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стихи, определять позицию автора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D2E44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5D2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Выразительность чтения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и работа с детскими книгами.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К. Д. Бальмонт «Русский язык», «Золотая рыбка»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произведений.</w:t>
            </w:r>
          </w:p>
          <w:p w:rsidR="00414254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прослушанном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414254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14254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8E1B08">
        <w:trPr>
          <w:trHeight w:val="27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А.И. Куприна (6ч)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«Скворцы»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5D2E4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Уметь</w:t>
            </w:r>
            <w:r w:rsidRPr="008E1B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произведение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Пересказывать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кст пр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Рассказывать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D2E44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</w:t>
            </w:r>
            <w:r w:rsidRPr="005D2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Начитанность и читательские умения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(Текущая проверка)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детской книгой.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Сказки и легенды детских писателей.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А. Куприн «Четверо нищих»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работать с детскими книгами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адекватно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реагировать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содержание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  <w:proofErr w:type="gramEnd"/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Формулировать вопросы по содержанию произведения, о героях и об особенностях их поведения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Очерки и воспоминания.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А. Куприн. «Сказки Пушкина»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А. Куприн «Воспоминания об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А.П.Чехове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А. П. Чехова, уметь узнавать их по предложенным эпизодам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алгоритмом учебных действий для формирования универсального умения читать выразительно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Э. Сетон-Томпсон. «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Виннипегский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волк»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Песков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Стон-Томпсона»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1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работать с детскими книгами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 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 в тетради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Кратко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излагать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факты, описывать детали, передавать точную информацию.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универсальным умением работать с учебными и справочными текстами.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конкретные факты и сведения, представленные в явном виде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8E1B08">
        <w:trPr>
          <w:trHeight w:val="20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Стихи И. А. Бунина (4ч)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о природе.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И. Бунин «Гаснет вечер, даль синеет», «Детство»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интонационный рисунок стихотворений, тон, темп, ритм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gramStart"/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Ориентироваться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литературоведческих понятиях,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использовать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их в речи при обсуждении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произведении эпитеты, сравнения, метафоры, аллегории, гиперболы, олицетворения, синонимы, антонимы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о природе.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И. А. Бунин «Листопад»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стихотворение, находить эпитеты, сравнения, олицетворения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русских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поэтов.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К. И. Чуковский «Н. А. Некрасов»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стихотворения, выделять их главную мысль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соотносить их с произведениями живописи и музыки.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Формулировать вопросы по содержанию произведения, о героях и об особенностях их поведения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русских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поэтов.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универсальным умением работать с учебными и справочными текстами.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конкретные факты и сведения.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A238DA">
        <w:trPr>
          <w:trHeight w:val="30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С.Я. Маршака (10ч)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Стихотворения С.Я. Маршака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С. Я. Маршак «Словарь»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«Загадки», «Зеленая застава»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жанры произведений С. Я. Маршака.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стихотворением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  <w:p w:rsidR="00414254" w:rsidRPr="005D2E44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Пьесы-сказки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 (избранные  картины)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читать в лицах, выделять реплики, инсценировать отдельные картины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Инсценировать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изученные произведения по сценариям, сделанным под руководством учителя.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слушать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слышать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собеседников,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аргументировать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точку зрения,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признавать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мнение одноклассников.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прослушанном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учиться слушать собеседников и исправлять ошибки в своей речи и речи одноклассников.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и работа с детскими книгами С. Я. Маршака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Пьесы-сказки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читать в лицах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С. Я. Маршак – переводчик.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Р. Бернс «В горах мое сердце…» (перевод С. Маршака)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отвечать на вопросы, выполнять задания в тетради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Пересказывать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кст пр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Словесно описывать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картины к отдельным эпизодам или целым произведениям.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Рисовать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иллюстрации к отдельным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отрывкам, эпизодам произведений индивидуально или в группах, оформлять книги-самоделки и школьные газеты (в том числе с использованием компьютера, Интернета).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Выполнять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творческие проектные работы по темам и изучаемым разделам в группах или индивидуально.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</w:t>
            </w:r>
          </w:p>
        </w:tc>
      </w:tr>
      <w:tr w:rsidR="00DD35B4" w:rsidRPr="008E1B08" w:rsidTr="00DD35B4">
        <w:trPr>
          <w:trHeight w:val="6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4" w:rsidRPr="00DD35B4" w:rsidRDefault="00DD35B4" w:rsidP="00DD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 – 36 ч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Слушание и работа с книгами С. Маршака.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Книги С. Маршака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С. Я. Маршак «Ледяной остров» (повесть в стихах)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книги С. Я. Маршака. Уметь узнавать произведения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соотносить их с произведениями живописи.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усваивать общечеловеческие ценности: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гуманизм, справедливость, честность, уважение к другим людям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т. д.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Формулировать вопросы по содержанию произведения, о героях и об особенностях их поведения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414254" w:rsidRPr="007E67BF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Кратко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излагать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факты, описывать детали, передавать точную информацию.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универсальным умением работать с учебными и справочными текстами.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конкретные факты и сведения.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7E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Сформированность учебной и читательской деятельности – диагностич</w:t>
            </w:r>
            <w:r w:rsidRPr="007E6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еские тесты и задания.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(Текущая проверка)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урок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Маршак – сказочник, поэт, драматург, переводчик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произведения </w:t>
            </w:r>
            <w:proofErr w:type="spellStart"/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С.Маршака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Систематизировать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книги по типам,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подбирать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книги по темам,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рекомендательными списками для подбора книг в каталоге библиотеки.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правилами работы с книгами в библиотеке: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общаться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библиотекарем,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нужную книгу по рекомендательным указателям и в открытом фонде.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дополнительной информацией, полученной из самостоятельно прочитанных произведений и книг по теме.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отбирать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и книги по изучаемому разделу.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77228B">
        <w:trPr>
          <w:trHeight w:val="48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40">
              <w:rPr>
                <w:rFonts w:ascii="Times New Roman" w:hAnsi="Times New Roman" w:cs="Times New Roman"/>
                <w:b/>
                <w:sz w:val="24"/>
                <w:szCs w:val="24"/>
              </w:rPr>
              <w:t>Стихи Н.А. Заболоцкого (3 ч)</w:t>
            </w:r>
          </w:p>
          <w:p w:rsidR="00414254" w:rsidRPr="00534440" w:rsidRDefault="00414254" w:rsidP="00414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для детей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А. Заболоцкий «Детство»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стихи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алгоритмом учебных действий для формирования универсального умения читать выразительно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Н.А. Заболоцкого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А. Заболоцкий «Лебедь в зоопарке»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Заболоцкий  «Весна в лесу»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стихотворения, определять главную мысль произведения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DD35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урок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Книги со стихотворениями русских поэтов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книгами стихов (по группам): отбор стихов по темам, по авторам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правилами работы с книгами в библиотеке: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общаться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библиотекарем,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нужную книгу по рекомендательным указателям и в открытом фонде.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77228B">
        <w:trPr>
          <w:trHeight w:val="41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о детях  войны (5 ч)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детях  войны</w:t>
            </w:r>
            <w:r w:rsidRPr="008E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14254" w:rsidRPr="008E1B08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В. П. Катаев «Сын полка» (отдельные главы)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7E67BF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героя повести Ваню Солнцева.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главную мысль произведения, отношения автора 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герою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Готовить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Работать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7E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 чтения вслух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BF">
              <w:rPr>
                <w:rFonts w:ascii="Times New Roman" w:hAnsi="Times New Roman" w:cs="Times New Roman"/>
                <w:sz w:val="24"/>
                <w:szCs w:val="24"/>
              </w:rPr>
              <w:t>(итоговая проверка)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Книги о детях войны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Детские журналы и книги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К. Симонов «Сын артиллериста»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любимом литературном герое (ребенке)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усваивать общечеловеческие ценности: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гуманизм, справедливость, честность, уважение к другим людям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т. д.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 со сходными сюжетами и темами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B061E4">
        <w:trPr>
          <w:trHeight w:val="3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Стихи Н.М. Рубцова (4ч)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Стихи о родной природе. Н. М. Рубцов «Березы»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стихотворение, читать выразительно, определять точку зрения автора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соответствии с основными правилами орфоэпии,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видеть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произносить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правильно слова, вынесенные в словарь к тексту произведения, проверять звучание непонятных слов по словарю.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Родине.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>Н. Рубцов. «Тихая моя Родина»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 Рубцов «Ласточка»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мысль, описание картин, выделять эпитеты, сравнения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 книгами А. Платонова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Родине.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А. Платонов. Сказка-быль «Любовь к Родине, или Путешествие воробья», «Неизвестный цветок»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мысль произведения,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 слушать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слышать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собеседников,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аргументировать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точку зрения,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признавать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мнение одноклассников.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73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«Проверь себя». 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Кратко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излагать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факты, описывать детали, передавать точную информацию.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универсальным умением работать с учебными и справочными текстами.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конкретные факты и сведения.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8E1B08">
        <w:trPr>
          <w:trHeight w:val="30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4440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С.В. Михалкова (3ч)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Произведения С.В. Михалкова.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Михалков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«Школа», «Хижина дяди Тома»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С. Михалков. «Как бы мы жили без книг?»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Г.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Бичер-Стоу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«Хижина дяди Тома»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7E67BF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lastRenderedPageBreak/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алгоритмом учебных действий для формирования универсального умения читать выразительно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7E67BF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</w:t>
            </w:r>
            <w:r w:rsidRPr="007E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 чтения молча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BF">
              <w:rPr>
                <w:rFonts w:ascii="Times New Roman" w:hAnsi="Times New Roman" w:cs="Times New Roman"/>
                <w:sz w:val="24"/>
                <w:szCs w:val="24"/>
              </w:rPr>
              <w:t xml:space="preserve">(итоговая </w:t>
            </w:r>
            <w:r w:rsidRPr="007E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Басни С.В. Михалкова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Михалков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«Любитель книг», «Чужая беда»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басня, вступление, рассказ, мораль, олицетворение.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читать басни, находить и комментировать части текста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Умение 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вслух и молча в темпе, позволяющем понимать прочитанное. Темп чтения вслух — не менее 80–90 слов в минуту.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алгоритмом учебных действий для формирования универсального умения читать выразительно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Книги С. В. Михалкова. 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Сказка «Как старик корову продавал»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работать с книгами для дополнительного чтения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тексты прослушанных произведений, адекватно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реагировать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содержание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основное содержание прослушанного произведения, уметь вести беседу о прослушанном, учиться слушать собеседников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B75CDC">
        <w:trPr>
          <w:trHeight w:val="55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Юмористические  произведения (3 ч)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Юмористические рассказы о детях и для детей.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Н. Носов «Федина задача»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8E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юмор, ирония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«вычитывать» юмористические эпизоды, определять и комментировать отношение автора. Выразительно читать диалог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Определять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авторское отношение к героям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формулировать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героях и их поступках.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Юмористические стихи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«Страдания»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газеты и журналы.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дополнительной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Воспитывать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потребность в чтении детских периодических журналов. Выбор периодического издания на основе собственных интересов.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 ИКТ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для работы с электронными периодическими изданиями «Детская газета», «Антошка» и др. 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по изучаемой теме или разделу, находить информацию об авторе, произведении или книге в детских изданиях.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 детской книгой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 для детей.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Детские журналы и газеты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Дополнительное чтение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М. Горький «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Пепе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5D1B19">
        <w:trPr>
          <w:trHeight w:val="52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Очерки (6 ч)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Очерки о Родине.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И. С. Соколов-Микитов «Родина»,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М. А. Шолохов «Любимая Мать-Отчизна»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произведения и авторскую позицию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Работать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научно-популярными рассказами, очерками, воспоминаниями.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Выделять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их особенности: точное описание фактов, предметов, людей, явлений природы.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по изучаемой теме или разделу, находить информацию об авторе, произведении или книге в детских периодических изданиях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12811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DD35B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«Очерки о людях»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А. Куприн «Сказки Пушкина»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Шер «Картины-сказки»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М. Горький «О сказках»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7E67BF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7E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Начитанность и читательские умения.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BF">
              <w:rPr>
                <w:rFonts w:ascii="Times New Roman" w:hAnsi="Times New Roman" w:cs="Times New Roman"/>
                <w:sz w:val="24"/>
                <w:szCs w:val="24"/>
              </w:rPr>
              <w:t>(итоговая проверка)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и работа с книгами.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Темы очерков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«О стихах Джона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». Детские газеты и журналы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газеты и журналы.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дополнительной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Учиться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относиться к литературным произведениям как к словесному искусству.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  <w:proofErr w:type="gramEnd"/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Формулировать вопросы по содержанию произведения, о героях и об особенностях их поведения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Библиотечный урок.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Писатели о писателях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газеты и журналы. </w:t>
            </w: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дополнительной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отбирать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и книги по изучаемому разделу.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правилами работы с книгами в библиотеке: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общаться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библиотекарем,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нужную книгу по рекомендательным указателям и в открытом фонде.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534440">
        <w:trPr>
          <w:trHeight w:val="1873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 в тетради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М. Горький «О книгах»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Ю. Яковлев «Право на жизнь»</w:t>
            </w:r>
          </w:p>
          <w:p w:rsidR="00414254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соответствии с основными правилами орфоэпии,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видеть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произносить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7E67BF" w:rsidRDefault="00414254" w:rsidP="0041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  <w:r w:rsidRPr="007E6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</w:t>
            </w:r>
          </w:p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BF">
              <w:rPr>
                <w:rFonts w:ascii="Times New Roman" w:hAnsi="Times New Roman" w:cs="Times New Roman"/>
                <w:sz w:val="24"/>
                <w:szCs w:val="24"/>
              </w:rPr>
              <w:t>(итоговая проверка)</w:t>
            </w:r>
          </w:p>
        </w:tc>
      </w:tr>
      <w:tr w:rsidR="00414254" w:rsidRPr="008E1B08" w:rsidTr="00707E3D">
        <w:trPr>
          <w:trHeight w:val="30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Путешествия. Приключения. Фантастика (8ч)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 мире Фантастики.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П. Вагнер «Береза», «Фея фантаста»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определять тему произведения, основную мысль, эпитеты, сравнения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Рассказывать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выразительно вслух с рассказыванием отдельных частей или чтением наизусть ярких моментов.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534440">
        <w:trPr>
          <w:trHeight w:val="1855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DD35B4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 работа с детскими книгами.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Книги  Н. П. Вагнера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 Вагнер «Сказка», «</w:t>
            </w:r>
            <w:proofErr w:type="spellStart"/>
            <w:proofErr w:type="gram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br/>
              <w:t>Н. П. Вагнера уметь понимать основное содержание текста, слушать и работать с книгами для дополнительного чтения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Адекватно 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реагировать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содержание произведения,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высказывать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своё мнение о произведении,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уметь выслушивать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уважительно относиться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мнению одноклассников и учителя.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Воспринимать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художественные произведения</w:t>
            </w:r>
            <w:proofErr w:type="gramStart"/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534440">
        <w:trPr>
          <w:trHeight w:val="260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87FFA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Приключенческая литература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Д. Свифт «Гулливер в стране лилипутов» (отдельные главы)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В. Рыбаков. «О книге Дж. Свифта»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текста. Работать с книгами для дополнительного чтения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произведения и книги о приключениях, путешествиях и фантастику.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Работать 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>с аппаратом книги (учебной, художественной, научно-популярной, справочной).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414254" w:rsidRPr="008E1B08" w:rsidTr="00D91145">
        <w:trPr>
          <w:trHeight w:val="1198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87FFA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«Проверь себя» 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Кратко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излагать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факты, описывать детали, передавать точную информацию.</w:t>
            </w:r>
          </w:p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универсальным умением работать с учебными и справочными текстами.</w:t>
            </w:r>
          </w:p>
          <w:p w:rsidR="00414254" w:rsidRPr="00534440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lastRenderedPageBreak/>
              <w:t>Находить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тексте конкретные факты и сведения.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534440">
              <w:rPr>
                <w:rFonts w:ascii="Times New Roman" w:hAnsi="Times New Roman" w:cs="Times New Roman"/>
                <w:szCs w:val="24"/>
              </w:rPr>
              <w:lastRenderedPageBreak/>
              <w:t>Письменный  опрос</w:t>
            </w:r>
            <w:r w:rsidRPr="00534440">
              <w:rPr>
                <w:rFonts w:ascii="Times New Roman" w:hAnsi="Times New Roman" w:cs="Times New Roman"/>
                <w:b/>
                <w:szCs w:val="24"/>
              </w:rPr>
              <w:t xml:space="preserve"> Сформированность учебной и читательско</w:t>
            </w:r>
            <w:r w:rsidRPr="00534440">
              <w:rPr>
                <w:rFonts w:ascii="Times New Roman" w:hAnsi="Times New Roman" w:cs="Times New Roman"/>
                <w:b/>
                <w:szCs w:val="24"/>
              </w:rPr>
              <w:lastRenderedPageBreak/>
              <w:t>й деятельности – диагностические тесты и задания.</w:t>
            </w:r>
          </w:p>
          <w:p w:rsidR="00414254" w:rsidRPr="00534440" w:rsidRDefault="00414254" w:rsidP="00414254">
            <w:pPr>
              <w:rPr>
                <w:rFonts w:ascii="Times New Roman" w:hAnsi="Times New Roman" w:cs="Times New Roman"/>
                <w:szCs w:val="24"/>
              </w:rPr>
            </w:pPr>
            <w:r w:rsidRPr="00534440">
              <w:rPr>
                <w:rFonts w:ascii="Times New Roman" w:hAnsi="Times New Roman" w:cs="Times New Roman"/>
                <w:szCs w:val="24"/>
              </w:rPr>
              <w:t>(итоговая проверка)</w:t>
            </w:r>
          </w:p>
        </w:tc>
      </w:tr>
      <w:tr w:rsidR="00414254" w:rsidRPr="008E1B08" w:rsidTr="00487FFA">
        <w:trPr>
          <w:trHeight w:val="1652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87FFA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урок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книг».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М. Горький «О книгах»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Н. Найденова «Мой Друг»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</w:t>
            </w:r>
          </w:p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8E1B08" w:rsidRDefault="00414254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E1B08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 книгами для дополнительного чтения</w:t>
            </w:r>
          </w:p>
          <w:p w:rsidR="00414254" w:rsidRPr="008E1B08" w:rsidRDefault="00414254" w:rsidP="00414254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Систематизировать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книги по типам,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подбирать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книги по темам, </w:t>
            </w:r>
            <w:r w:rsidRPr="0053444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пользоваться</w:t>
            </w:r>
            <w:r w:rsidRPr="0053444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рекомендательными списками для подбора книг в каталоге библиотеки.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54" w:rsidRPr="00534440" w:rsidRDefault="00414254" w:rsidP="00414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34440">
              <w:rPr>
                <w:rFonts w:ascii="Times New Roman" w:hAnsi="Times New Roman" w:cs="Times New Roman"/>
                <w:sz w:val="20"/>
                <w:szCs w:val="24"/>
              </w:rPr>
              <w:t>Устный  опрос</w:t>
            </w:r>
          </w:p>
        </w:tc>
      </w:tr>
      <w:tr w:rsidR="00487FFA" w:rsidRPr="008E1B08" w:rsidTr="00487FFA">
        <w:trPr>
          <w:trHeight w:val="366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FA" w:rsidRDefault="00487FFA" w:rsidP="00414254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FA" w:rsidRPr="00487FFA" w:rsidRDefault="00487FFA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FA" w:rsidRPr="008E1B08" w:rsidRDefault="00487FFA" w:rsidP="004142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FA" w:rsidRPr="008E1B08" w:rsidRDefault="00487FFA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FA" w:rsidRPr="008E1B08" w:rsidRDefault="00487FFA" w:rsidP="00414254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FA" w:rsidRPr="008E1B08" w:rsidRDefault="00487FFA" w:rsidP="00414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FA" w:rsidRPr="00534440" w:rsidRDefault="00487FFA" w:rsidP="00414254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FA" w:rsidRPr="00534440" w:rsidRDefault="00487FFA" w:rsidP="0041425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130C7" w:rsidRPr="008E1B08" w:rsidRDefault="00F130C7" w:rsidP="008E1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0C7" w:rsidRPr="008E1B08" w:rsidRDefault="00F130C7" w:rsidP="008E1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FA1" w:rsidRPr="008E1B08" w:rsidRDefault="00805FA1" w:rsidP="008E1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515" w:rsidRPr="008E1B08" w:rsidRDefault="00501515" w:rsidP="008E1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1515" w:rsidRPr="008E1B08" w:rsidSect="005344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F0"/>
    <w:multiLevelType w:val="hybridMultilevel"/>
    <w:tmpl w:val="EC04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36DC1"/>
    <w:multiLevelType w:val="hybridMultilevel"/>
    <w:tmpl w:val="EC04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F6B16"/>
    <w:multiLevelType w:val="hybridMultilevel"/>
    <w:tmpl w:val="E2DA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7B8"/>
    <w:rsid w:val="000047B8"/>
    <w:rsid w:val="00014055"/>
    <w:rsid w:val="00025973"/>
    <w:rsid w:val="00026AD8"/>
    <w:rsid w:val="00093CDB"/>
    <w:rsid w:val="000C3C08"/>
    <w:rsid w:val="000D2031"/>
    <w:rsid w:val="001058C8"/>
    <w:rsid w:val="00137351"/>
    <w:rsid w:val="001379F2"/>
    <w:rsid w:val="00167D65"/>
    <w:rsid w:val="001A100E"/>
    <w:rsid w:val="001B0529"/>
    <w:rsid w:val="001D38D6"/>
    <w:rsid w:val="001E61A4"/>
    <w:rsid w:val="001F02C7"/>
    <w:rsid w:val="00247E52"/>
    <w:rsid w:val="00267120"/>
    <w:rsid w:val="00270529"/>
    <w:rsid w:val="002A3FA3"/>
    <w:rsid w:val="002C2ADA"/>
    <w:rsid w:val="002E1DD6"/>
    <w:rsid w:val="0032676D"/>
    <w:rsid w:val="00360808"/>
    <w:rsid w:val="003A3487"/>
    <w:rsid w:val="003B520B"/>
    <w:rsid w:val="003C0B62"/>
    <w:rsid w:val="003E6857"/>
    <w:rsid w:val="00414254"/>
    <w:rsid w:val="00423073"/>
    <w:rsid w:val="00466594"/>
    <w:rsid w:val="00480CA1"/>
    <w:rsid w:val="00487FFA"/>
    <w:rsid w:val="004C35C4"/>
    <w:rsid w:val="004D5F61"/>
    <w:rsid w:val="00501515"/>
    <w:rsid w:val="00513A84"/>
    <w:rsid w:val="00534440"/>
    <w:rsid w:val="00540EBC"/>
    <w:rsid w:val="00574040"/>
    <w:rsid w:val="00577958"/>
    <w:rsid w:val="00580D7F"/>
    <w:rsid w:val="0058670C"/>
    <w:rsid w:val="005A5F12"/>
    <w:rsid w:val="005B1698"/>
    <w:rsid w:val="005D1B19"/>
    <w:rsid w:val="005D2E44"/>
    <w:rsid w:val="006E09F5"/>
    <w:rsid w:val="006E19CF"/>
    <w:rsid w:val="0070144B"/>
    <w:rsid w:val="00707E3D"/>
    <w:rsid w:val="0077228B"/>
    <w:rsid w:val="00774793"/>
    <w:rsid w:val="007B7CF3"/>
    <w:rsid w:val="007E67BF"/>
    <w:rsid w:val="00805FA1"/>
    <w:rsid w:val="00810D8C"/>
    <w:rsid w:val="0081510C"/>
    <w:rsid w:val="00865EB4"/>
    <w:rsid w:val="0088531B"/>
    <w:rsid w:val="008C1A8E"/>
    <w:rsid w:val="008C532A"/>
    <w:rsid w:val="008E128E"/>
    <w:rsid w:val="008E1B08"/>
    <w:rsid w:val="008E253B"/>
    <w:rsid w:val="008E3091"/>
    <w:rsid w:val="00904DA0"/>
    <w:rsid w:val="0090684E"/>
    <w:rsid w:val="009304CA"/>
    <w:rsid w:val="00960748"/>
    <w:rsid w:val="00964D9E"/>
    <w:rsid w:val="00991A55"/>
    <w:rsid w:val="00A02BF9"/>
    <w:rsid w:val="00A238DA"/>
    <w:rsid w:val="00A308A8"/>
    <w:rsid w:val="00A55564"/>
    <w:rsid w:val="00A7109F"/>
    <w:rsid w:val="00A810FA"/>
    <w:rsid w:val="00A96662"/>
    <w:rsid w:val="00AC5979"/>
    <w:rsid w:val="00AC62BB"/>
    <w:rsid w:val="00B061E4"/>
    <w:rsid w:val="00B31E77"/>
    <w:rsid w:val="00B45924"/>
    <w:rsid w:val="00B54EF5"/>
    <w:rsid w:val="00B724A9"/>
    <w:rsid w:val="00B75CDC"/>
    <w:rsid w:val="00B81317"/>
    <w:rsid w:val="00B8591E"/>
    <w:rsid w:val="00BC0CD5"/>
    <w:rsid w:val="00BC1B7B"/>
    <w:rsid w:val="00BF0A8F"/>
    <w:rsid w:val="00BF0CA1"/>
    <w:rsid w:val="00C140F0"/>
    <w:rsid w:val="00C35BDA"/>
    <w:rsid w:val="00C41E08"/>
    <w:rsid w:val="00C74460"/>
    <w:rsid w:val="00C94C7A"/>
    <w:rsid w:val="00D1074D"/>
    <w:rsid w:val="00D1085D"/>
    <w:rsid w:val="00D12811"/>
    <w:rsid w:val="00D22EF5"/>
    <w:rsid w:val="00D43C9E"/>
    <w:rsid w:val="00D5647F"/>
    <w:rsid w:val="00D70420"/>
    <w:rsid w:val="00D91145"/>
    <w:rsid w:val="00DA6F53"/>
    <w:rsid w:val="00DD35B4"/>
    <w:rsid w:val="00DE442B"/>
    <w:rsid w:val="00DF5CA6"/>
    <w:rsid w:val="00E02E65"/>
    <w:rsid w:val="00E038C6"/>
    <w:rsid w:val="00E13EB5"/>
    <w:rsid w:val="00E2299A"/>
    <w:rsid w:val="00E32168"/>
    <w:rsid w:val="00E6475F"/>
    <w:rsid w:val="00E648A7"/>
    <w:rsid w:val="00EA1A58"/>
    <w:rsid w:val="00EB36F0"/>
    <w:rsid w:val="00EC6226"/>
    <w:rsid w:val="00EF6092"/>
    <w:rsid w:val="00EF6852"/>
    <w:rsid w:val="00F130C7"/>
    <w:rsid w:val="00F4711A"/>
    <w:rsid w:val="00FC07A6"/>
    <w:rsid w:val="00FC7F27"/>
    <w:rsid w:val="00FE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44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520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44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B408-2424-4545-8BA3-0F4279C7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32</Pages>
  <Words>7488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50</cp:revision>
  <dcterms:created xsi:type="dcterms:W3CDTF">2014-08-20T04:57:00Z</dcterms:created>
  <dcterms:modified xsi:type="dcterms:W3CDTF">2014-09-03T11:37:00Z</dcterms:modified>
</cp:coreProperties>
</file>