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09" w:rsidRPr="00FD2B62" w:rsidRDefault="00C97B09" w:rsidP="00887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B62">
        <w:rPr>
          <w:rFonts w:ascii="Times New Roman" w:hAnsi="Times New Roman" w:cs="Times New Roman"/>
          <w:sz w:val="24"/>
          <w:szCs w:val="24"/>
        </w:rPr>
        <w:t>Практическая часть программы</w:t>
      </w:r>
    </w:p>
    <w:p w:rsidR="00C97B09" w:rsidRPr="00FD2B62" w:rsidRDefault="00C97B09" w:rsidP="008879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2B62">
        <w:rPr>
          <w:rFonts w:ascii="Times New Roman" w:hAnsi="Times New Roman" w:cs="Times New Roman"/>
          <w:i/>
          <w:sz w:val="24"/>
          <w:szCs w:val="24"/>
        </w:rPr>
        <w:t>Тематический план проведения ко</w:t>
      </w:r>
      <w:r w:rsidR="0078028A" w:rsidRPr="00FD2B62">
        <w:rPr>
          <w:rFonts w:ascii="Times New Roman" w:hAnsi="Times New Roman" w:cs="Times New Roman"/>
          <w:i/>
          <w:sz w:val="24"/>
          <w:szCs w:val="24"/>
        </w:rPr>
        <w:t>нтрольных и проверочных  работ по математике  4</w:t>
      </w:r>
      <w:r w:rsidRPr="00FD2B62">
        <w:rPr>
          <w:rFonts w:ascii="Times New Roman" w:hAnsi="Times New Roman" w:cs="Times New Roman"/>
          <w:i/>
          <w:sz w:val="24"/>
          <w:szCs w:val="24"/>
        </w:rPr>
        <w:t xml:space="preserve"> класс</w:t>
      </w:r>
    </w:p>
    <w:p w:rsidR="00B3397E" w:rsidRDefault="00B3397E" w:rsidP="00887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B09" w:rsidRPr="00FD2B62" w:rsidRDefault="00C97B09" w:rsidP="00887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B6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D2B62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35"/>
        <w:gridCol w:w="4045"/>
        <w:gridCol w:w="4193"/>
        <w:gridCol w:w="4190"/>
        <w:gridCol w:w="1523"/>
      </w:tblGrid>
      <w:tr w:rsidR="0078028A" w:rsidRPr="00FD2B62" w:rsidTr="00FD2B6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A" w:rsidRPr="00FD2B62" w:rsidRDefault="0078028A" w:rsidP="00FD2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A" w:rsidRPr="00FD2B62" w:rsidRDefault="0078028A" w:rsidP="00FD2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блоков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A" w:rsidRPr="00FD2B62" w:rsidRDefault="0078028A" w:rsidP="00FD2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b/>
                <w:sz w:val="24"/>
                <w:szCs w:val="24"/>
              </w:rPr>
              <w:t>Виды, методы контроля и формы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A" w:rsidRPr="00FD2B62" w:rsidRDefault="0078028A" w:rsidP="00FD2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A" w:rsidRPr="00FD2B62" w:rsidRDefault="0078028A" w:rsidP="00FD2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8028A" w:rsidRPr="00FD2B62" w:rsidTr="00FD2B6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A" w:rsidRPr="00FD2B62" w:rsidRDefault="0078028A" w:rsidP="00FD2B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A" w:rsidRPr="00FD2B62" w:rsidRDefault="0078028A" w:rsidP="00FD2B62">
            <w:pPr>
              <w:pStyle w:val="51"/>
              <w:spacing w:line="240" w:lineRule="auto"/>
              <w:ind w:firstLine="17"/>
              <w:rPr>
                <w:b w:val="0"/>
                <w:i w:val="0"/>
                <w:sz w:val="24"/>
                <w:szCs w:val="24"/>
              </w:rPr>
            </w:pPr>
            <w:r w:rsidRPr="00FD2B62">
              <w:rPr>
                <w:b w:val="0"/>
                <w:i w:val="0"/>
                <w:sz w:val="24"/>
                <w:szCs w:val="24"/>
              </w:rPr>
              <w:t>Число и счёт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2" w:rsidRDefault="00462322" w:rsidP="0046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78028A" w:rsidRPr="00FD2B62" w:rsidRDefault="00462322" w:rsidP="0046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A" w:rsidRPr="00FD2B62" w:rsidRDefault="0078028A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sz w:val="24"/>
                <w:szCs w:val="24"/>
              </w:rPr>
              <w:t xml:space="preserve"> «Чтение, запись и сравнение многозначных чисел»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A" w:rsidRPr="00FD2B62" w:rsidRDefault="0078028A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8A" w:rsidRPr="00FD2B62" w:rsidTr="00FD2B6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A" w:rsidRPr="00FD2B62" w:rsidRDefault="0078028A" w:rsidP="00FD2B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A" w:rsidRPr="00FD2B62" w:rsidRDefault="0078028A" w:rsidP="00FD2B62">
            <w:pPr>
              <w:pStyle w:val="51"/>
              <w:spacing w:line="240" w:lineRule="auto"/>
              <w:ind w:firstLine="17"/>
              <w:rPr>
                <w:b w:val="0"/>
                <w:i w:val="0"/>
                <w:sz w:val="24"/>
                <w:szCs w:val="24"/>
              </w:rPr>
            </w:pPr>
            <w:r w:rsidRPr="00FD2B62">
              <w:rPr>
                <w:b w:val="0"/>
                <w:i w:val="0"/>
                <w:sz w:val="24"/>
                <w:szCs w:val="24"/>
              </w:rPr>
              <w:t>«Арифметические действия с многозначными числами и их свойства»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A" w:rsidRPr="00FD2B62" w:rsidRDefault="0078028A" w:rsidP="00FD2B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sz w:val="24"/>
                <w:szCs w:val="24"/>
              </w:rPr>
              <w:t>Предварительный контроль</w:t>
            </w:r>
          </w:p>
          <w:p w:rsidR="0078028A" w:rsidRPr="00FD2B62" w:rsidRDefault="00462322" w:rsidP="00FD2B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  <w:r w:rsidR="0078028A" w:rsidRPr="00FD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28A" w:rsidRPr="00FD2B62" w:rsidRDefault="0078028A" w:rsidP="00FD2B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A" w:rsidRPr="00FD2B62" w:rsidRDefault="0078028A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sz w:val="24"/>
                <w:szCs w:val="24"/>
              </w:rPr>
              <w:t xml:space="preserve"> «Письменные приемы сложения и вычитания  многозначных чисел»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A" w:rsidRPr="00FD2B62" w:rsidRDefault="0078028A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8A" w:rsidRPr="00FD2B62" w:rsidTr="00FD2B6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A" w:rsidRPr="00FD2B62" w:rsidRDefault="0078028A" w:rsidP="00FD2B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A" w:rsidRPr="00FD2B62" w:rsidRDefault="0078028A" w:rsidP="00FD2B62">
            <w:pPr>
              <w:ind w:left="119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2" w:rsidRDefault="00462322" w:rsidP="0046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78028A" w:rsidRPr="00FD2B62" w:rsidRDefault="00462322" w:rsidP="004623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A" w:rsidRPr="00FD2B62" w:rsidRDefault="00A867D5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sz w:val="24"/>
                <w:szCs w:val="24"/>
              </w:rPr>
              <w:t>«Задачи на движение»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A" w:rsidRPr="00FD2B62" w:rsidRDefault="0078028A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22" w:rsidRPr="00FD2B62" w:rsidTr="00FD2B6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2" w:rsidRPr="00FD2B62" w:rsidRDefault="00462322" w:rsidP="00FD2B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2" w:rsidRPr="00FD2B62" w:rsidRDefault="00462322" w:rsidP="00FD2B62">
            <w:pPr>
              <w:ind w:left="119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sz w:val="24"/>
                <w:szCs w:val="24"/>
              </w:rPr>
              <w:t>Геометрические понятия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2" w:rsidRDefault="00462322" w:rsidP="0046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462322" w:rsidRDefault="00462322" w:rsidP="0046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2" w:rsidRPr="00FD2B62" w:rsidRDefault="00462322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«Координатный угол»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2" w:rsidRPr="00FD2B62" w:rsidRDefault="00462322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7E" w:rsidRPr="00FD2B62" w:rsidTr="00B3397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E" w:rsidRPr="00FD2B62" w:rsidRDefault="00B3397E" w:rsidP="00FD2B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E" w:rsidRPr="00FD2B62" w:rsidRDefault="00B3397E" w:rsidP="00B3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Итоговая контрольная работа №5</w:t>
            </w:r>
            <w:r w:rsidRPr="00FD2B62">
              <w:rPr>
                <w:rFonts w:ascii="Times New Roman" w:hAnsi="Times New Roman" w:cs="Times New Roman"/>
                <w:sz w:val="24"/>
                <w:szCs w:val="24"/>
              </w:rPr>
              <w:t xml:space="preserve">  за 1 четверть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E" w:rsidRPr="00FD2B62" w:rsidRDefault="00B3397E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1F0" w:rsidRPr="00FD2B62" w:rsidRDefault="000471F0" w:rsidP="00887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B62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Pr="00FD2B62">
        <w:rPr>
          <w:rFonts w:ascii="Times New Roman" w:hAnsi="Times New Roman" w:cs="Times New Roman"/>
          <w:sz w:val="24"/>
          <w:szCs w:val="24"/>
        </w:rPr>
        <w:t>четверть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35"/>
        <w:gridCol w:w="4045"/>
        <w:gridCol w:w="4193"/>
        <w:gridCol w:w="4190"/>
        <w:gridCol w:w="1523"/>
      </w:tblGrid>
      <w:tr w:rsidR="00BD1839" w:rsidRPr="00FD2B62" w:rsidTr="00FD2B6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9" w:rsidRPr="00FD2B62" w:rsidRDefault="00BD1839" w:rsidP="00FD2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9" w:rsidRPr="00FD2B62" w:rsidRDefault="00BD1839" w:rsidP="00FD2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блоков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9" w:rsidRPr="00FD2B62" w:rsidRDefault="00BD1839" w:rsidP="00FD2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b/>
                <w:sz w:val="24"/>
                <w:szCs w:val="24"/>
              </w:rPr>
              <w:t>Виды, методы контроля и формы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9" w:rsidRPr="00FD2B62" w:rsidRDefault="00BD1839" w:rsidP="00FD2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9" w:rsidRPr="00FD2B62" w:rsidRDefault="00054493" w:rsidP="00FD2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D1839" w:rsidRPr="00FD2B62" w:rsidTr="00FD2B6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FD2B62" w:rsidRDefault="00BD1839" w:rsidP="00FD2B6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FD2B62" w:rsidRDefault="00BD1839" w:rsidP="00FD2B62">
            <w:pPr>
              <w:pStyle w:val="51"/>
              <w:spacing w:line="240" w:lineRule="auto"/>
              <w:ind w:firstLine="17"/>
              <w:rPr>
                <w:b w:val="0"/>
                <w:i w:val="0"/>
                <w:sz w:val="24"/>
                <w:szCs w:val="24"/>
              </w:rPr>
            </w:pPr>
            <w:r w:rsidRPr="00FD2B62">
              <w:rPr>
                <w:b w:val="0"/>
                <w:i w:val="0"/>
                <w:sz w:val="24"/>
                <w:szCs w:val="24"/>
              </w:rPr>
              <w:t>«Арифметические действия с многозначными числами и их свойства»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2" w:rsidRDefault="00462322" w:rsidP="0046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D1839" w:rsidRPr="00FD2B62" w:rsidRDefault="00462322" w:rsidP="004623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FD2B62" w:rsidRDefault="00054493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sz w:val="24"/>
                <w:szCs w:val="24"/>
              </w:rPr>
              <w:t>«Свойства арифметических действий»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FD2B62" w:rsidRDefault="00BD1839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22" w:rsidRPr="00FD2B62" w:rsidTr="00FD2B6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2" w:rsidRPr="00FD2B62" w:rsidRDefault="00462322" w:rsidP="00FD2B6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2" w:rsidRPr="00462322" w:rsidRDefault="00462322" w:rsidP="00FD2B62">
            <w:pPr>
              <w:pStyle w:val="51"/>
              <w:spacing w:line="240" w:lineRule="auto"/>
              <w:ind w:firstLine="17"/>
              <w:rPr>
                <w:b w:val="0"/>
                <w:i w:val="0"/>
                <w:sz w:val="24"/>
                <w:szCs w:val="24"/>
              </w:rPr>
            </w:pPr>
            <w:r w:rsidRPr="00462322">
              <w:rPr>
                <w:b w:val="0"/>
                <w:i w:val="0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2" w:rsidRDefault="00462322" w:rsidP="0046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462322" w:rsidRDefault="00462322" w:rsidP="0046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2" w:rsidRPr="00FD2B62" w:rsidRDefault="00462322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2" w:rsidRPr="00FD2B62" w:rsidRDefault="00462322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7E" w:rsidRPr="00FD2B62" w:rsidTr="00B3397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E" w:rsidRPr="00FD2B62" w:rsidRDefault="00B3397E" w:rsidP="00FD2B6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E" w:rsidRPr="00FD2B62" w:rsidRDefault="00B3397E" w:rsidP="00B3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Итоговая контрольная работа №8</w:t>
            </w:r>
            <w:r w:rsidRPr="00FD2B62">
              <w:rPr>
                <w:rFonts w:ascii="Times New Roman" w:hAnsi="Times New Roman" w:cs="Times New Roman"/>
                <w:sz w:val="24"/>
                <w:szCs w:val="24"/>
              </w:rPr>
              <w:t>, за 2 четверть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E" w:rsidRPr="00FD2B62" w:rsidRDefault="00B3397E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08D" w:rsidRPr="00FD2B62" w:rsidRDefault="00FD2B62" w:rsidP="00B3397E">
      <w:pPr>
        <w:tabs>
          <w:tab w:val="center" w:pos="71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32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1108D" w:rsidRPr="00FD2B6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1108D" w:rsidRPr="00FD2B62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35"/>
        <w:gridCol w:w="4045"/>
        <w:gridCol w:w="4193"/>
        <w:gridCol w:w="4190"/>
        <w:gridCol w:w="1523"/>
      </w:tblGrid>
      <w:tr w:rsidR="00DE3E01" w:rsidRPr="00FD2B62" w:rsidTr="00FD2B6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01" w:rsidRPr="00FD2B62" w:rsidRDefault="00DE3E01" w:rsidP="00FD2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01" w:rsidRPr="00FD2B62" w:rsidRDefault="00DE3E01" w:rsidP="00FD2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блоков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01" w:rsidRPr="00FD2B62" w:rsidRDefault="00BD1839" w:rsidP="00FD2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b/>
                <w:sz w:val="24"/>
                <w:szCs w:val="24"/>
              </w:rPr>
              <w:t>Виды, методы контроля и формы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01" w:rsidRPr="00FD2B62" w:rsidRDefault="00DE3E01" w:rsidP="00FD2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01" w:rsidRPr="00FD2B62" w:rsidRDefault="00054493" w:rsidP="00FD2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E3E01" w:rsidRPr="00FD2B62" w:rsidTr="00FD2B6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1" w:rsidRPr="00FD2B62" w:rsidRDefault="00DE3E01" w:rsidP="00FD2B6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1" w:rsidRPr="00FD2B62" w:rsidRDefault="00DE3E01" w:rsidP="00FD2B62">
            <w:pPr>
              <w:pStyle w:val="51"/>
              <w:spacing w:line="240" w:lineRule="auto"/>
              <w:ind w:firstLine="17"/>
              <w:rPr>
                <w:b w:val="0"/>
                <w:i w:val="0"/>
                <w:sz w:val="24"/>
                <w:szCs w:val="24"/>
              </w:rPr>
            </w:pPr>
            <w:r w:rsidRPr="00FD2B62">
              <w:rPr>
                <w:b w:val="0"/>
                <w:i w:val="0"/>
                <w:sz w:val="24"/>
                <w:szCs w:val="24"/>
              </w:rPr>
              <w:t>«Арифметические действия с многозначными числами и их свойства»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2" w:rsidRDefault="00462322" w:rsidP="0046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DE3E01" w:rsidRPr="00FD2B62" w:rsidRDefault="00462322" w:rsidP="004623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1" w:rsidRPr="00FD2B62" w:rsidRDefault="00054493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62">
              <w:rPr>
                <w:rFonts w:ascii="Times New Roman" w:eastAsia="Times New Roman" w:hAnsi="Times New Roman" w:cs="Times New Roman"/>
                <w:sz w:val="24"/>
                <w:szCs w:val="24"/>
              </w:rPr>
              <w:t>«Письменные приемы умножения чисел»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1" w:rsidRPr="00FD2B62" w:rsidRDefault="00DE3E01" w:rsidP="00FD2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E01" w:rsidRPr="00FD2B62" w:rsidTr="00FD2B6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1" w:rsidRPr="00FD2B62" w:rsidRDefault="00DE3E01" w:rsidP="00FD2B6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1" w:rsidRPr="00FD2B62" w:rsidRDefault="00DE3E01" w:rsidP="00FD2B62">
            <w:pPr>
              <w:tabs>
                <w:tab w:val="left" w:pos="827"/>
                <w:tab w:val="center" w:pos="1345"/>
              </w:tabs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sz w:val="24"/>
                <w:szCs w:val="24"/>
              </w:rPr>
              <w:t>«Арифметические действия с многозначными числами и их свойства»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2" w:rsidRDefault="00462322" w:rsidP="0046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DE3E01" w:rsidRPr="00FD2B62" w:rsidRDefault="00462322" w:rsidP="0046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1" w:rsidRPr="00FD2B62" w:rsidRDefault="00054493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sz w:val="24"/>
                <w:szCs w:val="24"/>
              </w:rPr>
              <w:t xml:space="preserve">   « Деление на 10, 100, 1000…Деление многозначного числа </w:t>
            </w:r>
            <w:proofErr w:type="gramStart"/>
            <w:r w:rsidRPr="00FD2B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D2B62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однозначное».</w:t>
            </w:r>
          </w:p>
          <w:p w:rsidR="00054493" w:rsidRPr="00FD2B62" w:rsidRDefault="00054493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1" w:rsidRPr="00FD2B62" w:rsidRDefault="00DE3E01" w:rsidP="00FD2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E01" w:rsidRPr="00FD2B62" w:rsidTr="00FD2B6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1" w:rsidRPr="00FD2B62" w:rsidRDefault="00DE3E01" w:rsidP="00FD2B6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1" w:rsidRPr="00FD2B62" w:rsidRDefault="00DE3E01" w:rsidP="00FD2B62">
            <w:pPr>
              <w:ind w:left="119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sz w:val="24"/>
                <w:szCs w:val="24"/>
              </w:rPr>
              <w:t>Логико-математическая подготовка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2" w:rsidRDefault="00462322" w:rsidP="0046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DE3E01" w:rsidRPr="00FD2B62" w:rsidRDefault="00462322" w:rsidP="0046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1" w:rsidRPr="00FD2B62" w:rsidRDefault="00054493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sz w:val="24"/>
                <w:szCs w:val="24"/>
              </w:rPr>
              <w:t>«Высказывания»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1" w:rsidRPr="00FD2B62" w:rsidRDefault="00DE3E01" w:rsidP="00FD2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97E" w:rsidRPr="00FD2B62" w:rsidTr="00B3397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E" w:rsidRPr="00FD2B62" w:rsidRDefault="00B3397E" w:rsidP="00FD2B6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E" w:rsidRPr="00FD2B62" w:rsidRDefault="00B3397E" w:rsidP="00B3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Итоговая контрольная работа №12</w:t>
            </w:r>
            <w:r w:rsidRPr="00FD2B62">
              <w:rPr>
                <w:rFonts w:ascii="Times New Roman" w:hAnsi="Times New Roman" w:cs="Times New Roman"/>
                <w:sz w:val="24"/>
                <w:szCs w:val="24"/>
              </w:rPr>
              <w:t>, за 3 четверть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E" w:rsidRPr="00FD2B62" w:rsidRDefault="00B3397E" w:rsidP="00FD2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397E" w:rsidRDefault="00B3397E" w:rsidP="00887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9A3" w:rsidRPr="00FD2B62" w:rsidRDefault="008879A3" w:rsidP="00887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B6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D2B62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tbl>
      <w:tblPr>
        <w:tblStyle w:val="a4"/>
        <w:tblW w:w="5080" w:type="pct"/>
        <w:tblLook w:val="04A0" w:firstRow="1" w:lastRow="0" w:firstColumn="1" w:lastColumn="0" w:noHBand="0" w:noVBand="1"/>
      </w:tblPr>
      <w:tblGrid>
        <w:gridCol w:w="836"/>
        <w:gridCol w:w="3807"/>
        <w:gridCol w:w="4669"/>
        <w:gridCol w:w="4191"/>
        <w:gridCol w:w="1520"/>
      </w:tblGrid>
      <w:tr w:rsidR="00BD1839" w:rsidRPr="00FD2B62" w:rsidTr="00B3397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9" w:rsidRPr="00FD2B62" w:rsidRDefault="00BD1839" w:rsidP="00FD2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9" w:rsidRPr="00FD2B62" w:rsidRDefault="00BD1839" w:rsidP="00FD2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блоков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9" w:rsidRPr="00FD2B62" w:rsidRDefault="00BD1839" w:rsidP="00FD2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контрольной работы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9" w:rsidRPr="00FD2B62" w:rsidRDefault="00BD1839" w:rsidP="00FD2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9" w:rsidRPr="00FD2B62" w:rsidRDefault="00054493" w:rsidP="00FD2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D1839" w:rsidRPr="00FD2B62" w:rsidTr="00B3397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FD2B62" w:rsidRDefault="00BD1839" w:rsidP="00FD2B6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FD2B62" w:rsidRDefault="00BD1839" w:rsidP="00FD2B62">
            <w:pPr>
              <w:pStyle w:val="51"/>
              <w:spacing w:line="240" w:lineRule="auto"/>
              <w:ind w:firstLine="17"/>
              <w:rPr>
                <w:b w:val="0"/>
                <w:i w:val="0"/>
                <w:sz w:val="24"/>
                <w:szCs w:val="24"/>
              </w:rPr>
            </w:pPr>
            <w:r w:rsidRPr="00FD2B62">
              <w:rPr>
                <w:b w:val="0"/>
                <w:i w:val="0"/>
                <w:sz w:val="24"/>
                <w:szCs w:val="24"/>
              </w:rPr>
              <w:t>«Арифметические действия с многозначными числами и их свойства»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2" w:rsidRDefault="00462322" w:rsidP="0046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D1839" w:rsidRPr="00FD2B62" w:rsidRDefault="00462322" w:rsidP="004623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№13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FD2B62" w:rsidRDefault="00054493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sz w:val="24"/>
                <w:szCs w:val="24"/>
              </w:rPr>
              <w:t>«Деление на двузначное число»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FD2B62" w:rsidRDefault="00BD1839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39" w:rsidRPr="00FD2B62" w:rsidTr="00B3397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FD2B62" w:rsidRDefault="00BD1839" w:rsidP="00FD2B6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FD2B62" w:rsidRDefault="00BD1839" w:rsidP="00FD2B62">
            <w:pPr>
              <w:pStyle w:val="51"/>
              <w:spacing w:line="240" w:lineRule="auto"/>
              <w:ind w:firstLine="17"/>
              <w:rPr>
                <w:b w:val="0"/>
                <w:i w:val="0"/>
                <w:sz w:val="24"/>
                <w:szCs w:val="24"/>
              </w:rPr>
            </w:pPr>
            <w:r w:rsidRPr="00FD2B62">
              <w:rPr>
                <w:b w:val="0"/>
                <w:i w:val="0"/>
                <w:sz w:val="24"/>
                <w:szCs w:val="24"/>
              </w:rPr>
              <w:t>«Арифметические действия с многозначными числами и их свойства»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2" w:rsidRDefault="00462322" w:rsidP="0046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D1839" w:rsidRPr="00FD2B62" w:rsidRDefault="00462322" w:rsidP="004623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FD2B62" w:rsidRDefault="00054493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sz w:val="24"/>
                <w:szCs w:val="24"/>
              </w:rPr>
              <w:t>«Деление на трехзначное число»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FD2B62" w:rsidRDefault="00BD1839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39" w:rsidRPr="00FD2B62" w:rsidTr="00B3397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FD2B62" w:rsidRDefault="00BD1839" w:rsidP="00FD2B6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FD2B62" w:rsidRDefault="00BD1839" w:rsidP="00FD2B62">
            <w:pPr>
              <w:ind w:left="119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sz w:val="24"/>
                <w:szCs w:val="24"/>
              </w:rPr>
              <w:t>Геометрические понятия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2" w:rsidRDefault="00462322" w:rsidP="0046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D1839" w:rsidRPr="00FD2B62" w:rsidRDefault="00462322" w:rsidP="0046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№15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FD2B62" w:rsidRDefault="00054493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sz w:val="24"/>
                <w:szCs w:val="24"/>
              </w:rPr>
              <w:t>«Угол и его обозначение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FD2B62" w:rsidRDefault="00BD1839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22" w:rsidRPr="00FD2B62" w:rsidTr="00B3397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2" w:rsidRPr="00FD2B62" w:rsidRDefault="00462322" w:rsidP="00FD2B6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2" w:rsidRPr="00462322" w:rsidRDefault="00462322" w:rsidP="00FD2B62">
            <w:pPr>
              <w:ind w:left="119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62322">
              <w:rPr>
                <w:rFonts w:ascii="Times New Roman" w:hAnsi="Times New Roman" w:cs="Times New Roman"/>
                <w:sz w:val="24"/>
                <w:szCs w:val="24"/>
              </w:rPr>
              <w:t>«Арифметические действия с многозначными числами и их свойства»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2" w:rsidRDefault="00462322" w:rsidP="0046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462322" w:rsidRPr="00FD2B62" w:rsidRDefault="00462322" w:rsidP="0046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№16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2" w:rsidRPr="00FD2B62" w:rsidRDefault="00462322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«Письменные приемы вычислений»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2" w:rsidRPr="00FD2B62" w:rsidRDefault="00462322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7E" w:rsidRPr="00FD2B62" w:rsidTr="00B3397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E" w:rsidRPr="00FD2B62" w:rsidRDefault="00B3397E" w:rsidP="00FD2B6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E" w:rsidRPr="001C7012" w:rsidRDefault="00B3397E" w:rsidP="00B3397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  <w:r w:rsidRPr="001C70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№17 </w:t>
            </w:r>
          </w:p>
          <w:p w:rsidR="00B3397E" w:rsidRDefault="00B3397E" w:rsidP="0046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E" w:rsidRDefault="00B3397E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правил нахождения неизвестных компонентов арифметических действий»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E" w:rsidRPr="00FD2B62" w:rsidRDefault="00B3397E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39" w:rsidRPr="00FD2B62" w:rsidTr="00B3397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FD2B62" w:rsidRDefault="00BD1839" w:rsidP="00FD2B6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FD2B62" w:rsidRDefault="00BD1839" w:rsidP="00FD2B62">
            <w:pPr>
              <w:ind w:left="119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sz w:val="24"/>
                <w:szCs w:val="24"/>
              </w:rPr>
              <w:t>Геометрические понятия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2" w:rsidRDefault="00462322" w:rsidP="0046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D1839" w:rsidRPr="00FD2B62" w:rsidRDefault="00462322" w:rsidP="004623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1C70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FD2B62" w:rsidRDefault="00054493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sz w:val="24"/>
                <w:szCs w:val="24"/>
              </w:rPr>
              <w:t>«Виды углов и треугольников»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FD2B62" w:rsidRDefault="00BD1839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39" w:rsidRPr="00FD2B62" w:rsidTr="00B3397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FD2B62" w:rsidRDefault="00BD1839" w:rsidP="00FD2B6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FD2B62" w:rsidRDefault="00BD1839" w:rsidP="00FD2B62">
            <w:pPr>
              <w:pStyle w:val="51"/>
              <w:spacing w:line="240" w:lineRule="auto"/>
              <w:ind w:firstLine="17"/>
              <w:rPr>
                <w:b w:val="0"/>
                <w:i w:val="0"/>
                <w:sz w:val="24"/>
                <w:szCs w:val="24"/>
              </w:rPr>
            </w:pPr>
            <w:r w:rsidRPr="00FD2B62">
              <w:rPr>
                <w:b w:val="0"/>
                <w:i w:val="0"/>
                <w:sz w:val="24"/>
                <w:szCs w:val="24"/>
              </w:rPr>
              <w:t>«Арифметические действия с многозначными числами и их свойства»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2" w:rsidRDefault="001C7012" w:rsidP="001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D1839" w:rsidRPr="00FD2B62" w:rsidRDefault="001C7012" w:rsidP="001C70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№19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FD2B62" w:rsidRDefault="00054493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sz w:val="24"/>
                <w:szCs w:val="24"/>
              </w:rPr>
              <w:t>«Действия с многозначными числами»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FD2B62" w:rsidRDefault="00BD1839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7E" w:rsidRPr="00FD2B62" w:rsidTr="00B3397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E" w:rsidRPr="00FD2B62" w:rsidRDefault="00B3397E" w:rsidP="00FD2B6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E" w:rsidRPr="00FD2B62" w:rsidRDefault="00B3397E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D2B6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 </w:t>
            </w:r>
            <w:r w:rsidRPr="00FD2B62">
              <w:rPr>
                <w:rFonts w:ascii="Times New Roman" w:hAnsi="Times New Roman" w:cs="Times New Roman"/>
                <w:sz w:val="24"/>
                <w:szCs w:val="24"/>
              </w:rPr>
              <w:t>за 4 четверть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E" w:rsidRPr="00FD2B62" w:rsidRDefault="00B3397E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7E" w:rsidRPr="00FD2B62" w:rsidTr="00B3397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E" w:rsidRPr="00FD2B62" w:rsidRDefault="00B3397E" w:rsidP="00FD2B6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E" w:rsidRPr="00FD2B62" w:rsidRDefault="00B3397E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62">
              <w:rPr>
                <w:rFonts w:ascii="Times New Roman" w:hAnsi="Times New Roman" w:cs="Times New Roman"/>
                <w:sz w:val="24"/>
                <w:szCs w:val="24"/>
              </w:rPr>
              <w:t>Заключительный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Годовая контрольная работа №21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7E" w:rsidRPr="00FD2B62" w:rsidRDefault="00B3397E" w:rsidP="00FD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B62" w:rsidRPr="00FD2B62" w:rsidRDefault="00FD2B62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FD2B62" w:rsidRPr="00FD2B62" w:rsidSect="00D265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A6" w:rsidRDefault="00E031A6" w:rsidP="00054493">
      <w:pPr>
        <w:spacing w:after="0" w:line="240" w:lineRule="auto"/>
      </w:pPr>
      <w:r>
        <w:separator/>
      </w:r>
    </w:p>
  </w:endnote>
  <w:endnote w:type="continuationSeparator" w:id="0">
    <w:p w:rsidR="00E031A6" w:rsidRDefault="00E031A6" w:rsidP="0005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A6" w:rsidRDefault="00E031A6" w:rsidP="00054493">
      <w:pPr>
        <w:spacing w:after="0" w:line="240" w:lineRule="auto"/>
      </w:pPr>
      <w:r>
        <w:separator/>
      </w:r>
    </w:p>
  </w:footnote>
  <w:footnote w:type="continuationSeparator" w:id="0">
    <w:p w:rsidR="00E031A6" w:rsidRDefault="00E031A6" w:rsidP="00054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197"/>
    <w:multiLevelType w:val="hybridMultilevel"/>
    <w:tmpl w:val="9F0E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76B6B"/>
    <w:multiLevelType w:val="hybridMultilevel"/>
    <w:tmpl w:val="C08A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025F3"/>
    <w:multiLevelType w:val="hybridMultilevel"/>
    <w:tmpl w:val="9F0E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D0DF6"/>
    <w:multiLevelType w:val="hybridMultilevel"/>
    <w:tmpl w:val="E0EC5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960C2"/>
    <w:multiLevelType w:val="hybridMultilevel"/>
    <w:tmpl w:val="A60C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21E69"/>
    <w:multiLevelType w:val="hybridMultilevel"/>
    <w:tmpl w:val="9F0E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F282F"/>
    <w:multiLevelType w:val="hybridMultilevel"/>
    <w:tmpl w:val="9F0E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09"/>
    <w:rsid w:val="000471F0"/>
    <w:rsid w:val="00054493"/>
    <w:rsid w:val="001C7012"/>
    <w:rsid w:val="001D207E"/>
    <w:rsid w:val="00336B41"/>
    <w:rsid w:val="00462322"/>
    <w:rsid w:val="004F1C4B"/>
    <w:rsid w:val="00515CCA"/>
    <w:rsid w:val="0078028A"/>
    <w:rsid w:val="008879A3"/>
    <w:rsid w:val="00A867D5"/>
    <w:rsid w:val="00B3397E"/>
    <w:rsid w:val="00B36EA9"/>
    <w:rsid w:val="00BC4CCD"/>
    <w:rsid w:val="00BD1839"/>
    <w:rsid w:val="00C1108D"/>
    <w:rsid w:val="00C97B09"/>
    <w:rsid w:val="00D265C1"/>
    <w:rsid w:val="00D41607"/>
    <w:rsid w:val="00DE3E01"/>
    <w:rsid w:val="00DF1D3B"/>
    <w:rsid w:val="00E031A6"/>
    <w:rsid w:val="00E15468"/>
    <w:rsid w:val="00F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B09"/>
    <w:pPr>
      <w:ind w:left="720"/>
      <w:contextualSpacing/>
    </w:pPr>
  </w:style>
  <w:style w:type="table" w:styleId="a4">
    <w:name w:val="Table Grid"/>
    <w:basedOn w:val="a1"/>
    <w:uiPriority w:val="59"/>
    <w:rsid w:val="00C9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basedOn w:val="a0"/>
    <w:link w:val="51"/>
    <w:uiPriority w:val="99"/>
    <w:locked/>
    <w:rsid w:val="0078028A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8028A"/>
    <w:pPr>
      <w:shd w:val="clear" w:color="auto" w:fill="FFFFFF"/>
      <w:spacing w:after="0" w:line="240" w:lineRule="exact"/>
    </w:pPr>
    <w:rPr>
      <w:rFonts w:ascii="Times New Roman" w:hAnsi="Times New Roman" w:cs="Times New Roman"/>
      <w:b/>
      <w:bCs/>
      <w:i/>
      <w:iCs/>
    </w:rPr>
  </w:style>
  <w:style w:type="paragraph" w:styleId="a5">
    <w:name w:val="header"/>
    <w:basedOn w:val="a"/>
    <w:link w:val="a6"/>
    <w:uiPriority w:val="99"/>
    <w:unhideWhenUsed/>
    <w:rsid w:val="0005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493"/>
  </w:style>
  <w:style w:type="paragraph" w:styleId="a7">
    <w:name w:val="footer"/>
    <w:basedOn w:val="a"/>
    <w:link w:val="a8"/>
    <w:uiPriority w:val="99"/>
    <w:unhideWhenUsed/>
    <w:rsid w:val="0005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B09"/>
    <w:pPr>
      <w:ind w:left="720"/>
      <w:contextualSpacing/>
    </w:pPr>
  </w:style>
  <w:style w:type="table" w:styleId="a4">
    <w:name w:val="Table Grid"/>
    <w:basedOn w:val="a1"/>
    <w:uiPriority w:val="59"/>
    <w:rsid w:val="00C9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basedOn w:val="a0"/>
    <w:link w:val="51"/>
    <w:uiPriority w:val="99"/>
    <w:locked/>
    <w:rsid w:val="0078028A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8028A"/>
    <w:pPr>
      <w:shd w:val="clear" w:color="auto" w:fill="FFFFFF"/>
      <w:spacing w:after="0" w:line="240" w:lineRule="exact"/>
    </w:pPr>
    <w:rPr>
      <w:rFonts w:ascii="Times New Roman" w:hAnsi="Times New Roman" w:cs="Times New Roman"/>
      <w:b/>
      <w:bCs/>
      <w:i/>
      <w:iCs/>
    </w:rPr>
  </w:style>
  <w:style w:type="paragraph" w:styleId="a5">
    <w:name w:val="header"/>
    <w:basedOn w:val="a"/>
    <w:link w:val="a6"/>
    <w:uiPriority w:val="99"/>
    <w:unhideWhenUsed/>
    <w:rsid w:val="0005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493"/>
  </w:style>
  <w:style w:type="paragraph" w:styleId="a7">
    <w:name w:val="footer"/>
    <w:basedOn w:val="a"/>
    <w:link w:val="a8"/>
    <w:uiPriority w:val="99"/>
    <w:unhideWhenUsed/>
    <w:rsid w:val="0005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12</cp:revision>
  <dcterms:created xsi:type="dcterms:W3CDTF">2013-08-25T05:00:00Z</dcterms:created>
  <dcterms:modified xsi:type="dcterms:W3CDTF">2014-08-29T10:59:00Z</dcterms:modified>
</cp:coreProperties>
</file>