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09" w:rsidRPr="00FD2B62" w:rsidRDefault="00C97B09" w:rsidP="00887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B62">
        <w:rPr>
          <w:rFonts w:ascii="Times New Roman" w:hAnsi="Times New Roman" w:cs="Times New Roman"/>
          <w:sz w:val="24"/>
          <w:szCs w:val="24"/>
        </w:rPr>
        <w:t>Практическая часть программы</w:t>
      </w:r>
    </w:p>
    <w:p w:rsidR="00C97B09" w:rsidRPr="00FD2B62" w:rsidRDefault="00C97B09" w:rsidP="008879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2B62">
        <w:rPr>
          <w:rFonts w:ascii="Times New Roman" w:hAnsi="Times New Roman" w:cs="Times New Roman"/>
          <w:i/>
          <w:sz w:val="24"/>
          <w:szCs w:val="24"/>
        </w:rPr>
        <w:t>Тематический план проведения ко</w:t>
      </w:r>
      <w:r w:rsidR="0078028A" w:rsidRPr="00FD2B62">
        <w:rPr>
          <w:rFonts w:ascii="Times New Roman" w:hAnsi="Times New Roman" w:cs="Times New Roman"/>
          <w:i/>
          <w:sz w:val="24"/>
          <w:szCs w:val="24"/>
        </w:rPr>
        <w:t>нтрольных и проверочных  работ по математике  4</w:t>
      </w:r>
      <w:r w:rsidRPr="00FD2B62">
        <w:rPr>
          <w:rFonts w:ascii="Times New Roman" w:hAnsi="Times New Roman" w:cs="Times New Roman"/>
          <w:i/>
          <w:sz w:val="24"/>
          <w:szCs w:val="24"/>
        </w:rPr>
        <w:t xml:space="preserve"> класс</w:t>
      </w:r>
    </w:p>
    <w:p w:rsidR="00B3397E" w:rsidRDefault="00B3397E" w:rsidP="00887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B09" w:rsidRPr="00FD2B62" w:rsidRDefault="00C97B09" w:rsidP="00887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B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2B62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35"/>
        <w:gridCol w:w="4045"/>
        <w:gridCol w:w="4193"/>
        <w:gridCol w:w="4190"/>
        <w:gridCol w:w="1523"/>
      </w:tblGrid>
      <w:tr w:rsidR="0078028A" w:rsidRPr="00FD2B62" w:rsidTr="00FD2B6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A" w:rsidRPr="00FD2B62" w:rsidRDefault="0078028A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A" w:rsidRPr="00FD2B62" w:rsidRDefault="0078028A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блоков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A" w:rsidRPr="00FD2B62" w:rsidRDefault="0078028A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Виды, методы контроля и формы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A" w:rsidRPr="00FD2B62" w:rsidRDefault="0078028A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A" w:rsidRPr="00FD2B62" w:rsidRDefault="0078028A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8028A" w:rsidRPr="00FD2B62" w:rsidTr="00FD2B6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A" w:rsidRPr="00FD2B62" w:rsidRDefault="0078028A" w:rsidP="00FD2B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A" w:rsidRPr="00FD2B62" w:rsidRDefault="0078028A" w:rsidP="00FD2B62">
            <w:pPr>
              <w:pStyle w:val="51"/>
              <w:spacing w:line="240" w:lineRule="auto"/>
              <w:ind w:firstLine="17"/>
              <w:rPr>
                <w:b w:val="0"/>
                <w:i w:val="0"/>
                <w:sz w:val="24"/>
                <w:szCs w:val="24"/>
              </w:rPr>
            </w:pPr>
            <w:r w:rsidRPr="00FD2B62">
              <w:rPr>
                <w:b w:val="0"/>
                <w:i w:val="0"/>
                <w:sz w:val="24"/>
                <w:szCs w:val="24"/>
              </w:rPr>
              <w:t>Число и счёт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78028A" w:rsidRPr="00FD2B6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A" w:rsidRPr="00FD2B62" w:rsidRDefault="0078028A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 xml:space="preserve"> «Чтение, запись и сравнение многозначных чисел»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A" w:rsidRPr="00FD2B62" w:rsidRDefault="0078028A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8A" w:rsidRPr="00FD2B62" w:rsidTr="00FD2B6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A" w:rsidRPr="00FD2B62" w:rsidRDefault="0078028A" w:rsidP="00FD2B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A" w:rsidRPr="00FD2B62" w:rsidRDefault="0078028A" w:rsidP="00FD2B62">
            <w:pPr>
              <w:pStyle w:val="51"/>
              <w:spacing w:line="240" w:lineRule="auto"/>
              <w:ind w:firstLine="17"/>
              <w:rPr>
                <w:b w:val="0"/>
                <w:i w:val="0"/>
                <w:sz w:val="24"/>
                <w:szCs w:val="24"/>
              </w:rPr>
            </w:pPr>
            <w:r w:rsidRPr="00FD2B62">
              <w:rPr>
                <w:b w:val="0"/>
                <w:i w:val="0"/>
                <w:sz w:val="24"/>
                <w:szCs w:val="24"/>
              </w:rPr>
              <w:t>«Арифметические действия с многозначными числами и их свойства»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A" w:rsidRPr="00FD2B62" w:rsidRDefault="0078028A" w:rsidP="00FD2B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  <w:p w:rsidR="0078028A" w:rsidRPr="00FD2B62" w:rsidRDefault="00462322" w:rsidP="00FD2B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  <w:r w:rsidR="0078028A" w:rsidRPr="00FD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28A" w:rsidRPr="00FD2B62" w:rsidRDefault="0078028A" w:rsidP="00FD2B6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A" w:rsidRPr="00FD2B62" w:rsidRDefault="0078028A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 xml:space="preserve"> «Письменные приемы сложения и вычитания  многозначных чисел»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A" w:rsidRPr="00FD2B62" w:rsidRDefault="0078028A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8A" w:rsidRPr="00FD2B62" w:rsidTr="00FD2B6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A" w:rsidRPr="00FD2B62" w:rsidRDefault="0078028A" w:rsidP="00FD2B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A" w:rsidRPr="00FD2B62" w:rsidRDefault="0078028A" w:rsidP="00FD2B62">
            <w:pPr>
              <w:ind w:left="119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78028A" w:rsidRPr="00FD2B62" w:rsidRDefault="00462322" w:rsidP="004623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A" w:rsidRPr="00FD2B62" w:rsidRDefault="00A867D5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«Задачи на движение»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A" w:rsidRPr="00FD2B62" w:rsidRDefault="0078028A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22" w:rsidRPr="00FD2B62" w:rsidTr="00FD2B6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Pr="00FD2B62" w:rsidRDefault="00462322" w:rsidP="00FD2B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Pr="00FD2B62" w:rsidRDefault="00462322" w:rsidP="00FD2B62">
            <w:pPr>
              <w:ind w:left="119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46232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Pr="00FD2B62" w:rsidRDefault="00462322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«Координатный угол»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Pr="00FD2B62" w:rsidRDefault="00462322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7E" w:rsidRPr="00FD2B62" w:rsidTr="00B3397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FD2B62" w:rsidRDefault="00B3397E" w:rsidP="00FD2B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FD2B62" w:rsidRDefault="00B3397E" w:rsidP="00B3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Итоговая контрольная работа №5</w:t>
            </w: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 xml:space="preserve">  за 1 четверть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FD2B62" w:rsidRDefault="00B3397E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1F0" w:rsidRPr="00FD2B62" w:rsidRDefault="000471F0" w:rsidP="00887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B62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Pr="00FD2B62">
        <w:rPr>
          <w:rFonts w:ascii="Times New Roman" w:hAnsi="Times New Roman" w:cs="Times New Roman"/>
          <w:sz w:val="24"/>
          <w:szCs w:val="24"/>
        </w:rPr>
        <w:t>четверть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35"/>
        <w:gridCol w:w="4045"/>
        <w:gridCol w:w="4193"/>
        <w:gridCol w:w="4190"/>
        <w:gridCol w:w="1523"/>
      </w:tblGrid>
      <w:tr w:rsidR="00BD1839" w:rsidRPr="00FD2B62" w:rsidTr="00FD2B6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9" w:rsidRPr="00FD2B62" w:rsidRDefault="00BD1839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9" w:rsidRPr="00FD2B62" w:rsidRDefault="00BD1839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блоков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9" w:rsidRPr="00FD2B62" w:rsidRDefault="00BD1839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Виды, методы контроля и формы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9" w:rsidRPr="00FD2B62" w:rsidRDefault="00BD1839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9" w:rsidRPr="00FD2B62" w:rsidRDefault="00054493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D1839" w:rsidRPr="00FD2B62" w:rsidTr="00FD2B6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pStyle w:val="51"/>
              <w:spacing w:line="240" w:lineRule="auto"/>
              <w:ind w:firstLine="17"/>
              <w:rPr>
                <w:b w:val="0"/>
                <w:i w:val="0"/>
                <w:sz w:val="24"/>
                <w:szCs w:val="24"/>
              </w:rPr>
            </w:pPr>
            <w:r w:rsidRPr="00FD2B62">
              <w:rPr>
                <w:b w:val="0"/>
                <w:i w:val="0"/>
                <w:sz w:val="24"/>
                <w:szCs w:val="24"/>
              </w:rPr>
              <w:t>«Арифметические действия с многозначными числами и их свойства»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D1839" w:rsidRPr="00FD2B62" w:rsidRDefault="00462322" w:rsidP="0046232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054493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«Свойства арифметических действий»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22" w:rsidRPr="00FD2B62" w:rsidTr="00FD2B6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Pr="00FD2B62" w:rsidRDefault="00462322" w:rsidP="00FD2B6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Pr="00462322" w:rsidRDefault="00462322" w:rsidP="00FD2B62">
            <w:pPr>
              <w:pStyle w:val="51"/>
              <w:spacing w:line="240" w:lineRule="auto"/>
              <w:ind w:firstLine="17"/>
              <w:rPr>
                <w:b w:val="0"/>
                <w:i w:val="0"/>
                <w:sz w:val="24"/>
                <w:szCs w:val="24"/>
              </w:rPr>
            </w:pPr>
            <w:r w:rsidRPr="00462322">
              <w:rPr>
                <w:b w:val="0"/>
                <w:i w:val="0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46232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Pr="00FD2B62" w:rsidRDefault="00462322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Pr="00FD2B62" w:rsidRDefault="00462322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7E" w:rsidRPr="00FD2B62" w:rsidTr="00B3397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FD2B62" w:rsidRDefault="00B3397E" w:rsidP="00FD2B6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FD2B62" w:rsidRDefault="00B3397E" w:rsidP="00B3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Итоговая контрольная работа №8</w:t>
            </w: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, за 2 четверть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FD2B62" w:rsidRDefault="00B3397E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08D" w:rsidRPr="00FD2B62" w:rsidRDefault="00FD2B62" w:rsidP="00B3397E">
      <w:pPr>
        <w:tabs>
          <w:tab w:val="center" w:pos="71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32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C1108D" w:rsidRPr="00FD2B6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1108D" w:rsidRPr="00FD2B62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35"/>
        <w:gridCol w:w="4045"/>
        <w:gridCol w:w="4193"/>
        <w:gridCol w:w="4190"/>
        <w:gridCol w:w="1523"/>
      </w:tblGrid>
      <w:tr w:rsidR="00DE3E01" w:rsidRPr="00FD2B62" w:rsidTr="00FD2B6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01" w:rsidRPr="00FD2B62" w:rsidRDefault="00DE3E01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01" w:rsidRPr="00FD2B62" w:rsidRDefault="00DE3E01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блоков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01" w:rsidRPr="00FD2B62" w:rsidRDefault="00BD1839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Виды, методы контроля и формы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01" w:rsidRPr="00FD2B62" w:rsidRDefault="00DE3E01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01" w:rsidRPr="00FD2B62" w:rsidRDefault="00054493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E3E01" w:rsidRPr="00FD2B62" w:rsidTr="00FD2B6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1" w:rsidRPr="00FD2B62" w:rsidRDefault="00DE3E01" w:rsidP="00FD2B6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1" w:rsidRPr="00FD2B62" w:rsidRDefault="00DE3E01" w:rsidP="00FD2B62">
            <w:pPr>
              <w:pStyle w:val="51"/>
              <w:spacing w:line="240" w:lineRule="auto"/>
              <w:ind w:firstLine="17"/>
              <w:rPr>
                <w:b w:val="0"/>
                <w:i w:val="0"/>
                <w:sz w:val="24"/>
                <w:szCs w:val="24"/>
              </w:rPr>
            </w:pPr>
            <w:r w:rsidRPr="00FD2B62">
              <w:rPr>
                <w:b w:val="0"/>
                <w:i w:val="0"/>
                <w:sz w:val="24"/>
                <w:szCs w:val="24"/>
              </w:rPr>
              <w:t>«Арифметические действия с многозначными числами и их свойства»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DE3E01" w:rsidRPr="00FD2B62" w:rsidRDefault="00462322" w:rsidP="0046232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1" w:rsidRPr="00FD2B62" w:rsidRDefault="00054493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eastAsia="Times New Roman" w:hAnsi="Times New Roman" w:cs="Times New Roman"/>
                <w:sz w:val="24"/>
                <w:szCs w:val="24"/>
              </w:rPr>
              <w:t>«Письменные приемы умножения чисел»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1" w:rsidRPr="00FD2B62" w:rsidRDefault="00DE3E01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E01" w:rsidRPr="00FD2B62" w:rsidTr="00FD2B6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1" w:rsidRPr="00FD2B62" w:rsidRDefault="00DE3E01" w:rsidP="00FD2B6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1" w:rsidRPr="00FD2B62" w:rsidRDefault="00DE3E01" w:rsidP="00FD2B62">
            <w:pPr>
              <w:tabs>
                <w:tab w:val="left" w:pos="827"/>
                <w:tab w:val="center" w:pos="1345"/>
              </w:tabs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«Арифметические действия с многозначными числами и их свойства»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DE3E01" w:rsidRPr="00FD2B6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1" w:rsidRPr="00FD2B62" w:rsidRDefault="00054493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 xml:space="preserve">   « Деление на 10, 100, 1000…Деление многозначного числа </w:t>
            </w:r>
            <w:proofErr w:type="gramStart"/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D2B62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однозначное».</w:t>
            </w:r>
          </w:p>
          <w:p w:rsidR="00054493" w:rsidRPr="00FD2B62" w:rsidRDefault="00054493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1" w:rsidRPr="00FD2B62" w:rsidRDefault="00DE3E01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E01" w:rsidRPr="00FD2B62" w:rsidTr="00FD2B6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1" w:rsidRPr="00FD2B62" w:rsidRDefault="00DE3E01" w:rsidP="00FD2B6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1" w:rsidRPr="00FD2B62" w:rsidRDefault="00DE3E01" w:rsidP="00FD2B62">
            <w:pPr>
              <w:ind w:left="119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Логико-математическая подготовка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DE3E01" w:rsidRPr="00FD2B6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1" w:rsidRPr="00FD2B62" w:rsidRDefault="00054493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«Высказывания»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01" w:rsidRPr="00FD2B62" w:rsidRDefault="00DE3E01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97E" w:rsidRPr="00FD2B62" w:rsidTr="00B3397E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FD2B62" w:rsidRDefault="00B3397E" w:rsidP="00FD2B6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FD2B62" w:rsidRDefault="00B3397E" w:rsidP="00B3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Итоговая контрольная работа №12</w:t>
            </w: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, за 3 четверть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FD2B62" w:rsidRDefault="00B3397E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397E" w:rsidRDefault="00B3397E" w:rsidP="00887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9A3" w:rsidRPr="00FD2B62" w:rsidRDefault="008879A3" w:rsidP="00887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B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D2B62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tbl>
      <w:tblPr>
        <w:tblStyle w:val="a4"/>
        <w:tblW w:w="5080" w:type="pct"/>
        <w:tblLook w:val="04A0" w:firstRow="1" w:lastRow="0" w:firstColumn="1" w:lastColumn="0" w:noHBand="0" w:noVBand="1"/>
      </w:tblPr>
      <w:tblGrid>
        <w:gridCol w:w="836"/>
        <w:gridCol w:w="3807"/>
        <w:gridCol w:w="4669"/>
        <w:gridCol w:w="4191"/>
        <w:gridCol w:w="1520"/>
      </w:tblGrid>
      <w:tr w:rsidR="00BD1839" w:rsidRPr="00FD2B62" w:rsidTr="00B3397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9" w:rsidRPr="00FD2B62" w:rsidRDefault="00BD1839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9" w:rsidRPr="00FD2B62" w:rsidRDefault="00BD1839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блоков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9" w:rsidRPr="00FD2B62" w:rsidRDefault="00BD1839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9" w:rsidRPr="00FD2B62" w:rsidRDefault="00BD1839" w:rsidP="00F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9" w:rsidRPr="00FD2B62" w:rsidRDefault="00054493" w:rsidP="00FD2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D1839" w:rsidRPr="00FD2B62" w:rsidTr="00B3397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pStyle w:val="51"/>
              <w:spacing w:line="240" w:lineRule="auto"/>
              <w:ind w:firstLine="17"/>
              <w:rPr>
                <w:b w:val="0"/>
                <w:i w:val="0"/>
                <w:sz w:val="24"/>
                <w:szCs w:val="24"/>
              </w:rPr>
            </w:pPr>
            <w:r w:rsidRPr="00FD2B62">
              <w:rPr>
                <w:b w:val="0"/>
                <w:i w:val="0"/>
                <w:sz w:val="24"/>
                <w:szCs w:val="24"/>
              </w:rPr>
              <w:t>«Арифметические действия с многозначными числами и их свойства»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D1839" w:rsidRPr="00FD2B62" w:rsidRDefault="00462322" w:rsidP="0046232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054493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«Деление на двузначное число»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39" w:rsidRPr="00FD2B62" w:rsidTr="00B3397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pStyle w:val="51"/>
              <w:spacing w:line="240" w:lineRule="auto"/>
              <w:ind w:firstLine="17"/>
              <w:rPr>
                <w:b w:val="0"/>
                <w:i w:val="0"/>
                <w:sz w:val="24"/>
                <w:szCs w:val="24"/>
              </w:rPr>
            </w:pPr>
            <w:r w:rsidRPr="00FD2B62">
              <w:rPr>
                <w:b w:val="0"/>
                <w:i w:val="0"/>
                <w:sz w:val="24"/>
                <w:szCs w:val="24"/>
              </w:rPr>
              <w:t>«Арифметические действия с многозначными числами и их свойства»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D1839" w:rsidRPr="00FD2B62" w:rsidRDefault="00462322" w:rsidP="0046232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054493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«Деление на трехзначное число»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39" w:rsidRPr="00FD2B62" w:rsidTr="00B3397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ind w:left="119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D1839" w:rsidRPr="00FD2B6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054493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«Угол и его обозначение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22" w:rsidRPr="00FD2B62" w:rsidTr="00B3397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Pr="00FD2B62" w:rsidRDefault="00462322" w:rsidP="00FD2B6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Pr="00462322" w:rsidRDefault="00462322" w:rsidP="00FD2B62">
            <w:pPr>
              <w:ind w:left="119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62322">
              <w:rPr>
                <w:rFonts w:ascii="Times New Roman" w:hAnsi="Times New Roman" w:cs="Times New Roman"/>
                <w:sz w:val="24"/>
                <w:szCs w:val="24"/>
              </w:rPr>
              <w:t>«Арифметические действия с многозначными числами и их свойства»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462322" w:rsidRPr="00FD2B6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Pr="00FD2B62" w:rsidRDefault="00462322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«Письменные приемы вычислений»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Pr="00FD2B62" w:rsidRDefault="00462322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7E" w:rsidRPr="00FD2B62" w:rsidTr="00B3397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FD2B62" w:rsidRDefault="00B3397E" w:rsidP="00FD2B6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1C7012" w:rsidRDefault="00B3397E" w:rsidP="00B3397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  <w:r w:rsidRPr="001C70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№17 </w:t>
            </w:r>
          </w:p>
          <w:p w:rsidR="00B3397E" w:rsidRDefault="00B3397E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Default="00B3397E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правил нахождения неизвестных компонентов арифметических действий»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FD2B62" w:rsidRDefault="00B3397E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39" w:rsidRPr="00FD2B62" w:rsidTr="00B3397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ind w:left="119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2" w:rsidRDefault="00462322" w:rsidP="0046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D1839" w:rsidRPr="00FD2B62" w:rsidRDefault="00462322" w:rsidP="0046232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1C70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054493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«Виды углов и треугольников»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39" w:rsidRPr="00FD2B62" w:rsidTr="00B3397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pStyle w:val="51"/>
              <w:spacing w:line="240" w:lineRule="auto"/>
              <w:ind w:firstLine="17"/>
              <w:rPr>
                <w:b w:val="0"/>
                <w:i w:val="0"/>
                <w:sz w:val="24"/>
                <w:szCs w:val="24"/>
              </w:rPr>
            </w:pPr>
            <w:r w:rsidRPr="00FD2B62">
              <w:rPr>
                <w:b w:val="0"/>
                <w:i w:val="0"/>
                <w:sz w:val="24"/>
                <w:szCs w:val="24"/>
              </w:rPr>
              <w:t>«Арифметические действия с многозначными числами и их свойства»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12" w:rsidRDefault="001C7012" w:rsidP="001C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D1839" w:rsidRPr="00FD2B62" w:rsidRDefault="001C7012" w:rsidP="001C70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054493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«Действия с многозначными числами»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9" w:rsidRPr="00FD2B62" w:rsidRDefault="00BD1839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7E" w:rsidRPr="00FD2B62" w:rsidTr="00B3397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FD2B62" w:rsidRDefault="00B3397E" w:rsidP="00FD2B6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FD2B62" w:rsidRDefault="00B3397E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 </w:t>
            </w: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за 4 четверть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FD2B62" w:rsidRDefault="00B3397E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7E" w:rsidRPr="00FD2B62" w:rsidTr="00B3397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FD2B62" w:rsidRDefault="00B3397E" w:rsidP="00FD2B6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FD2B62" w:rsidRDefault="00B3397E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62">
              <w:rPr>
                <w:rFonts w:ascii="Times New Roman" w:hAnsi="Times New Roman" w:cs="Times New Roman"/>
                <w:sz w:val="24"/>
                <w:szCs w:val="24"/>
              </w:rPr>
              <w:t>Заключительный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Годовая контрольная работа №21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7E" w:rsidRPr="00FD2B62" w:rsidRDefault="00B3397E" w:rsidP="00FD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B62" w:rsidRPr="00FD2B62" w:rsidRDefault="00FD2B62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FD2B62" w:rsidRPr="00FD2B62" w:rsidSect="00D265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A6" w:rsidRDefault="00E031A6" w:rsidP="00054493">
      <w:pPr>
        <w:spacing w:after="0" w:line="240" w:lineRule="auto"/>
      </w:pPr>
      <w:r>
        <w:separator/>
      </w:r>
    </w:p>
  </w:endnote>
  <w:endnote w:type="continuationSeparator" w:id="0">
    <w:p w:rsidR="00E031A6" w:rsidRDefault="00E031A6" w:rsidP="0005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A6" w:rsidRDefault="00E031A6" w:rsidP="00054493">
      <w:pPr>
        <w:spacing w:after="0" w:line="240" w:lineRule="auto"/>
      </w:pPr>
      <w:r>
        <w:separator/>
      </w:r>
    </w:p>
  </w:footnote>
  <w:footnote w:type="continuationSeparator" w:id="0">
    <w:p w:rsidR="00E031A6" w:rsidRDefault="00E031A6" w:rsidP="00054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197"/>
    <w:multiLevelType w:val="hybridMultilevel"/>
    <w:tmpl w:val="9F0E8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76B6B"/>
    <w:multiLevelType w:val="hybridMultilevel"/>
    <w:tmpl w:val="C08AF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25F3"/>
    <w:multiLevelType w:val="hybridMultilevel"/>
    <w:tmpl w:val="9F0E8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D0DF6"/>
    <w:multiLevelType w:val="hybridMultilevel"/>
    <w:tmpl w:val="E0EC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960C2"/>
    <w:multiLevelType w:val="hybridMultilevel"/>
    <w:tmpl w:val="A60C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21E69"/>
    <w:multiLevelType w:val="hybridMultilevel"/>
    <w:tmpl w:val="9F0E8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F282F"/>
    <w:multiLevelType w:val="hybridMultilevel"/>
    <w:tmpl w:val="9F0E8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09"/>
    <w:rsid w:val="000471F0"/>
    <w:rsid w:val="00054493"/>
    <w:rsid w:val="001C7012"/>
    <w:rsid w:val="001D207E"/>
    <w:rsid w:val="00336B41"/>
    <w:rsid w:val="00462322"/>
    <w:rsid w:val="004F1C4B"/>
    <w:rsid w:val="00515CCA"/>
    <w:rsid w:val="0078028A"/>
    <w:rsid w:val="008879A3"/>
    <w:rsid w:val="00A867D5"/>
    <w:rsid w:val="00B3397E"/>
    <w:rsid w:val="00B36EA9"/>
    <w:rsid w:val="00BC4CCD"/>
    <w:rsid w:val="00BD1839"/>
    <w:rsid w:val="00C1108D"/>
    <w:rsid w:val="00C97B09"/>
    <w:rsid w:val="00D265C1"/>
    <w:rsid w:val="00D41607"/>
    <w:rsid w:val="00DE3E01"/>
    <w:rsid w:val="00DF1D3B"/>
    <w:rsid w:val="00E031A6"/>
    <w:rsid w:val="00E15468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09"/>
    <w:pPr>
      <w:ind w:left="720"/>
      <w:contextualSpacing/>
    </w:pPr>
  </w:style>
  <w:style w:type="table" w:styleId="a4">
    <w:name w:val="Table Grid"/>
    <w:basedOn w:val="a1"/>
    <w:uiPriority w:val="59"/>
    <w:rsid w:val="00C9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basedOn w:val="a0"/>
    <w:link w:val="51"/>
    <w:uiPriority w:val="99"/>
    <w:locked/>
    <w:rsid w:val="0078028A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78028A"/>
    <w:pPr>
      <w:shd w:val="clear" w:color="auto" w:fill="FFFFFF"/>
      <w:spacing w:after="0" w:line="240" w:lineRule="exact"/>
    </w:pPr>
    <w:rPr>
      <w:rFonts w:ascii="Times New Roman" w:hAnsi="Times New Roman" w:cs="Times New Roman"/>
      <w:b/>
      <w:bCs/>
      <w:i/>
      <w:iCs/>
    </w:rPr>
  </w:style>
  <w:style w:type="paragraph" w:styleId="a5">
    <w:name w:val="header"/>
    <w:basedOn w:val="a"/>
    <w:link w:val="a6"/>
    <w:uiPriority w:val="99"/>
    <w:unhideWhenUsed/>
    <w:rsid w:val="0005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493"/>
  </w:style>
  <w:style w:type="paragraph" w:styleId="a7">
    <w:name w:val="footer"/>
    <w:basedOn w:val="a"/>
    <w:link w:val="a8"/>
    <w:uiPriority w:val="99"/>
    <w:unhideWhenUsed/>
    <w:rsid w:val="0005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09"/>
    <w:pPr>
      <w:ind w:left="720"/>
      <w:contextualSpacing/>
    </w:pPr>
  </w:style>
  <w:style w:type="table" w:styleId="a4">
    <w:name w:val="Table Grid"/>
    <w:basedOn w:val="a1"/>
    <w:uiPriority w:val="59"/>
    <w:rsid w:val="00C9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basedOn w:val="a0"/>
    <w:link w:val="51"/>
    <w:uiPriority w:val="99"/>
    <w:locked/>
    <w:rsid w:val="0078028A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78028A"/>
    <w:pPr>
      <w:shd w:val="clear" w:color="auto" w:fill="FFFFFF"/>
      <w:spacing w:after="0" w:line="240" w:lineRule="exact"/>
    </w:pPr>
    <w:rPr>
      <w:rFonts w:ascii="Times New Roman" w:hAnsi="Times New Roman" w:cs="Times New Roman"/>
      <w:b/>
      <w:bCs/>
      <w:i/>
      <w:iCs/>
    </w:rPr>
  </w:style>
  <w:style w:type="paragraph" w:styleId="a5">
    <w:name w:val="header"/>
    <w:basedOn w:val="a"/>
    <w:link w:val="a6"/>
    <w:uiPriority w:val="99"/>
    <w:unhideWhenUsed/>
    <w:rsid w:val="0005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493"/>
  </w:style>
  <w:style w:type="paragraph" w:styleId="a7">
    <w:name w:val="footer"/>
    <w:basedOn w:val="a"/>
    <w:link w:val="a8"/>
    <w:uiPriority w:val="99"/>
    <w:unhideWhenUsed/>
    <w:rsid w:val="0005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12</cp:revision>
  <dcterms:created xsi:type="dcterms:W3CDTF">2013-08-25T05:00:00Z</dcterms:created>
  <dcterms:modified xsi:type="dcterms:W3CDTF">2014-08-29T10:59:00Z</dcterms:modified>
</cp:coreProperties>
</file>