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5" w:rsidRDefault="008F2D85" w:rsidP="008F2D85">
      <w:pPr>
        <w:jc w:val="center"/>
      </w:pPr>
      <w:r>
        <w:t>ПИСЬМО И РАЗВИТИЕ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921"/>
        <w:gridCol w:w="1135"/>
        <w:gridCol w:w="1033"/>
        <w:gridCol w:w="1044"/>
        <w:gridCol w:w="2064"/>
        <w:gridCol w:w="2013"/>
      </w:tblGrid>
      <w:tr w:rsidR="008F2D85" w:rsidTr="008F2D8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>
            <w:pPr>
              <w:jc w:val="center"/>
            </w:pPr>
            <w:r>
              <w:t>Содержание раздела темы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>
            <w:pPr>
              <w:jc w:val="center"/>
            </w:pPr>
            <w:r>
              <w:t>Дата проведения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>
            <w:pPr>
              <w:jc w:val="center"/>
            </w:pPr>
            <w:r>
              <w:t>Оборудование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>
            <w:pPr>
              <w:jc w:val="center"/>
            </w:pPr>
            <w:r>
              <w:t>Домашнее задание</w:t>
            </w:r>
          </w:p>
        </w:tc>
      </w:tr>
      <w:tr w:rsidR="008F2D85" w:rsidTr="008F2D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план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jc w:val="center"/>
              <w:rPr>
                <w:b/>
              </w:rPr>
            </w:pPr>
            <w:r>
              <w:rPr>
                <w:b/>
              </w:rPr>
              <w:t>1. Повторение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 xml:space="preserve">14 ч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Звуки и буквы.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Соотношение звука и буквы.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Учебник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5, упр. 8.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Различение звуков и букв.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8, упр. 14.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Буквы сходные по начертанию. Их различия.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5. 09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Индивидуальные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Стр. 22, упр. 51. 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Наша речь. Слово, слог как часть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6. 09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29, упр. 66.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Предложение. Текст.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9. 09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14, упр. 38.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Слова, отличающиеся одним звуком.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10. 09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Образец письменного алфавита.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16, упр. 38 (Барская).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roofErr w:type="spellStart"/>
            <w:r>
              <w:t>Звуко-бкувенный</w:t>
            </w:r>
            <w:proofErr w:type="spellEnd"/>
            <w:r>
              <w:t xml:space="preserve"> анализ слов.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12. 09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30, упр. 69.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Слова, отличающиеся последовательностью звуков в слове.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13. 09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Дидактическая игра.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Слова, отличающиеся количеством звуков в слове.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14. 09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Слова, отличающиеся одним звуком в слове.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16. 09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Письменные и печатные тексты.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19, упр. 48 (Барская).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 со стечением согласных в начале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17. 09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20, упр. 52 (Барская).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 со стечением согласных в конце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19. 09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Составление предложений из двух, трёх слов.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20. 09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Словарные слова.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22, упр. 56 (Барская).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jc w:val="center"/>
              <w:rPr>
                <w:b/>
              </w:rPr>
            </w:pPr>
            <w:r>
              <w:rPr>
                <w:b/>
              </w:rPr>
              <w:t>2. Звуки и буквы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45 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Звуки гласные и согласные, их различия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9ч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Звуки гласные и согласные.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21. 09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Различение гласных и согласных звуков.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23. 09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Дидактическая игра.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Гласные ударные и безударные.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24. 09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Различение ударения в двусложных словах. Постановка знака ударения.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26. 09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lastRenderedPageBreak/>
              <w:t>19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Слова с гласной </w:t>
            </w:r>
            <w:r>
              <w:rPr>
                <w:i/>
              </w:rPr>
              <w:t>э.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27. 09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Словарные слова.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Слова с буквами </w:t>
            </w:r>
            <w:proofErr w:type="gramStart"/>
            <w:r>
              <w:t>–и</w:t>
            </w:r>
            <w:proofErr w:type="gramEnd"/>
            <w:r>
              <w:t>-, -</w:t>
            </w:r>
            <w:proofErr w:type="spellStart"/>
            <w:r>
              <w:t>й</w:t>
            </w:r>
            <w:proofErr w:type="spellEnd"/>
            <w:r>
              <w:t>-. Их различения.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28. 09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Слова с буквами </w:t>
            </w:r>
            <w:proofErr w:type="gramStart"/>
            <w:r>
              <w:t>–и</w:t>
            </w:r>
            <w:proofErr w:type="gramEnd"/>
            <w:r>
              <w:t>-, -е-, -</w:t>
            </w:r>
            <w:proofErr w:type="spellStart"/>
            <w:r>
              <w:t>ю</w:t>
            </w:r>
            <w:proofErr w:type="spellEnd"/>
            <w:r>
              <w:t>-, -я- в начале слова и после гласных.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30. 09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i/>
              </w:rPr>
            </w:pPr>
            <w:r>
              <w:rPr>
                <w:i/>
              </w:rPr>
              <w:t>Выборочный диктант по теме «Гласные буквы и звуки».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Слоги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24, упр. 55.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Согласные звуки и буквы.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9ч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Согласные звуки и буквы.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25, правило.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Согласные звонкие и глухие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5. 10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Звуки б–п. 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7. 10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Звуки </w:t>
            </w:r>
            <w:proofErr w:type="spellStart"/>
            <w:r>
              <w:t>в-ф</w:t>
            </w:r>
            <w:proofErr w:type="spellEnd"/>
            <w:r>
              <w:t>. 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8. 10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Учебник.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60, правило.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Звуки </w:t>
            </w:r>
            <w:proofErr w:type="spellStart"/>
            <w:proofErr w:type="gramStart"/>
            <w:r>
              <w:t>д-т</w:t>
            </w:r>
            <w:proofErr w:type="spellEnd"/>
            <w:proofErr w:type="gramEnd"/>
            <w:r>
              <w:t>. 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10. 10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Учебник.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61, упр. 120.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Звуки </w:t>
            </w:r>
            <w:proofErr w:type="spellStart"/>
            <w:r>
              <w:t>г-к</w:t>
            </w:r>
            <w:proofErr w:type="spellEnd"/>
            <w:r>
              <w:t>. 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11. 10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64, упр. 125.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Звуки </w:t>
            </w:r>
            <w:proofErr w:type="spellStart"/>
            <w:r>
              <w:t>з-с</w:t>
            </w:r>
            <w:proofErr w:type="spellEnd"/>
            <w:r>
              <w:t>. 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12. 10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Разрезная азбука.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69, упр. 132.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Звуки </w:t>
            </w:r>
            <w:proofErr w:type="spellStart"/>
            <w:r>
              <w:t>ж-ш</w:t>
            </w:r>
            <w:proofErr w:type="spellEnd"/>
            <w:r>
              <w:t>. 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14. 10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65, упр. 127.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Написание слов со звонкими и глухими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15. 10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67, упр. 132.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proofErr w:type="spellStart"/>
            <w:r>
              <w:rPr>
                <w:b/>
              </w:rPr>
              <w:t>Артикулярно</w:t>
            </w:r>
            <w:proofErr w:type="spellEnd"/>
            <w:r>
              <w:rPr>
                <w:b/>
              </w:rPr>
              <w:t xml:space="preserve"> сходные согласные (</w:t>
            </w:r>
            <w:proofErr w:type="spellStart"/>
            <w:r>
              <w:rPr>
                <w:b/>
              </w:rPr>
              <w:t>р-л</w:t>
            </w:r>
            <w:proofErr w:type="spellEnd"/>
            <w:r>
              <w:rPr>
                <w:b/>
              </w:rPr>
              <w:t>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roofErr w:type="spellStart"/>
            <w:r>
              <w:t>Артикулярно</w:t>
            </w:r>
            <w:proofErr w:type="spellEnd"/>
            <w:r>
              <w:t xml:space="preserve"> сходные согласные (</w:t>
            </w:r>
            <w:proofErr w:type="spellStart"/>
            <w:r>
              <w:t>р-л</w:t>
            </w:r>
            <w:proofErr w:type="spellEnd"/>
            <w:r>
              <w:t>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17. 10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71, упр. 140.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Написание слов с этими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18. 10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Образец письменного алфавита.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66, упр. 129.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Написание слов с </w:t>
            </w:r>
            <w:proofErr w:type="spellStart"/>
            <w:r>
              <w:t>артикулярно</w:t>
            </w:r>
            <w:proofErr w:type="spellEnd"/>
            <w:r>
              <w:t xml:space="preserve"> сходными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19. 10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71, упр. 140.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Свистящие и шипящие согласные, их различение.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Свистящие согласные.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21. 10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Дидактическая игра.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73, упр. 145.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Шипящие согласные.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22. 10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Различение шипящих и свистящих согласных.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24. 10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Письменные и согласные тексты.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Аффрикаты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азличение их на слух и в произношении. Слова с буквой </w:t>
            </w:r>
            <w:proofErr w:type="spellStart"/>
            <w:r>
              <w:rPr>
                <w:b/>
              </w:rPr>
              <w:t>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lastRenderedPageBreak/>
              <w:t>39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Слова с буквой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25. 10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80, упр. 157.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Написание слов с согласной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26. 10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Слоги, </w:t>
            </w:r>
            <w:proofErr w:type="spellStart"/>
            <w:r>
              <w:t>предл</w:t>
            </w:r>
            <w:proofErr w:type="spellEnd"/>
            <w:r>
              <w:t>.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81, списывание.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i/>
              </w:rPr>
            </w:pPr>
            <w:r>
              <w:t xml:space="preserve">Написание слов с согласной </w:t>
            </w:r>
            <w:proofErr w:type="spellStart"/>
            <w:r>
              <w:rPr>
                <w:i/>
              </w:rPr>
              <w:t>щ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28. 10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Словарные слова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82, упр. 160.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Написание слов с согласными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 xml:space="preserve">, ч, </w:t>
            </w:r>
            <w:proofErr w:type="spellStart"/>
            <w:r>
              <w:rPr>
                <w:i/>
              </w:rPr>
              <w:t>щ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29. 10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75, упр. 149 (1).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i/>
              </w:rPr>
            </w:pPr>
            <w:r>
              <w:rPr>
                <w:i/>
              </w:rPr>
              <w:t>Контрольный диктант на тему: «Гласные  и согласные звуки и буквы».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31. 10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Дидактическая игра.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77, упр. 153.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Согласные твёрдые и мягкие. Их различение на слух и в произношении.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pPr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Согласные твёрдые и мягкие.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2. 11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Задание на карточках</w:t>
            </w:r>
          </w:p>
        </w:tc>
      </w:tr>
      <w:tr w:rsidR="008F2D85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46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 xml:space="preserve">Обозначение мягкости согласных буквами: и, е, </w:t>
            </w:r>
            <w:proofErr w:type="spellStart"/>
            <w:r>
              <w:t>ю</w:t>
            </w:r>
            <w:proofErr w:type="spellEnd"/>
            <w:r>
              <w:t>, 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11. 11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8F2D8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5" w:rsidRDefault="00BD7E60">
            <w:r>
              <w:t>Лента букв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5" w:rsidRDefault="008F2D85">
            <w:r>
              <w:t>Стр. 73,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47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Выделение в словах слогов с мягкими согласными.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Лента букв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75,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48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на слух и в произношении согласных твёрдых и мягких.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Лента букв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77,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Буква Ь для обозначения мягкости согласных в конце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49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Буква Ь для обозначения мягкости согласных в конце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85,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Написание слов с </w:t>
            </w:r>
            <w:proofErr w:type="spellStart"/>
            <w:r>
              <w:t>ь</w:t>
            </w:r>
            <w:proofErr w:type="spellEnd"/>
            <w:r>
              <w:t xml:space="preserve"> на конце.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86,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Разделительный </w:t>
            </w:r>
            <w:proofErr w:type="spellStart"/>
            <w:r>
              <w:t>ь</w:t>
            </w:r>
            <w:proofErr w:type="spellEnd"/>
            <w:r>
              <w:t xml:space="preserve">. Написание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18. 11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88,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Практические упражнения в чтении и написании слов с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19. 11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91,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Списывание слов с пропущенным </w:t>
            </w:r>
            <w:proofErr w:type="spellStart"/>
            <w:r>
              <w:t>ь</w:t>
            </w:r>
            <w:proofErr w:type="spellEnd"/>
            <w:r>
              <w:t xml:space="preserve"> знаком.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21. 11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Самостоятельная работа на тему: «Буква </w:t>
            </w:r>
            <w:proofErr w:type="spellStart"/>
            <w:r>
              <w:t>ь</w:t>
            </w:r>
            <w:proofErr w:type="spellEnd"/>
            <w:r>
              <w:t xml:space="preserve"> знак».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22. 11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91,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 xml:space="preserve">Чтение и написание слов с </w:t>
            </w:r>
            <w:proofErr w:type="spellStart"/>
            <w:r>
              <w:rPr>
                <w:b/>
              </w:rPr>
              <w:t>ъ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Разделительный </w:t>
            </w:r>
            <w:proofErr w:type="spellStart"/>
            <w:r>
              <w:t>ъ</w:t>
            </w:r>
            <w:proofErr w:type="spellEnd"/>
            <w:r>
              <w:t xml:space="preserve">. Написание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23.  11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Разделительный </w:t>
            </w:r>
            <w:proofErr w:type="spellStart"/>
            <w:r>
              <w:t>ъ</w:t>
            </w:r>
            <w:proofErr w:type="spellEnd"/>
            <w:r>
              <w:t xml:space="preserve">. Написание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25. 11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Практические упражнения в чтении и написании слов с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26. 11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lastRenderedPageBreak/>
              <w:t>58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Практические упражнения в чтении и написании слов с </w:t>
            </w:r>
            <w:proofErr w:type="spellStart"/>
            <w:r>
              <w:t>ь</w:t>
            </w:r>
            <w:proofErr w:type="spellEnd"/>
            <w:r>
              <w:t xml:space="preserve"> и </w:t>
            </w:r>
            <w:proofErr w:type="spellStart"/>
            <w:r>
              <w:t>ъ</w:t>
            </w:r>
            <w:proofErr w:type="spellEnd"/>
            <w:r>
              <w:t xml:space="preserve"> знаками.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28. 11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Придумать и написать 5 слов с </w:t>
            </w:r>
            <w:proofErr w:type="spellStart"/>
            <w:r>
              <w:t>ъ</w:t>
            </w:r>
            <w:proofErr w:type="spellEnd"/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Самостоятельная работа на тему: «Разделительный  </w:t>
            </w:r>
            <w:proofErr w:type="spellStart"/>
            <w:r>
              <w:t>ъ</w:t>
            </w:r>
            <w:proofErr w:type="spellEnd"/>
            <w:r>
              <w:t xml:space="preserve"> знак».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29. 11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Слово. Изучение слов, обозначающих предметы.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13ч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Слово. Слова, обозначающие предметы.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30. 11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93,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Название предметов. Слова, отвечающие на вопрос «Что?»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95,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spellStart"/>
            <w:r>
              <w:t>Заканчивание</w:t>
            </w:r>
            <w:proofErr w:type="spellEnd"/>
            <w:r>
              <w:t xml:space="preserve"> начатого предложения, добавление по вопросам слов по смыслу.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3. 12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Называние предметов. Слова, отвечающие на вопрос «Кто?»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5. 12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97,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Называние предметов и различение по вопросам «Кто?», «Что?».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Стр. 109, упр. 2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Самостоятельная работа. Упражнение в постановке вопросов к словам, обозначающим предметы.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Называние одного и несколько одинаковых предмето</w:t>
            </w:r>
            <w:proofErr w:type="gramStart"/>
            <w:r>
              <w:t>в(</w:t>
            </w:r>
            <w:proofErr w:type="spellStart"/>
            <w:proofErr w:type="gramEnd"/>
            <w:r>
              <w:t>стол-столы</w:t>
            </w:r>
            <w:proofErr w:type="spellEnd"/>
            <w:r>
              <w:t>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09.12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Изменение слов по числам.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Словарная работа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69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основных частей хорошо знакомых предметов.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Сравнение двух предметов и определение признаков различия и сходства (стакан-кружка).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Придумать и записать 5 слов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Контрольная работа по теме: «Слова, обозначающие предметы».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17. 12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Умение различать слова по отношению к родовым категориям.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слов по их отношению к родовым категориям.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19.12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gramStart"/>
            <w:r>
              <w:t>Умение различать слова по родам (ж. р., м. р., с. р.).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20.12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слов по их отношению к родовым категориям.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21.12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lastRenderedPageBreak/>
              <w:t>76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 xml:space="preserve">Контрольная работа за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четверть.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23.12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24.12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с деформированным текстом.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26.12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79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Списывание слов со вставкой пропущенных букв.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27.12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предложений по заданным схемам.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28.12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Словарная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Самостоятельная работа по теме «Различение слов по отношению к родовым категориям».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Большая буква в именах, фамилиях людей, в кличках животных.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Большая буква в именах людей.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17. 01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с. 113,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Большая буква в фамилиях людей.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18. 01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с. 115,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с именами, фамилиями людей.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20. 01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119,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Большая буква в именах и в фамилиях людей.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21. 01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Большая буква в кличках животных.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23. 01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с. 117,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89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Написание большой буквы в кличках животных.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24. 01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118, упр. 2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Самостоятельная работа по теме «Большая буква в именах, фамилиях людей, в кличках животных».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25. 01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27. 01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предложений по картинкам.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28. 01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по заданным схемам.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30. 01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Словарная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31. 01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задание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Изучение слов, обозначающих действие.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Слова, обозначающие действия, отвечающие на вопросы «Что делает?»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01. 02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121,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Слова, обозначающие действия, отвечающие на вопросы «Что делают?»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03. 02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123,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lastRenderedPageBreak/>
              <w:t>97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Называние действий предметов по вопросам «Что делает? Что делают?»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04. 02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125,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06. 02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127,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99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Единственное и множественное число слов, обозначающих действие.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07. 02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129,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Выделение из текста слов, обозначающих действия по вопросам.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08. 02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10. 02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131,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из слов, данных вразбивку.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11. 02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rPr>
                <w:i/>
              </w:rPr>
              <w:t>Самостоятельная работа по теме «Слова, обозначающие действие».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13. 02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14. 02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15. 02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 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Группировка действий по признаку однородности.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12ч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Группировка действий по признаку однородности (кто как голос подаёт).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17. 02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Группировка действий по признаку однородности (кто как передвигается).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18. 02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предметов по их действиям (птица летает).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20. 02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109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предметов по их действиям (рыба плавает).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21. 02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Выделение из текста слов-действий, предметов, постановка к ним вопросов.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22. 02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Правописание слов с непроверяемыми гласными в корне.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24. 02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 xml:space="preserve">Придумать и записать 5 слов с </w:t>
            </w:r>
            <w:proofErr w:type="spellStart"/>
            <w:r>
              <w:t>непр</w:t>
            </w:r>
            <w:proofErr w:type="spellEnd"/>
            <w:r>
              <w:t xml:space="preserve">. </w:t>
            </w:r>
            <w:proofErr w:type="spellStart"/>
            <w:r>
              <w:t>согл</w:t>
            </w:r>
            <w:proofErr w:type="spellEnd"/>
            <w:r>
              <w:t>.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простых предложений по сюжетным картинкам.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25. 02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Выделение из текста слов-действий.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27. 02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Придумать и записать 5 слов-</w:t>
            </w:r>
            <w:r>
              <w:lastRenderedPageBreak/>
              <w:t>действий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lastRenderedPageBreak/>
              <w:t>114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Различение предметов по их действиям.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28. 02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Словарная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01. 03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03. 03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Знакомство с предлогом как отдельным словом.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Знакомство с предлогом как отдельным словом (в, у).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04. 03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135,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Раздельное написание предмета со словом, к которому он относится.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06. 03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137,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119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Выписывание из текста слов с предлогами.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07. 03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139,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Списывание текста со вставкой предлогов.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08. 03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140, упр. 2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Запись слов с предлогами.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10. 03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141,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предложений с правильным употреблением форм знакомых слов.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11. 03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Контрольная работа по теме: «Правописание предлогов».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13. 03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14. 03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Предложение. Практическое знакомство с построением простого предложения.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18ч</w:t>
            </w:r>
          </w:p>
          <w:p w:rsidR="00BD7E60" w:rsidRDefault="00BD7E60">
            <w:pPr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Предложение. Схема предложения.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15. 03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143, упр. 4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из двух, трёх, четырёх слов.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17. 03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145,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Дополнение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18. 03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предложений по картинке.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20. 03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147,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129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по заданным схемам.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21. 03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149,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Самостоятельная работа по теме: «Простое предложение»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22. 03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31. 03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Списывание предложений с дополнением пропущенных слов в картинке.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01. 04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Написание прописной буквы в начале и точки в конце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оформление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03. 04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151,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04. 04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153,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lastRenderedPageBreak/>
              <w:t>135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схемы по заданным предложениям.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05. 04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155,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по заданным схемам.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07. 04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Словарная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08. 04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Списывание предложений к заданным схемам.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10. 04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Составить и записать 2 предложения по схемам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139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с именами, фамилиями людей.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11. 04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157,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с кличками животных.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12. 04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159,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и запись предложений с названием городов.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14. 04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Придумать и записать 2 предложения с названиями городов.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Самостоятельная работа по теме: «Большая буква в начале предложений и точка в конце».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15. 04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rPr>
          <w:trHeight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Связная и письменная речь. Связная речь.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7ч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рассказа по картинке.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17. 04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с деформированным текстом.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18. 04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Придумать и записать 3 предложения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Дополнение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19. 04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рассказа по серии картинок.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21. 04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Беседа по прочитанному рассказу. Ответы на вопросы.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22. 04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Списывание предложений с печатного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24. 04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149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предложений на предложенную тематику: «Что ты делаешь дома?», «Твой распорядок дня».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25. 04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рассказа по вопросам.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26. 04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lastRenderedPageBreak/>
              <w:t>151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Списывание с печатного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28. 04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с деформированным текстом.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29. 04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Словарная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01. 05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Согласование слов и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02. 05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i/>
              </w:rPr>
              <w:t>Самостоятельная работа по теме: «Связная и письменная речь».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03. 05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05. 05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Выделение предложений из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06. 05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Повторение за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b/>
              </w:rPr>
            </w:pPr>
            <w:r>
              <w:rPr>
                <w:b/>
              </w:rPr>
              <w:t>12ч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Звуки и буквы. Соотношение и разделение.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08. 05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160,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159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Составление предложений из двух-трёх слов.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09. 05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163,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Большая буква в именах, фамилиях людей, кличках животных.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10. 05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задания на карточках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Оформление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12. 05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proofErr w:type="spellStart"/>
            <w:r>
              <w:t>дидакт</w:t>
            </w:r>
            <w:proofErr w:type="spellEnd"/>
            <w:r>
              <w:t>.  игра.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Большая буква в начале предложений и точка в конце. Схема.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13. 05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Придумать и записать 3 предложения.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Звонкие и глухие согласные.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15. 05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Инд. карточки.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F07799">
            <w:r>
              <w:t>с. 164,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Слог. Деление слов на слоги.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16. 05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F07799">
            <w:r>
              <w:t>с. 167,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Ударение в словах. Постановка ударения в словах.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17. 05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FF7FAA">
            <w:r>
              <w:t>с. 168, упр. 2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Слова, отвечающие на вопросы «Кто?», «Что?».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19. 05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171,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Слова, отвечающие на вопросы «Что делает?», «Что делают?».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20. 05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Таблица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с. 173, упр. 3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pPr>
              <w:rPr>
                <w:i/>
              </w:rPr>
            </w:pPr>
            <w:r>
              <w:rPr>
                <w:i/>
              </w:rPr>
              <w:t>Итоговая контрольная работа за год.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22. 05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169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23. 05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r>
              <w:t>Тексты для списывания.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 w:rsidP="00AB7F17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BD7E60" w:rsidTr="008F2D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170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60" w:rsidRDefault="00BD7E60"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>
            <w:r>
              <w:t>24. 05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60" w:rsidRDefault="00BD7E60"/>
        </w:tc>
      </w:tr>
    </w:tbl>
    <w:p w:rsidR="008F2D85" w:rsidRDefault="008F2D85" w:rsidP="008F2D85"/>
    <w:p w:rsidR="009054DB" w:rsidRDefault="009054DB"/>
    <w:sectPr w:rsidR="009054DB" w:rsidSect="008F2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D85"/>
    <w:rsid w:val="000E2B07"/>
    <w:rsid w:val="0012498F"/>
    <w:rsid w:val="008F2D85"/>
    <w:rsid w:val="009054DB"/>
    <w:rsid w:val="00A65E4D"/>
    <w:rsid w:val="00BD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8F2D85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a3"/>
    <w:semiHidden/>
    <w:unhideWhenUsed/>
    <w:rsid w:val="008F2D85"/>
    <w:rPr>
      <w:rFonts w:ascii="Tahoma" w:hAnsi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87CB-3C67-4ADC-97A8-733061F8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2014-01-14T12:38:00Z</dcterms:created>
  <dcterms:modified xsi:type="dcterms:W3CDTF">2014-01-14T13:27:00Z</dcterms:modified>
</cp:coreProperties>
</file>