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D3" w:rsidRPr="00902DBD" w:rsidRDefault="001321D3" w:rsidP="001321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МКОУ Лесниковская основная общеобразовательная школа</w:t>
      </w:r>
    </w:p>
    <w:p w:rsidR="001321D3" w:rsidRPr="00902DBD" w:rsidRDefault="001321D3" w:rsidP="001321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02DB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Гусь-Хрустального района Владимирской области</w:t>
      </w:r>
    </w:p>
    <w:p w:rsidR="001321D3" w:rsidRPr="00902DBD" w:rsidRDefault="001321D3" w:rsidP="001321D3">
      <w:pPr>
        <w:spacing w:after="200"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1321D3" w:rsidRPr="00902DBD" w:rsidRDefault="00BA352E" w:rsidP="001321D3">
      <w:pPr>
        <w:spacing w:after="200" w:line="276" w:lineRule="auto"/>
        <w:ind w:left="-540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color w:val="00B0F0"/>
          <w:sz w:val="44"/>
          <w:szCs w:val="44"/>
          <w:lang w:eastAsia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1.65pt;height:340.1pt" fillcolor="#ffc">
            <v:fill r:id="rId6" o:title="" color2="#f99" focus="100%" type="gradient"/>
            <v:stroke r:id="rId6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ЗИМНИЕ &#10;КАРТИНЫ ПРИРОДЫ"/>
          </v:shape>
        </w:pict>
      </w:r>
    </w:p>
    <w:p w:rsidR="001321D3" w:rsidRPr="00902DBD" w:rsidRDefault="001321D3" w:rsidP="001321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21D3" w:rsidRDefault="001321D3" w:rsidP="001321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21D3" w:rsidRDefault="001321D3" w:rsidP="001321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21D3" w:rsidRPr="00902DBD" w:rsidRDefault="001321D3" w:rsidP="001321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21D3" w:rsidRPr="001321D3" w:rsidRDefault="001321D3" w:rsidP="001321D3">
      <w:pPr>
        <w:spacing w:after="200" w:line="276" w:lineRule="auto"/>
        <w:ind w:left="5040"/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 xml:space="preserve"> П</w:t>
      </w:r>
      <w:r w:rsidR="00BA352E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РОВЕЛА</w:t>
      </w:r>
      <w:bookmarkStart w:id="0" w:name="_GoBack"/>
      <w:bookmarkEnd w:id="0"/>
      <w:r w:rsidRPr="001321D3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:</w:t>
      </w:r>
    </w:p>
    <w:p w:rsidR="001321D3" w:rsidRPr="001321D3" w:rsidRDefault="001321D3" w:rsidP="001321D3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b/>
          <w:i/>
          <w:sz w:val="32"/>
          <w:szCs w:val="28"/>
          <w:lang w:eastAsia="en-US"/>
        </w:rPr>
        <w:t xml:space="preserve"> </w:t>
      </w:r>
      <w:r w:rsidRPr="001321D3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>Кепина Елена Анатольевна</w:t>
      </w:r>
    </w:p>
    <w:p w:rsidR="001321D3" w:rsidRPr="001321D3" w:rsidRDefault="001321D3" w:rsidP="001321D3">
      <w:pPr>
        <w:spacing w:after="200" w:line="276" w:lineRule="auto"/>
        <w:ind w:left="5040"/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</w:pPr>
      <w:r w:rsidRPr="001321D3">
        <w:rPr>
          <w:rFonts w:asciiTheme="minorHAnsi" w:eastAsiaTheme="minorHAnsi" w:hAnsiTheme="minorHAnsi" w:cstheme="minorBidi"/>
          <w:i/>
          <w:sz w:val="32"/>
          <w:szCs w:val="28"/>
          <w:lang w:eastAsia="en-US"/>
        </w:rPr>
        <w:t xml:space="preserve">учитель начальных классов </w:t>
      </w:r>
    </w:p>
    <w:p w:rsidR="001321D3" w:rsidRPr="00902DBD" w:rsidRDefault="001321D3" w:rsidP="001321D3">
      <w:pPr>
        <w:spacing w:after="200" w:line="276" w:lineRule="auto"/>
        <w:ind w:left="504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b/>
          <w:sz w:val="28"/>
          <w:szCs w:val="28"/>
        </w:rPr>
        <w:lastRenderedPageBreak/>
        <w:t xml:space="preserve">Цели: </w:t>
      </w:r>
      <w:r w:rsidRPr="007B49D8">
        <w:rPr>
          <w:sz w:val="28"/>
          <w:szCs w:val="28"/>
        </w:rPr>
        <w:t>воспитывать экологическую культуру; формировать умение строить речь в определённой форме; воспитывать самостоятельность, активность.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b/>
          <w:i/>
          <w:sz w:val="28"/>
          <w:szCs w:val="28"/>
        </w:rPr>
        <w:t xml:space="preserve">Оборудование: </w:t>
      </w:r>
      <w:r w:rsidRPr="007B49D8">
        <w:rPr>
          <w:sz w:val="28"/>
          <w:szCs w:val="28"/>
        </w:rPr>
        <w:t>большая картина леса; фигурки зверей.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Мы сегодня с вами отправимся в удивительный лес, увидим разные диковины.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Чтобы совершить это путешествие, мы должны вспомнить народные приметы.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- Какие зимние приметы вы знаете?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(Дым столбом – к морозу.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Если ночью был иней, днём снега не выпадет.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Вороны и галки садятся на вершины деревьев – к морозу.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Лес шумит – к оттепели.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Воробьи дружно расчирикались – к оттепели.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i/>
          <w:sz w:val="28"/>
          <w:szCs w:val="28"/>
        </w:rPr>
        <w:t>Воробьи прячутся в хворост – жди мороза.)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- Какие пословицы вы знаете о зиме?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(Зима лето пугает, да всё равно тает.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Зимой съел бы грибок, да снег глубок.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i/>
          <w:sz w:val="28"/>
          <w:szCs w:val="28"/>
        </w:rPr>
        <w:t>Зимой тулуп всякому люб.)</w:t>
      </w:r>
    </w:p>
    <w:p w:rsidR="001321D3" w:rsidRDefault="001321D3" w:rsidP="001321D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Дети читают правила поведения в лесу.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Итак, мы путешественники, надели пилотки. Наш девиз: «Любить и охранять родную природу!» Давайте дадим обещание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Нор звериных, птичьего гнезда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Разорять не будем никогда.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Пусть птенцам и маленьким  зверятам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Хорошо живётся с нами рядом!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 xml:space="preserve">Как здесь удивительно и красиво! Над нами холодное голубое небо. В морозной тишине стрекочут любопытные сороки. Зачем ты, человек, пришёл в лес? С добром или нет? Меж густых ветвей ельника прыгают </w:t>
      </w:r>
      <w:r w:rsidRPr="007B49D8">
        <w:rPr>
          <w:sz w:val="28"/>
          <w:szCs w:val="28"/>
        </w:rPr>
        <w:lastRenderedPageBreak/>
        <w:t>пушистые белки. Под деревьями на мягком белом снегу отпечатались следы зверей и птиц. Снег белым ровным слоем покрыл всю землю в лесу. Поля и лесные поляны – как гладкие страницы большой книги.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Это снежная страница,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Вот прошла по ней лисица,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Заметая снег хвостом.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Тут вприпрыжку по странице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 ясный день гуляли птицы,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Оставляя след крестом.</w:t>
      </w:r>
    </w:p>
    <w:p w:rsidR="001321D3" w:rsidRPr="007B49D8" w:rsidRDefault="001321D3" w:rsidP="001321D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Птичья поляна.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Мы попали на Птичью поляну. Посмотрите, сколько здесь птиц! И все они просят у нас угощения.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Мы кормушку смастерили,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Мы столовую открыли.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Воробей, снегирь-сосед,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Будет всем зимой обед.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 xml:space="preserve">В другом месте мы устроили птичью ёлку, нанизали кусочки сала на ветки дерева, повесили много кормушек. Остановились и ждём. Вдруг мы увидели целую гирлянду снегирей, синичек, воробьёв. 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Вот посмотрите: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 лапе у ёлке сидит снегирёк –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Чудесный, весёлый лесной огонёк.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Да он не один, ты наверх посмотри –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Второй вон и третий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 ёлке сидит.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вот встрепенулась красота лесная,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 ней загорелась гирлянда живая.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У нас такой обычай: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Как выпадет снежок,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Дощатый домик птичий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Повесить на сучёк.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ВСЕ.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Покормите птиц зимой!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Пусть со всех концов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К вам слетятся, как домой,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Стайки на крыльцо.</w:t>
      </w:r>
    </w:p>
    <w:p w:rsidR="001321D3" w:rsidRPr="007B49D8" w:rsidRDefault="001321D3" w:rsidP="001321D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Поляна «Хоровод ёлочек».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Вот и другая поляна «Хоровод ёлочек». Тут уж распорядилась природа, что крона у ели роскошная. Ель очень нетребовательна к свету, может всю жизнь расти в тени больших рослых деревьев. Ель сколько угодно может расти под пологом сосны. Но стоит ей перерасти соседку хоть немного, для сосны наступят мрачные времена.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Ели на опушке,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До небес макушки,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Слушают, молчат,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Смотрят на внучат,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А внучата-ёлочки,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Тонкие иголочки,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У лесных ворот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Водят хоровод.</w:t>
      </w:r>
    </w:p>
    <w:p w:rsidR="001321D3" w:rsidRPr="007B49D8" w:rsidRDefault="001321D3" w:rsidP="001321D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Поляна «Хоровод берёз».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Сколько здесь берёз, даже как-то посветлело в лесу. Все знают, что для жителя России берёза – не случайное дерево. Это – символ Родины, олицетворение прекрасной, светлой, великой русской земли. И если мы когда-то к берёзе подойдём с ножиком, не только дереву, но и самой земле будет больно и горько. Лучше чем С.Есенин о берёзке никто не мог сказать.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Белая берёза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Под моим окном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Принакрылась снегом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Словно серебром.</w:t>
      </w:r>
    </w:p>
    <w:p w:rsidR="001321D3" w:rsidRPr="007B49D8" w:rsidRDefault="001321D3" w:rsidP="001321D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>Поляна «Заячьи следы».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А вот и заячьи следы. Попробуем распутать их. По следу можно узнать, кормился заяц спокойно или куда-то бежал. При кормёжке заяц движется так: опускается на передние лапы и подтягивает задние. Поэтому следы передних ног (маленькие отпечатки) – спереди, следы задних (большие отпечатки) – сзади. Если же заяц бежал, всё наоборот. Задние ноги зверёк заносит за передние. И большие отпечатки получаются впереди. Приближаясь к своей лёжке, зайцы запутывают след. Приёмы тут разные. «Петля» - зверёк пересекает собственный след. «Вздвойка» - заяц возвращается по своим следам обратно. «Скидка» - резкий скачок в сторону.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А кто это бросил в нас шишкой? Белка! Милый, чудесный зверёк, самый заметный в лесу. Нам интересно наблюдать, как скачет белка по деревьям, цепляясь острыми когтями за стволы и ветви.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Главный корм белок – семена хвойных деревьев. Подсчитано: чтобы насытиться, зверёк должен съесть 300 шишек на обед. Конечно, только в урожайные годы белка получает корм в достатке. А так она перебивается кое-чем. То разыщет под снегом зимний склад сойки, то раскопает шишку, ещё осенью обраннёную клестом. Вот смотрите, она вывесила «жалобу» около своего дупла. «Ребята! Не обижайте меня и моих детей. Не выгребайте запасы орехов и сушёных  грибов из дупел и скажите об этом взрослым. Белочка».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Я белочка-красавица,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Меня милее нет,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всем зверятам нравится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Пушистый рыжий мех.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Причёска очень модная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И праздничный наряд,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 xml:space="preserve">И выгляжу сегодня я 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Отлично, говорят.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Мы немножко устали. Привал. Давайте проведём викторину у костра.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Почему лесную подстилку нельзя уносить в сады, домой? </w:t>
      </w:r>
      <w:r w:rsidRPr="007B49D8">
        <w:rPr>
          <w:i/>
          <w:sz w:val="28"/>
          <w:szCs w:val="28"/>
        </w:rPr>
        <w:t>(Она предохраняет корни лесных растений от жары и холода.)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B49D8">
        <w:rPr>
          <w:sz w:val="28"/>
          <w:szCs w:val="28"/>
        </w:rPr>
        <w:t xml:space="preserve">Из-за каких причин возникают лесные пожары? </w:t>
      </w:r>
      <w:r w:rsidRPr="007B49D8">
        <w:rPr>
          <w:i/>
          <w:sz w:val="28"/>
          <w:szCs w:val="28"/>
        </w:rPr>
        <w:t>(Незатушенный костёр, неправильно разложенный костёр, брошенные горящие спички и окурки.)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Какая охота разрешается в лесу в любое время года? </w:t>
      </w:r>
      <w:r w:rsidRPr="007B49D8">
        <w:rPr>
          <w:i/>
          <w:sz w:val="28"/>
          <w:szCs w:val="28"/>
        </w:rPr>
        <w:t>(Фотоохота.)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Почему у сосны нижние ветки отмирают, а у ели нет? </w:t>
      </w:r>
      <w:r w:rsidRPr="007B49D8">
        <w:rPr>
          <w:i/>
          <w:sz w:val="28"/>
          <w:szCs w:val="28"/>
        </w:rPr>
        <w:t>(Сосна – светолюбивое дерево.)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Почему погиб лес, когда вырубили дуплистые деревья? </w:t>
      </w:r>
      <w:r w:rsidRPr="007B49D8">
        <w:rPr>
          <w:i/>
          <w:sz w:val="28"/>
          <w:szCs w:val="28"/>
        </w:rPr>
        <w:t>(В дуплах жили птицы.)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Какой снег тает быстрее: чистый или грязный? </w:t>
      </w:r>
      <w:r w:rsidRPr="007B49D8">
        <w:rPr>
          <w:i/>
          <w:sz w:val="28"/>
          <w:szCs w:val="28"/>
        </w:rPr>
        <w:t>(Грязный.)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Что произойдёт с замёрзшей лягушкой, если её вынуть из пруда? </w:t>
      </w:r>
      <w:r w:rsidRPr="007B49D8">
        <w:rPr>
          <w:i/>
          <w:sz w:val="28"/>
          <w:szCs w:val="28"/>
        </w:rPr>
        <w:t>(От быстрого изменения температуры лягушка умрёт.)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Почему деревья, срубленные зимой, лучше горят? </w:t>
      </w:r>
      <w:r w:rsidRPr="007B49D8">
        <w:rPr>
          <w:i/>
          <w:sz w:val="28"/>
          <w:szCs w:val="28"/>
        </w:rPr>
        <w:t>(Зимой деревья не впитывают в себя воду, поэтому дрова суше.)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Волк стережёт добычу в засаде? </w:t>
      </w:r>
      <w:r w:rsidRPr="007B49D8">
        <w:rPr>
          <w:i/>
          <w:sz w:val="28"/>
          <w:szCs w:val="28"/>
        </w:rPr>
        <w:t>(Волк не стережёт добычу, а догоняет её.)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Как узнать возраст спиленного дерева? </w:t>
      </w:r>
      <w:r w:rsidRPr="007B49D8">
        <w:rPr>
          <w:i/>
          <w:sz w:val="28"/>
          <w:szCs w:val="28"/>
        </w:rPr>
        <w:t>(По количеству кругов на спиле.)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Что делают зимой летучие мыши? </w:t>
      </w:r>
      <w:r w:rsidRPr="007B49D8">
        <w:rPr>
          <w:i/>
          <w:sz w:val="28"/>
          <w:szCs w:val="28"/>
        </w:rPr>
        <w:t>( Они спят зимой в дуплах, пещерах, на чердаках и под крышей.)</w:t>
      </w:r>
    </w:p>
    <w:p w:rsidR="001321D3" w:rsidRPr="007B49D8" w:rsidRDefault="001321D3" w:rsidP="001321D3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7B49D8">
        <w:rPr>
          <w:sz w:val="28"/>
          <w:szCs w:val="28"/>
        </w:rPr>
        <w:t xml:space="preserve">В гору или с горы зайцу легче бежать? </w:t>
      </w:r>
      <w:r w:rsidRPr="007B49D8">
        <w:rPr>
          <w:i/>
          <w:sz w:val="28"/>
          <w:szCs w:val="28"/>
        </w:rPr>
        <w:t>( В гору. У зайца передние ноги короткие, задние длинные. Поэтому заяц в гору бежит легко, а с отвесной горы летит кубарем через голову.)</w:t>
      </w:r>
    </w:p>
    <w:p w:rsidR="001321D3" w:rsidRPr="007B49D8" w:rsidRDefault="001321D3" w:rsidP="001321D3">
      <w:pPr>
        <w:spacing w:line="360" w:lineRule="auto"/>
        <w:ind w:left="360"/>
        <w:rPr>
          <w:i/>
          <w:sz w:val="28"/>
          <w:szCs w:val="28"/>
        </w:rPr>
      </w:pPr>
      <w:r w:rsidRPr="007B49D8">
        <w:rPr>
          <w:sz w:val="28"/>
          <w:szCs w:val="28"/>
        </w:rPr>
        <w:t>Вот и закончилась наша викторина, наградили победителей орденом Мудрой совы.</w:t>
      </w: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lastRenderedPageBreak/>
        <w:t>Расстелем скатерть-самобранку и попьём чай с вкусными рябиновыми веточками. Вот мы и собрались уходить. Не жалко вам поляну, ребята? Разве украшают её разбросанные бумажки, консервные банки? Давайте всё уберём и унесём эти пакеты с собой. Пусть наша поляна станет ещё лучше. Скажем на прощанье лесу «До свидания».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Нас много, ребята,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Везде, где живём,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Деревья посадим,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  <w:r w:rsidRPr="007B49D8">
        <w:rPr>
          <w:sz w:val="28"/>
          <w:szCs w:val="28"/>
        </w:rPr>
        <w:t>Сады разведём.</w:t>
      </w:r>
    </w:p>
    <w:p w:rsidR="001321D3" w:rsidRPr="007B49D8" w:rsidRDefault="001321D3" w:rsidP="001321D3">
      <w:pPr>
        <w:spacing w:line="360" w:lineRule="auto"/>
        <w:ind w:left="360"/>
        <w:jc w:val="center"/>
        <w:rPr>
          <w:sz w:val="28"/>
          <w:szCs w:val="28"/>
        </w:rPr>
      </w:pPr>
    </w:p>
    <w:p w:rsidR="001321D3" w:rsidRPr="007B49D8" w:rsidRDefault="001321D3" w:rsidP="001321D3">
      <w:pPr>
        <w:spacing w:line="360" w:lineRule="auto"/>
        <w:ind w:left="360"/>
        <w:rPr>
          <w:sz w:val="28"/>
          <w:szCs w:val="28"/>
        </w:rPr>
      </w:pPr>
      <w:r w:rsidRPr="007B49D8">
        <w:rPr>
          <w:sz w:val="28"/>
          <w:szCs w:val="28"/>
        </w:rPr>
        <w:t>Сейчас я взмахну волшебной палочкой и мы окажемся в классе. Чтобы усилить впечатление, послушаем музыку П.И.Чайковского «Времена года».</w:t>
      </w:r>
    </w:p>
    <w:p w:rsidR="0041385F" w:rsidRDefault="0041385F"/>
    <w:sectPr w:rsidR="0041385F" w:rsidSect="00C351F8">
      <w:pgSz w:w="11906" w:h="16838"/>
      <w:pgMar w:top="1134" w:right="850" w:bottom="1134" w:left="1701" w:header="708" w:footer="708" w:gutter="0"/>
      <w:pgBorders w:offsetFrom="page">
        <w:top w:val="threeDEmboss" w:sz="24" w:space="24" w:color="0070C0"/>
        <w:left w:val="threeDEmboss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B1"/>
    <w:multiLevelType w:val="hybridMultilevel"/>
    <w:tmpl w:val="12F4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8471B"/>
    <w:multiLevelType w:val="hybridMultilevel"/>
    <w:tmpl w:val="7BF4B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0"/>
    <w:rsid w:val="00127520"/>
    <w:rsid w:val="001321D3"/>
    <w:rsid w:val="0041385F"/>
    <w:rsid w:val="00BA352E"/>
    <w:rsid w:val="00C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2014-11-20T19:31:00Z</dcterms:created>
  <dcterms:modified xsi:type="dcterms:W3CDTF">2014-11-20T20:19:00Z</dcterms:modified>
</cp:coreProperties>
</file>