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CB" w:rsidRPr="00CF36D8" w:rsidRDefault="000927CB" w:rsidP="000927C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F36D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МКОУ Лесниковская основная общеобразовательная школа</w:t>
      </w:r>
    </w:p>
    <w:p w:rsidR="000927CB" w:rsidRPr="00CF36D8" w:rsidRDefault="000927CB" w:rsidP="000927C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F36D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Гусь-Хрустального района Владимирской области</w:t>
      </w:r>
    </w:p>
    <w:p w:rsidR="000927CB" w:rsidRPr="00CF36D8" w:rsidRDefault="000927CB" w:rsidP="000927CB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0927CB" w:rsidRPr="00CF36D8" w:rsidRDefault="00FA60E6" w:rsidP="000927CB">
      <w:pPr>
        <w:spacing w:after="200" w:line="276" w:lineRule="auto"/>
        <w:ind w:left="-540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color w:val="00B0F0"/>
          <w:sz w:val="44"/>
          <w:szCs w:val="44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7.85pt;height:340.1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Лесные загадки&#10; зимушки – зимы"/>
          </v:shape>
        </w:pict>
      </w:r>
    </w:p>
    <w:p w:rsidR="000927CB" w:rsidRDefault="000927CB" w:rsidP="000927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27CB" w:rsidRPr="00CF36D8" w:rsidRDefault="000927CB" w:rsidP="000927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27CB" w:rsidRPr="00682FC5" w:rsidRDefault="000927CB" w:rsidP="000927CB">
      <w:pPr>
        <w:spacing w:after="200" w:line="276" w:lineRule="auto"/>
        <w:ind w:left="5040"/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</w:pPr>
      <w:r w:rsidRPr="00682FC5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 xml:space="preserve"> П</w:t>
      </w:r>
      <w:r w:rsidR="00FA60E6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>ровела</w:t>
      </w:r>
      <w:bookmarkStart w:id="0" w:name="_GoBack"/>
      <w:bookmarkEnd w:id="0"/>
      <w:r w:rsidRPr="00682FC5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>:</w:t>
      </w:r>
    </w:p>
    <w:p w:rsidR="000927CB" w:rsidRPr="00682FC5" w:rsidRDefault="000927CB" w:rsidP="000927CB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682FC5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 xml:space="preserve"> </w:t>
      </w:r>
      <w:r w:rsidRPr="00682FC5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>Кепина Елена Анатольевна</w:t>
      </w:r>
    </w:p>
    <w:p w:rsidR="000927CB" w:rsidRPr="00682FC5" w:rsidRDefault="000927CB" w:rsidP="000927CB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682FC5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 xml:space="preserve">учитель начальных классов </w:t>
      </w:r>
    </w:p>
    <w:p w:rsidR="000927CB" w:rsidRDefault="000927CB" w:rsidP="000927C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927CB" w:rsidRDefault="000927CB" w:rsidP="000927C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927CB" w:rsidRPr="00CF36D8" w:rsidRDefault="000927CB" w:rsidP="000927C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927CB" w:rsidRPr="000927CB" w:rsidRDefault="000927CB" w:rsidP="000927C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pacing w:val="60"/>
          <w:sz w:val="40"/>
          <w:szCs w:val="22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CF36D8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д. Лесниково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b/>
          <w:sz w:val="28"/>
          <w:szCs w:val="28"/>
        </w:rPr>
        <w:lastRenderedPageBreak/>
        <w:t xml:space="preserve">Цели: </w:t>
      </w:r>
      <w:r w:rsidRPr="007B49D8">
        <w:rPr>
          <w:sz w:val="28"/>
          <w:szCs w:val="28"/>
        </w:rPr>
        <w:t xml:space="preserve">познакомить учащихся с изменениями в неживой и живой природе зимой; учить устанавливать экологические связи; показать красоту зимнего времени года; развивать наблюдательность, память; воспитывать бережное отношение к природе.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Оборудование: иллюстрации зимнего леса; таблица «Следы животных»; таблица «Размер под снегом»; запись пьесы « Время года» П. И. Чайковского.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Учитель. Послушайте стихотворение. О каком времени года в нём рассказывается?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Ученик. С неба падают снежинки,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словно белые пушинки,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покрывая всё кругом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мягким бархатным ковров.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Солнце полно светлой лаской,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Всё блестит, как в длинной сказке.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Пруд зеркальный недвижим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Под ковром ледяным.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Учащиеся. О зиме.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Учитель. Сегодня мы подведём итог наших наблюдений за признаками зимы, изменениями в жизни растений и животных зимой, составим экологические знаки о том, как мы можем помочь животным зимой.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Учитель. Давайте вспомним основные приметы зимы. Отгадайте загадки.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1. Скатерть бела, весь свет одела.               (</w:t>
      </w:r>
      <w:r w:rsidRPr="007B49D8">
        <w:rPr>
          <w:i/>
          <w:sz w:val="28"/>
          <w:szCs w:val="28"/>
        </w:rPr>
        <w:t>Снег)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2. Что за звёздочки на пальто и на платке,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Все сквозные, вырезные, а возьмёшь- вода в руке.           </w:t>
      </w:r>
      <w:r w:rsidRPr="007B49D8">
        <w:rPr>
          <w:i/>
          <w:sz w:val="28"/>
          <w:szCs w:val="28"/>
        </w:rPr>
        <w:t>(Снежинки).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3.  Ни в огне не горит, ни в воде не тонет.         </w:t>
      </w:r>
      <w:r w:rsidRPr="007B49D8">
        <w:rPr>
          <w:i/>
          <w:sz w:val="28"/>
          <w:szCs w:val="28"/>
        </w:rPr>
        <w:t>(Лёд)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4.  И не снег, и не лёд,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А серебром деревья берёт.       </w:t>
      </w:r>
      <w:r w:rsidRPr="007B49D8">
        <w:rPr>
          <w:i/>
          <w:sz w:val="28"/>
          <w:szCs w:val="28"/>
        </w:rPr>
        <w:t>(Иней)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Учитель. Лес,</w:t>
      </w:r>
      <w:r w:rsidRPr="007B49D8">
        <w:rPr>
          <w:sz w:val="28"/>
          <w:szCs w:val="28"/>
        </w:rPr>
        <w:t xml:space="preserve"> поля, деревья и кустарники оделись в новый наряд. Стоит лес, околдованный</w:t>
      </w:r>
      <w:r>
        <w:rPr>
          <w:sz w:val="28"/>
          <w:szCs w:val="28"/>
        </w:rPr>
        <w:t xml:space="preserve"> чародейскою зимою. Русские поэт</w:t>
      </w:r>
      <w:r w:rsidRPr="007B49D8">
        <w:rPr>
          <w:sz w:val="28"/>
          <w:szCs w:val="28"/>
        </w:rPr>
        <w:t>ы очень любили воспитывать такие картины природы.</w:t>
      </w:r>
    </w:p>
    <w:p w:rsidR="000927CB" w:rsidRPr="00751C6C" w:rsidRDefault="000927CB" w:rsidP="000927CB">
      <w:pPr>
        <w:spacing w:line="360" w:lineRule="auto"/>
        <w:rPr>
          <w:b/>
          <w:sz w:val="28"/>
          <w:szCs w:val="28"/>
        </w:rPr>
      </w:pPr>
      <w:r w:rsidRPr="007B49D8">
        <w:rPr>
          <w:sz w:val="28"/>
          <w:szCs w:val="28"/>
        </w:rPr>
        <w:t xml:space="preserve">     </w:t>
      </w:r>
      <w:r w:rsidRPr="00751C6C">
        <w:rPr>
          <w:b/>
          <w:sz w:val="28"/>
          <w:szCs w:val="28"/>
        </w:rPr>
        <w:t>Конкурс стихов «Зимушка – зима»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>Учитель. Что же такое снег?</w:t>
      </w:r>
      <w:r w:rsidRPr="007B49D8">
        <w:rPr>
          <w:i/>
          <w:sz w:val="28"/>
          <w:szCs w:val="28"/>
        </w:rPr>
        <w:t>(Снег- это замёрзший водяной пар.)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i/>
          <w:sz w:val="28"/>
          <w:szCs w:val="28"/>
        </w:rPr>
        <w:t xml:space="preserve">    </w:t>
      </w:r>
      <w:r w:rsidRPr="007B49D8">
        <w:rPr>
          <w:sz w:val="28"/>
          <w:szCs w:val="28"/>
        </w:rPr>
        <w:t>- И снег, и иней, и лёд- всё это различные состояние воды.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Снежинки- это замёрзший водяной пар. Пар есть повсюду в окружающем нас воздушном океане. Весной, летом, осенью пар превращается в капли дождя, а зимой в снежинки.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Чем тише морозная погода, тем красивее падающие на землю снежинки. При сильном ветре у них обламываются лучи и грани, и белые цветы и звёзды обращаются в снежную пыль.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Падая на землю снежинки летят друг к другу и, если нет сильного мороза, образуют хлопья.  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Слой за слоем ложится снег на землю, и каждый слой сначала бывает рыхлым, потому что между снежинками содержится много воздуха.</w:t>
      </w:r>
    </w:p>
    <w:p w:rsidR="000927CB" w:rsidRPr="007B49D8" w:rsidRDefault="000927CB" w:rsidP="000927CB">
      <w:pPr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Сценка «Заяц и полевка»                                                           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Действующие лица:  Заяц, Мышь- полевка.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Автор.  Пришла суровая зима. На заснеженной лесной поляне встретились заяц и мышь- полевка.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Заяц.  Мороз и вьюга, мороз и холод. Травку зелёную понюхать захочешь, листиков сочных погрызть – терпи до весны. А где ещё та весна- за горами да за морями…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Полевка.  Не за морями! Заяц, весна, не за горами, а у тебя под ногами. Прокопай снег до земли – там и брусничка зелёная, и земляничка, и одуванчик. И нанюхаешься и наешься.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Учитель.  Как же зимуют растения? </w:t>
      </w:r>
      <w:r w:rsidRPr="007B49D8">
        <w:rPr>
          <w:i/>
          <w:sz w:val="28"/>
          <w:szCs w:val="28"/>
        </w:rPr>
        <w:t>( Зимой все растения находятся в оцепенении. Но готовы встретить весну и начать развёртывать свои почки.)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     - Где же зимуют эти почки? </w:t>
      </w:r>
      <w:r w:rsidRPr="007B49D8">
        <w:rPr>
          <w:i/>
          <w:sz w:val="28"/>
          <w:szCs w:val="28"/>
        </w:rPr>
        <w:t>(У деревьев – высоко над землёю, а у трав – под снегом.)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i/>
          <w:sz w:val="28"/>
          <w:szCs w:val="28"/>
        </w:rPr>
        <w:t xml:space="preserve">     </w:t>
      </w:r>
      <w:r w:rsidRPr="007B49D8">
        <w:rPr>
          <w:sz w:val="28"/>
          <w:szCs w:val="28"/>
        </w:rPr>
        <w:t>- Вот у лесной звёздчатки они в пазухах листьев на поникшем стебле. Почки- то у неё живы и зелены, а листья уже с осени пожелтели и засохли, и растение кажется мёртвым.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А кошачья лапка, ясколка, дубровка и много других низких трав берегут под снегом не только почки- сами там сохраняются невредимыми, чтобы встретить весну зеленея.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От прошлогодних полыни, вьюнка, мышиного горошка, купавки и калужницы над землёю сейчас уже не осталось ничего, кроме полусгнивших листьев и стеблей.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А если поискать их почки, найдёшь их у самой земли.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У земляники, одуванчика, кашки, щавеля и тысячелистника почки тоже на земле, но они окружены розетками зелёных листьев. Эти травы тоже выйдут из- под снега зелёными.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К этой группе морозоустойчивых растений относится и озимая рожь, которую сеют под зиму.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Учитель.  Все ли животные спят зимой? </w:t>
      </w:r>
      <w:r w:rsidRPr="007B49D8">
        <w:rPr>
          <w:i/>
          <w:sz w:val="28"/>
          <w:szCs w:val="28"/>
        </w:rPr>
        <w:t>(Нет)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Жизнь продолжается под снежным покровом. Глубоко в земле, в своих коридорах, в поисках личинок и червей бродит не засыпающий на зиму крот. Под покрывалом снега прячутся лесные мыши.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Кто такие «братья наши меньшие», и как мы можем им помочь зимой? </w:t>
      </w:r>
      <w:r w:rsidRPr="007B49D8">
        <w:rPr>
          <w:i/>
          <w:sz w:val="28"/>
          <w:szCs w:val="28"/>
        </w:rPr>
        <w:t>(Это птицы. Зимой птиц надо подкармливать, устраивать птичьи «столовые».)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Можно долго идти по лесу и не услышать ни одного голоса, а потом на опушке встретить целую стаю синиц. Будут слышны тихие, неясные писки, и вдруг вырывается громкое гнусавое «хеее»- это синица- гаечка, непременный участник смешанных синичьих стай. Если рядом держится поползень, то время от времени он будет подавать звучное «теть…теть…теть». А из </w:t>
      </w:r>
      <w:r w:rsidRPr="007B49D8">
        <w:rPr>
          <w:sz w:val="28"/>
          <w:szCs w:val="28"/>
        </w:rPr>
        <w:lastRenderedPageBreak/>
        <w:t>тёмных еловых крон доносится звон стеклянных колокольчиков. Это корольки- самые мелкие птички нашей страны.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Многие зимующие птицы не доживают до весны из- за голода.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Если мы будем подкармливать их зимой, то спасём им жизнь.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Учитель.  Ребята, о ком в лесу принято говорить, что разносит новости?</w:t>
      </w:r>
      <w:r w:rsidRPr="007B49D8">
        <w:rPr>
          <w:i/>
          <w:sz w:val="28"/>
          <w:szCs w:val="28"/>
        </w:rPr>
        <w:t xml:space="preserve"> (О сороке).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Выбегают две сороки (на голове у девочек с клювиками, на руках крылья, на груди плакатики с надписями «Лесная почва»). У одной сороки в руках огромный желтый лист, У другой большая снежинка, на них написано: «Телеграмма». Это телеграмма осени и зимы.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Сороки, перебивая друг друга, кричат;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- Телеграмма! Телеграмма!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На осеннем листочки- телеграмме написано: «Свои владенья сдала в отличном порядке! Ушла в другие страны. Д свидания! Осень».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На снежинке – телеграмме написано: «Иду на смену Осени. Несу снега белые, вьюги да метели. Встречайте меня пословицами и поговорками. Зима».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Учащиеся называют пословицы и поговорки о зиме.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Снег глубок - год хорош.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Снегу надует – хлеба прибудет.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Мороз не велик, да стоять не велит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Волку зима за обычай.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Декабрь год кончает, зиму начинает.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Береги нос в большой мороз.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Много снега – много хлеба.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Жаворонок – к теплу, а зяблик- к стуже.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Декабрь мостит, декабрь гвоздит, декабрь приколачивает.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Январь – к весне поворот.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Январь – году начало, зиме середка.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Январь – солнце на лето, зима на мороз.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- Февраль придёт, все пути заметёт.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Февраль – кривые дороги.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Звучит запись музыкальных пьес о зиме из альбома П. И. Чайковского «Времена года».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Ученик.  Зима пришла… За окнами,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Где чёрных ёлок ряд,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Пушистые и лёгкие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Снежиночки летят.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Летят, порхают, кружатся,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Пушистые летят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И белым мягким кружевом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Окутывают сад.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В класс входит Зима.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Зима.  Здравствуйте, ребята! Много пословиц и поговорок вы обо мне знаете! Молодцы!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Но я пришла не одна. Со мной пришли мои братцы, красавцы – молодцы! Кто же это? Отгадайте загадку – узнаете.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«Махнул старик – годовик первый раз – и полетели первые три птицы. Повеял холод, мороз».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Входят братцы- месяцы: декабрь, январь, февраль.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- Узнали, кто это? </w:t>
      </w:r>
      <w:r w:rsidRPr="007B49D8">
        <w:rPr>
          <w:i/>
          <w:sz w:val="28"/>
          <w:szCs w:val="28"/>
        </w:rPr>
        <w:t>(Это зимние месяцы: декабрь, январь и февраль.)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Зима         Назовите- ка, ребятки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Месяц в этой вот загадке: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Дни его- всех дней короче,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Всех ночей длиннее ночи.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На поля и на луга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До весны легли снега.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Только месяц наш пройдёт.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Мы встречаем Новый год.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                             </w:t>
      </w:r>
      <w:r w:rsidRPr="007B49D8">
        <w:rPr>
          <w:i/>
          <w:sz w:val="28"/>
          <w:szCs w:val="28"/>
        </w:rPr>
        <w:t>(Декабрь.)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-По каким признакам вы догадались, что это декабрь?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Декабрь.  Я декабрь, первый месяц зимы. Ещё только вчера уныло чернели голые, хмурые поля и леса, а наутро- всё кругом бело. Снег лежит на земле, на крышах домов, сараев, на заборах и даже на ветках деревьев. Хорошо! Воздух чистый, свежий. И морозец уже пощипывает уши и нос.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В лесу теперь очень тихо. Можно ходить иной раз целый день и не встретить ни одной живой души. Кажется, вымер лес, но это только кажется. Присмотритесь хорошенько: весь снег в нём испещрен разными следами и следочками.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Самих лесных обитателей иной раз не скоро увидишь, зато свой след никто из них не сумеет спрятать до следующего снегопада, до новой пороши.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Но для того чтобы свободно уметь читать по следам, надо сперва научиться распознавать сами следы, определять, кому они принадлежат.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Вот через поляну тянется ровный следок, он будто по нитке выведен. По размеру следок похож на собачий . Это разгуливала лиса.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В молодом осиннике совсем другие следы: впереди рядом два больших отпечатка, а позади них, один за другим, два маленьких. Такой след оставляет после себя заяц. И по другим приметам можно сразу узнать, что здесь недавно хозяйничал косой. Поглядите, кора осинок внизу сильно обглодана – чья же это ещё работа?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Много интересного из жизни лесных обитателей сумеете вы прочитаете в белой книге зимы. Учитесь читать по следам лесных  происшествиях.  Это должен уметь каждый натуралист.</w:t>
      </w:r>
    </w:p>
    <w:p w:rsidR="000927CB" w:rsidRPr="007B49D8" w:rsidRDefault="000927CB" w:rsidP="000927CB">
      <w:pPr>
        <w:spacing w:line="360" w:lineRule="auto"/>
        <w:rPr>
          <w:b/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     </w:t>
      </w:r>
      <w:r w:rsidRPr="007B49D8">
        <w:rPr>
          <w:b/>
          <w:sz w:val="28"/>
          <w:szCs w:val="28"/>
        </w:rPr>
        <w:t>Игра «Книга Зимы»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Декабрь. Определите, каким животным принадлежат эти следы.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Ответы. </w:t>
      </w:r>
      <w:r w:rsidRPr="007B49D8">
        <w:rPr>
          <w:i/>
          <w:sz w:val="28"/>
          <w:szCs w:val="28"/>
        </w:rPr>
        <w:t xml:space="preserve">Голубь, мышь- полевка, собака.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Зима.        Щиплет уши, щиплет нос,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Лезет в валенки мороз.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Брызнешь воду – упадёт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Не вода уже, а лёд.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                                    Даже птице не летится,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От мороза стынет птица.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Повернуло солнца к лету.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Что, скажи, за месяц это?</w:t>
      </w:r>
    </w:p>
    <w:p w:rsidR="000927CB" w:rsidRPr="007B49D8" w:rsidRDefault="000927CB" w:rsidP="000927CB">
      <w:p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                                               </w:t>
      </w:r>
      <w:r w:rsidRPr="007B49D8">
        <w:rPr>
          <w:i/>
          <w:sz w:val="28"/>
          <w:szCs w:val="28"/>
        </w:rPr>
        <w:t>(Январь).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Январь. Я – второй зимний месяц. Как меня зовут?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Январь – это самая середина зимы, пора лютого холода. Поглядите, какими узорами разрисовал мороз стёкла окон. Холодно. Пруды и реки закованы льдом. Поля и луга занесены снегом.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Загляните зимним утром во двор. По снегу прыгают воробьи. От холода они нахохлились , распушились, стали похожи на шарики. Прыгают, подбирают крошки. Тут же разгуливают вороны, а между ними суетятся галки. Так всё и смотрят, чем бы поживиться.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В деревни зимой можно увидеть не только этих птиц. Сюда прилетают синицы, овсянки и осторожные сороки. Голодно им в лесу, они и летят поближе к жилью человека.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Вон порхает с ветки на ветку синица. Посмотрите, как заглядывает она в каждую щёлку на дереве, как старательно ищет, не спрятался ли там какой – нибудь жучок. Только не часто ей удаётся найти такую добычу. Много крылатых друзей с трудом добывают еду в эту суровую пору.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Зима.   Снег мешками валит с неба,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С дом стоят сугробы снега.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То бураны и метели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На деревню полетели.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По ночам мороз силён,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Днём капели слышен звон.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День прибавился заметно.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Ну, так что за месяц это?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                                                       </w:t>
      </w:r>
      <w:r w:rsidRPr="007B49D8">
        <w:rPr>
          <w:i/>
          <w:sz w:val="28"/>
          <w:szCs w:val="28"/>
        </w:rPr>
        <w:t>(Февраль.)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Февраль.  Я Февраль, самый младший зимний месяц. Я самый снежный, самый метельный месяц. Снег всё сыплет и сыплет, а ветер кружит его, вздымает и гонит белым крутящимся вихрем. Много выпало снега за этот месяц. Кажется, что зима решила всю землю упрятать в непролазных белых сугробах, сровнять бугры и овражки в полях, укрыть кустарники и даже молодые деревья.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 Дремлют они под снегом, там им теплее, чем на холодном ветру, в особенности когда разгуливает непогода.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 В такую пору все животные – звери и птицы – ищут, где бы спрятаться от ледяного ветра. Многим из них глубоким служит хорошим укрытием. Под снегом не так донимают мороз и ветер.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От холода прячутся в снег тетерева и другие лесные птицы – рябчики, глухари.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 Снег лежит надёжным укрытием так же для различных зверей и зверюшек.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 В наших лесах есть и такие звери, которые всю зиму спят, не вылезая из своего убежища. Зарывшись в опавшие листья, спит под снегом непробудным сном колючий ёжик. Спит в глубокой норе барсук. А в самой чаще леса дремлет в своей берлоге медведь.         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ab/>
        <w:t xml:space="preserve">                          </w:t>
      </w:r>
    </w:p>
    <w:p w:rsidR="000927CB" w:rsidRPr="007B49D8" w:rsidRDefault="000927CB" w:rsidP="000927CB">
      <w:pPr>
        <w:spacing w:line="360" w:lineRule="auto"/>
        <w:jc w:val="center"/>
        <w:rPr>
          <w:sz w:val="28"/>
          <w:szCs w:val="28"/>
        </w:rPr>
      </w:pPr>
      <w:r w:rsidRPr="007B49D8">
        <w:rPr>
          <w:b/>
          <w:sz w:val="28"/>
          <w:szCs w:val="28"/>
        </w:rPr>
        <w:t xml:space="preserve">Игра «Под снегом на лугу» </w:t>
      </w:r>
    </w:p>
    <w:p w:rsidR="000927CB" w:rsidRPr="007B49D8" w:rsidRDefault="000927CB" w:rsidP="000927CB">
      <w:pPr>
        <w:spacing w:line="360" w:lineRule="auto"/>
        <w:jc w:val="center"/>
        <w:rPr>
          <w:b/>
          <w:sz w:val="28"/>
          <w:szCs w:val="28"/>
        </w:rPr>
      </w:pP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Февраль.  Кругом бело, и снег глубок. И грустно было бы думать, что сейчас на земле нет ничего, кроме снега, что все цветы давно отцвели и вся трава засохла.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    Назовите, какие растения луга я, Февраль, украл снежным одеялом .                                                          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Учащиеся называют растения, изображенные на плакате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Зима.  Ребята, вы хорошо потрудились. А сможете ли ответить на мои вопросы? ( За верный ответ учащиеся получают жетон в виде снежинки.)</w:t>
      </w:r>
    </w:p>
    <w:p w:rsidR="000927CB" w:rsidRPr="007B49D8" w:rsidRDefault="000927CB" w:rsidP="000927CB">
      <w:p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 ВОПРОСЫ: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Какие природные явления можно наблюдать зимой? </w:t>
      </w:r>
      <w:r w:rsidRPr="007B49D8">
        <w:rPr>
          <w:i/>
          <w:sz w:val="28"/>
          <w:szCs w:val="28"/>
        </w:rPr>
        <w:t>(Снегопад, метель, изморозь, оттепель.)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>Что происходит в зимнее время с лиственными деревьями?</w:t>
      </w:r>
      <w:r w:rsidRPr="007B49D8">
        <w:rPr>
          <w:i/>
          <w:sz w:val="28"/>
          <w:szCs w:val="28"/>
        </w:rPr>
        <w:t>(Сбросив листву, они засыпают.)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А почему не засыпают хвойные деревья? </w:t>
      </w:r>
      <w:r w:rsidRPr="007B49D8">
        <w:rPr>
          <w:i/>
          <w:sz w:val="28"/>
          <w:szCs w:val="28"/>
        </w:rPr>
        <w:t>(Смола мешает промораживанию ствола, в нём сохраняются соки.)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А кто из вас знает, почему хрустит снег под ногами? </w:t>
      </w:r>
      <w:r w:rsidRPr="007B49D8">
        <w:rPr>
          <w:i/>
          <w:sz w:val="28"/>
          <w:szCs w:val="28"/>
        </w:rPr>
        <w:t>(Он хрустит оттого что под тяжестью вашего тела ломаются звёздочки и лучи.)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Какое  хвойное растение является чемпионом по выделению фитонцидов? </w:t>
      </w:r>
      <w:r w:rsidRPr="007B49D8">
        <w:rPr>
          <w:i/>
          <w:sz w:val="28"/>
          <w:szCs w:val="28"/>
        </w:rPr>
        <w:t>(Можжевельник.)</w:t>
      </w:r>
    </w:p>
    <w:p w:rsidR="000927CB" w:rsidRPr="007B49D8" w:rsidRDefault="000927CB" w:rsidP="000927CB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 xml:space="preserve">-Один гектар можжевельника выделяет </w:t>
      </w:r>
      <w:smartTag w:uri="urn:schemas-microsoft-com:office:smarttags" w:element="metricconverter">
        <w:smartTagPr>
          <w:attr w:name="ProductID" w:val="30 кг"/>
        </w:smartTagPr>
        <w:r w:rsidRPr="007B49D8">
          <w:rPr>
            <w:sz w:val="28"/>
            <w:szCs w:val="28"/>
          </w:rPr>
          <w:t>30 кг</w:t>
        </w:r>
      </w:smartTag>
      <w:r w:rsidRPr="007B49D8">
        <w:rPr>
          <w:sz w:val="28"/>
          <w:szCs w:val="28"/>
        </w:rPr>
        <w:t xml:space="preserve"> фитонцидов в сутки. Этим количеством можно уничтожить всех микробов в большом городе.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О чём беспокоятся рыбы подо льдом? </w:t>
      </w:r>
      <w:r w:rsidRPr="007B49D8">
        <w:rPr>
          <w:i/>
          <w:sz w:val="28"/>
          <w:szCs w:val="28"/>
        </w:rPr>
        <w:t>( Рыбы боятся задохнуться подо льдом. Необходимо делать лунки.)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Где зимой прячутся тетерева? </w:t>
      </w:r>
      <w:r w:rsidRPr="007B49D8">
        <w:rPr>
          <w:i/>
          <w:sz w:val="28"/>
          <w:szCs w:val="28"/>
        </w:rPr>
        <w:t>(Под снегом.)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Почему зимой многие звери и птицы из лесной чащи перебираются поближе к человеческому жилью? </w:t>
      </w:r>
      <w:r w:rsidRPr="007B49D8">
        <w:rPr>
          <w:i/>
          <w:sz w:val="28"/>
          <w:szCs w:val="28"/>
        </w:rPr>
        <w:t>(Зимой мало корма в лесу.)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Все ли грачи улетают от нас на зиму? </w:t>
      </w:r>
      <w:r w:rsidRPr="007B49D8">
        <w:rPr>
          <w:i/>
          <w:sz w:val="28"/>
          <w:szCs w:val="28"/>
        </w:rPr>
        <w:t>(Нет.)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Куда на зиму исчезают летучие мыши? </w:t>
      </w:r>
      <w:r w:rsidRPr="007B49D8">
        <w:rPr>
          <w:i/>
          <w:sz w:val="28"/>
          <w:szCs w:val="28"/>
        </w:rPr>
        <w:t>(Спят в дуплах, пещерах.)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Все ли зайцы белы зимой? </w:t>
      </w:r>
      <w:r w:rsidRPr="007B49D8">
        <w:rPr>
          <w:i/>
          <w:sz w:val="28"/>
          <w:szCs w:val="28"/>
        </w:rPr>
        <w:t>(Русаки остаются серами.)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Какая птица выводит птенцов в любое время года, даже зимой, среди снега? </w:t>
      </w:r>
      <w:r w:rsidRPr="007B49D8">
        <w:rPr>
          <w:i/>
          <w:sz w:val="28"/>
          <w:szCs w:val="28"/>
        </w:rPr>
        <w:t>(Клёст.)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Я, как песчинка, мал, а землю покрываю. </w:t>
      </w:r>
      <w:r w:rsidRPr="007B49D8">
        <w:rPr>
          <w:i/>
          <w:sz w:val="28"/>
          <w:szCs w:val="28"/>
        </w:rPr>
        <w:t>(Снег.)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>Летом гуляет, зимой отдыхает.</w:t>
      </w:r>
      <w:r w:rsidRPr="007B49D8">
        <w:rPr>
          <w:i/>
          <w:sz w:val="28"/>
          <w:szCs w:val="28"/>
        </w:rPr>
        <w:t xml:space="preserve"> (Медведь, барсук, и другие звери, зимой впадающие в спячку.)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С прилёта каких птиц мы считаем начало весны? </w:t>
      </w:r>
      <w:r w:rsidRPr="007B49D8">
        <w:rPr>
          <w:i/>
          <w:sz w:val="28"/>
          <w:szCs w:val="28"/>
        </w:rPr>
        <w:t>(Грачей.)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В новой стене, в круглом окне за день стекло разбито, за ночь вставлено. </w:t>
      </w:r>
      <w:r w:rsidRPr="007B49D8">
        <w:rPr>
          <w:i/>
          <w:sz w:val="28"/>
          <w:szCs w:val="28"/>
        </w:rPr>
        <w:t>(Прорубь во льду ночью затягивается.)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В избе мёрзнут, а на улице – нет. </w:t>
      </w:r>
      <w:r w:rsidRPr="007B49D8">
        <w:rPr>
          <w:i/>
          <w:sz w:val="28"/>
          <w:szCs w:val="28"/>
        </w:rPr>
        <w:t>(Окна замерзают только изнутри.)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С какого дня начинается зима (по календарю), и чем этот день замечателен? </w:t>
      </w:r>
      <w:r w:rsidRPr="007B49D8">
        <w:rPr>
          <w:i/>
          <w:sz w:val="28"/>
          <w:szCs w:val="28"/>
        </w:rPr>
        <w:t>(С 22 декабря. Это самый короткий день в году.)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Бежит по снегу, а следа нету. </w:t>
      </w:r>
      <w:r w:rsidRPr="007B49D8">
        <w:rPr>
          <w:i/>
          <w:sz w:val="28"/>
          <w:szCs w:val="28"/>
        </w:rPr>
        <w:t>(Ветер, позёмка.)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Чист и ясен, как алмаз, дорог не бывает, от матери рождён и мать рождает. </w:t>
      </w:r>
      <w:r w:rsidRPr="007B49D8">
        <w:rPr>
          <w:i/>
          <w:sz w:val="28"/>
          <w:szCs w:val="28"/>
        </w:rPr>
        <w:t>(Лёд.)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Лечу, кручу, на весь мир ворчу. </w:t>
      </w:r>
      <w:r w:rsidRPr="007B49D8">
        <w:rPr>
          <w:i/>
          <w:sz w:val="28"/>
          <w:szCs w:val="28"/>
        </w:rPr>
        <w:t>(Вьюга, буран.)</w:t>
      </w:r>
    </w:p>
    <w:p w:rsidR="000927CB" w:rsidRPr="007B49D8" w:rsidRDefault="000927CB" w:rsidP="000927C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Стоит Ермак, на нём колпак: ни шит, ни бран, ни поярковый. </w:t>
      </w:r>
      <w:r w:rsidRPr="007B49D8">
        <w:rPr>
          <w:i/>
          <w:sz w:val="28"/>
          <w:szCs w:val="28"/>
        </w:rPr>
        <w:t>(Пень, а на нём снежная шапка.)</w:t>
      </w:r>
    </w:p>
    <w:p w:rsidR="000927CB" w:rsidRPr="007B49D8" w:rsidRDefault="000927CB" w:rsidP="000927CB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Братья-месяцы подводят итог игры.</w:t>
      </w:r>
    </w:p>
    <w:p w:rsidR="000927CB" w:rsidRPr="007B49D8" w:rsidRDefault="000927CB" w:rsidP="000927CB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УЧИТЕЛЬ. Какие подарки готовит нам каждый год Зимушка-зима? </w:t>
      </w:r>
      <w:r w:rsidRPr="007B49D8">
        <w:rPr>
          <w:i/>
          <w:sz w:val="28"/>
          <w:szCs w:val="28"/>
        </w:rPr>
        <w:t>(Белый снег, свежий воздух, красоту засыпанных снегом деревьев и другие.)</w:t>
      </w:r>
    </w:p>
    <w:p w:rsidR="000927CB" w:rsidRPr="007B49D8" w:rsidRDefault="000927CB" w:rsidP="000927CB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sz w:val="28"/>
          <w:szCs w:val="28"/>
        </w:rPr>
        <w:t>Заранее подготовленные учащиеся читают стихотворения.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 окне, серебряном от инея,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За ночь хризантемы расцвели.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верхних стёклах – небо ярко-синее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застреха в снеговой пыли.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t>Всходит солнце, бодрое от холода,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t>Золотится отблеском окно,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t>Утро тихо, радостно и молодо,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t>Белым снегом всё запушено.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И всё утро яркие и чистые 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Буду видеть краски в вышине,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до полдня будут серебристые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Хризантемы на моём окне.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И.Бунин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Серебро, огни и блёстки –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Целый мир из серебра!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жемчугах горят берёзки,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Чёрно-белые вчера.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Это – область чей-то грёзы,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t>Это – призраки и сны!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t>Все предметы старой прозы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sz w:val="28"/>
          <w:szCs w:val="28"/>
        </w:rPr>
      </w:pPr>
      <w:r w:rsidRPr="007B49D8">
        <w:rPr>
          <w:sz w:val="28"/>
          <w:szCs w:val="28"/>
        </w:rPr>
        <w:t>Волшебством озарены.</w:t>
      </w:r>
    </w:p>
    <w:p w:rsidR="000927CB" w:rsidRPr="007B49D8" w:rsidRDefault="000927CB" w:rsidP="000927CB">
      <w:pPr>
        <w:spacing w:line="360" w:lineRule="auto"/>
        <w:ind w:left="360"/>
        <w:jc w:val="right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В.Брюсов</w:t>
      </w:r>
    </w:p>
    <w:p w:rsidR="000927CB" w:rsidRPr="007B49D8" w:rsidRDefault="000927CB" w:rsidP="000927CB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УЧИТЕЛЬ. Какую помощь вы можете оказывать животным зимой?</w:t>
      </w:r>
    </w:p>
    <w:p w:rsidR="000927CB" w:rsidRPr="007B49D8" w:rsidRDefault="000927CB" w:rsidP="000927CB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Заранее подготовленный ученик читает стихотворение Н.Рубцова.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ВОРОБЕЙ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Чуть живой. Не чирикает даже.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Замерзает совсем воробей.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Как заметит подводу с поклажей,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Из-под крыши бросается к ней.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дрожит он над зёрнышком бедным,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летит к чердаку своему…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 гляди, не становится вредным</w:t>
      </w:r>
    </w:p>
    <w:p w:rsidR="000927CB" w:rsidRPr="007B49D8" w:rsidRDefault="000927CB" w:rsidP="000927CB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Оттого, что так трудно ему.</w:t>
      </w:r>
    </w:p>
    <w:p w:rsidR="000927CB" w:rsidRPr="007B49D8" w:rsidRDefault="000927CB" w:rsidP="000927CB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- В чём смысл стихотворения?</w:t>
      </w:r>
    </w:p>
    <w:p w:rsidR="000927CB" w:rsidRDefault="000927CB" w:rsidP="000927CB">
      <w:pPr>
        <w:spacing w:line="360" w:lineRule="auto"/>
        <w:ind w:left="360"/>
        <w:rPr>
          <w:sz w:val="28"/>
          <w:szCs w:val="28"/>
        </w:rPr>
      </w:pPr>
    </w:p>
    <w:p w:rsidR="0041385F" w:rsidRDefault="0041385F"/>
    <w:sectPr w:rsidR="0041385F" w:rsidSect="000927CB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F8D"/>
    <w:multiLevelType w:val="hybridMultilevel"/>
    <w:tmpl w:val="8E42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49"/>
    <w:rsid w:val="000927CB"/>
    <w:rsid w:val="0041385F"/>
    <w:rsid w:val="005D5949"/>
    <w:rsid w:val="00682FC5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2336</Words>
  <Characters>13316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2014-11-20T19:13:00Z</dcterms:created>
  <dcterms:modified xsi:type="dcterms:W3CDTF">2014-11-20T20:20:00Z</dcterms:modified>
</cp:coreProperties>
</file>