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DF" w:rsidRPr="00902DBD" w:rsidRDefault="007B73DF" w:rsidP="007B73D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DB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МКОУ Лесниковская основная общеобразовательная школа</w:t>
      </w:r>
    </w:p>
    <w:p w:rsidR="007B73DF" w:rsidRPr="00902DBD" w:rsidRDefault="007B73DF" w:rsidP="007B73D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DB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Гусь-Хрустального района Владимирской области</w:t>
      </w:r>
    </w:p>
    <w:p w:rsidR="007B73DF" w:rsidRDefault="007B73DF" w:rsidP="007B73DF">
      <w:pPr>
        <w:spacing w:after="200" w:line="276" w:lineRule="auto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</w:p>
    <w:p w:rsidR="007B73DF" w:rsidRDefault="007B73DF" w:rsidP="007B73DF">
      <w:pPr>
        <w:spacing w:after="200" w:line="276" w:lineRule="auto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</w:p>
    <w:p w:rsidR="007B73DF" w:rsidRPr="00902DBD" w:rsidRDefault="007B73DF" w:rsidP="007B73DF">
      <w:pPr>
        <w:spacing w:after="200" w:line="276" w:lineRule="auto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</w:p>
    <w:p w:rsidR="007B73DF" w:rsidRPr="00902DBD" w:rsidRDefault="00E11FAB" w:rsidP="007B73DF">
      <w:pPr>
        <w:spacing w:after="200" w:line="276" w:lineRule="auto"/>
        <w:ind w:left="-540"/>
        <w:jc w:val="center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color w:val="00B0F0"/>
          <w:sz w:val="44"/>
          <w:szCs w:val="4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340.1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Лекарственные растения – &#10;замечательное богатство природы.&#10; Охрана лекарственных растений &#10;Владимирской области."/>
          </v:shape>
        </w:pict>
      </w:r>
    </w:p>
    <w:p w:rsidR="007B73DF" w:rsidRPr="00902DBD" w:rsidRDefault="007B73DF" w:rsidP="007B73D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73DF" w:rsidRDefault="007B73DF" w:rsidP="007B73D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73DF" w:rsidRPr="00902DBD" w:rsidRDefault="007B73DF" w:rsidP="007B73D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73DF" w:rsidRPr="001321D3" w:rsidRDefault="00E11FAB" w:rsidP="007B73DF">
      <w:pPr>
        <w:spacing w:after="200" w:line="276" w:lineRule="auto"/>
        <w:ind w:left="5040"/>
        <w:rPr>
          <w:rFonts w:asciiTheme="minorHAnsi" w:eastAsiaTheme="minorHAnsi" w:hAnsiTheme="minorHAnsi" w:cstheme="minorBidi"/>
          <w:b/>
          <w:sz w:val="32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28"/>
          <w:lang w:eastAsia="en-US"/>
        </w:rPr>
        <w:t xml:space="preserve"> Провела</w:t>
      </w:r>
      <w:bookmarkStart w:id="0" w:name="_GoBack"/>
      <w:bookmarkEnd w:id="0"/>
      <w:r w:rsidR="007B73DF" w:rsidRPr="001321D3">
        <w:rPr>
          <w:rFonts w:asciiTheme="minorHAnsi" w:eastAsiaTheme="minorHAnsi" w:hAnsiTheme="minorHAnsi" w:cstheme="minorBidi"/>
          <w:b/>
          <w:sz w:val="32"/>
          <w:szCs w:val="28"/>
          <w:lang w:eastAsia="en-US"/>
        </w:rPr>
        <w:t>:</w:t>
      </w:r>
    </w:p>
    <w:p w:rsidR="007B73DF" w:rsidRPr="001321D3" w:rsidRDefault="007B73DF" w:rsidP="007B73DF">
      <w:pPr>
        <w:spacing w:after="200" w:line="276" w:lineRule="auto"/>
        <w:ind w:left="5040"/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</w:pPr>
      <w:r w:rsidRPr="001321D3">
        <w:rPr>
          <w:rFonts w:asciiTheme="minorHAnsi" w:eastAsiaTheme="minorHAnsi" w:hAnsiTheme="minorHAnsi" w:cstheme="minorBidi"/>
          <w:b/>
          <w:i/>
          <w:sz w:val="32"/>
          <w:szCs w:val="28"/>
          <w:lang w:eastAsia="en-US"/>
        </w:rPr>
        <w:t xml:space="preserve"> </w:t>
      </w:r>
      <w:r w:rsidRPr="001321D3"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  <w:t>Кепина Елена Анатольевна</w:t>
      </w:r>
    </w:p>
    <w:p w:rsidR="007B73DF" w:rsidRPr="007B73DF" w:rsidRDefault="007B73DF" w:rsidP="007B73DF">
      <w:pPr>
        <w:spacing w:after="200" w:line="276" w:lineRule="auto"/>
        <w:ind w:left="5040"/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</w:pPr>
      <w:r w:rsidRPr="001321D3"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  <w:t xml:space="preserve">учитель начальных классов 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b/>
          <w:sz w:val="28"/>
          <w:szCs w:val="28"/>
        </w:rPr>
        <w:lastRenderedPageBreak/>
        <w:t xml:space="preserve">Цели: </w:t>
      </w:r>
      <w:r w:rsidRPr="007B49D8">
        <w:rPr>
          <w:sz w:val="28"/>
          <w:szCs w:val="28"/>
        </w:rPr>
        <w:t>познакомить учащихся с лекарственными растениями; составить экологические правила сбора лекарственных растений; знакомство детей с Красной книгой Владимирской области; развивать мышление, память; воспитывать бережное отношение к природе.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b/>
          <w:sz w:val="28"/>
          <w:szCs w:val="28"/>
        </w:rPr>
        <w:t>ОБОРУДЫВАНИЕ:</w:t>
      </w:r>
      <w:r w:rsidRPr="007B49D8">
        <w:rPr>
          <w:sz w:val="28"/>
          <w:szCs w:val="28"/>
        </w:rPr>
        <w:t xml:space="preserve"> рисунки, фотографии лекарственных растений, Красная книга Владимирской области, гербарий, экологические знаки, запись «Голоса птиц».</w:t>
      </w:r>
    </w:p>
    <w:p w:rsidR="007B73DF" w:rsidRPr="007B49D8" w:rsidRDefault="007B73DF" w:rsidP="007B73DF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B73DF" w:rsidRPr="007B49D8" w:rsidRDefault="007B73DF" w:rsidP="007B73DF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7B49D8">
        <w:rPr>
          <w:b/>
          <w:sz w:val="28"/>
          <w:szCs w:val="28"/>
        </w:rPr>
        <w:t>Ход занятия</w:t>
      </w:r>
    </w:p>
    <w:p w:rsidR="007B73DF" w:rsidRPr="007B49D8" w:rsidRDefault="007B73DF" w:rsidP="007B73DF">
      <w:pPr>
        <w:numPr>
          <w:ilvl w:val="0"/>
          <w:numId w:val="2"/>
        </w:num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7B49D8">
        <w:rPr>
          <w:b/>
          <w:sz w:val="28"/>
          <w:szCs w:val="28"/>
        </w:rPr>
        <w:t>Сообщение темы и целей занятия.</w:t>
      </w:r>
    </w:p>
    <w:p w:rsidR="007B73DF" w:rsidRPr="007B49D8" w:rsidRDefault="007B73DF" w:rsidP="007B73DF">
      <w:pPr>
        <w:tabs>
          <w:tab w:val="left" w:pos="900"/>
        </w:tabs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- Сегодня мы познакомимся ус удивительными жителями царства Флоры (растительного мира). Эти жители – лекарственные растения. Вы узнаете, какие растения называются лекарственными, где они растут, как правильно собирать их.</w:t>
      </w:r>
    </w:p>
    <w:p w:rsidR="007B73DF" w:rsidRPr="007B49D8" w:rsidRDefault="007B73DF" w:rsidP="007B73DF">
      <w:pPr>
        <w:tabs>
          <w:tab w:val="left" w:pos="900"/>
        </w:tabs>
        <w:spacing w:line="360" w:lineRule="auto"/>
        <w:ind w:left="360"/>
        <w:rPr>
          <w:b/>
          <w:sz w:val="28"/>
          <w:szCs w:val="28"/>
        </w:rPr>
      </w:pPr>
      <w:r w:rsidRPr="007B49D8">
        <w:rPr>
          <w:b/>
          <w:sz w:val="28"/>
          <w:szCs w:val="28"/>
        </w:rPr>
        <w:t>2. Экологическая обстановка.</w:t>
      </w:r>
    </w:p>
    <w:p w:rsidR="007B73DF" w:rsidRPr="007B49D8" w:rsidRDefault="007B73DF" w:rsidP="007B73DF">
      <w:pPr>
        <w:tabs>
          <w:tab w:val="left" w:pos="900"/>
        </w:tabs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- К нам спешит важный гость. Отгадайте загадку, и вы узнаете его имя.</w:t>
      </w:r>
    </w:p>
    <w:p w:rsidR="007B73DF" w:rsidRPr="007B49D8" w:rsidRDefault="007B73DF" w:rsidP="007B73DF">
      <w:pPr>
        <w:tabs>
          <w:tab w:val="left" w:pos="900"/>
        </w:tabs>
        <w:spacing w:line="360" w:lineRule="auto"/>
        <w:ind w:left="360"/>
        <w:jc w:val="center"/>
        <w:rPr>
          <w:sz w:val="28"/>
          <w:szCs w:val="28"/>
        </w:rPr>
      </w:pPr>
      <w:r w:rsidRPr="007B49D8">
        <w:rPr>
          <w:sz w:val="28"/>
          <w:szCs w:val="28"/>
        </w:rPr>
        <w:t xml:space="preserve">Есть один цветок такой, не вплетёшь его в венок. </w:t>
      </w:r>
    </w:p>
    <w:p w:rsidR="007B73DF" w:rsidRPr="007B49D8" w:rsidRDefault="007B73DF" w:rsidP="007B73DF">
      <w:pPr>
        <w:tabs>
          <w:tab w:val="left" w:pos="900"/>
        </w:tabs>
        <w:spacing w:line="360" w:lineRule="auto"/>
        <w:ind w:left="360"/>
        <w:jc w:val="center"/>
        <w:rPr>
          <w:sz w:val="28"/>
          <w:szCs w:val="28"/>
        </w:rPr>
      </w:pPr>
      <w:r w:rsidRPr="007B49D8">
        <w:rPr>
          <w:sz w:val="28"/>
          <w:szCs w:val="28"/>
        </w:rPr>
        <w:t>На него подуй слегка, был цветок – и нет цветка.</w:t>
      </w:r>
    </w:p>
    <w:p w:rsidR="007B73DF" w:rsidRPr="007B49D8" w:rsidRDefault="007B73DF" w:rsidP="007B73DF">
      <w:pPr>
        <w:tabs>
          <w:tab w:val="left" w:pos="900"/>
        </w:tabs>
        <w:spacing w:line="360" w:lineRule="auto"/>
        <w:ind w:left="360"/>
        <w:jc w:val="center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(одуванчик.)</w:t>
      </w:r>
    </w:p>
    <w:p w:rsidR="007B73DF" w:rsidRPr="007B49D8" w:rsidRDefault="007B73DF" w:rsidP="007B73DF">
      <w:pPr>
        <w:tabs>
          <w:tab w:val="left" w:pos="900"/>
        </w:tabs>
        <w:spacing w:line="360" w:lineRule="auto"/>
        <w:ind w:left="360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Появляется одуванчик.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ОДУВАНЧИК.    Ой, кто это про меня вспомнил?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Когда идёшь тропинкою, куда ни бросишь взгляд –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В полях белеют шарики на тонких стебельках.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Сквозные, серебристые, они, как пух, легки.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Стоят, чуть-чуть качаются от ветерка с реки.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УЧИТЕЛЬ, Жёлтый одуванчик – маленькое луговоё солнышко. Уйдёт большоё солнце за тучи – и луговое солнышко тоже спрячется, с головой укроется зелёным «платочком».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lastRenderedPageBreak/>
        <w:t>Ранней весной, как только зазеленеет трава, распускаются ярко-жёлтые одуванчики, на радость людям покрывая окрестности тысячами золотых цветов. Цветёт одуванчик с апреля по сентябрь.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Поразительна живучесть одуванчика: даже вырванный с корнём, цветок может дозреть до семян, которые разнесёт ветер, и вновь появятся всходы.</w:t>
      </w:r>
    </w:p>
    <w:p w:rsidR="007B73DF" w:rsidRPr="007B49D8" w:rsidRDefault="007B73DF" w:rsidP="007B73DF">
      <w:pPr>
        <w:spacing w:line="360" w:lineRule="auto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Звучит фонограмма пения птиц. Появляется девочка с цветами в руках.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ДЕВОЧКА. Как прохладно в чаще еловой!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Я цветы в охапке несу…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Одуванчик белоголовый,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Хорошо ли тебе в лесу?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Ты растёшь на самой опушке,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Ты стоишь на самой жаре,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Над тобою кукуют кукушки,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Соловьи поют на заре.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Я сорву тебя, милый, можно?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А потом отнесу домой…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Ветер дунул неосторожно – 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Облетел одуванчик мой.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Посмотрите, вьюга какая,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В середине жаркого дня!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И летят снежинки, сверкая,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На цветы, на траву, на меня…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ЛЕСОВИК. А знаешь ли ты, девица, что одуванчик - не просто цветок, а лекарственное растение? Корень его возбуждает аппетит, лечит болезни почек, печени. Едят его и животные. Нельзя без нужды рвать этот цветок!</w:t>
      </w:r>
    </w:p>
    <w:p w:rsidR="007B73DF" w:rsidRPr="007B49D8" w:rsidRDefault="007B73DF" w:rsidP="007B73DF">
      <w:pPr>
        <w:spacing w:line="360" w:lineRule="auto"/>
        <w:rPr>
          <w:i/>
          <w:sz w:val="28"/>
          <w:szCs w:val="28"/>
        </w:rPr>
      </w:pPr>
      <w:r w:rsidRPr="007B49D8">
        <w:rPr>
          <w:i/>
          <w:sz w:val="28"/>
          <w:szCs w:val="28"/>
        </w:rPr>
        <w:t>Звучит запись песни Ю.Антонова «Не рвите цветы».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ЛЕСОВИК. Ребята, что этот экологический знак?</w:t>
      </w:r>
    </w:p>
    <w:p w:rsidR="007B73DF" w:rsidRPr="007B49D8" w:rsidRDefault="007B73DF" w:rsidP="007B73DF">
      <w:pPr>
        <w:spacing w:line="360" w:lineRule="auto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- Почему нельзя рвать цветы? </w:t>
      </w:r>
      <w:r w:rsidRPr="007B49D8">
        <w:rPr>
          <w:i/>
          <w:sz w:val="28"/>
          <w:szCs w:val="28"/>
        </w:rPr>
        <w:t>(Они не успели дать семена.)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ЛЕСОВИК. Я не степью хожу – я хожу по аптеке,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Разбираясь в её травяной картотеке.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lastRenderedPageBreak/>
        <w:t xml:space="preserve">Беспредельная степь, бесконечная степь, 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Ты природой написанный вернёт верный рецепт.</w:t>
      </w:r>
    </w:p>
    <w:p w:rsidR="007B73DF" w:rsidRPr="007B49D8" w:rsidRDefault="007B73DF" w:rsidP="007B73DF">
      <w:pPr>
        <w:spacing w:line="360" w:lineRule="auto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- посмотрите, как разнообразен мир лекарственных растений </w:t>
      </w:r>
      <w:r w:rsidRPr="007B49D8">
        <w:rPr>
          <w:i/>
          <w:sz w:val="28"/>
          <w:szCs w:val="28"/>
        </w:rPr>
        <w:t>(рассказывает о растениях и демонстрирует их фото).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Самое неприятное для путешественника – поранить ногу и потерять возможность передвигаться. Но помочь может «зелёная аптека».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У дорог растёт невзрачный цветок подорожник с розеткой листьев, из середины которой поднимается стебелёк с зелёными шариками семян. Сорви листок, приложи его к больному месту, и ты почувствуешь, как боль постепенно утихает. Скоро перестанешь хромать и забудешь о своём спасителе. Что о нём помнить? Ведь это всего-навсего подорожник.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И вата в лесу есть. За ней только нужно пойти на болото, где растёт в изобилии мох сфагнум. Листья сфагнума обладают удивительным свойством: они могут впитывать жидкость.  Приложенный к ране слегка отжатый сфагнум заменит и вату, и йод, так как содержит в своих клетках вещество фагнол, убивающее бактерии гниения.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А вам приходилось видеть лесные розовые поляны? С таких полян доносится запах мёда. Это цветёт с июня до сентября Иван-чай (кипрей). Растение высокое, больше метра. Розовые цветки кипрея собраны в заострённую кверху кисть, раскрываются они с 6 до 7 часов утра. Очень полезно это растение! Корневище сладкое, его едят сырым и варёным. Можно его высушить и приготовить муку. Молодые листья кладут в салат, а из высушенных заваривают вкусный чай. Эти растения – хорошие медоносы, и их охотно посещают пчёлы.</w:t>
      </w:r>
    </w:p>
    <w:p w:rsidR="007B73DF" w:rsidRPr="007B49D8" w:rsidRDefault="007B73DF" w:rsidP="007B73DF">
      <w:pPr>
        <w:spacing w:line="360" w:lineRule="auto"/>
        <w:rPr>
          <w:b/>
          <w:sz w:val="28"/>
          <w:szCs w:val="28"/>
        </w:rPr>
      </w:pPr>
      <w:r w:rsidRPr="007B49D8">
        <w:rPr>
          <w:b/>
          <w:sz w:val="28"/>
          <w:szCs w:val="28"/>
        </w:rPr>
        <w:t>3. Знакомство с лекарственными растениями.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ЛЕСОВИК. Вот лекарственные травы – душица,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Зверобой и медуница,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Земляника и черника,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Чистотел, полынь, калина.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Лён, календула, крапива.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lastRenderedPageBreak/>
        <w:t>Травы где найти такие, знают жители лесные.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И о чём они для нас поведут сейчас рассказ.</w:t>
      </w:r>
    </w:p>
    <w:p w:rsidR="007B73DF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Ученики рассказывают о лекарственных растениях.</w:t>
      </w:r>
    </w:p>
    <w:p w:rsidR="007B73DF" w:rsidRPr="00DC4308" w:rsidRDefault="007B73DF" w:rsidP="007B73DF">
      <w:pPr>
        <w:spacing w:line="360" w:lineRule="auto"/>
        <w:jc w:val="center"/>
        <w:rPr>
          <w:b/>
          <w:color w:val="FF6600"/>
          <w:sz w:val="44"/>
          <w:szCs w:val="44"/>
        </w:rPr>
      </w:pPr>
      <w:r w:rsidRPr="00DC4308">
        <w:rPr>
          <w:b/>
          <w:color w:val="FF6600"/>
          <w:sz w:val="44"/>
          <w:szCs w:val="44"/>
        </w:rPr>
        <w:t>РОМАШКА АПТЕЧНАЯ</w:t>
      </w:r>
    </w:p>
    <w:p w:rsidR="007B73DF" w:rsidRPr="00B37A80" w:rsidRDefault="007B73DF" w:rsidP="007B73DF">
      <w:pPr>
        <w:spacing w:line="360" w:lineRule="auto"/>
        <w:rPr>
          <w:sz w:val="28"/>
          <w:szCs w:val="28"/>
        </w:rPr>
      </w:pPr>
      <w:r w:rsidRPr="00B37A80">
        <w:rPr>
          <w:sz w:val="28"/>
          <w:szCs w:val="28"/>
        </w:rPr>
        <w:t>Ромашка аптечная, или лекарственная, давно себя зарекомендовала как лечебное средство. Цветочные корзинки этой ромашки широко используются в медицинской практике. Зато меньше известно другое её ценное свойство.</w:t>
      </w:r>
    </w:p>
    <w:p w:rsidR="007B73DF" w:rsidRPr="00B37A80" w:rsidRDefault="007B73DF" w:rsidP="007B73DF">
      <w:pPr>
        <w:spacing w:line="360" w:lineRule="auto"/>
        <w:rPr>
          <w:sz w:val="28"/>
          <w:szCs w:val="28"/>
        </w:rPr>
      </w:pPr>
      <w:r w:rsidRPr="00B37A80">
        <w:rPr>
          <w:sz w:val="28"/>
          <w:szCs w:val="28"/>
        </w:rPr>
        <w:t>Оказывается, ромашку аптечную терпеть не могут мыши. Если в вашу кухню, кладовую или сарай стали наведываться эти грызуны, то их визиты легко прекратить. Для этого достаточно посыпать пол и полки пахучими сухими соцветиями аптечной ромашки.</w:t>
      </w:r>
    </w:p>
    <w:p w:rsidR="007B73DF" w:rsidRPr="00B37A80" w:rsidRDefault="007B73DF" w:rsidP="007B73DF">
      <w:pPr>
        <w:spacing w:line="360" w:lineRule="auto"/>
        <w:rPr>
          <w:sz w:val="28"/>
          <w:szCs w:val="28"/>
        </w:rPr>
      </w:pPr>
      <w:r w:rsidRPr="00B37A80">
        <w:rPr>
          <w:sz w:val="28"/>
          <w:szCs w:val="28"/>
        </w:rPr>
        <w:t>Ромашка аптечная относится к семейству сложноцветных. Это однолетнее растение высотой 15-50см, с сильным ароматом. Цветёт с мая до осени. У нас произрастает несколько видов ромашки.</w:t>
      </w:r>
    </w:p>
    <w:p w:rsidR="007B73DF" w:rsidRPr="00B37A80" w:rsidRDefault="007B73DF" w:rsidP="007B73DF">
      <w:pPr>
        <w:spacing w:line="360" w:lineRule="auto"/>
        <w:rPr>
          <w:sz w:val="28"/>
          <w:szCs w:val="28"/>
        </w:rPr>
      </w:pPr>
      <w:r w:rsidRPr="00B37A80">
        <w:rPr>
          <w:sz w:val="28"/>
          <w:szCs w:val="28"/>
        </w:rPr>
        <w:t>Надо уметь отличить аптечную ромашку от остальных видов. Главное отличие – выпуклое цветоложе, полое внутри. В этом легко убедиться, разрезав цветочную корзинку лезвием бритвы.</w:t>
      </w:r>
    </w:p>
    <w:p w:rsidR="007B73DF" w:rsidRPr="00B37A80" w:rsidRDefault="007B73DF" w:rsidP="007B73DF">
      <w:pPr>
        <w:spacing w:line="360" w:lineRule="auto"/>
        <w:rPr>
          <w:sz w:val="28"/>
          <w:szCs w:val="28"/>
        </w:rPr>
      </w:pPr>
      <w:r w:rsidRPr="00B37A80">
        <w:rPr>
          <w:sz w:val="28"/>
          <w:szCs w:val="28"/>
        </w:rPr>
        <w:t>Этим растением интересуются и заготовительные пункты, и аптеки. Ромашку аптечную вы найдёте у дорог, на сорных местах, на полях, среди посевов. Произрастает она на юге и в средней полосе страны, реже встречается в южных районах Сибири и Средней Азии.</w:t>
      </w:r>
    </w:p>
    <w:p w:rsidR="007B73DF" w:rsidRPr="00B37A80" w:rsidRDefault="007B73DF" w:rsidP="007B73DF">
      <w:pPr>
        <w:spacing w:line="360" w:lineRule="auto"/>
        <w:rPr>
          <w:sz w:val="28"/>
          <w:szCs w:val="28"/>
        </w:rPr>
      </w:pPr>
      <w:r w:rsidRPr="00B37A80">
        <w:rPr>
          <w:sz w:val="28"/>
          <w:szCs w:val="28"/>
        </w:rPr>
        <w:t>Велик спрос на ромашку, и дикорастущей уже не хватает. Поэтому её выращивают на полях.</w:t>
      </w:r>
    </w:p>
    <w:p w:rsidR="007B73DF" w:rsidRPr="00B37A80" w:rsidRDefault="007B73DF" w:rsidP="007B73DF">
      <w:pPr>
        <w:spacing w:line="360" w:lineRule="auto"/>
        <w:rPr>
          <w:sz w:val="28"/>
          <w:szCs w:val="28"/>
        </w:rPr>
      </w:pPr>
      <w:r w:rsidRPr="00B37A80">
        <w:rPr>
          <w:sz w:val="28"/>
          <w:szCs w:val="28"/>
        </w:rPr>
        <w:t>Ромашку аптечную собирают с конца весны и до середины лета. Лучше всего это делать, когда белые язычковые цветки распростёрты, то есть находятся в горизонтальном положении. Особенно хорошее сырьё получают при ручном сборе, когда цветочные корзинки ощипывают или срезают ножницами у самого основания; иногда их снимают железными гребнями или чесалками.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B37A80">
        <w:rPr>
          <w:sz w:val="28"/>
          <w:szCs w:val="28"/>
        </w:rPr>
        <w:lastRenderedPageBreak/>
        <w:t>Собранные соцветия нельзя держать в корзинах или кучках более 2-3 часов, потому что они легко согреваются, чернеют и теряют свои качества. Соцветия сушат в тени под навесами на ветерке, на чердаках.</w:t>
      </w:r>
      <w:r>
        <w:rPr>
          <w:sz w:val="28"/>
          <w:szCs w:val="28"/>
        </w:rPr>
        <w:t xml:space="preserve">                                    </w:t>
      </w:r>
    </w:p>
    <w:p w:rsidR="007B73DF" w:rsidRPr="00DC4308" w:rsidRDefault="007B73DF" w:rsidP="007B73DF">
      <w:pPr>
        <w:spacing w:line="360" w:lineRule="auto"/>
        <w:jc w:val="center"/>
        <w:rPr>
          <w:b/>
          <w:i/>
          <w:color w:val="000080"/>
          <w:sz w:val="56"/>
          <w:szCs w:val="56"/>
        </w:rPr>
      </w:pPr>
      <w:r w:rsidRPr="00DC4308">
        <w:rPr>
          <w:b/>
          <w:i/>
          <w:color w:val="000080"/>
          <w:sz w:val="56"/>
          <w:szCs w:val="56"/>
        </w:rPr>
        <w:t>ЗЕМЛЯНИКА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>Землянику с лечебными целями использовали ещё в глубокой древности. Своё название она получила от латинских слов «благоухать» и «мелкий», что характеризует размеры плодов и их удивительный аромат. Природа щедро наградила землянику целебными свойствами. В ягодах содержится большое количество витаминов. Много в них. Микроэлементов: железо, калий, йод, медь. Плоды земляники возбуждают аппетит, регулируют пищеварение, хорошо утоляют жажду.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>Так уж получилось, что многие видят прок только в ягодах земляники, забывая о листьях, а ведь они не менее ценны и зимой вполне могут заменить плоды. Заготавливают их во время цветения, сушат в тени, часто переворачивая. А затем заваривают как обычный чай. А встретить это чудо-растение можно на полянах и вырубках леса.</w:t>
      </w:r>
    </w:p>
    <w:p w:rsidR="007B73DF" w:rsidRPr="00B37A80" w:rsidRDefault="007B73DF" w:rsidP="007B73DF">
      <w:pPr>
        <w:spacing w:line="360" w:lineRule="auto"/>
        <w:jc w:val="center"/>
        <w:rPr>
          <w:sz w:val="28"/>
          <w:szCs w:val="32"/>
        </w:rPr>
      </w:pPr>
      <w:r w:rsidRPr="00B37A80">
        <w:rPr>
          <w:sz w:val="28"/>
          <w:szCs w:val="32"/>
        </w:rPr>
        <w:t>ЗЕМЛЯНИКА</w:t>
      </w:r>
    </w:p>
    <w:p w:rsidR="007B73DF" w:rsidRPr="00B37A80" w:rsidRDefault="007B73DF" w:rsidP="007B73DF">
      <w:pPr>
        <w:spacing w:line="360" w:lineRule="auto"/>
        <w:jc w:val="center"/>
        <w:rPr>
          <w:sz w:val="28"/>
          <w:szCs w:val="32"/>
        </w:rPr>
      </w:pPr>
      <w:r w:rsidRPr="00B37A80">
        <w:rPr>
          <w:sz w:val="28"/>
          <w:szCs w:val="32"/>
        </w:rPr>
        <w:t>Под кусточком огоньки – вкусные-превкусные!</w:t>
      </w:r>
    </w:p>
    <w:p w:rsidR="007B73DF" w:rsidRPr="00B37A80" w:rsidRDefault="007B73DF" w:rsidP="007B73DF">
      <w:pPr>
        <w:spacing w:line="360" w:lineRule="auto"/>
        <w:jc w:val="center"/>
        <w:rPr>
          <w:sz w:val="28"/>
          <w:szCs w:val="32"/>
        </w:rPr>
      </w:pPr>
      <w:r w:rsidRPr="00B37A80">
        <w:rPr>
          <w:sz w:val="28"/>
          <w:szCs w:val="32"/>
        </w:rPr>
        <w:t>Набирайте в кузовки земляники бусинки.</w:t>
      </w:r>
    </w:p>
    <w:p w:rsidR="007B73DF" w:rsidRPr="00B37A80" w:rsidRDefault="007B73DF" w:rsidP="007B73DF">
      <w:pPr>
        <w:spacing w:line="360" w:lineRule="auto"/>
        <w:jc w:val="center"/>
        <w:rPr>
          <w:sz w:val="28"/>
          <w:szCs w:val="32"/>
        </w:rPr>
      </w:pPr>
      <w:r w:rsidRPr="00B37A80">
        <w:rPr>
          <w:sz w:val="28"/>
          <w:szCs w:val="32"/>
        </w:rPr>
        <w:t>В знойный, жаркий летний день – собирай, кому не лень.</w:t>
      </w:r>
    </w:p>
    <w:p w:rsidR="007B73DF" w:rsidRPr="00B37A80" w:rsidRDefault="007B73DF" w:rsidP="007B73DF">
      <w:pPr>
        <w:spacing w:line="360" w:lineRule="auto"/>
        <w:jc w:val="center"/>
        <w:rPr>
          <w:szCs w:val="28"/>
        </w:rPr>
      </w:pPr>
      <w:r w:rsidRPr="00B37A80">
        <w:rPr>
          <w:sz w:val="28"/>
          <w:szCs w:val="32"/>
        </w:rPr>
        <w:t>Будет вам зимой варенье, а для гостя – угощенье</w:t>
      </w:r>
      <w:r w:rsidRPr="00B37A80">
        <w:rPr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7B73DF" w:rsidRPr="00DC4308" w:rsidRDefault="007B73DF" w:rsidP="007B73DF">
      <w:pPr>
        <w:spacing w:line="360" w:lineRule="auto"/>
        <w:jc w:val="center"/>
        <w:rPr>
          <w:color w:val="333300"/>
          <w:sz w:val="56"/>
          <w:szCs w:val="56"/>
        </w:rPr>
      </w:pPr>
      <w:r w:rsidRPr="00DC4308">
        <w:rPr>
          <w:color w:val="333300"/>
          <w:sz w:val="56"/>
          <w:szCs w:val="56"/>
        </w:rPr>
        <w:t>ЗВЕРОБОЙ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>Народная мудрость гласит: как нельзя без муки испечь хлеб, так без зверобоя нельзя лечить болезни, и называют его травой от 99 болезней.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 xml:space="preserve">Популярность этого растения определялась его полезными свойствами. Но было с ним связано много таинственного. Это растение считали магическим, предохраняющим от приведений. Бытовало поверье, будто черти, колдуны не страшны человеку, который постоянно носит с собой зверобой. А небольшой </w:t>
      </w:r>
      <w:r w:rsidRPr="00B37A80">
        <w:rPr>
          <w:sz w:val="28"/>
          <w:szCs w:val="32"/>
        </w:rPr>
        <w:lastRenderedPageBreak/>
        <w:t>пучок этого растения, прикреплённый к двери или спрятанный на пороге, непременно преграждает колдуну путь в дом. В те далёкие времена верили, что наибольшей силой обладает трава зверобоя, собранная в ночь на Ивана  Купалу. Поэтому называли её ещё травой святого Иоанна (растение начинает цвести на Иванов день).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>Растёт зверобой вдоль опушек сухих хвойных лесов, на вырубках вдоль дорог, на лесных полянах. Собирать его нужно в сухую погоду. Верхушки (15-20см) срезают ножницами или секатором. Не рвите траву руками – можно повредить растение!</w:t>
      </w:r>
    </w:p>
    <w:p w:rsidR="007B73DF" w:rsidRPr="00BC17B6" w:rsidRDefault="007B73DF" w:rsidP="007B73DF">
      <w:pPr>
        <w:spacing w:line="360" w:lineRule="auto"/>
        <w:jc w:val="center"/>
        <w:rPr>
          <w:color w:val="3366FF"/>
          <w:sz w:val="52"/>
          <w:szCs w:val="52"/>
        </w:rPr>
      </w:pPr>
      <w:r w:rsidRPr="00BC17B6">
        <w:rPr>
          <w:color w:val="3366FF"/>
          <w:sz w:val="52"/>
          <w:szCs w:val="52"/>
        </w:rPr>
        <w:t>ЧЕРНИКА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>Согласно одной из легенд в давние времена гномы, жители дремучих лесов, лишились своего пристанища. Люди узнали об их несметных богатствах и стали перекапывать землю в поисках кладов. Долго метались гномы по лесу, ища укрытие. И только черничный кустик сжалился над ними – спрятал, сберёг маленький народец. В благодарность расселили гномы чернику по всему свету. И появилось у неё много новых имён: чорница, черница, чернец…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>На Руси существовало твёрдое убеждение, что в том доме, где едят чернику и землянику, врачу делать нечего.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>Сигналом начала черничной страды служит поспевание ржи. В старину так и говорили: «Поспевает черника – поспела рожь». Собирают только зрелые ягоды и только в сухую погоду. Медлить нельзя – ягоды быстро перезревают и осыпаются.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>Ягоды черники обостряют зрение, уменьшают усталость глаз после продолжительной работы при искусственном освещении. Не случайно эта ягода входит в рацион лётчиков и космонавтов.</w:t>
      </w:r>
    </w:p>
    <w:p w:rsidR="007B73DF" w:rsidRPr="00B37A80" w:rsidRDefault="007B73DF" w:rsidP="007B73DF">
      <w:pPr>
        <w:spacing w:line="360" w:lineRule="auto"/>
        <w:rPr>
          <w:sz w:val="28"/>
          <w:szCs w:val="32"/>
        </w:rPr>
      </w:pPr>
      <w:r w:rsidRPr="00B37A80">
        <w:rPr>
          <w:sz w:val="28"/>
          <w:szCs w:val="32"/>
        </w:rPr>
        <w:t>Из листьев черники можно приготовить лечебный чай. Он имеет приятный,</w:t>
      </w:r>
      <w:r w:rsidRPr="00B37A80">
        <w:rPr>
          <w:i/>
          <w:sz w:val="28"/>
          <w:szCs w:val="32"/>
        </w:rPr>
        <w:t xml:space="preserve"> </w:t>
      </w:r>
      <w:r w:rsidRPr="00B37A80">
        <w:rPr>
          <w:sz w:val="28"/>
          <w:szCs w:val="32"/>
        </w:rPr>
        <w:t>слегка вяжущий вкус и хорошо утоляет жажду.</w:t>
      </w:r>
    </w:p>
    <w:p w:rsidR="007B73DF" w:rsidRPr="007B49D8" w:rsidRDefault="007B73DF" w:rsidP="007B73DF">
      <w:pPr>
        <w:spacing w:line="360" w:lineRule="auto"/>
        <w:ind w:left="360"/>
        <w:rPr>
          <w:b/>
          <w:sz w:val="28"/>
          <w:szCs w:val="28"/>
        </w:rPr>
      </w:pPr>
      <w:r w:rsidRPr="007B49D8">
        <w:rPr>
          <w:b/>
          <w:sz w:val="28"/>
          <w:szCs w:val="28"/>
        </w:rPr>
        <w:t>4.Правила сбора и обработки лекарственных растений.</w:t>
      </w:r>
    </w:p>
    <w:p w:rsidR="007B73DF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lastRenderedPageBreak/>
        <w:t>Учащиеся составляют правила и рисуют экологические знаки.</w:t>
      </w:r>
    </w:p>
    <w:p w:rsidR="007B73DF" w:rsidRPr="00BC17B6" w:rsidRDefault="007B73DF" w:rsidP="007B73DF">
      <w:pPr>
        <w:spacing w:line="360" w:lineRule="auto"/>
        <w:ind w:left="1213"/>
        <w:jc w:val="center"/>
        <w:rPr>
          <w:i/>
          <w:color w:val="FF0000"/>
          <w:sz w:val="32"/>
          <w:szCs w:val="32"/>
        </w:rPr>
      </w:pPr>
      <w:r w:rsidRPr="00BC17B6">
        <w:rPr>
          <w:i/>
          <w:color w:val="FF0000"/>
          <w:sz w:val="32"/>
          <w:szCs w:val="32"/>
        </w:rPr>
        <w:t>ПРАВИЛА СБОРА ЛЕКАРСТВЕННЫХ РАСТЕНИЙ</w:t>
      </w:r>
    </w:p>
    <w:p w:rsidR="007B73DF" w:rsidRPr="00BC17B6" w:rsidRDefault="007B73DF" w:rsidP="007B73DF">
      <w:pPr>
        <w:spacing w:line="360" w:lineRule="auto"/>
        <w:ind w:left="357"/>
        <w:jc w:val="center"/>
        <w:rPr>
          <w:color w:val="FF6600"/>
          <w:sz w:val="28"/>
          <w:szCs w:val="28"/>
        </w:rPr>
      </w:pPr>
      <w:r w:rsidRPr="00BC17B6">
        <w:rPr>
          <w:color w:val="FF6600"/>
          <w:sz w:val="28"/>
          <w:szCs w:val="28"/>
        </w:rPr>
        <w:t>ПРАВИЛО ПЕРВОЕ: ЧТО СОБИРАТЬ.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 xml:space="preserve">Следует точно научиться отличать растения, подлежащие сбору, от сходных видов. Нужно также знать, какие части растений имеют лечебное значение; у одних берутся только цветки, у других- листья, у третьих- стебли. Плоды, ягоды, семена собираются лишь при условии их полной спелости. </w:t>
      </w:r>
    </w:p>
    <w:p w:rsidR="007B73DF" w:rsidRPr="00BC17B6" w:rsidRDefault="007B73DF" w:rsidP="007B73DF">
      <w:pPr>
        <w:spacing w:line="360" w:lineRule="auto"/>
        <w:ind w:left="357"/>
        <w:jc w:val="center"/>
        <w:rPr>
          <w:sz w:val="28"/>
          <w:szCs w:val="28"/>
        </w:rPr>
      </w:pPr>
      <w:r w:rsidRPr="00BC17B6">
        <w:rPr>
          <w:color w:val="FF6600"/>
          <w:sz w:val="28"/>
          <w:szCs w:val="28"/>
        </w:rPr>
        <w:t>ПРАВИЛО ВТОРОЕ: КОГДА СОБИРАТЬ</w:t>
      </w:r>
      <w:r>
        <w:rPr>
          <w:color w:val="FF6600"/>
          <w:sz w:val="28"/>
          <w:szCs w:val="28"/>
        </w:rPr>
        <w:t>.</w:t>
      </w:r>
      <w:r w:rsidRPr="00BC17B6">
        <w:rPr>
          <w:sz w:val="28"/>
          <w:szCs w:val="28"/>
        </w:rPr>
        <w:t xml:space="preserve"> 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Лекарственные растения обладают наиболее целебной силой в определённые месяцы. Валериану, например, рекомендуется собирать в апреле и сентябре, одуванчики- в мае и сентябре, одуванчики – в мае и сентябре, мать – и – мачеху – лишь в мае, шиповник – в сентябре и т.п. Кроме этого, нужно учесть, что собирать растения лучше в сухую погоду.</w:t>
      </w:r>
    </w:p>
    <w:p w:rsidR="007B73DF" w:rsidRPr="00BC17B6" w:rsidRDefault="007B73DF" w:rsidP="007B73DF">
      <w:pPr>
        <w:spacing w:line="360" w:lineRule="auto"/>
        <w:ind w:left="357"/>
        <w:jc w:val="center"/>
        <w:rPr>
          <w:color w:val="FF6600"/>
          <w:sz w:val="28"/>
          <w:szCs w:val="28"/>
        </w:rPr>
      </w:pPr>
      <w:r w:rsidRPr="00BC17B6">
        <w:rPr>
          <w:color w:val="FF6600"/>
          <w:sz w:val="28"/>
          <w:szCs w:val="28"/>
        </w:rPr>
        <w:t>ПРАВИЛО ТРЕТЬЕ: КАК СОБИРАТЬ.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Заранее запаситесь всем необходимом для сбора (совками, ножами, ножницами, мешками), договоритесь с аптекой, чтобы она обязательно приняла собранные растения. Все участники должны вымыть руки после сбора лекарственного сырья.</w:t>
      </w:r>
    </w:p>
    <w:p w:rsidR="007B73DF" w:rsidRPr="00BC17B6" w:rsidRDefault="007B73DF" w:rsidP="007B73DF">
      <w:pPr>
        <w:spacing w:line="360" w:lineRule="auto"/>
        <w:ind w:left="357"/>
        <w:jc w:val="center"/>
        <w:rPr>
          <w:color w:val="FF6600"/>
          <w:sz w:val="28"/>
          <w:szCs w:val="28"/>
        </w:rPr>
      </w:pPr>
      <w:r w:rsidRPr="00BC17B6">
        <w:rPr>
          <w:color w:val="FF6600"/>
          <w:sz w:val="28"/>
          <w:szCs w:val="28"/>
        </w:rPr>
        <w:t>ПРАВИЛО ЧЕТВЁРТОЕ: ГДЕ СОБИРАТЬ.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Каждое растение имеет определённые места произрастания, которые нужно знать. Следует избегать легкодоступных мест сбора, например, откосов у шоссейных дорог, потому что в цветах и листьях растений накапливаются вредные вещества – продукты выхлопных газов автомобилей. Нельзя также собирать лекарственные растения в тех местах, которые подвергались обработке ядохимикатами. Если вы заметили на поляне одиночное растение и поблизости подобных ему нет, рвать его нельзя. Нельзя собирать в тех местах, где лекарственных растений очень мало.</w:t>
      </w:r>
    </w:p>
    <w:p w:rsidR="007B73DF" w:rsidRPr="00BC17B6" w:rsidRDefault="007B73DF" w:rsidP="007B73DF">
      <w:pPr>
        <w:spacing w:line="360" w:lineRule="auto"/>
        <w:ind w:left="357"/>
        <w:jc w:val="center"/>
        <w:rPr>
          <w:color w:val="FF6600"/>
          <w:sz w:val="28"/>
          <w:szCs w:val="28"/>
        </w:rPr>
      </w:pPr>
      <w:r w:rsidRPr="00BC17B6">
        <w:rPr>
          <w:color w:val="FF6600"/>
          <w:sz w:val="28"/>
          <w:szCs w:val="28"/>
        </w:rPr>
        <w:t>ПРАВИЛО ПЯТОЕ: СОБИРАЯ, СОХРАНЯТЬ.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lastRenderedPageBreak/>
        <w:t>Многие лекарственные растения стали редкостью, например, в ряде районов почти исчезла целебная трава валериана. Даже если дикорастущих растений много на месте сбора, обязательно оставьте несколько крепких, здоровых экземпляров. Берите ровно столько, сколько нужно, зря не рвите, а собранные растения умейте правильно сохранять.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Сушите лекарственные растения на воздухе в тени. Особенно хорошие места для подсушивания – дачные чердаки.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  <w:r w:rsidRPr="007B49D8">
        <w:rPr>
          <w:sz w:val="28"/>
          <w:szCs w:val="28"/>
        </w:rPr>
        <w:t>При сушки кладите растения по отдельности, между собой растения не должны быть перепутаны. Следите, чтобы на растения не попали ни земля, ни песок, ни грязь. Тогда всё пойдёт в дело, ничто не пропадёт.</w:t>
      </w:r>
    </w:p>
    <w:p w:rsidR="007B73DF" w:rsidRPr="007B49D8" w:rsidRDefault="007B73DF" w:rsidP="007B73DF">
      <w:pPr>
        <w:spacing w:line="360" w:lineRule="auto"/>
        <w:ind w:left="360"/>
        <w:rPr>
          <w:sz w:val="28"/>
          <w:szCs w:val="28"/>
        </w:rPr>
      </w:pPr>
    </w:p>
    <w:p w:rsidR="007B73DF" w:rsidRPr="007B49D8" w:rsidRDefault="007B73DF" w:rsidP="007B73DF">
      <w:pPr>
        <w:spacing w:line="360" w:lineRule="auto"/>
        <w:ind w:left="360"/>
        <w:rPr>
          <w:b/>
          <w:sz w:val="28"/>
          <w:szCs w:val="28"/>
        </w:rPr>
      </w:pPr>
      <w:r w:rsidRPr="007B49D8">
        <w:rPr>
          <w:b/>
          <w:sz w:val="28"/>
          <w:szCs w:val="28"/>
        </w:rPr>
        <w:t>5.Викторина «Зелёная аптека под ногами».</w:t>
      </w:r>
    </w:p>
    <w:p w:rsidR="007B73DF" w:rsidRPr="007B49D8" w:rsidRDefault="007B73DF" w:rsidP="007B73DF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ОПИСАНИЕ 1. Я и сорняк, и лекарственное растение одновременно. Моё русское название происходит от древнерусского слова «коприна» - шёлк. Из многих стеблей получали волокно для выработки тканей. Даже в сказках об этом говорится. Вспомните сказку Андерсена «Дикие лебеди». Я могу прекрасно останавливать кровотечение, насытить ваш организм витаминами. Вот почему весной, когда витаминов мало, из меня можно приготовить не только вкусные, но и полезные блюда. </w:t>
      </w:r>
      <w:r w:rsidRPr="007B49D8">
        <w:rPr>
          <w:i/>
          <w:sz w:val="28"/>
          <w:szCs w:val="28"/>
        </w:rPr>
        <w:t>(Крапива.)</w:t>
      </w:r>
    </w:p>
    <w:p w:rsidR="007B73DF" w:rsidRPr="007B49D8" w:rsidRDefault="007B73DF" w:rsidP="007B73DF">
      <w:pPr>
        <w:spacing w:line="360" w:lineRule="auto"/>
        <w:ind w:left="360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ОПИСАНИЕ 2. Эта ягода – одна из любимейших ягод  в Сибири, называют её виноградом Севера. И действительно, по пищевым и лечебным целям она уступает солнечной ягоде. В Сибири растёт в зоне хвойных лесов. Собирают ягоды два раза в год – осенью и весной. </w:t>
      </w:r>
      <w:r w:rsidRPr="007B49D8">
        <w:rPr>
          <w:i/>
          <w:sz w:val="28"/>
          <w:szCs w:val="28"/>
        </w:rPr>
        <w:t>(Клюква.)</w:t>
      </w:r>
    </w:p>
    <w:p w:rsidR="007B73DF" w:rsidRPr="007B49D8" w:rsidRDefault="007B73DF" w:rsidP="007B73DF">
      <w:pPr>
        <w:tabs>
          <w:tab w:val="left" w:pos="375"/>
        </w:tabs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ab/>
        <w:t xml:space="preserve">ОПИСАНИЕ 3. Это красивое лиственное дерево с тёмной корой и раскидистой   </w:t>
      </w:r>
    </w:p>
    <w:p w:rsidR="007B73DF" w:rsidRPr="007B49D8" w:rsidRDefault="007B73DF" w:rsidP="007B73DF">
      <w:pPr>
        <w:tabs>
          <w:tab w:val="left" w:pos="375"/>
        </w:tabs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  кроной. Цветки этого дерева – старинное народное средство при простуде.</w:t>
      </w:r>
    </w:p>
    <w:p w:rsidR="007B73DF" w:rsidRPr="007B49D8" w:rsidRDefault="007B73DF" w:rsidP="007B73DF">
      <w:pPr>
        <w:tabs>
          <w:tab w:val="left" w:pos="375"/>
        </w:tabs>
        <w:spacing w:line="360" w:lineRule="auto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      </w:t>
      </w:r>
      <w:r w:rsidRPr="007B49D8">
        <w:rPr>
          <w:i/>
          <w:sz w:val="28"/>
          <w:szCs w:val="28"/>
        </w:rPr>
        <w:t>(Липа.)</w:t>
      </w:r>
    </w:p>
    <w:p w:rsidR="007B73DF" w:rsidRPr="007B49D8" w:rsidRDefault="007B73DF" w:rsidP="007B73DF">
      <w:pPr>
        <w:tabs>
          <w:tab w:val="left" w:pos="375"/>
        </w:tabs>
        <w:spacing w:line="360" w:lineRule="auto"/>
        <w:rPr>
          <w:i/>
          <w:sz w:val="28"/>
          <w:szCs w:val="28"/>
        </w:rPr>
      </w:pPr>
      <w:r w:rsidRPr="007B49D8">
        <w:rPr>
          <w:sz w:val="28"/>
          <w:szCs w:val="28"/>
        </w:rPr>
        <w:lastRenderedPageBreak/>
        <w:t xml:space="preserve">ОПИСАНИЕ 4. Это растение используют в медицине как отхаркивающее средство при кашле. Кто бывал на торфяных болотах в жаркий летний день, наверняка помнит сильный одурманивающий запах. Источник – листья одного из растений. Название его произошло от старинного слова «багулить». </w:t>
      </w:r>
      <w:r w:rsidRPr="007B49D8">
        <w:rPr>
          <w:i/>
          <w:sz w:val="28"/>
          <w:szCs w:val="28"/>
        </w:rPr>
        <w:t>(Багульник.)</w:t>
      </w:r>
    </w:p>
    <w:p w:rsidR="007B73DF" w:rsidRPr="007B49D8" w:rsidRDefault="007B73DF" w:rsidP="007B73DF">
      <w:pPr>
        <w:spacing w:line="360" w:lineRule="auto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ОПИСАНИЕ 5. В былые времена на Руси это растение считалось «травой от девяноста девяти болезней». Специальным царским указом растение везли из Сибири в Москву. Однако, как оказалось, зря. Её много и в лесах Европейской части России. Народная молва наделила траву «страшной» силой – дескать, косит она всякое зверьё направо и налево. Отсюда и название травы, Что это за трава? </w:t>
      </w:r>
      <w:r w:rsidRPr="007B49D8">
        <w:rPr>
          <w:i/>
          <w:sz w:val="28"/>
          <w:szCs w:val="28"/>
        </w:rPr>
        <w:t>(Зверобой.)</w:t>
      </w:r>
    </w:p>
    <w:p w:rsidR="007B73DF" w:rsidRPr="00B37A80" w:rsidRDefault="007B73DF" w:rsidP="007B73DF">
      <w:pPr>
        <w:spacing w:line="360" w:lineRule="auto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ОПИСАНИЕ 6. В былые времена это растение называли солдатской травой. И действительно: оно смелое, выносливое, не боится ни жары, ни морозов, ни плохих почв. Оно останавливает кровь и заживляет раны. Согласно легенде, Ахиллес – герой Троянской войны – излечил этой травой от ран своего друга Патрокла. Поэтому растение получило название «Ахиллесова трава». А как эту траву называет русский народ? </w:t>
      </w:r>
      <w:r w:rsidRPr="007B49D8">
        <w:rPr>
          <w:i/>
          <w:sz w:val="28"/>
          <w:szCs w:val="28"/>
        </w:rPr>
        <w:t>(Тысячелистник.)</w:t>
      </w:r>
    </w:p>
    <w:p w:rsidR="007B73DF" w:rsidRPr="007B49D8" w:rsidRDefault="007B73DF" w:rsidP="007B73DF">
      <w:pPr>
        <w:spacing w:line="360" w:lineRule="auto"/>
        <w:rPr>
          <w:b/>
          <w:sz w:val="28"/>
          <w:szCs w:val="28"/>
        </w:rPr>
      </w:pPr>
      <w:r w:rsidRPr="007B49D8">
        <w:rPr>
          <w:b/>
          <w:sz w:val="28"/>
          <w:szCs w:val="28"/>
        </w:rPr>
        <w:t>6.Красная книга Владимирской области.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Собирая лекарственные растения, многие из них попадают в эту книгу. Она называется Красная книга Владимирской области. Что такое Красная книга? Давайте посмотрим её и выясним какие растения занесены в эту книгу. </w:t>
      </w:r>
    </w:p>
    <w:p w:rsidR="007B73DF" w:rsidRPr="007B49D8" w:rsidRDefault="007B73DF" w:rsidP="007B73DF">
      <w:pPr>
        <w:spacing w:line="360" w:lineRule="auto"/>
        <w:rPr>
          <w:b/>
          <w:sz w:val="28"/>
          <w:szCs w:val="28"/>
        </w:rPr>
      </w:pPr>
      <w:r w:rsidRPr="007B49D8">
        <w:rPr>
          <w:b/>
          <w:sz w:val="28"/>
          <w:szCs w:val="28"/>
        </w:rPr>
        <w:t>7. Итог занятия.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- Какие растения называют лекарственными?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- Как правильно собирать лекарственные растения?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- отгадайте загадки и прочитайте ключевую фразу.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1. «Кошачья травка» -                                         5. Сидит Алёнка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Больным поправка:                                              В красной рубашонке;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Корешок в аптечку,                                              Кто мимо идёт –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Чтоб помочь сердечку.                                         Всяк поклонится.</w:t>
      </w:r>
    </w:p>
    <w:p w:rsidR="007B73DF" w:rsidRPr="007B49D8" w:rsidRDefault="007B73DF" w:rsidP="007B73DF">
      <w:pPr>
        <w:spacing w:line="360" w:lineRule="auto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                             </w:t>
      </w:r>
      <w:r w:rsidRPr="007B49D8">
        <w:rPr>
          <w:i/>
          <w:sz w:val="28"/>
          <w:szCs w:val="28"/>
        </w:rPr>
        <w:t xml:space="preserve">(Валериана.)                              </w:t>
      </w:r>
      <w:r>
        <w:rPr>
          <w:i/>
          <w:sz w:val="28"/>
          <w:szCs w:val="28"/>
        </w:rPr>
        <w:t xml:space="preserve">                               </w:t>
      </w:r>
      <w:r w:rsidRPr="007B49D8">
        <w:rPr>
          <w:i/>
          <w:sz w:val="28"/>
          <w:szCs w:val="28"/>
        </w:rPr>
        <w:t>(Земляника.)</w:t>
      </w:r>
    </w:p>
    <w:p w:rsidR="007B73DF" w:rsidRDefault="007B73DF" w:rsidP="007B73D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lastRenderedPageBreak/>
        <w:t xml:space="preserve">Кто тебя не знает,                            </w:t>
      </w:r>
      <w:r>
        <w:rPr>
          <w:sz w:val="28"/>
          <w:szCs w:val="28"/>
        </w:rPr>
        <w:t xml:space="preserve">         6. Степной травы пучок       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7B49D8">
        <w:rPr>
          <w:sz w:val="28"/>
          <w:szCs w:val="28"/>
        </w:rPr>
        <w:t>простой,</w:t>
      </w:r>
    </w:p>
    <w:p w:rsidR="007B73DF" w:rsidRPr="007B49D8" w:rsidRDefault="007B73DF" w:rsidP="007B73DF">
      <w:pPr>
        <w:spacing w:line="360" w:lineRule="auto"/>
        <w:ind w:left="720"/>
        <w:rPr>
          <w:sz w:val="28"/>
          <w:szCs w:val="28"/>
        </w:rPr>
      </w:pPr>
      <w:r w:rsidRPr="007B49D8">
        <w:rPr>
          <w:sz w:val="28"/>
          <w:szCs w:val="28"/>
        </w:rPr>
        <w:t>Полевой цветок:                                            Он и сухой благоухает.</w:t>
      </w:r>
    </w:p>
    <w:p w:rsidR="007B73DF" w:rsidRPr="007B49D8" w:rsidRDefault="007B73DF" w:rsidP="007B73DF">
      <w:pPr>
        <w:spacing w:line="360" w:lineRule="auto"/>
        <w:ind w:left="720"/>
        <w:rPr>
          <w:sz w:val="28"/>
          <w:szCs w:val="28"/>
        </w:rPr>
      </w:pPr>
      <w:r w:rsidRPr="007B49D8">
        <w:rPr>
          <w:sz w:val="28"/>
          <w:szCs w:val="28"/>
        </w:rPr>
        <w:t xml:space="preserve">Белые реснички,                                            И разом степи надо мной  </w:t>
      </w:r>
    </w:p>
    <w:p w:rsidR="007B73DF" w:rsidRPr="007B49D8" w:rsidRDefault="007B73DF" w:rsidP="007B73DF">
      <w:pPr>
        <w:spacing w:line="360" w:lineRule="auto"/>
        <w:ind w:left="720"/>
        <w:rPr>
          <w:sz w:val="28"/>
          <w:szCs w:val="28"/>
        </w:rPr>
      </w:pPr>
      <w:r w:rsidRPr="007B49D8">
        <w:rPr>
          <w:sz w:val="28"/>
          <w:szCs w:val="28"/>
        </w:rPr>
        <w:t>Золотой глазок.                                              Всё обаянье воскрешает…</w:t>
      </w:r>
    </w:p>
    <w:p w:rsidR="007B73DF" w:rsidRPr="007B49D8" w:rsidRDefault="007B73DF" w:rsidP="007B73DF">
      <w:pPr>
        <w:spacing w:line="360" w:lineRule="auto"/>
        <w:ind w:left="720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                         </w:t>
      </w:r>
      <w:r w:rsidRPr="007B49D8">
        <w:rPr>
          <w:i/>
          <w:sz w:val="28"/>
          <w:szCs w:val="28"/>
        </w:rPr>
        <w:t xml:space="preserve">(Ромашка.)                                </w:t>
      </w:r>
      <w:r>
        <w:rPr>
          <w:i/>
          <w:sz w:val="28"/>
          <w:szCs w:val="28"/>
        </w:rPr>
        <w:t xml:space="preserve">                             </w:t>
      </w:r>
      <w:r w:rsidRPr="007B49D8">
        <w:rPr>
          <w:i/>
          <w:sz w:val="28"/>
          <w:szCs w:val="28"/>
        </w:rPr>
        <w:t>(Полынь.)</w:t>
      </w:r>
    </w:p>
    <w:p w:rsidR="007B73DF" w:rsidRPr="007B49D8" w:rsidRDefault="007B73DF" w:rsidP="007B73D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Ах, не трогайте меня,                                  7. В лесу и на болоте </w:t>
      </w:r>
    </w:p>
    <w:p w:rsidR="007B73DF" w:rsidRPr="007B49D8" w:rsidRDefault="007B73DF" w:rsidP="007B73DF">
      <w:pPr>
        <w:spacing w:line="360" w:lineRule="auto"/>
        <w:ind w:left="720"/>
        <w:rPr>
          <w:sz w:val="28"/>
          <w:szCs w:val="28"/>
        </w:rPr>
      </w:pPr>
      <w:r w:rsidRPr="007B49D8">
        <w:rPr>
          <w:sz w:val="28"/>
          <w:szCs w:val="28"/>
        </w:rPr>
        <w:t>Обожгу и без огня.                                           Травку вы найдёте.</w:t>
      </w:r>
    </w:p>
    <w:p w:rsidR="007B73DF" w:rsidRPr="007B49D8" w:rsidRDefault="007B73DF" w:rsidP="007B73DF">
      <w:pPr>
        <w:spacing w:line="360" w:lineRule="auto"/>
        <w:ind w:left="720"/>
        <w:rPr>
          <w:sz w:val="28"/>
          <w:szCs w:val="28"/>
        </w:rPr>
      </w:pPr>
      <w:r w:rsidRPr="007B49D8">
        <w:rPr>
          <w:sz w:val="28"/>
          <w:szCs w:val="28"/>
        </w:rPr>
        <w:t xml:space="preserve">                       </w:t>
      </w:r>
      <w:r w:rsidRPr="007B49D8">
        <w:rPr>
          <w:i/>
          <w:sz w:val="28"/>
          <w:szCs w:val="28"/>
        </w:rPr>
        <w:t xml:space="preserve">(Крапива.)                    </w:t>
      </w:r>
      <w:r w:rsidRPr="007B49D8">
        <w:rPr>
          <w:sz w:val="28"/>
          <w:szCs w:val="28"/>
        </w:rPr>
        <w:t xml:space="preserve">               А на ней синеет гроздь - </w:t>
      </w:r>
    </w:p>
    <w:p w:rsidR="007B73DF" w:rsidRPr="007B49D8" w:rsidRDefault="007B73DF" w:rsidP="007B73D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Листочки – парные,                                          Кисло-сладких ягод горсть.</w:t>
      </w:r>
    </w:p>
    <w:p w:rsidR="007B73DF" w:rsidRPr="00245DA6" w:rsidRDefault="007B73DF" w:rsidP="007B73DF">
      <w:pPr>
        <w:spacing w:line="360" w:lineRule="auto"/>
        <w:ind w:left="720"/>
        <w:rPr>
          <w:sz w:val="28"/>
          <w:szCs w:val="28"/>
        </w:rPr>
      </w:pPr>
      <w:r w:rsidRPr="007B49D8">
        <w:rPr>
          <w:sz w:val="28"/>
          <w:szCs w:val="28"/>
        </w:rPr>
        <w:t xml:space="preserve">Цветки – янтарные,                                                                 </w:t>
      </w:r>
      <w:r>
        <w:rPr>
          <w:i/>
          <w:sz w:val="28"/>
          <w:szCs w:val="28"/>
        </w:rPr>
        <w:t>(Черника)</w:t>
      </w:r>
      <w:r w:rsidRPr="007B49D8">
        <w:rPr>
          <w:sz w:val="28"/>
          <w:szCs w:val="28"/>
        </w:rPr>
        <w:t xml:space="preserve">         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        Плоды – коварные:                                    </w:t>
      </w:r>
      <w:r>
        <w:rPr>
          <w:sz w:val="28"/>
          <w:szCs w:val="28"/>
        </w:rPr>
        <w:t xml:space="preserve">    8. Путник часто ранит ноги-</w:t>
      </w:r>
    </w:p>
    <w:p w:rsidR="007B73DF" w:rsidRPr="007B49D8" w:rsidRDefault="007B73DF" w:rsidP="007B73DF">
      <w:pPr>
        <w:spacing w:line="360" w:lineRule="auto"/>
        <w:ind w:left="720"/>
        <w:rPr>
          <w:sz w:val="28"/>
          <w:szCs w:val="28"/>
        </w:rPr>
      </w:pPr>
      <w:r w:rsidRPr="007B49D8">
        <w:rPr>
          <w:sz w:val="28"/>
          <w:szCs w:val="28"/>
        </w:rPr>
        <w:t>И лечат, и калечат.                                             Вот и лекарь на дороге.</w:t>
      </w:r>
    </w:p>
    <w:p w:rsidR="007B73DF" w:rsidRPr="007B49D8" w:rsidRDefault="007B73DF" w:rsidP="007B73DF">
      <w:pPr>
        <w:spacing w:line="360" w:lineRule="auto"/>
        <w:ind w:left="720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7B49D8">
        <w:rPr>
          <w:sz w:val="28"/>
          <w:szCs w:val="28"/>
        </w:rPr>
        <w:t xml:space="preserve"> </w:t>
      </w:r>
      <w:r w:rsidRPr="007B49D8">
        <w:rPr>
          <w:i/>
          <w:sz w:val="28"/>
          <w:szCs w:val="28"/>
        </w:rPr>
        <w:t xml:space="preserve">(Зверобой.)                           </w:t>
      </w:r>
      <w:r>
        <w:rPr>
          <w:i/>
          <w:sz w:val="28"/>
          <w:szCs w:val="28"/>
        </w:rPr>
        <w:t xml:space="preserve">              </w:t>
      </w:r>
      <w:r w:rsidRPr="007B49D8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     </w:t>
      </w:r>
      <w:r w:rsidRPr="007B49D8">
        <w:rPr>
          <w:i/>
          <w:sz w:val="28"/>
          <w:szCs w:val="28"/>
        </w:rPr>
        <w:t>(Подорожник.)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9.У реки, на лугу,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Босиком на снегу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Первые цветочки –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Жёлтые глазочки.</w:t>
      </w:r>
    </w:p>
    <w:p w:rsidR="007B73DF" w:rsidRPr="007B49D8" w:rsidRDefault="007B73DF" w:rsidP="007B73DF">
      <w:pPr>
        <w:spacing w:line="360" w:lineRule="auto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                        </w:t>
      </w:r>
      <w:r w:rsidRPr="007B49D8">
        <w:rPr>
          <w:i/>
          <w:sz w:val="28"/>
          <w:szCs w:val="28"/>
        </w:rPr>
        <w:t>(Мать – и – мачеха.)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10.Коготок короток,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 А сквозь землю прошёл –</w:t>
      </w:r>
    </w:p>
    <w:p w:rsidR="007B73DF" w:rsidRPr="007B49D8" w:rsidRDefault="007B73DF" w:rsidP="007B73DF">
      <w:p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 xml:space="preserve">     Шапку золота нашёл.</w:t>
      </w:r>
    </w:p>
    <w:p w:rsidR="007B73DF" w:rsidRPr="007B49D8" w:rsidRDefault="007B73DF" w:rsidP="007B73DF">
      <w:pPr>
        <w:spacing w:line="360" w:lineRule="auto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                           </w:t>
      </w:r>
      <w:r w:rsidRPr="007B49D8">
        <w:rPr>
          <w:i/>
          <w:sz w:val="28"/>
          <w:szCs w:val="28"/>
        </w:rPr>
        <w:t>(Календула.)</w:t>
      </w:r>
    </w:p>
    <w:p w:rsidR="007B73DF" w:rsidRPr="007B49D8" w:rsidRDefault="007B73DF" w:rsidP="007B73D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B49D8">
        <w:rPr>
          <w:sz w:val="28"/>
          <w:szCs w:val="28"/>
        </w:rPr>
        <w:t>Ягоды – не сладость,</w:t>
      </w:r>
    </w:p>
    <w:p w:rsidR="007B73DF" w:rsidRPr="007B49D8" w:rsidRDefault="007B73DF" w:rsidP="007B73DF">
      <w:pPr>
        <w:spacing w:line="360" w:lineRule="auto"/>
        <w:ind w:left="1211"/>
        <w:rPr>
          <w:sz w:val="28"/>
          <w:szCs w:val="28"/>
        </w:rPr>
      </w:pPr>
      <w:r w:rsidRPr="007B49D8">
        <w:rPr>
          <w:sz w:val="28"/>
          <w:szCs w:val="28"/>
        </w:rPr>
        <w:t>Зато глазу – радость,</w:t>
      </w:r>
    </w:p>
    <w:p w:rsidR="007B73DF" w:rsidRPr="007B49D8" w:rsidRDefault="007B73DF" w:rsidP="007B73DF">
      <w:pPr>
        <w:spacing w:line="360" w:lineRule="auto"/>
        <w:ind w:left="1211"/>
        <w:rPr>
          <w:sz w:val="28"/>
          <w:szCs w:val="28"/>
        </w:rPr>
      </w:pPr>
      <w:r w:rsidRPr="007B49D8">
        <w:rPr>
          <w:sz w:val="28"/>
          <w:szCs w:val="28"/>
        </w:rPr>
        <w:t>И садам – украшение,</w:t>
      </w:r>
    </w:p>
    <w:p w:rsidR="007B73DF" w:rsidRPr="007B49D8" w:rsidRDefault="007B73DF" w:rsidP="007B73DF">
      <w:pPr>
        <w:spacing w:line="360" w:lineRule="auto"/>
        <w:ind w:left="1211"/>
        <w:rPr>
          <w:sz w:val="28"/>
          <w:szCs w:val="28"/>
        </w:rPr>
      </w:pPr>
      <w:r w:rsidRPr="007B49D8">
        <w:rPr>
          <w:sz w:val="28"/>
          <w:szCs w:val="28"/>
        </w:rPr>
        <w:t>И дроздам – угощение.</w:t>
      </w:r>
    </w:p>
    <w:p w:rsidR="007B73DF" w:rsidRDefault="007B73DF" w:rsidP="007B73DF">
      <w:pPr>
        <w:spacing w:line="360" w:lineRule="auto"/>
        <w:ind w:left="1211"/>
        <w:rPr>
          <w:i/>
          <w:sz w:val="28"/>
          <w:szCs w:val="28"/>
        </w:rPr>
      </w:pPr>
      <w:r w:rsidRPr="007B49D8">
        <w:rPr>
          <w:sz w:val="28"/>
          <w:szCs w:val="28"/>
        </w:rPr>
        <w:t xml:space="preserve">            </w:t>
      </w:r>
      <w:r w:rsidRPr="007B49D8">
        <w:rPr>
          <w:i/>
          <w:sz w:val="28"/>
          <w:szCs w:val="28"/>
        </w:rPr>
        <w:t>(Рябина.)</w:t>
      </w:r>
    </w:p>
    <w:p w:rsidR="0041385F" w:rsidRDefault="0041385F"/>
    <w:sectPr w:rsidR="0041385F" w:rsidSect="007B73DF">
      <w:pgSz w:w="11906" w:h="16838"/>
      <w:pgMar w:top="1134" w:right="850" w:bottom="1134" w:left="1701" w:header="708" w:footer="708" w:gutter="0"/>
      <w:pgBorders w:offsetFrom="page">
        <w:top w:val="dotDash" w:sz="18" w:space="24" w:color="FF0000"/>
        <w:left w:val="dotDash" w:sz="18" w:space="24" w:color="FF0000"/>
        <w:bottom w:val="dotDash" w:sz="18" w:space="24" w:color="FF0000"/>
        <w:right w:val="dotDash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AFF"/>
    <w:multiLevelType w:val="hybridMultilevel"/>
    <w:tmpl w:val="2894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C11D58"/>
    <w:multiLevelType w:val="hybridMultilevel"/>
    <w:tmpl w:val="4B405EE2"/>
    <w:lvl w:ilvl="0" w:tplc="5CD27F4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70"/>
    <w:rsid w:val="0041385F"/>
    <w:rsid w:val="007B73DF"/>
    <w:rsid w:val="00BD1070"/>
    <w:rsid w:val="00E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2412</Words>
  <Characters>13753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2014-11-20T19:45:00Z</dcterms:created>
  <dcterms:modified xsi:type="dcterms:W3CDTF">2014-11-20T20:20:00Z</dcterms:modified>
</cp:coreProperties>
</file>