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00" w:rsidRPr="00F67F00" w:rsidRDefault="00F67F00" w:rsidP="00F67F00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F67F00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  </w:t>
      </w:r>
      <w:r w:rsidR="0036298E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Урок</w:t>
      </w:r>
      <w:r w:rsidRPr="00F67F00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  окружающего  мира в  1  классе.</w:t>
      </w:r>
    </w:p>
    <w:p w:rsidR="00F67F00" w:rsidRDefault="00F67F00" w:rsidP="00F67F00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i/>
          <w:kern w:val="36"/>
          <w:sz w:val="28"/>
          <w:szCs w:val="28"/>
          <w:lang w:eastAsia="ru-RU"/>
        </w:rPr>
      </w:pPr>
      <w:r w:rsidRPr="00F67F00">
        <w:rPr>
          <w:rFonts w:ascii="Arial" w:eastAsia="Times New Roman" w:hAnsi="Arial" w:cs="Arial"/>
          <w:b/>
          <w:bCs/>
          <w:i/>
          <w:kern w:val="36"/>
          <w:sz w:val="28"/>
          <w:szCs w:val="28"/>
          <w:lang w:eastAsia="ru-RU"/>
        </w:rPr>
        <w:t>"Почему радуга разноцветная</w:t>
      </w:r>
      <w:r>
        <w:rPr>
          <w:rFonts w:ascii="Arial" w:eastAsia="Times New Roman" w:hAnsi="Arial" w:cs="Arial"/>
          <w:b/>
          <w:bCs/>
          <w:i/>
          <w:kern w:val="36"/>
          <w:sz w:val="28"/>
          <w:szCs w:val="28"/>
          <w:lang w:eastAsia="ru-RU"/>
        </w:rPr>
        <w:t>?</w:t>
      </w:r>
      <w:r w:rsidRPr="00F67F00">
        <w:rPr>
          <w:rFonts w:ascii="Arial" w:eastAsia="Times New Roman" w:hAnsi="Arial" w:cs="Arial"/>
          <w:b/>
          <w:bCs/>
          <w:i/>
          <w:kern w:val="36"/>
          <w:sz w:val="28"/>
          <w:szCs w:val="28"/>
          <w:lang w:eastAsia="ru-RU"/>
        </w:rPr>
        <w:t xml:space="preserve">" </w:t>
      </w:r>
    </w:p>
    <w:p w:rsidR="00F67F00" w:rsidRPr="0036298E" w:rsidRDefault="00F67F00" w:rsidP="00F67F00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</w:pPr>
      <w:r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>Учитель  начальных  классов</w:t>
      </w:r>
      <w:r w:rsidR="0036298E"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 xml:space="preserve"> </w:t>
      </w:r>
      <w:r w:rsidR="004742C8"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>МБОУ</w:t>
      </w:r>
      <w:r w:rsidR="004742C8"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 xml:space="preserve"> </w:t>
      </w:r>
      <w:r w:rsidR="0036298E"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 xml:space="preserve">СОШ №5 МО </w:t>
      </w:r>
      <w:proofErr w:type="spellStart"/>
      <w:r w:rsidR="0036298E"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>Абинский</w:t>
      </w:r>
      <w:proofErr w:type="spellEnd"/>
      <w:r w:rsidR="0036298E"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 xml:space="preserve"> район</w:t>
      </w:r>
      <w:r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 xml:space="preserve">   </w:t>
      </w:r>
      <w:proofErr w:type="spellStart"/>
      <w:r w:rsidRPr="0036298E">
        <w:rPr>
          <w:rFonts w:ascii="Arial" w:eastAsia="Times New Roman" w:hAnsi="Arial" w:cs="Arial"/>
          <w:bCs/>
          <w:kern w:val="36"/>
          <w:sz w:val="24"/>
          <w:szCs w:val="24"/>
          <w:lang w:eastAsia="ru-RU"/>
        </w:rPr>
        <w:t>Н.И.Цурупа</w:t>
      </w:r>
      <w:proofErr w:type="spellEnd"/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Цели:</w:t>
      </w:r>
    </w:p>
    <w:p w:rsidR="00F67F00" w:rsidRPr="00707768" w:rsidRDefault="0014730B" w:rsidP="00F67F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первоначальны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 представления о свете и цвете;</w:t>
      </w:r>
    </w:p>
    <w:p w:rsidR="00F67F00" w:rsidRPr="00707768" w:rsidRDefault="00F67F00" w:rsidP="00F67F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познакомить детей с цветами радуги, их последовательностью;</w:t>
      </w:r>
    </w:p>
    <w:p w:rsidR="00F67F00" w:rsidRPr="00707768" w:rsidRDefault="00F67F00" w:rsidP="00F67F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 интерес к изучению нового.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Оборудование: </w:t>
      </w:r>
      <w:r w:rsidR="00700737" w:rsidRPr="0070776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ПК, м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ультимеди</w:t>
      </w:r>
      <w:r w:rsidR="003629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йный </w:t>
      </w:r>
      <w:r w:rsidR="00700737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проектор, цветные карандаши или фломастеры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музыка, песня, стихи, </w:t>
      </w:r>
      <w:r w:rsidR="001473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презентация, альбомные листы с заготовками </w:t>
      </w:r>
      <w:proofErr w:type="gramStart"/>
      <w:r w:rsidR="001473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="001473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«радужный поезд», « радужные человечки», «мастера, строящие радугу»)</w:t>
      </w:r>
    </w:p>
    <w:p w:rsidR="00F67F00" w:rsidRPr="00707768" w:rsidRDefault="00F67F00" w:rsidP="00F67F0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урока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Организационный момент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Учитель: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Начинается урок,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Он пойдет, ребята, вам впрок.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Постарайтесь все понять,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Многое должны узнать.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 Актуализация знаний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Учитель: 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- </w:t>
      </w:r>
      <w:r w:rsidR="001E48B6" w:rsidRPr="0070776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Ребята, давайте вспомним, к</w:t>
      </w:r>
      <w:r w:rsidRPr="0070776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акие вы знаете явления природы? (</w:t>
      </w:r>
      <w:r w:rsidRPr="0070776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Ответы детей.</w:t>
      </w:r>
      <w:r w:rsidRPr="0070776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) </w:t>
      </w:r>
    </w:p>
    <w:p w:rsidR="00F67F00" w:rsidRPr="00707768" w:rsidRDefault="00F67F00" w:rsidP="006131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- Послушайте стихотворение и попробуйте его договорить</w:t>
      </w:r>
      <w:r w:rsidRPr="00707768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Почему повсюду лужи?</w:t>
      </w:r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  <w:t>Мама зонтик свой берёт.</w:t>
      </w:r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  <w:t>Почему же? Почему же?</w:t>
      </w:r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proofErr w:type="gramStart"/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Потому что… (Хором:</w:t>
      </w:r>
      <w:proofErr w:type="gramEnd"/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6131D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«Дождь идёт!»)</w:t>
      </w:r>
      <w:proofErr w:type="gramEnd"/>
    </w:p>
    <w:p w:rsidR="00F67F00" w:rsidRPr="006131D2" w:rsidRDefault="001E48B6" w:rsidP="006131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proofErr w:type="gramStart"/>
      <w:r w:rsidRPr="006131D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(</w:t>
      </w:r>
      <w:r w:rsidR="00F67F00" w:rsidRPr="006131D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Дети стучат пальчиками по партам, показывая какой сильный дождик.</w:t>
      </w:r>
      <w:proofErr w:type="gramEnd"/>
      <w:r w:rsidR="00F67F00" w:rsidRPr="006131D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</w:t>
      </w:r>
      <w:proofErr w:type="gramStart"/>
      <w:r w:rsidR="00F67F00" w:rsidRPr="006131D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Затем дождь затихает.</w:t>
      </w:r>
      <w:r w:rsidRPr="006131D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</w:t>
      </w:r>
      <w:proofErr w:type="gramEnd"/>
    </w:p>
    <w:p w:rsidR="0014730B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– Дождик закончился и…</w:t>
      </w:r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  <w:t>Что за чудо-красота!</w:t>
      </w:r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  <w:t>Расписные ворота</w:t>
      </w:r>
      <w:proofErr w:type="gramStart"/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  <w:t>П</w:t>
      </w:r>
      <w:proofErr w:type="gramEnd"/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оказались на пути.</w:t>
      </w:r>
      <w:r w:rsidRPr="00707768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  <w:t>В них ни въехать, ни войти.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700737" w:rsidRPr="00707768" w:rsidRDefault="0014730B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 каком явлении природы я сейчас загадала загадку?</w:t>
      </w:r>
      <w:r w:rsidR="00700737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Радуга.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F67F00" w:rsidRDefault="00700737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70776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Слайд 1</w:t>
      </w:r>
      <w:r w:rsidR="0036298E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36298E"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3FD556F5" wp14:editId="7675DE6D">
            <wp:extent cx="1562100" cy="85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62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98E" w:rsidRPr="00707768" w:rsidRDefault="0036298E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 Тема урока. Постановка проблемного вопроса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1473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догадался, о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каком явлении природы мы сегодня с вами будем говорить на уроке? </w:t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 радуге.)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Что такое радуга?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Что бы вы хотели о ней узнать?</w:t>
      </w:r>
    </w:p>
    <w:p w:rsidR="00700737" w:rsidRDefault="00700737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70776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Слайд 2</w:t>
      </w:r>
    </w:p>
    <w:p w:rsidR="0036298E" w:rsidRPr="00707768" w:rsidRDefault="0036298E" w:rsidP="0036298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1D01C41E">
            <wp:extent cx="1247775" cy="109620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9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00" w:rsidRPr="00707768" w:rsidRDefault="00F67F00" w:rsidP="0070073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Да, ребята, мы сегодня с вами поговорим о радуге. Мы узнаем, что такое радуга, как и когда она появляется, почему она разноцветная, из скольких цветов она состоит.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Дети, кто из вас видел радугу</w:t>
      </w:r>
      <w:r w:rsidR="006131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хотя бы раз в жизни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 </w:t>
      </w:r>
    </w:p>
    <w:p w:rsidR="001E48B6" w:rsidRPr="00707768" w:rsidRDefault="00700737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Какое настроение было, когда в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 увидел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радугу? </w:t>
      </w:r>
    </w:p>
    <w:p w:rsidR="00700737" w:rsidRPr="00707768" w:rsidRDefault="00700737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Какое чувство испытывали при виде радуги?</w:t>
      </w:r>
    </w:p>
    <w:p w:rsidR="00F67F00" w:rsidRPr="00707768" w:rsidRDefault="001E48B6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 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какое слово похоже слово радуга?</w:t>
      </w:r>
    </w:p>
    <w:p w:rsidR="0036298E" w:rsidRPr="00707768" w:rsidRDefault="00700737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70776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Слайд 3</w:t>
      </w:r>
    </w:p>
    <w:p w:rsidR="001E48B6" w:rsidRPr="00707768" w:rsidRDefault="00700737" w:rsidP="0070073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Слово «радуга» похоже на слово «радость». И в самом деле, радостно бывает, когда вдруг на небе возникает удивительно красивая дуга. «Райская дуга» называли её в старину и верили, что она приносит счастье. С тех пор так и зовут –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радуга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700737" w:rsidRPr="00707768" w:rsidRDefault="00700737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Иногда на небе можно увидеть не одну, а две радуги. </w:t>
      </w:r>
    </w:p>
    <w:p w:rsidR="00700737" w:rsidRDefault="00700737" w:rsidP="0070073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70776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Слайд 4</w:t>
      </w:r>
    </w:p>
    <w:p w:rsidR="0036298E" w:rsidRPr="00707768" w:rsidRDefault="0036298E" w:rsidP="0036298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1B19C467">
            <wp:extent cx="1562100" cy="1171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6570B52" wp14:editId="145A1751">
            <wp:extent cx="1600200" cy="1200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737" w:rsidRPr="00707768" w:rsidRDefault="00700737" w:rsidP="0070073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Еще реже – целых 5 или даже 6.</w:t>
      </w:r>
    </w:p>
    <w:p w:rsidR="00700737" w:rsidRPr="00707768" w:rsidRDefault="00700737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70776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Слайд 5</w:t>
      </w:r>
    </w:p>
    <w:p w:rsidR="00F67F00" w:rsidRPr="00707768" w:rsidRDefault="00700737" w:rsidP="0070073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мы смотрим на радугу с земли, она кажется нам дугой. Если на радугу посмотреть с высоты, например с самолета, она будет казаться кругом.</w:t>
      </w:r>
    </w:p>
    <w:p w:rsidR="0036298E" w:rsidRPr="00707768" w:rsidRDefault="00700737" w:rsidP="0014730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 Ребята, поднимите руку те, кто любит летом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шлепать по лужам во время теплого дождя! Как под душем, только лучше! Потому что пахнет дождем, мокрой землей, травой, а воздух чистый, свежий. Хорошо!</w:t>
      </w:r>
    </w:p>
    <w:p w:rsidR="00F67F00" w:rsidRDefault="00374018" w:rsidP="0014730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вот дождь стихает. Тотчас же проскальзывает солнечный луч, а крупные капли дождя еще падают и падают... И вдруг кто-то радостно кричит:</w:t>
      </w:r>
    </w:p>
    <w:p w:rsidR="0014730B" w:rsidRDefault="0014730B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70776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Слайд 6</w:t>
      </w:r>
    </w:p>
    <w:p w:rsidR="0036298E" w:rsidRPr="0014730B" w:rsidRDefault="0036298E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5571C74A">
            <wp:extent cx="1933575" cy="14501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018" w:rsidRPr="00707768" w:rsidRDefault="00F67F00" w:rsidP="0014730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Радуга! Смотрите – радуга! И в самом деле, через все небо перекинулась разноцветная дуга, словно огромные ворота в небе. </w:t>
      </w:r>
    </w:p>
    <w:p w:rsidR="00F67F00" w:rsidRPr="00707768" w:rsidRDefault="00374018" w:rsidP="006131D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Ребята, кто заметил, когда в небе появляется радуга? </w:t>
      </w:r>
      <w:r w:rsidR="00F67F00"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(Когда светит солнце и идёт дождь).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 Постановка проблемного вопроса</w:t>
      </w:r>
    </w:p>
    <w:p w:rsidR="00374018" w:rsidRPr="00707768" w:rsidRDefault="0037401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- </w:t>
      </w:r>
      <w:r w:rsidRPr="0070776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Хотите узнать</w:t>
      </w: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, </w:t>
      </w:r>
      <w:r w:rsidRPr="0014730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ткуда они взялись? Кто их построил так быстро и так красиво? </w:t>
      </w:r>
    </w:p>
    <w:p w:rsidR="00374018" w:rsidRPr="00707768" w:rsidRDefault="00374018" w:rsidP="0014730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Для этого мы сейчас внимательно прослушаем одну очень красивую и веселую песенку. Только слушать нужно внимательно, иначе мы не услышим ответ на вопрос.</w:t>
      </w:r>
      <w:r w:rsidR="001473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Если вы знаете эту песенку, можно подпевать.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Песня «Кто построил радугу» 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построил радугу в небе над землёю</w:t>
      </w:r>
      <w:proofErr w:type="gramStart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емь цветов, семь мостиков и загнул дугою.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Припев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– </w:t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 раза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видно дождик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Он немного архитектор и чуть-чуть художник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бы мне хотелось знать кто рукой могучей</w:t>
      </w:r>
      <w:proofErr w:type="gramStart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небе замок сказочный вылепил из тучи.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Припев.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луга весенние засадил цветами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Вы теперь я </w:t>
      </w:r>
      <w:proofErr w:type="gramStart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думаю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догадались сами.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Припев.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 Решение проблемного вопроса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Кто же построил радугу? Кто мастер-строитель?</w:t>
      </w:r>
    </w:p>
    <w:p w:rsidR="00662598" w:rsidRDefault="00F67F00" w:rsidP="0037401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А кто из вас знает, как это происходит? </w:t>
      </w:r>
      <w:r w:rsidR="00374018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662598" w:rsidRDefault="00662598" w:rsidP="0066259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66259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lastRenderedPageBreak/>
        <w:t>Слайды 7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, 8 и 9</w:t>
      </w:r>
    </w:p>
    <w:p w:rsidR="0036298E" w:rsidRPr="00662598" w:rsidRDefault="0036298E" w:rsidP="0066259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64DFD56B">
            <wp:extent cx="1304925" cy="9786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 xml:space="preserve">      </w: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24F8B336">
            <wp:extent cx="1295400" cy="971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 xml:space="preserve">     </w: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604E278B">
            <wp:extent cx="1304925" cy="9786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00" w:rsidRPr="00707768" w:rsidRDefault="00662598" w:rsidP="0037401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Причина появления радуги – солнечный свет и дождик. Мы считаем, что свет белый, но на самом деле он разноцветный. Когда лучи солнечного света проходят через воздух, мы видим их как белый свет. А когда на их пути встречается капля воды, она преломляет свет, как призма, и раскладывает его на разноцветные лучи. Таким образом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небе, напротив солнца возникает необычная цветная дуга. Чем крупнее дождевые капли, тем ярче радуга. Если капли мелкие, радуга кажется бледной, еле заметной.</w:t>
      </w:r>
    </w:p>
    <w:p w:rsidR="00F67F00" w:rsidRDefault="00374018" w:rsidP="00F67F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Так что же 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такое радуга? </w:t>
      </w:r>
      <w:r w:rsidR="00F67F00"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(Это солнечное свечение.)</w:t>
      </w:r>
    </w:p>
    <w:p w:rsidR="0014730B" w:rsidRPr="0014730B" w:rsidRDefault="0014730B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- Какие мастера-искус</w:t>
      </w:r>
      <w:r w:rsidRPr="0014730B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ники являются причиной радуги?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олнечный свет и дождик)</w:t>
      </w:r>
    </w:p>
    <w:p w:rsidR="00F67F00" w:rsidRPr="00707768" w:rsidRDefault="0037401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</w:t>
      </w:r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Постановка проблемного вопроса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6131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знает,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сколько в радуге цветов? </w:t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(Семь цветов, семь мостиков.)</w:t>
      </w:r>
    </w:p>
    <w:p w:rsidR="00F67F00" w:rsidRPr="00707768" w:rsidRDefault="0037401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7</w:t>
      </w:r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Чтение стихотворения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Летний дождь прошел с утра,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Выглянуло солнце.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Удивилась детвора,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Посмотрев в оконце, –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Семицветная дуга</w:t>
      </w:r>
      <w:proofErr w:type="gramStart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аслонила облака.</w:t>
      </w:r>
    </w:p>
    <w:p w:rsidR="00F67F00" w:rsidRPr="00707768" w:rsidRDefault="0037401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8</w:t>
      </w:r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Постановка проблемного вопроса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Кто знает, из каких цветов состоит радуга? </w:t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(Высказывания детей.)</w:t>
      </w:r>
    </w:p>
    <w:p w:rsidR="00F67F00" w:rsidRPr="00707768" w:rsidRDefault="0037401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радуге семь цветов, и все они всегда расположены в одном порядке: красный, оранжевый, желтый, зеленый, голубой, синий и фиолетовый</w:t>
      </w:r>
      <w:r w:rsidR="001473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1473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знает,</w:t>
      </w:r>
      <w:r w:rsidR="006131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73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 запомнить их по порядку и очень быстро?</w:t>
      </w:r>
    </w:p>
    <w:p w:rsidR="00374018" w:rsidRPr="00707768" w:rsidRDefault="0037401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9</w:t>
      </w:r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 </w:t>
      </w:r>
      <w:proofErr w:type="gramStart"/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Решение проблемной ситуации</w:t>
      </w:r>
      <w:proofErr w:type="gramEnd"/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374018" w:rsidRDefault="0066259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Слайд 10</w:t>
      </w:r>
    </w:p>
    <w:p w:rsidR="0036298E" w:rsidRPr="00707768" w:rsidRDefault="0036298E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2D73E4A5">
            <wp:extent cx="1809750" cy="133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740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 xml:space="preserve">      </w:t>
      </w:r>
      <w:r w:rsidR="00631740"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857375" cy="1331317"/>
            <wp:effectExtent l="0" t="0" r="0" b="2540"/>
            <wp:docPr id="19" name="Рисунок 19" descr="C:\Documents and Settings\Дима\Рабочий стол\Открытый урок май 2013\IMG_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има\Рабочий стол\Открытый урок май 2013\IMG_8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3" cy="13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018" w:rsidRPr="00707768" w:rsidRDefault="00F67F00" w:rsidP="0066259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Чтобы запомнить цвета радуги, люди придумали такие фразы – подсказки: 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«Каждый Охотник</w:t>
      </w:r>
      <w:proofErr w:type="gramStart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131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елает Знать, Где Сидит Фазан».</w:t>
      </w:r>
      <w:r w:rsidR="00374018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374018" w:rsidRDefault="0037401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«Как</w:t>
      </w:r>
      <w:proofErr w:type="gramStart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131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днажды Жан – Звонарь Голубой Сломал Фонарь»  (Доска)</w:t>
      </w:r>
    </w:p>
    <w:p w:rsidR="00E107AA" w:rsidRDefault="00E107AA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Кто догадался, почему такие слова?</w:t>
      </w:r>
    </w:p>
    <w:p w:rsidR="006131D2" w:rsidRDefault="006131D2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Давайте повторим их хором.</w:t>
      </w:r>
    </w:p>
    <w:p w:rsidR="00662598" w:rsidRPr="00707768" w:rsidRDefault="00662598" w:rsidP="0066259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Возможно эти подсказки для вас трудные. Вы можете придумать свою фразу – подсказку дома сами, можете привлечь к этому ваших родителей. А в классе поделиться с нами вашей идеей.</w:t>
      </w:r>
    </w:p>
    <w:p w:rsidR="00F67F00" w:rsidRPr="00707768" w:rsidRDefault="0070776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10</w:t>
      </w:r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Закрепление. Работа над проектом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F67F00" w:rsidRPr="007077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(работа в парах)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а) Выбор проекта, обоснование.</w:t>
      </w:r>
    </w:p>
    <w:p w:rsidR="00F67F00" w:rsidRPr="00707768" w:rsidRDefault="00F67F00" w:rsidP="0084228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Чтобы запомнить порядок цветов в радуге, предлагаю</w:t>
      </w:r>
      <w:r w:rsidR="008422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выполнить проект и 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создать веселую радугу.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б) Выбор материалов и инструментов.</w:t>
      </w:r>
    </w:p>
    <w:p w:rsidR="00F67F00" w:rsidRPr="00707768" w:rsidRDefault="00F67F00" w:rsidP="0014730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Давайте подумаем из чего можно сделать радугу? </w:t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(Карандаш, пластилин, акварель, цветная бумага.)</w:t>
      </w:r>
    </w:p>
    <w:p w:rsidR="00F67F00" w:rsidRPr="00842280" w:rsidRDefault="00F67F00" w:rsidP="0084228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8422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Посмотрите на наши столы и скажите, к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акой способ подходит нам сегодня?</w:t>
      </w:r>
      <w:r w:rsidR="008422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42280" w:rsidRPr="00842280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(Рисование карандашами)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в) Планирование проекта.</w:t>
      </w:r>
    </w:p>
    <w:p w:rsidR="00842280" w:rsidRDefault="00F67F00" w:rsidP="0066259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Работать будем в паре.</w:t>
      </w:r>
      <w:r w:rsidR="008422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Переверните белые листы бумаги, которые лежат у вас посередине стола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842280" w:rsidRDefault="00842280" w:rsidP="0066259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Представьте себе, что на радуге живут «радужные человечки». Поднимите руки те, у кого на столах они  лежат.  Вы должны раскрасить воздушные шарики, которые держат «радужные человечки» так, чтобы шарики превратились в радугу.</w:t>
      </w:r>
    </w:p>
    <w:p w:rsidR="00842280" w:rsidRDefault="00842280" w:rsidP="0066259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 теперь поднимите руку те ребята, у кого на столах «радужные поезда». Радужные человечки любят ездить на «радужном поезде». Каждый в своем вагончике. Ваша задача: правильно раскрасить вагончики поезда.</w:t>
      </w:r>
    </w:p>
    <w:p w:rsidR="004742C8" w:rsidRPr="004742C8" w:rsidRDefault="00092E3B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Определим цвета. Сколько их будет? Назовем хором по порядку. </w:t>
      </w:r>
    </w:p>
    <w:p w:rsidR="004742C8" w:rsidRPr="004742C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г) Практическая работа.</w:t>
      </w:r>
      <w:r w:rsidR="00707768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07768" w:rsidRPr="0066259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(Звучит веселая мелодия песенки)</w:t>
      </w:r>
    </w:p>
    <w:p w:rsidR="004742C8" w:rsidRDefault="004742C8" w:rsidP="00F67F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52600" cy="1390650"/>
            <wp:effectExtent l="0" t="0" r="0" b="0"/>
            <wp:docPr id="13" name="Рисунок 13" descr="C:\Documents and Settings\Дима\Рабочий стол\Открытый урок май 2013\IMG_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има\Рабочий стол\Открытый урок май 2013\IMG_8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96" cy="13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2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1475" cy="1276350"/>
            <wp:effectExtent l="0" t="0" r="0" b="0"/>
            <wp:docPr id="14" name="Рисунок 14" descr="C:\Documents and Settings\Дима\Рабочий стол\Открытый урок май 2013\IMG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има\Рабочий стол\Открытый урок май 2013\IMG_8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2" cy="12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7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</w:t>
      </w:r>
      <w:r w:rsidR="00631740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6400" cy="1257541"/>
            <wp:effectExtent l="0" t="0" r="0" b="0"/>
            <wp:docPr id="15" name="Рисунок 15" descr="C:\Documents and Settings\Дима\Рабочий стол\Открытый урок май 2013\IMG_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има\Рабочий стол\Открытый урок май 2013\IMG_8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25" cy="12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C8" w:rsidRPr="00707768" w:rsidRDefault="004742C8" w:rsidP="00F67F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самостоятельно разукрашивают)</w:t>
      </w:r>
    </w:p>
    <w:p w:rsidR="00F67F00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д) Защита проекта.</w:t>
      </w:r>
    </w:p>
    <w:p w:rsidR="00092E3B" w:rsidRPr="00707768" w:rsidRDefault="00092E3B" w:rsidP="00092E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lastRenderedPageBreak/>
        <w:t xml:space="preserve">- Заселим радужных человечков. Запустим радужный поезд.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(Свои работы дети вывешивают </w:t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доску)</w:t>
      </w:r>
    </w:p>
    <w:p w:rsidR="00092E3B" w:rsidRDefault="00092E3B" w:rsidP="00092E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- А теперь давайте добавим </w:t>
      </w:r>
      <w:r w:rsidRPr="00662598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«Мастеров, которые строят радугу»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092E3B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( </w:t>
      </w:r>
      <w:proofErr w:type="gramEnd"/>
      <w:r w:rsidRPr="00092E3B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дети вывешивают Солнышко и Дождик)</w:t>
      </w:r>
    </w:p>
    <w:p w:rsidR="00631740" w:rsidRPr="00092E3B" w:rsidRDefault="00631740" w:rsidP="00092E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85925" cy="1181100"/>
            <wp:effectExtent l="0" t="0" r="9525" b="0"/>
            <wp:docPr id="18" name="Рисунок 18" descr="C:\Documents and Settings\Дима\Рабочий стол\Открытый урок май 2013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има\Рабочий стол\Открытый урок май 2013\IMG_8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89" cy="11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3B" w:rsidRPr="00092E3B" w:rsidRDefault="00F67F00" w:rsidP="00092E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092E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Посмотрите, какая веселая радуга у нас получилась. Кому понравилась? </w:t>
      </w:r>
      <w:r w:rsidR="00092E3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(поднимают руки)</w:t>
      </w:r>
    </w:p>
    <w:p w:rsidR="00F67F00" w:rsidRPr="00707768" w:rsidRDefault="0070776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11</w:t>
      </w:r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="00F67F00" w:rsidRPr="007077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Радуге посвящено очень много стихов</w:t>
      </w:r>
      <w:r w:rsidR="006131D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  Д</w:t>
      </w:r>
      <w:r w:rsidR="00F67F00" w:rsidRPr="0070776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авайте их расскажем.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небе дождь, гроза,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Закрывай глаза!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Дождь прошел, трава блестит,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небе радуга стоит.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Поскорей, поскорей</w:t>
      </w:r>
      <w:proofErr w:type="gramStart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ыбегай из дверей,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траве босиком,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Прямо в небо прыжком.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(С. Маршак)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Солнце светит и смеется,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 на землю дождик льется.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выходит на луга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Семицветная дуга.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(Н. Михайлова)</w:t>
      </w:r>
    </w:p>
    <w:p w:rsidR="00631740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Теплым майским днем 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Барабанщик-гром</w:t>
      </w:r>
      <w:proofErr w:type="gramStart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ловно молотом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Бьет по туче: «Бом!».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Туча дождик льет,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Ветер краски трет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рисует </w:t>
      </w: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</w:t>
      </w:r>
      <w:proofErr w:type="gramStart"/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А-</w:t>
      </w:r>
      <w:proofErr w:type="gramEnd"/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рисует </w:t>
      </w: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ДУ-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рисует </w:t>
      </w:r>
      <w:r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ГУ.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Радугу!</w:t>
      </w:r>
    </w:p>
    <w:p w:rsidR="00631740" w:rsidRPr="00631740" w:rsidRDefault="00631740" w:rsidP="00F67F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 wp14:anchorId="661CEA1A" wp14:editId="7E4DC9D3">
            <wp:extent cx="1685925" cy="1028700"/>
            <wp:effectExtent l="0" t="0" r="9525" b="0"/>
            <wp:docPr id="17" name="Рисунок 17" descr="C:\Documents and Settings\Дима\Рабочий стол\Открытый урок май 2013\IMG_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има\Рабочий стол\Открытый урок май 2013\IMG_86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59" cy="102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Ленты разноцветные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над землёй парят,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Люди изумленные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небеса глядят.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Радуга раскинула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ровный полукруг,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Ореолом праздничным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распахнулась вдруг.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Чудо разноцветное,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таинство Земли,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Диво безответное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солнечной пыли.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Всплеск </w:t>
      </w:r>
      <w:proofErr w:type="spellStart"/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искринок</w:t>
      </w:r>
      <w:proofErr w:type="spellEnd"/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сказочных</w:t>
      </w:r>
      <w:proofErr w:type="gramEnd"/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вымытых дождём.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Радуга над облаком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взмыла цветником.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Радуга умытая 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видится вдали.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Коромысло дивное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плечах Земли.</w:t>
      </w:r>
      <w:r w:rsidR="00F67F00"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7F00"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(В. </w:t>
      </w:r>
      <w:proofErr w:type="spellStart"/>
      <w:r w:rsidR="00F67F00"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Мусатов</w:t>
      </w:r>
      <w:proofErr w:type="spellEnd"/>
      <w:r w:rsidR="00F67F00"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F67F00" w:rsidRDefault="0070776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</w:t>
      </w:r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Домашнее задание (по выбору)</w:t>
      </w:r>
    </w:p>
    <w:p w:rsidR="00092E3B" w:rsidRPr="00092E3B" w:rsidRDefault="00092E3B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092E3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- Ребята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, кто захочет дома ещё раз прочитать о радуге и рассмотреть картинки? Наш урок вы сможете найти в учебнике «Окружающий мир».</w:t>
      </w:r>
    </w:p>
    <w:p w:rsidR="00F67F00" w:rsidRPr="00707768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092E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может, кто-то захочет поискать загадку о радуге?</w:t>
      </w:r>
    </w:p>
    <w:p w:rsidR="00F67F00" w:rsidRPr="00707768" w:rsidRDefault="00E107AA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092E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Попробуйте 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ыучить фразы – подсказки или придумать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свою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67F00" w:rsidRPr="00707768" w:rsidRDefault="0070776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13</w:t>
      </w:r>
      <w:r w:rsidR="00F67F00" w:rsidRPr="0070776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Рефлексия. Итог урока</w:t>
      </w:r>
    </w:p>
    <w:p w:rsidR="00F67F00" w:rsidRPr="00707768" w:rsidRDefault="00F67F00" w:rsidP="00092E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Как получается радуга? </w:t>
      </w:r>
      <w:r w:rsidRPr="00707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(Солнечные лучи, попадая в небе на капельки дождя, распадаются на разноцветные лучики.)</w:t>
      </w:r>
    </w:p>
    <w:p w:rsidR="00F67F00" w:rsidRPr="00092E3B" w:rsidRDefault="00F67F00" w:rsidP="00092E3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– </w:t>
      </w:r>
      <w:r w:rsidR="00092E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Подумайте, п</w:t>
      </w: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очему наша радуга получилась такая весёлая? Чему она рада?</w:t>
      </w:r>
      <w:r w:rsidR="006131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92E3B" w:rsidRPr="00092E3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(</w:t>
      </w:r>
      <w:r w:rsidRPr="00092E3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Дети запомнили все её</w:t>
      </w:r>
      <w:r w:rsidR="00092E3B" w:rsidRPr="00092E3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цвета).</w:t>
      </w:r>
    </w:p>
    <w:p w:rsidR="00F67F00" w:rsidRDefault="00F67F00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77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Молодцы!</w:t>
      </w:r>
    </w:p>
    <w:p w:rsidR="00662598" w:rsidRPr="00662598" w:rsidRDefault="00662598" w:rsidP="0066259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66259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Слайд 11</w:t>
      </w:r>
    </w:p>
    <w:p w:rsidR="00662598" w:rsidRPr="00707768" w:rsidRDefault="004742C8" w:rsidP="00F67F0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915E8F0">
            <wp:extent cx="2457450" cy="184308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27" cy="184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3E4" w:rsidRPr="00707768" w:rsidRDefault="006013E4">
      <w:pPr>
        <w:rPr>
          <w:sz w:val="24"/>
          <w:szCs w:val="24"/>
        </w:rPr>
      </w:pPr>
    </w:p>
    <w:sectPr w:rsidR="006013E4" w:rsidRPr="00707768" w:rsidSect="0070073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477E"/>
    <w:multiLevelType w:val="multilevel"/>
    <w:tmpl w:val="C864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AE78D1"/>
    <w:multiLevelType w:val="multilevel"/>
    <w:tmpl w:val="825C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8632D1"/>
    <w:multiLevelType w:val="multilevel"/>
    <w:tmpl w:val="513A8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5B"/>
    <w:rsid w:val="00000C53"/>
    <w:rsid w:val="00092E3B"/>
    <w:rsid w:val="0014730B"/>
    <w:rsid w:val="001E48B6"/>
    <w:rsid w:val="0036298E"/>
    <w:rsid w:val="00374018"/>
    <w:rsid w:val="004742C8"/>
    <w:rsid w:val="00545994"/>
    <w:rsid w:val="006013E4"/>
    <w:rsid w:val="006131D2"/>
    <w:rsid w:val="00631740"/>
    <w:rsid w:val="00662598"/>
    <w:rsid w:val="00700737"/>
    <w:rsid w:val="00707768"/>
    <w:rsid w:val="00842280"/>
    <w:rsid w:val="00913F83"/>
    <w:rsid w:val="0096585B"/>
    <w:rsid w:val="00E107AA"/>
    <w:rsid w:val="00F6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7F0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0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7F0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0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8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5</cp:revision>
  <cp:lastPrinted>2013-05-07T05:53:00Z</cp:lastPrinted>
  <dcterms:created xsi:type="dcterms:W3CDTF">2013-05-06T21:09:00Z</dcterms:created>
  <dcterms:modified xsi:type="dcterms:W3CDTF">2014-11-24T02:53:00Z</dcterms:modified>
</cp:coreProperties>
</file>