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DF" w:rsidRPr="00AA1613" w:rsidRDefault="00466DDF" w:rsidP="00466DDF">
      <w:pPr>
        <w:rPr>
          <w:rFonts w:ascii="Times New Roman" w:hAnsi="Times New Roman" w:cs="Times New Roman"/>
          <w:b/>
          <w:sz w:val="28"/>
          <w:szCs w:val="28"/>
        </w:rPr>
      </w:pPr>
      <w:r w:rsidRPr="00AA161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A1613">
        <w:rPr>
          <w:rFonts w:ascii="Times New Roman" w:hAnsi="Times New Roman" w:cs="Times New Roman"/>
          <w:b/>
          <w:sz w:val="28"/>
          <w:szCs w:val="28"/>
        </w:rPr>
        <w:t>Богатищевская</w:t>
      </w:r>
      <w:proofErr w:type="spellEnd"/>
      <w:r w:rsidRPr="00AA161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«Утверждаю»: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Директор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 w:rsidRPr="00B03F0E">
        <w:rPr>
          <w:rFonts w:ascii="Times New Roman" w:hAnsi="Times New Roman" w:cs="Times New Roman"/>
          <w:sz w:val="16"/>
          <w:szCs w:val="16"/>
        </w:rPr>
        <w:t>Богатищевская</w:t>
      </w:r>
      <w:proofErr w:type="spellEnd"/>
      <w:r w:rsidRPr="00B03F0E">
        <w:rPr>
          <w:rFonts w:ascii="Times New Roman" w:hAnsi="Times New Roman" w:cs="Times New Roman"/>
          <w:sz w:val="16"/>
          <w:szCs w:val="16"/>
        </w:rPr>
        <w:t xml:space="preserve"> средняя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общеобразовательная школа»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_____________ /</w:t>
      </w:r>
      <w:proofErr w:type="spellStart"/>
      <w:r w:rsidRPr="00B03F0E">
        <w:rPr>
          <w:rFonts w:ascii="Times New Roman" w:hAnsi="Times New Roman" w:cs="Times New Roman"/>
          <w:sz w:val="16"/>
          <w:szCs w:val="16"/>
        </w:rPr>
        <w:t>Автомонов</w:t>
      </w:r>
      <w:proofErr w:type="spellEnd"/>
      <w:r w:rsidRPr="00B03F0E">
        <w:rPr>
          <w:rFonts w:ascii="Times New Roman" w:hAnsi="Times New Roman" w:cs="Times New Roman"/>
          <w:sz w:val="16"/>
          <w:szCs w:val="16"/>
        </w:rPr>
        <w:t xml:space="preserve"> В.П./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«____»  ______________ 2012г.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r w:rsidRPr="000511F6">
        <w:t xml:space="preserve">                        </w:t>
      </w:r>
      <w:r>
        <w:t xml:space="preserve">               </w:t>
      </w:r>
    </w:p>
    <w:p w:rsidR="00466DDF" w:rsidRDefault="00466DDF" w:rsidP="00466DDF"/>
    <w:p w:rsidR="00466DDF" w:rsidRDefault="00466DDF" w:rsidP="00466DDF"/>
    <w:p w:rsidR="00466DDF" w:rsidRPr="00C536BD" w:rsidRDefault="00466DDF" w:rsidP="00466DDF">
      <w:r>
        <w:t xml:space="preserve">                                       </w:t>
      </w:r>
      <w:r w:rsidR="00652912">
        <w:t xml:space="preserve">          </w:t>
      </w:r>
      <w:r w:rsidRPr="00AA1613">
        <w:rPr>
          <w:rFonts w:ascii="Times New Roman" w:hAnsi="Times New Roman" w:cs="Times New Roman"/>
          <w:b/>
          <w:sz w:val="28"/>
          <w:szCs w:val="28"/>
        </w:rPr>
        <w:t>РАБОЧАЯ ПРОГРАММА УЧИТЕ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F568B1" w:rsidRDefault="00466DDF" w:rsidP="00466D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5291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66DDF" w:rsidRPr="0090702F" w:rsidRDefault="00F568B1" w:rsidP="00466D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52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DF" w:rsidRPr="0090702F">
        <w:rPr>
          <w:rFonts w:ascii="Times New Roman" w:hAnsi="Times New Roman" w:cs="Times New Roman"/>
          <w:b/>
          <w:sz w:val="28"/>
          <w:szCs w:val="28"/>
          <w:u w:val="single"/>
        </w:rPr>
        <w:t>Крючковой Любови Ивановны</w:t>
      </w:r>
    </w:p>
    <w:p w:rsidR="00466DDF" w:rsidRPr="00B03F0E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Ф.И.О.</w:t>
      </w:r>
      <w:r w:rsidRPr="00B03F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2912" w:rsidRDefault="00466DDF" w:rsidP="00466DDF">
      <w:pPr>
        <w:rPr>
          <w:rFonts w:ascii="Times New Roman" w:hAnsi="Times New Roman" w:cs="Times New Roman"/>
          <w:sz w:val="28"/>
          <w:szCs w:val="28"/>
        </w:rPr>
      </w:pPr>
      <w:r w:rsidRPr="00C73FD2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27C2B">
        <w:rPr>
          <w:rFonts w:ascii="Times New Roman" w:hAnsi="Times New Roman" w:cs="Times New Roman"/>
          <w:b/>
          <w:sz w:val="32"/>
          <w:szCs w:val="32"/>
        </w:rPr>
        <w:t>ф</w:t>
      </w:r>
      <w:r w:rsidR="00652912">
        <w:rPr>
          <w:rFonts w:ascii="Times New Roman" w:hAnsi="Times New Roman" w:cs="Times New Roman"/>
          <w:b/>
          <w:sz w:val="32"/>
          <w:szCs w:val="32"/>
        </w:rPr>
        <w:t>акультатива «В мире книг»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912" w:rsidRDefault="00652912" w:rsidP="0046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направление)</w:t>
      </w:r>
      <w:r w:rsidR="00466D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68B1" w:rsidRDefault="00652912" w:rsidP="0046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56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DF" w:rsidRPr="0090702F" w:rsidRDefault="00F568B1" w:rsidP="00466D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52912">
        <w:rPr>
          <w:rFonts w:ascii="Times New Roman" w:hAnsi="Times New Roman" w:cs="Times New Roman"/>
          <w:sz w:val="28"/>
          <w:szCs w:val="28"/>
        </w:rPr>
        <w:t xml:space="preserve"> </w:t>
      </w:r>
      <w:r w:rsidR="00652912">
        <w:rPr>
          <w:rFonts w:ascii="Times New Roman" w:hAnsi="Times New Roman" w:cs="Times New Roman"/>
          <w:sz w:val="28"/>
          <w:szCs w:val="28"/>
          <w:u w:val="single"/>
        </w:rPr>
        <w:t>ЗА КУРС 1</w:t>
      </w:r>
      <w:r w:rsidR="00466DDF" w:rsidRPr="0090702F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29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1F6">
        <w:rPr>
          <w:rFonts w:ascii="Times New Roman" w:hAnsi="Times New Roman" w:cs="Times New Roman"/>
          <w:sz w:val="16"/>
          <w:szCs w:val="16"/>
        </w:rPr>
        <w:t>предмет, класс и т.д.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F568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Богатищево</w:t>
      </w:r>
      <w:proofErr w:type="spellEnd"/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F568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Каширского района</w:t>
      </w:r>
    </w:p>
    <w:p w:rsidR="00466DDF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F568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Московской области</w:t>
      </w:r>
    </w:p>
    <w:p w:rsidR="00466DDF" w:rsidRPr="000511F6" w:rsidRDefault="00466DDF" w:rsidP="00466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F568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2012 – 2013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</w:t>
      </w:r>
      <w:proofErr w:type="spellEnd"/>
      <w:r>
        <w:rPr>
          <w:rFonts w:ascii="Times New Roman" w:hAnsi="Times New Roman" w:cs="Times New Roman"/>
          <w:sz w:val="16"/>
          <w:szCs w:val="16"/>
        </w:rPr>
        <w:t>. г.</w:t>
      </w:r>
    </w:p>
    <w:p w:rsidR="00466DDF" w:rsidRDefault="00466DDF" w:rsidP="00466DDF">
      <w:pPr>
        <w:rPr>
          <w:rFonts w:ascii="Times New Roman" w:hAnsi="Times New Roman" w:cs="Times New Roman"/>
          <w:sz w:val="28"/>
          <w:szCs w:val="28"/>
        </w:rPr>
      </w:pPr>
    </w:p>
    <w:p w:rsidR="00466DDF" w:rsidRDefault="00466DDF" w:rsidP="00C26E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DDF" w:rsidRDefault="00466DDF" w:rsidP="00C26E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C26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Календарно-тематическое планирование факультатива «В мире книг» (</w:t>
      </w:r>
      <w:proofErr w:type="spellStart"/>
      <w:r w:rsidRPr="00C26E7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26E7A">
        <w:rPr>
          <w:rFonts w:ascii="Times New Roman" w:hAnsi="Times New Roman" w:cs="Times New Roman"/>
          <w:sz w:val="28"/>
          <w:szCs w:val="28"/>
        </w:rPr>
        <w:t xml:space="preserve"> направление)</w:t>
      </w:r>
      <w:r w:rsidR="000A205D">
        <w:rPr>
          <w:rFonts w:ascii="Times New Roman" w:hAnsi="Times New Roman" w:cs="Times New Roman"/>
          <w:sz w:val="28"/>
          <w:szCs w:val="28"/>
        </w:rPr>
        <w:t xml:space="preserve"> составлено в соответствии с программой</w:t>
      </w:r>
      <w:r w:rsidR="000A205D" w:rsidRPr="000A205D">
        <w:rPr>
          <w:rFonts w:ascii="Times New Roman" w:hAnsi="Times New Roman" w:cs="Times New Roman"/>
          <w:sz w:val="28"/>
          <w:szCs w:val="28"/>
        </w:rPr>
        <w:t xml:space="preserve"> </w:t>
      </w:r>
      <w:r w:rsidR="000A205D" w:rsidRPr="00C26E7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0A205D" w:rsidRPr="00C26E7A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C26E7A">
        <w:rPr>
          <w:rFonts w:ascii="Times New Roman" w:hAnsi="Times New Roman" w:cs="Times New Roman"/>
          <w:sz w:val="28"/>
          <w:szCs w:val="28"/>
        </w:rPr>
        <w:t>.</w:t>
      </w:r>
    </w:p>
    <w:p w:rsidR="004D0FCA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D0FCA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Факультатив  «В мире книг» способствует расширению читательского пространства, реализации дифференцированного обучения и развития индивидуальных возможностей каждого ребёнка, воспитанию ученика-читателя. </w:t>
      </w:r>
    </w:p>
    <w:p w:rsidR="004D0FCA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Главные цели факультатива:</w:t>
      </w:r>
    </w:p>
    <w:p w:rsidR="004D0FCA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создание на практике условий для развития читательских умений и интереса к чтению книг;</w:t>
      </w:r>
    </w:p>
    <w:p w:rsidR="004D0FCA" w:rsidRPr="00C26E7A" w:rsidRDefault="004D0FC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- </w:t>
      </w:r>
      <w:r w:rsidR="008E436E" w:rsidRPr="00C26E7A">
        <w:rPr>
          <w:rFonts w:ascii="Times New Roman" w:hAnsi="Times New Roman" w:cs="Times New Roman"/>
          <w:sz w:val="28"/>
          <w:szCs w:val="28"/>
        </w:rPr>
        <w:t>расширение литературно-образовательного пространства учащихся начальных классов:</w:t>
      </w:r>
    </w:p>
    <w:p w:rsidR="008E436E" w:rsidRPr="00C26E7A" w:rsidRDefault="008E436E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формирование личностных, коммуникативных, познавательных и регулятивных учебных умений.</w:t>
      </w:r>
    </w:p>
    <w:p w:rsidR="00A36602" w:rsidRPr="00C26E7A" w:rsidRDefault="008E436E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 Преемственность факультатива с основным курсом литературного чтения позволяет от к</w:t>
      </w:r>
      <w:r w:rsidR="00A052AC" w:rsidRPr="00C26E7A">
        <w:rPr>
          <w:rFonts w:ascii="Times New Roman" w:hAnsi="Times New Roman" w:cs="Times New Roman"/>
          <w:sz w:val="28"/>
          <w:szCs w:val="28"/>
        </w:rPr>
        <w:t>ласса к классу проводить системную работу по интеллектуальному развитию и обогащению читательского опыта младших школьников.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  <w:r w:rsidR="00A36602" w:rsidRPr="00C2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602" w:rsidRPr="00C26E7A">
        <w:rPr>
          <w:rFonts w:ascii="Times New Roman" w:hAnsi="Times New Roman" w:cs="Times New Roman"/>
          <w:sz w:val="28"/>
          <w:szCs w:val="28"/>
        </w:rPr>
        <w:t xml:space="preserve">Формы организации факультативных занятий могут быть разными: литературные игры, конкурсы - кроссворды, путешествия по страницам книг и др.). </w:t>
      </w:r>
      <w:proofErr w:type="gramEnd"/>
    </w:p>
    <w:p w:rsidR="008E436E" w:rsidRPr="00C26E7A" w:rsidRDefault="00A36602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В 1 классе факультативные занятия проводятся один раз в неделю, всего 32 часа. </w:t>
      </w:r>
    </w:p>
    <w:p w:rsidR="007F2095" w:rsidRPr="00C26E7A" w:rsidRDefault="00A36602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C26E7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6E7A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программы</w:t>
      </w:r>
      <w:r w:rsidR="007F2095" w:rsidRPr="00C26E7A">
        <w:rPr>
          <w:rFonts w:ascii="Times New Roman" w:hAnsi="Times New Roman" w:cs="Times New Roman"/>
          <w:sz w:val="28"/>
          <w:szCs w:val="28"/>
        </w:rPr>
        <w:t xml:space="preserve"> факультатива. </w:t>
      </w:r>
    </w:p>
    <w:p w:rsidR="00A36602" w:rsidRPr="00C26E7A" w:rsidRDefault="007F2095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«В мире книг» формируются следующие умения:</w:t>
      </w:r>
    </w:p>
    <w:p w:rsidR="00C26E7A" w:rsidRPr="00C26E7A" w:rsidRDefault="00C26E7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предметные</w:t>
      </w:r>
    </w:p>
    <w:p w:rsidR="007F2095" w:rsidRPr="00C26E7A" w:rsidRDefault="007F2095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осознавать значимость чтения для личного развития;</w:t>
      </w:r>
    </w:p>
    <w:p w:rsidR="007F2095" w:rsidRPr="00C26E7A" w:rsidRDefault="007F2095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формировать потребность в систематическом чтении;</w:t>
      </w:r>
    </w:p>
    <w:p w:rsidR="007F2095" w:rsidRPr="00C26E7A" w:rsidRDefault="007F2095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использовать разные виды чте</w:t>
      </w:r>
      <w:r w:rsidR="00C26E7A" w:rsidRPr="00C26E7A">
        <w:rPr>
          <w:rFonts w:ascii="Times New Roman" w:hAnsi="Times New Roman" w:cs="Times New Roman"/>
          <w:sz w:val="28"/>
          <w:szCs w:val="28"/>
        </w:rPr>
        <w:t>ния (ознакомительное, изучающее, в</w:t>
      </w:r>
      <w:r w:rsidRPr="00C26E7A">
        <w:rPr>
          <w:rFonts w:ascii="Times New Roman" w:hAnsi="Times New Roman" w:cs="Times New Roman"/>
          <w:sz w:val="28"/>
          <w:szCs w:val="28"/>
        </w:rPr>
        <w:t>ыборочное, поисковое);</w:t>
      </w:r>
    </w:p>
    <w:p w:rsidR="007F2095" w:rsidRPr="00C26E7A" w:rsidRDefault="007F2095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-  </w:t>
      </w:r>
      <w:r w:rsidR="00C26E7A" w:rsidRPr="00C26E7A">
        <w:rPr>
          <w:rFonts w:ascii="Times New Roman" w:hAnsi="Times New Roman" w:cs="Times New Roman"/>
          <w:sz w:val="28"/>
          <w:szCs w:val="28"/>
        </w:rPr>
        <w:t>уметь самостоятельно выбирать интересующую литературу;</w:t>
      </w:r>
    </w:p>
    <w:p w:rsidR="00C26E7A" w:rsidRPr="00C26E7A" w:rsidRDefault="00C26E7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-  пользоваться справочными источниками для понимания и получения дополнительной информации.</w:t>
      </w:r>
    </w:p>
    <w:p w:rsidR="00C26E7A" w:rsidRPr="00C26E7A" w:rsidRDefault="00C26E7A" w:rsidP="00C26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216BF9" w:rsidRDefault="00C26E7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E7A">
        <w:rPr>
          <w:rFonts w:ascii="Times New Roman" w:hAnsi="Times New Roman" w:cs="Times New Roman"/>
          <w:sz w:val="28"/>
          <w:szCs w:val="28"/>
        </w:rPr>
        <w:t xml:space="preserve">- </w:t>
      </w:r>
      <w:r w:rsidR="00216BF9">
        <w:rPr>
          <w:rFonts w:ascii="Times New Roman" w:hAnsi="Times New Roman" w:cs="Times New Roman"/>
          <w:sz w:val="28"/>
          <w:szCs w:val="28"/>
        </w:rPr>
        <w:t>уметь работать с книгой, пользуясь алгоритмом учебных действий;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работать с новыми произведениями;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в парах, в группах, участвовать в проектной деятельности, литературных играх;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учебные умения: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содержание книги до чтения;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книги по теме, жанру, авторской принадлежности;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краткие аннотации к прочитанным книгам;</w:t>
      </w:r>
    </w:p>
    <w:p w:rsidR="00216BF9" w:rsidRDefault="00216BF9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словарями, справочниками, энциклопедиями.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учебные умения: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беседе о прочитанной книге, выражать своё мнение;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поведение героев с точки зрения морали;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своё суждение об оформлении и структуре книги;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конкурсе чтецов и рассказчиков;</w:t>
      </w:r>
    </w:p>
    <w:p w:rsidR="00060764" w:rsidRDefault="00060764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общения и поведения в школе, библиоте</w:t>
      </w:r>
      <w:r w:rsidR="00DE41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и</w:t>
      </w:r>
      <w:r w:rsidR="00DE41FA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DE41FA" w:rsidRDefault="00E658A2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книга! 3</w:t>
      </w:r>
      <w:r w:rsidR="00DE41FA">
        <w:rPr>
          <w:rFonts w:ascii="Times New Roman" w:hAnsi="Times New Roman" w:cs="Times New Roman"/>
          <w:sz w:val="28"/>
          <w:szCs w:val="28"/>
        </w:rPr>
        <w:t>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Родине и родной природе.       2ч.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детям.                                      3ч.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мудрость. Книги-сборники.  2ч.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страницам книг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3ч.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народов мира. 3ч.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русских писателей-сказочников. 3ч.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писатели. 3ч.</w:t>
      </w:r>
    </w:p>
    <w:p w:rsidR="00DE41FA" w:rsidRDefault="00DE41FA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зарубежных писателей. 3ч.</w:t>
      </w:r>
    </w:p>
    <w:p w:rsidR="00DE41FA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Книги-сборники стихотворений для детей. 2ч.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Дети-герои книг. 3ч.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животных. 3ч.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книгу в открытом библиотечном фонде;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нужную книгу по теме, жанру и авторской принадлежности;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и высказывать своё впечатление о прочитанных книгах и героях;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книгу, определять тему и жанр, выбирать книгу на заданную тему;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книгу-сборник с книгой произведением;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читать книгу,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 правилами поведения в общественных местах;</w:t>
      </w:r>
    </w:p>
    <w:p w:rsidR="00C72BE1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книги по темам в  домашней библиотеке.</w:t>
      </w:r>
    </w:p>
    <w:tbl>
      <w:tblPr>
        <w:tblStyle w:val="a4"/>
        <w:tblW w:w="0" w:type="auto"/>
        <w:tblLook w:val="04A0"/>
      </w:tblPr>
      <w:tblGrid>
        <w:gridCol w:w="675"/>
        <w:gridCol w:w="1418"/>
        <w:gridCol w:w="5085"/>
        <w:gridCol w:w="2393"/>
      </w:tblGrid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8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E658A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книга! 3</w:t>
            </w:r>
            <w:r w:rsidR="00E86CC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86CC8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533BBC" w:rsidP="00533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книги первоклассника</w:t>
            </w:r>
            <w:r w:rsidR="00AD23C2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пользования книгой.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E658A2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C72BE1" w:rsidRDefault="00E86CC8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E658A2" w:rsidRDefault="00533BBC" w:rsidP="00533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книги. Большеформатная книга в типовом оформлении. </w:t>
            </w:r>
            <w:r w:rsidR="00AD23C2">
              <w:rPr>
                <w:rFonts w:ascii="Times New Roman" w:hAnsi="Times New Roman" w:cs="Times New Roman"/>
                <w:sz w:val="28"/>
                <w:szCs w:val="28"/>
              </w:rPr>
              <w:t xml:space="preserve">Книга-произведение.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A2" w:rsidTr="00E658A2">
        <w:trPr>
          <w:trHeight w:val="518"/>
        </w:trPr>
        <w:tc>
          <w:tcPr>
            <w:tcW w:w="675" w:type="dxa"/>
            <w:tcBorders>
              <w:top w:val="single" w:sz="4" w:space="0" w:color="auto"/>
            </w:tcBorders>
          </w:tcPr>
          <w:p w:rsidR="00E658A2" w:rsidRDefault="00E658A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58A2" w:rsidRDefault="00E658A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auto"/>
            </w:tcBorders>
          </w:tcPr>
          <w:p w:rsidR="00E658A2" w:rsidRDefault="00E658A2" w:rsidP="00533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 Правила поведения в библиотеке.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658A2" w:rsidRDefault="00E658A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Родине и родной природе. 2ч.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AD23C2" w:rsidP="00E658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Родине и природе</w:t>
            </w:r>
            <w:r w:rsidR="00E65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E658A2" w:rsidP="00E658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детям.   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501A7D" w:rsidP="00E658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E658A2">
              <w:rPr>
                <w:rFonts w:ascii="Times New Roman" w:hAnsi="Times New Roman" w:cs="Times New Roman"/>
                <w:sz w:val="28"/>
                <w:szCs w:val="28"/>
              </w:rPr>
              <w:t>-сборники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писателей-классиков </w:t>
            </w:r>
            <w:r w:rsidR="00E658A2">
              <w:rPr>
                <w:rFonts w:ascii="Times New Roman" w:hAnsi="Times New Roman" w:cs="Times New Roman"/>
                <w:sz w:val="28"/>
                <w:szCs w:val="28"/>
              </w:rPr>
              <w:t>о детях.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E658A2" w:rsidP="00E658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="00501A7D">
              <w:rPr>
                <w:rFonts w:ascii="Times New Roman" w:hAnsi="Times New Roman" w:cs="Times New Roman"/>
                <w:sz w:val="28"/>
                <w:szCs w:val="28"/>
              </w:rPr>
              <w:t>современных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детях.</w:t>
            </w:r>
            <w:r w:rsidR="0050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BA0CD7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шутки, считалки.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мудрость. Книги-сборники.</w:t>
            </w:r>
          </w:p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BA0CD7" w:rsidP="00BA0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животных. Игра «Загадай загадку».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BA0CD7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«Сочини з</w:t>
            </w:r>
            <w:r w:rsidR="00D143A7">
              <w:rPr>
                <w:rFonts w:ascii="Times New Roman" w:hAnsi="Times New Roman" w:cs="Times New Roman"/>
                <w:sz w:val="28"/>
                <w:szCs w:val="28"/>
              </w:rPr>
              <w:t>агадку».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«Загадай загадку».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BA0CD7" w:rsidP="00BA0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</w:t>
            </w:r>
            <w:r w:rsidR="00D143A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D143A7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D71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F97">
              <w:rPr>
                <w:rFonts w:ascii="Times New Roman" w:hAnsi="Times New Roman" w:cs="Times New Roman"/>
                <w:sz w:val="28"/>
                <w:szCs w:val="28"/>
              </w:rPr>
              <w:t>Библиографическая справка об авторе.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E06B9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BA0CD7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автор и оформитель книг для детей</w:t>
            </w:r>
            <w:r w:rsidR="00D71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D71DC8" w:rsidP="00D71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 страницам сказок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народов мира.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2D03C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</w:t>
            </w:r>
            <w:r w:rsidR="00F76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сказок.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2D03C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Книга-сказка.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Боьшеформатные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с одной сказкой.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2D03CD" w:rsidP="002D03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Книги-сказки о лисе.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русских писателей-сказочников.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2D03CD" w:rsidP="002D03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сказок. А.Н. Толстой</w:t>
            </w:r>
            <w:r w:rsidR="00F762AC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Буратино».</w:t>
            </w:r>
          </w:p>
          <w:p w:rsidR="00C43770" w:rsidRDefault="00C43770" w:rsidP="002D03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43770" w:rsidRDefault="00C43770" w:rsidP="00C437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А.Н. Толстого «Приключения Буратино». Чтение и слушание отрывков из сказки.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F762AC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историй из книги А.Н. Толстого «Приключения Буратино». Творческая работа «Встреча с «Буратино».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писатели.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F762AC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С. Маршака  для детей. Слушание и чтение историй из книг С. Маршака.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Книги-сборники произведений </w:t>
            </w:r>
            <w:r w:rsidR="00F762AC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Чуковского</w:t>
            </w:r>
            <w:r w:rsidR="00F762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762AC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="00F762A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историй из книг К. Чуковского.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писатель и иллюстратор своих книг.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зарубежных писателей. 3ч.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A7699E" w:rsidP="00FB3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Ш. Перро. Ш. Перро «Красная шапочка».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652912" w:rsidP="00FB3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Харриса «Сказки дядюшки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Слушание и чтение отдельных историй.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FB3F82" w:rsidP="00FB3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сказки.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Книги-сборники стихотворений для детей. 2ч.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FB3F82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652912" w:rsidP="00FB3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 для детей. Книги-сборники</w:t>
            </w:r>
            <w:r w:rsidR="00FB3F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E1" w:rsidTr="00C72BE1">
        <w:tc>
          <w:tcPr>
            <w:tcW w:w="675" w:type="dxa"/>
          </w:tcPr>
          <w:p w:rsidR="00C72BE1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18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2BE1" w:rsidRDefault="00652912" w:rsidP="00FB3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DB5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F82">
              <w:rPr>
                <w:rFonts w:ascii="Times New Roman" w:hAnsi="Times New Roman" w:cs="Times New Roman"/>
                <w:sz w:val="28"/>
                <w:szCs w:val="28"/>
              </w:rPr>
              <w:t>чтецов стихотворений детских поэтов</w:t>
            </w:r>
            <w:r w:rsidR="00DB5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2BE1" w:rsidRDefault="00C72BE1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Дети-герои книг. 3ч.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DF374C" w:rsidP="00C34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Дети-герои</w:t>
            </w:r>
            <w:r w:rsidR="00C34E0D">
              <w:rPr>
                <w:rFonts w:ascii="Times New Roman" w:hAnsi="Times New Roman" w:cs="Times New Roman"/>
                <w:sz w:val="28"/>
                <w:szCs w:val="28"/>
              </w:rPr>
              <w:t xml:space="preserve"> книг детских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68B1">
              <w:rPr>
                <w:rFonts w:ascii="Times New Roman" w:hAnsi="Times New Roman" w:cs="Times New Roman"/>
                <w:sz w:val="28"/>
                <w:szCs w:val="28"/>
              </w:rPr>
              <w:t>Час читателя: самостоятельное чтение сказок.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«Вопросы и ответы».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DF374C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Дети-герои сказок. Конкурс юмористических стихов.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животных. 3ч.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DF374C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зайцы». Обсуждение произведения и главного героя</w:t>
            </w:r>
            <w:r w:rsidR="00F568B1">
              <w:rPr>
                <w:rFonts w:ascii="Times New Roman" w:hAnsi="Times New Roman" w:cs="Times New Roman"/>
                <w:sz w:val="28"/>
                <w:szCs w:val="28"/>
              </w:rPr>
              <w:t xml:space="preserve"> – дедушки </w:t>
            </w:r>
            <w:proofErr w:type="spellStart"/>
            <w:r w:rsidR="00F568B1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E" w:rsidTr="00C72BE1">
        <w:tc>
          <w:tcPr>
            <w:tcW w:w="675" w:type="dxa"/>
          </w:tcPr>
          <w:p w:rsidR="00C758EE" w:rsidRDefault="00C34E0D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18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758EE" w:rsidRDefault="00C34E0D" w:rsidP="00F56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В. Бианки,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58EE" w:rsidRDefault="00C758EE" w:rsidP="00216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E0D" w:rsidRDefault="00C34E0D" w:rsidP="004F0F89">
      <w:pPr>
        <w:rPr>
          <w:rFonts w:ascii="Times New Roman" w:hAnsi="Times New Roman" w:cs="Times New Roman"/>
          <w:sz w:val="16"/>
          <w:szCs w:val="16"/>
        </w:rPr>
      </w:pP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Рассмотрено на заседании ШМО учителей начальных классов.</w:t>
      </w: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Руководитель ШМО__________________</w:t>
      </w: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Протокол №_____ от  «______________» 2012г.</w:t>
      </w: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Заместитель директора по УВР ___________________ /Бобровникова Т.В./</w:t>
      </w:r>
    </w:p>
    <w:p w:rsidR="004F0F89" w:rsidRPr="00AA1613" w:rsidRDefault="004F0F89" w:rsidP="004F0F89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«_____»  _____________________ 2012 г.</w:t>
      </w:r>
    </w:p>
    <w:p w:rsidR="004F0F89" w:rsidRDefault="004F0F89" w:rsidP="004F0F89"/>
    <w:p w:rsidR="00C72BE1" w:rsidRPr="00C26E7A" w:rsidRDefault="00C72BE1" w:rsidP="00216B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2BE1" w:rsidRPr="00C26E7A" w:rsidSect="005A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4D0FCA"/>
    <w:rsid w:val="00060764"/>
    <w:rsid w:val="000A205D"/>
    <w:rsid w:val="00216BF9"/>
    <w:rsid w:val="002210AE"/>
    <w:rsid w:val="00231561"/>
    <w:rsid w:val="002D03CD"/>
    <w:rsid w:val="003D3539"/>
    <w:rsid w:val="00427C2B"/>
    <w:rsid w:val="00466DDF"/>
    <w:rsid w:val="004D0FCA"/>
    <w:rsid w:val="004F0F89"/>
    <w:rsid w:val="00501A7D"/>
    <w:rsid w:val="00533BBC"/>
    <w:rsid w:val="005A1C26"/>
    <w:rsid w:val="00652912"/>
    <w:rsid w:val="007F2095"/>
    <w:rsid w:val="00832041"/>
    <w:rsid w:val="008E436E"/>
    <w:rsid w:val="00965F97"/>
    <w:rsid w:val="009B30D8"/>
    <w:rsid w:val="00A052AC"/>
    <w:rsid w:val="00A36602"/>
    <w:rsid w:val="00A7699E"/>
    <w:rsid w:val="00AD23C2"/>
    <w:rsid w:val="00BA0CD7"/>
    <w:rsid w:val="00C26E7A"/>
    <w:rsid w:val="00C34E0D"/>
    <w:rsid w:val="00C43770"/>
    <w:rsid w:val="00C72BE1"/>
    <w:rsid w:val="00C758EE"/>
    <w:rsid w:val="00CB5FF0"/>
    <w:rsid w:val="00D143A7"/>
    <w:rsid w:val="00D5092D"/>
    <w:rsid w:val="00D71DC8"/>
    <w:rsid w:val="00DA1EC1"/>
    <w:rsid w:val="00DB5B0D"/>
    <w:rsid w:val="00DE41FA"/>
    <w:rsid w:val="00DF374C"/>
    <w:rsid w:val="00E06B91"/>
    <w:rsid w:val="00E57027"/>
    <w:rsid w:val="00E658A2"/>
    <w:rsid w:val="00E86CC8"/>
    <w:rsid w:val="00EC2C74"/>
    <w:rsid w:val="00F03335"/>
    <w:rsid w:val="00F50AE6"/>
    <w:rsid w:val="00F54FCE"/>
    <w:rsid w:val="00F5547B"/>
    <w:rsid w:val="00F568B1"/>
    <w:rsid w:val="00F762AC"/>
    <w:rsid w:val="00FB17D5"/>
    <w:rsid w:val="00FB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7A"/>
    <w:pPr>
      <w:spacing w:after="0" w:line="240" w:lineRule="auto"/>
    </w:pPr>
  </w:style>
  <w:style w:type="table" w:styleId="a4">
    <w:name w:val="Table Grid"/>
    <w:basedOn w:val="a1"/>
    <w:uiPriority w:val="59"/>
    <w:rsid w:val="00C72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кл. в мире книг ф.</vt:lpstr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кл. в мире книг ф.</dc:title>
  <dc:subject/>
  <dc:creator>Admin</dc:creator>
  <cp:keywords/>
  <dc:description/>
  <cp:lastModifiedBy>Admin</cp:lastModifiedBy>
  <cp:revision>26</cp:revision>
  <dcterms:created xsi:type="dcterms:W3CDTF">2012-07-05T16:08:00Z</dcterms:created>
  <dcterms:modified xsi:type="dcterms:W3CDTF">2012-07-09T16:01:00Z</dcterms:modified>
</cp:coreProperties>
</file>