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40" w:rsidRPr="00415640" w:rsidRDefault="00415640" w:rsidP="00415640">
      <w:pPr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415640">
        <w:rPr>
          <w:rFonts w:ascii="Times New Roman" w:eastAsiaTheme="minorEastAsia" w:hAnsi="Times New Roman"/>
          <w:sz w:val="28"/>
          <w:szCs w:val="28"/>
        </w:rPr>
        <w:t>Краснодарский край</w:t>
      </w:r>
    </w:p>
    <w:p w:rsidR="00415640" w:rsidRPr="00415640" w:rsidRDefault="00415640" w:rsidP="00415640">
      <w:pPr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415640">
        <w:rPr>
          <w:rFonts w:ascii="Times New Roman" w:eastAsiaTheme="minorEastAsia" w:hAnsi="Times New Roman"/>
          <w:sz w:val="28"/>
          <w:szCs w:val="28"/>
        </w:rPr>
        <w:t>Муниципальное бюджетное образовательное учреждение</w:t>
      </w:r>
    </w:p>
    <w:p w:rsidR="00415640" w:rsidRPr="00415640" w:rsidRDefault="00415640" w:rsidP="00415640">
      <w:pPr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415640">
        <w:rPr>
          <w:rFonts w:ascii="Times New Roman" w:eastAsiaTheme="minorEastAsia" w:hAnsi="Times New Roman"/>
          <w:sz w:val="28"/>
          <w:szCs w:val="28"/>
        </w:rPr>
        <w:t xml:space="preserve">Средняя общеобразовательная школа №33 </w:t>
      </w:r>
      <w:proofErr w:type="spellStart"/>
      <w:r w:rsidRPr="00415640">
        <w:rPr>
          <w:rFonts w:ascii="Times New Roman" w:eastAsiaTheme="minorEastAsia" w:hAnsi="Times New Roman"/>
          <w:sz w:val="28"/>
          <w:szCs w:val="28"/>
        </w:rPr>
        <w:t>п</w:t>
      </w:r>
      <w:proofErr w:type="gramStart"/>
      <w:r w:rsidRPr="00415640">
        <w:rPr>
          <w:rFonts w:ascii="Times New Roman" w:eastAsiaTheme="minorEastAsia" w:hAnsi="Times New Roman"/>
          <w:sz w:val="28"/>
          <w:szCs w:val="28"/>
        </w:rPr>
        <w:t>.О</w:t>
      </w:r>
      <w:proofErr w:type="gramEnd"/>
      <w:r w:rsidRPr="00415640">
        <w:rPr>
          <w:rFonts w:ascii="Times New Roman" w:eastAsiaTheme="minorEastAsia" w:hAnsi="Times New Roman"/>
          <w:sz w:val="28"/>
          <w:szCs w:val="28"/>
        </w:rPr>
        <w:t>ктябрьский</w:t>
      </w:r>
      <w:proofErr w:type="spellEnd"/>
    </w:p>
    <w:p w:rsidR="00415640" w:rsidRPr="00415640" w:rsidRDefault="001A7289" w:rsidP="00415640">
      <w:pPr>
        <w:tabs>
          <w:tab w:val="left" w:pos="5529"/>
          <w:tab w:val="left" w:pos="6096"/>
        </w:tabs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МО Туапсинский район</w:t>
      </w:r>
    </w:p>
    <w:p w:rsidR="00415640" w:rsidRPr="00415640" w:rsidRDefault="00415640" w:rsidP="00415640">
      <w:pPr>
        <w:tabs>
          <w:tab w:val="left" w:pos="5529"/>
          <w:tab w:val="left" w:pos="6096"/>
        </w:tabs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</w:p>
    <w:p w:rsidR="00415640" w:rsidRPr="00415640" w:rsidRDefault="00415640" w:rsidP="00415640">
      <w:pPr>
        <w:tabs>
          <w:tab w:val="left" w:pos="5529"/>
          <w:tab w:val="left" w:pos="6096"/>
        </w:tabs>
        <w:ind w:firstLine="5103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415640">
        <w:rPr>
          <w:rFonts w:ascii="Times New Roman" w:eastAsiaTheme="minorEastAsia" w:hAnsi="Times New Roman"/>
          <w:sz w:val="28"/>
          <w:szCs w:val="28"/>
        </w:rPr>
        <w:t>Утверждено</w:t>
      </w:r>
    </w:p>
    <w:p w:rsidR="00415640" w:rsidRPr="00B3395A" w:rsidRDefault="00415640" w:rsidP="00415640">
      <w:pPr>
        <w:tabs>
          <w:tab w:val="left" w:pos="5529"/>
          <w:tab w:val="left" w:pos="6096"/>
        </w:tabs>
        <w:ind w:firstLine="5103"/>
        <w:contextualSpacing/>
        <w:rPr>
          <w:rFonts w:ascii="Times New Roman" w:eastAsiaTheme="minorEastAsia" w:hAnsi="Times New Roman"/>
          <w:sz w:val="28"/>
          <w:szCs w:val="28"/>
          <w:lang w:val="en-US"/>
        </w:rPr>
      </w:pPr>
      <w:r w:rsidRPr="00415640">
        <w:rPr>
          <w:rFonts w:ascii="Times New Roman" w:eastAsiaTheme="minorEastAsia" w:hAnsi="Times New Roman"/>
          <w:sz w:val="28"/>
          <w:szCs w:val="28"/>
        </w:rPr>
        <w:t>решение педсовета протокол №</w:t>
      </w:r>
      <w:r w:rsidR="00B3395A">
        <w:rPr>
          <w:rFonts w:ascii="Times New Roman" w:eastAsiaTheme="minorEastAsia" w:hAnsi="Times New Roman"/>
          <w:sz w:val="28"/>
          <w:szCs w:val="28"/>
          <w:lang w:val="en-US"/>
        </w:rPr>
        <w:t>1</w:t>
      </w:r>
    </w:p>
    <w:p w:rsidR="00415640" w:rsidRPr="00415640" w:rsidRDefault="00415640" w:rsidP="00415640">
      <w:pPr>
        <w:tabs>
          <w:tab w:val="left" w:pos="5529"/>
          <w:tab w:val="left" w:pos="6096"/>
        </w:tabs>
        <w:ind w:firstLine="5103"/>
        <w:contextualSpacing/>
        <w:rPr>
          <w:rFonts w:ascii="Times New Roman" w:eastAsiaTheme="minorEastAsia" w:hAnsi="Times New Roman"/>
          <w:sz w:val="28"/>
          <w:szCs w:val="28"/>
        </w:rPr>
      </w:pPr>
      <w:r w:rsidRPr="00415640">
        <w:rPr>
          <w:rFonts w:ascii="Times New Roman" w:eastAsiaTheme="minorEastAsia" w:hAnsi="Times New Roman"/>
          <w:sz w:val="28"/>
          <w:szCs w:val="28"/>
        </w:rPr>
        <w:t>от «</w:t>
      </w:r>
      <w:r w:rsidR="00B3395A" w:rsidRPr="00B3395A">
        <w:rPr>
          <w:rFonts w:ascii="Times New Roman" w:eastAsiaTheme="minorEastAsia" w:hAnsi="Times New Roman"/>
          <w:sz w:val="28"/>
          <w:szCs w:val="28"/>
        </w:rPr>
        <w:t>30</w:t>
      </w:r>
      <w:r w:rsidRPr="00415640">
        <w:rPr>
          <w:rFonts w:ascii="Times New Roman" w:eastAsiaTheme="minorEastAsia" w:hAnsi="Times New Roman"/>
          <w:sz w:val="28"/>
          <w:szCs w:val="28"/>
        </w:rPr>
        <w:t xml:space="preserve">» </w:t>
      </w:r>
      <w:r w:rsidR="005A50AE">
        <w:rPr>
          <w:rFonts w:ascii="Times New Roman" w:eastAsiaTheme="minorEastAsia" w:hAnsi="Times New Roman"/>
          <w:sz w:val="28"/>
          <w:szCs w:val="28"/>
        </w:rPr>
        <w:t xml:space="preserve">августа </w:t>
      </w:r>
      <w:r w:rsidRPr="00415640">
        <w:rPr>
          <w:rFonts w:ascii="Times New Roman" w:eastAsiaTheme="minorEastAsia" w:hAnsi="Times New Roman"/>
          <w:sz w:val="28"/>
          <w:szCs w:val="28"/>
        </w:rPr>
        <w:t xml:space="preserve"> 20</w:t>
      </w:r>
      <w:r w:rsidR="005A50AE" w:rsidRPr="005A50AE">
        <w:rPr>
          <w:rFonts w:ascii="Times New Roman" w:eastAsiaTheme="minorEastAsia" w:hAnsi="Times New Roman"/>
          <w:sz w:val="28"/>
          <w:szCs w:val="28"/>
        </w:rPr>
        <w:t>12</w:t>
      </w:r>
      <w:r w:rsidR="005A50AE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415640">
        <w:rPr>
          <w:rFonts w:ascii="Times New Roman" w:eastAsiaTheme="minorEastAsia" w:hAnsi="Times New Roman"/>
          <w:sz w:val="28"/>
          <w:szCs w:val="28"/>
        </w:rPr>
        <w:t>года</w:t>
      </w:r>
    </w:p>
    <w:p w:rsidR="00415640" w:rsidRPr="00415640" w:rsidRDefault="00415640" w:rsidP="00415640">
      <w:pPr>
        <w:tabs>
          <w:tab w:val="left" w:pos="5529"/>
          <w:tab w:val="left" w:pos="6096"/>
        </w:tabs>
        <w:ind w:firstLine="5103"/>
        <w:contextualSpacing/>
        <w:rPr>
          <w:rFonts w:ascii="Times New Roman" w:eastAsiaTheme="minorEastAsia" w:hAnsi="Times New Roman"/>
          <w:sz w:val="28"/>
          <w:szCs w:val="28"/>
        </w:rPr>
      </w:pPr>
      <w:r w:rsidRPr="00415640">
        <w:rPr>
          <w:rFonts w:ascii="Times New Roman" w:eastAsiaTheme="minorEastAsia" w:hAnsi="Times New Roman"/>
          <w:sz w:val="28"/>
          <w:szCs w:val="28"/>
        </w:rPr>
        <w:t>Председатель педсовета</w:t>
      </w:r>
    </w:p>
    <w:p w:rsidR="00415640" w:rsidRPr="00415640" w:rsidRDefault="00415640" w:rsidP="00415640">
      <w:pPr>
        <w:tabs>
          <w:tab w:val="left" w:pos="5529"/>
          <w:tab w:val="left" w:pos="6096"/>
        </w:tabs>
        <w:ind w:firstLine="5103"/>
        <w:contextualSpacing/>
        <w:rPr>
          <w:rFonts w:ascii="Times New Roman" w:eastAsiaTheme="minorEastAsia" w:hAnsi="Times New Roman"/>
          <w:sz w:val="28"/>
          <w:szCs w:val="28"/>
        </w:rPr>
      </w:pPr>
      <w:r w:rsidRPr="00415640">
        <w:rPr>
          <w:rFonts w:ascii="Times New Roman" w:eastAsiaTheme="minorEastAsia" w:hAnsi="Times New Roman"/>
          <w:sz w:val="28"/>
          <w:szCs w:val="28"/>
        </w:rPr>
        <w:t xml:space="preserve">_________________ </w:t>
      </w:r>
      <w:proofErr w:type="spellStart"/>
      <w:r w:rsidRPr="00415640">
        <w:rPr>
          <w:rFonts w:ascii="Times New Roman" w:eastAsiaTheme="minorEastAsia" w:hAnsi="Times New Roman"/>
          <w:sz w:val="28"/>
          <w:szCs w:val="28"/>
        </w:rPr>
        <w:t>Ж.М.Оганесова</w:t>
      </w:r>
      <w:proofErr w:type="spellEnd"/>
    </w:p>
    <w:p w:rsidR="00415640" w:rsidRPr="00415640" w:rsidRDefault="00415640" w:rsidP="00415640">
      <w:pPr>
        <w:tabs>
          <w:tab w:val="left" w:pos="5529"/>
          <w:tab w:val="left" w:pos="6096"/>
        </w:tabs>
        <w:ind w:firstLine="5103"/>
        <w:contextualSpacing/>
        <w:rPr>
          <w:rFonts w:ascii="Times New Roman" w:eastAsiaTheme="minorEastAsia" w:hAnsi="Times New Roman"/>
          <w:sz w:val="28"/>
          <w:szCs w:val="28"/>
          <w:vertAlign w:val="superscript"/>
        </w:rPr>
      </w:pPr>
      <w:r w:rsidRPr="00415640">
        <w:rPr>
          <w:rFonts w:ascii="Times New Roman" w:eastAsiaTheme="minorEastAsia" w:hAnsi="Times New Roman"/>
          <w:sz w:val="28"/>
          <w:szCs w:val="28"/>
          <w:vertAlign w:val="superscript"/>
        </w:rPr>
        <w:t xml:space="preserve">     </w:t>
      </w:r>
    </w:p>
    <w:p w:rsidR="00C55004" w:rsidRDefault="00C55004" w:rsidP="00C5500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5004" w:rsidRDefault="00C55004" w:rsidP="00C5500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5004" w:rsidRDefault="00C55004" w:rsidP="00C5500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5004" w:rsidRPr="001A7289" w:rsidRDefault="00C55004" w:rsidP="00C55004">
      <w:pPr>
        <w:spacing w:line="240" w:lineRule="auto"/>
        <w:contextualSpacing/>
        <w:jc w:val="center"/>
        <w:rPr>
          <w:rFonts w:ascii="Times New Roman" w:hAnsi="Times New Roman"/>
          <w:sz w:val="36"/>
          <w:szCs w:val="36"/>
        </w:rPr>
      </w:pPr>
    </w:p>
    <w:p w:rsidR="00C55004" w:rsidRPr="001A7289" w:rsidRDefault="00C55004" w:rsidP="00C55004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1A7289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C55004" w:rsidRPr="008D5945" w:rsidRDefault="00C55004" w:rsidP="00C55004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8D5945">
        <w:rPr>
          <w:rFonts w:ascii="Times New Roman" w:hAnsi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/>
          <w:i/>
          <w:sz w:val="28"/>
          <w:szCs w:val="28"/>
          <w:u w:val="single"/>
        </w:rPr>
        <w:t>окружающему миру</w:t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i/>
          <w:sz w:val="28"/>
          <w:szCs w:val="28"/>
          <w:u w:val="single"/>
        </w:rPr>
        <w:tab/>
      </w:r>
    </w:p>
    <w:p w:rsidR="00C55004" w:rsidRPr="008D5945" w:rsidRDefault="00C55004" w:rsidP="00C5500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5004" w:rsidRPr="008D5945" w:rsidRDefault="00C55004" w:rsidP="00C55004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8D5945">
        <w:rPr>
          <w:rFonts w:ascii="Times New Roman" w:hAnsi="Times New Roman"/>
          <w:sz w:val="28"/>
          <w:szCs w:val="28"/>
        </w:rPr>
        <w:t xml:space="preserve">Ступень обучения (класс) </w:t>
      </w:r>
      <w:r w:rsidRPr="008D5945">
        <w:rPr>
          <w:rFonts w:ascii="Times New Roman" w:hAnsi="Times New Roman"/>
          <w:i/>
          <w:sz w:val="28"/>
          <w:szCs w:val="28"/>
          <w:u w:val="single"/>
        </w:rPr>
        <w:t>начальное общее образование, 1 - 4 классы</w:t>
      </w:r>
      <w:r w:rsidRPr="008D5945">
        <w:rPr>
          <w:rFonts w:ascii="Times New Roman" w:hAnsi="Times New Roman"/>
          <w:i/>
          <w:sz w:val="28"/>
          <w:szCs w:val="28"/>
          <w:u w:val="single"/>
        </w:rPr>
        <w:tab/>
      </w:r>
      <w:r w:rsidRPr="008D5945">
        <w:rPr>
          <w:rFonts w:ascii="Times New Roman" w:hAnsi="Times New Roman"/>
          <w:i/>
          <w:sz w:val="28"/>
          <w:szCs w:val="28"/>
          <w:u w:val="single"/>
        </w:rPr>
        <w:tab/>
      </w:r>
    </w:p>
    <w:p w:rsidR="00C55004" w:rsidRDefault="00C55004" w:rsidP="00C5500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5004" w:rsidRPr="008D5945" w:rsidRDefault="00C55004" w:rsidP="00C5500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55004" w:rsidRPr="008D5945" w:rsidRDefault="00C55004" w:rsidP="00C55004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8D5945">
        <w:rPr>
          <w:rFonts w:ascii="Times New Roman" w:hAnsi="Times New Roman"/>
          <w:sz w:val="28"/>
          <w:szCs w:val="28"/>
        </w:rPr>
        <w:t xml:space="preserve">Количество часов </w:t>
      </w:r>
      <w:r w:rsidRPr="008D5945">
        <w:rPr>
          <w:rFonts w:ascii="Times New Roman" w:hAnsi="Times New Roman"/>
          <w:sz w:val="28"/>
          <w:szCs w:val="28"/>
          <w:u w:val="single"/>
        </w:rPr>
        <w:t>13</w:t>
      </w:r>
      <w:r w:rsidRPr="003C7D06">
        <w:rPr>
          <w:rFonts w:ascii="Times New Roman" w:hAnsi="Times New Roman"/>
          <w:sz w:val="28"/>
          <w:szCs w:val="28"/>
          <w:u w:val="single"/>
        </w:rPr>
        <w:t>1</w:t>
      </w:r>
      <w:r w:rsidRPr="008D5945">
        <w:rPr>
          <w:rFonts w:ascii="Times New Roman" w:hAnsi="Times New Roman"/>
          <w:sz w:val="28"/>
          <w:szCs w:val="28"/>
        </w:rPr>
        <w:t xml:space="preserve"> </w:t>
      </w:r>
      <w:r w:rsidRPr="008D5945">
        <w:rPr>
          <w:rFonts w:ascii="Times New Roman" w:hAnsi="Times New Roman"/>
          <w:sz w:val="28"/>
          <w:szCs w:val="28"/>
        </w:rPr>
        <w:tab/>
      </w:r>
      <w:r w:rsidRPr="008D5945">
        <w:rPr>
          <w:rFonts w:ascii="Times New Roman" w:hAnsi="Times New Roman"/>
          <w:sz w:val="28"/>
          <w:szCs w:val="28"/>
        </w:rPr>
        <w:tab/>
      </w:r>
      <w:r w:rsidRPr="008D5945">
        <w:rPr>
          <w:rFonts w:ascii="Times New Roman" w:hAnsi="Times New Roman"/>
          <w:sz w:val="28"/>
          <w:szCs w:val="28"/>
        </w:rPr>
        <w:tab/>
      </w:r>
      <w:r w:rsidRPr="008D5945">
        <w:rPr>
          <w:rFonts w:ascii="Times New Roman" w:hAnsi="Times New Roman"/>
          <w:sz w:val="28"/>
          <w:szCs w:val="28"/>
        </w:rPr>
        <w:tab/>
      </w:r>
      <w:r w:rsidRPr="008D5945">
        <w:rPr>
          <w:rFonts w:ascii="Times New Roman" w:hAnsi="Times New Roman"/>
          <w:sz w:val="28"/>
          <w:szCs w:val="28"/>
        </w:rPr>
        <w:tab/>
      </w:r>
      <w:r w:rsidRPr="008D5945">
        <w:rPr>
          <w:rFonts w:ascii="Times New Roman" w:hAnsi="Times New Roman"/>
          <w:sz w:val="28"/>
          <w:szCs w:val="28"/>
        </w:rPr>
        <w:tab/>
      </w:r>
      <w:r w:rsidRPr="008D5945">
        <w:rPr>
          <w:rFonts w:ascii="Times New Roman" w:hAnsi="Times New Roman"/>
          <w:sz w:val="28"/>
          <w:szCs w:val="28"/>
        </w:rPr>
        <w:tab/>
        <w:t xml:space="preserve">Уровень </w:t>
      </w:r>
      <w:r w:rsidRPr="008D5945">
        <w:rPr>
          <w:rFonts w:ascii="Times New Roman" w:hAnsi="Times New Roman"/>
          <w:i/>
          <w:sz w:val="28"/>
          <w:szCs w:val="28"/>
          <w:u w:val="single"/>
        </w:rPr>
        <w:t>базовый</w:t>
      </w:r>
    </w:p>
    <w:p w:rsidR="00C55004" w:rsidRDefault="00C55004" w:rsidP="00C550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5004" w:rsidRPr="008D5945" w:rsidRDefault="00C55004" w:rsidP="00C5500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5004" w:rsidRDefault="00C55004" w:rsidP="00C55004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8D5945">
        <w:rPr>
          <w:rFonts w:ascii="Times New Roman" w:hAnsi="Times New Roman"/>
          <w:sz w:val="28"/>
          <w:szCs w:val="28"/>
        </w:rPr>
        <w:t xml:space="preserve">Учитель </w:t>
      </w:r>
      <w:r w:rsidR="00415640">
        <w:rPr>
          <w:rFonts w:ascii="Times New Roman" w:hAnsi="Times New Roman"/>
          <w:i/>
          <w:sz w:val="28"/>
          <w:szCs w:val="28"/>
          <w:u w:val="single"/>
        </w:rPr>
        <w:t>Фомина Юлия Викторовна</w:t>
      </w:r>
      <w:r w:rsidRPr="008D5945">
        <w:rPr>
          <w:rFonts w:ascii="Times New Roman" w:hAnsi="Times New Roman"/>
          <w:i/>
          <w:sz w:val="28"/>
          <w:szCs w:val="28"/>
          <w:u w:val="single"/>
        </w:rPr>
        <w:tab/>
      </w:r>
      <w:r w:rsidRPr="008D5945">
        <w:rPr>
          <w:rFonts w:ascii="Times New Roman" w:hAnsi="Times New Roman"/>
          <w:i/>
          <w:sz w:val="28"/>
          <w:szCs w:val="28"/>
          <w:u w:val="single"/>
        </w:rPr>
        <w:tab/>
      </w:r>
      <w:r w:rsidRPr="008D5945">
        <w:rPr>
          <w:rFonts w:ascii="Times New Roman" w:hAnsi="Times New Roman"/>
          <w:i/>
          <w:sz w:val="28"/>
          <w:szCs w:val="28"/>
          <w:u w:val="single"/>
        </w:rPr>
        <w:tab/>
      </w:r>
      <w:r w:rsidRPr="008D5945">
        <w:rPr>
          <w:rFonts w:ascii="Times New Roman" w:hAnsi="Times New Roman"/>
          <w:i/>
          <w:sz w:val="28"/>
          <w:szCs w:val="28"/>
          <w:u w:val="single"/>
        </w:rPr>
        <w:tab/>
      </w:r>
      <w:r w:rsidRPr="008D5945">
        <w:rPr>
          <w:rFonts w:ascii="Times New Roman" w:hAnsi="Times New Roman"/>
          <w:i/>
          <w:sz w:val="28"/>
          <w:szCs w:val="28"/>
          <w:u w:val="single"/>
        </w:rPr>
        <w:tab/>
      </w:r>
    </w:p>
    <w:p w:rsidR="00C55004" w:rsidRDefault="00C55004" w:rsidP="00C55004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u w:val="single"/>
        </w:rPr>
      </w:pPr>
    </w:p>
    <w:p w:rsidR="0039110E" w:rsidRPr="0039110E" w:rsidRDefault="0039110E" w:rsidP="0039110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110E">
        <w:rPr>
          <w:rFonts w:ascii="Times New Roman" w:eastAsia="Calibri" w:hAnsi="Times New Roman"/>
          <w:bCs/>
          <w:sz w:val="28"/>
          <w:szCs w:val="28"/>
        </w:rPr>
        <w:t xml:space="preserve">Программа разработана на основе </w:t>
      </w:r>
      <w:r w:rsidRPr="00C55004">
        <w:rPr>
          <w:rFonts w:ascii="Times New Roman" w:eastAsia="Calibri" w:hAnsi="Times New Roman"/>
          <w:bCs/>
          <w:sz w:val="28"/>
          <w:szCs w:val="28"/>
          <w:u w:val="single"/>
        </w:rPr>
        <w:t xml:space="preserve">примерной программы по </w:t>
      </w:r>
      <w:r w:rsidR="00426A8F" w:rsidRPr="00C55004">
        <w:rPr>
          <w:rFonts w:ascii="Times New Roman" w:eastAsia="Calibri" w:hAnsi="Times New Roman"/>
          <w:bCs/>
          <w:sz w:val="28"/>
          <w:szCs w:val="28"/>
          <w:u w:val="single"/>
        </w:rPr>
        <w:t>«Окружающему миру»</w:t>
      </w:r>
      <w:r w:rsidRPr="00C55004">
        <w:rPr>
          <w:rFonts w:ascii="Times New Roman" w:eastAsia="Calibri" w:hAnsi="Times New Roman"/>
          <w:bCs/>
          <w:sz w:val="28"/>
          <w:szCs w:val="28"/>
          <w:u w:val="single"/>
        </w:rPr>
        <w:t xml:space="preserve"> федерального государственного образовательного стандарта общего начального образования (приказ </w:t>
      </w:r>
      <w:proofErr w:type="spellStart"/>
      <w:r w:rsidRPr="00C55004">
        <w:rPr>
          <w:rFonts w:ascii="Times New Roman" w:eastAsia="Calibri" w:hAnsi="Times New Roman"/>
          <w:bCs/>
          <w:sz w:val="28"/>
          <w:szCs w:val="28"/>
          <w:u w:val="single"/>
        </w:rPr>
        <w:t>Минобрнауки</w:t>
      </w:r>
      <w:proofErr w:type="spellEnd"/>
      <w:r w:rsidRPr="00C55004">
        <w:rPr>
          <w:rFonts w:ascii="Times New Roman" w:eastAsia="Calibri" w:hAnsi="Times New Roman"/>
          <w:bCs/>
          <w:sz w:val="28"/>
          <w:szCs w:val="28"/>
          <w:u w:val="single"/>
        </w:rPr>
        <w:t xml:space="preserve"> РФ № 373 от 6 октября </w:t>
      </w:r>
      <w:smartTag w:uri="urn:schemas-microsoft-com:office:smarttags" w:element="metricconverter">
        <w:smartTagPr>
          <w:attr w:name="ProductID" w:val="2009 г"/>
        </w:smartTagPr>
        <w:r w:rsidRPr="00C55004">
          <w:rPr>
            <w:rFonts w:ascii="Times New Roman" w:eastAsia="Calibri" w:hAnsi="Times New Roman"/>
            <w:bCs/>
            <w:sz w:val="28"/>
            <w:szCs w:val="28"/>
            <w:u w:val="single"/>
          </w:rPr>
          <w:t>2009 г</w:t>
        </w:r>
      </w:smartTag>
      <w:r w:rsidRPr="00C55004">
        <w:rPr>
          <w:rFonts w:ascii="Times New Roman" w:eastAsia="Calibri" w:hAnsi="Times New Roman"/>
          <w:bCs/>
          <w:sz w:val="28"/>
          <w:szCs w:val="28"/>
          <w:u w:val="single"/>
        </w:rPr>
        <w:t>.),</w:t>
      </w:r>
      <w:r w:rsidRPr="00C55004">
        <w:rPr>
          <w:rFonts w:ascii="Times New Roman" w:hAnsi="Times New Roman"/>
          <w:sz w:val="28"/>
          <w:szCs w:val="28"/>
          <w:u w:val="single"/>
        </w:rPr>
        <w:t xml:space="preserve"> авторской  программы </w:t>
      </w:r>
      <w:r w:rsidRPr="00C55004">
        <w:rPr>
          <w:rFonts w:ascii="Times New Roman" w:hAnsi="Times New Roman"/>
          <w:iCs/>
          <w:sz w:val="28"/>
          <w:szCs w:val="28"/>
          <w:u w:val="single"/>
        </w:rPr>
        <w:t xml:space="preserve">«Окружающий мир»,  авт. </w:t>
      </w:r>
      <w:proofErr w:type="spellStart"/>
      <w:r w:rsidRPr="00C55004">
        <w:rPr>
          <w:rFonts w:ascii="Times New Roman" w:hAnsi="Times New Roman"/>
          <w:iCs/>
          <w:sz w:val="28"/>
          <w:szCs w:val="28"/>
          <w:u w:val="single"/>
        </w:rPr>
        <w:t>О.Н.Федотова</w:t>
      </w:r>
      <w:proofErr w:type="spellEnd"/>
      <w:r w:rsidRPr="00C55004">
        <w:rPr>
          <w:rFonts w:ascii="Times New Roman" w:hAnsi="Times New Roman"/>
          <w:iCs/>
          <w:sz w:val="28"/>
          <w:szCs w:val="28"/>
          <w:u w:val="single"/>
        </w:rPr>
        <w:t xml:space="preserve">,  </w:t>
      </w:r>
      <w:proofErr w:type="spellStart"/>
      <w:r w:rsidRPr="00C55004">
        <w:rPr>
          <w:rFonts w:ascii="Times New Roman" w:hAnsi="Times New Roman"/>
          <w:iCs/>
          <w:sz w:val="28"/>
          <w:szCs w:val="28"/>
          <w:u w:val="single"/>
        </w:rPr>
        <w:t>Г.В.Трафимова</w:t>
      </w:r>
      <w:proofErr w:type="spellEnd"/>
      <w:r w:rsidRPr="00C55004">
        <w:rPr>
          <w:rFonts w:ascii="Times New Roman" w:hAnsi="Times New Roman"/>
          <w:iCs/>
          <w:sz w:val="28"/>
          <w:szCs w:val="28"/>
          <w:u w:val="single"/>
        </w:rPr>
        <w:t>.</w:t>
      </w:r>
      <w:r w:rsidRPr="00C55004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C55004">
        <w:rPr>
          <w:rFonts w:ascii="Times New Roman" w:eastAsia="Calibri" w:hAnsi="Times New Roman"/>
          <w:bCs/>
          <w:sz w:val="28"/>
          <w:szCs w:val="28"/>
          <w:u w:val="single"/>
        </w:rPr>
        <w:t xml:space="preserve"> </w:t>
      </w:r>
      <w:r w:rsidRPr="00C55004">
        <w:rPr>
          <w:rFonts w:ascii="Times New Roman" w:eastAsiaTheme="minorEastAsia" w:hAnsi="Times New Roman"/>
          <w:sz w:val="28"/>
          <w:szCs w:val="28"/>
          <w:u w:val="single"/>
        </w:rPr>
        <w:t>М</w:t>
      </w:r>
      <w:proofErr w:type="gramStart"/>
      <w:r w:rsidRPr="00C55004">
        <w:rPr>
          <w:rFonts w:ascii="Times New Roman" w:eastAsiaTheme="minorEastAsia" w:hAnsi="Times New Roman"/>
          <w:sz w:val="28"/>
          <w:szCs w:val="28"/>
          <w:u w:val="single"/>
        </w:rPr>
        <w:t>:.«</w:t>
      </w:r>
      <w:proofErr w:type="gramEnd"/>
      <w:r w:rsidRPr="00C55004">
        <w:rPr>
          <w:rFonts w:ascii="Times New Roman" w:eastAsiaTheme="minorEastAsia" w:hAnsi="Times New Roman"/>
          <w:sz w:val="28"/>
          <w:szCs w:val="28"/>
          <w:u w:val="single"/>
        </w:rPr>
        <w:t>Академкника</w:t>
      </w:r>
      <w:r w:rsidRPr="00C55004">
        <w:rPr>
          <w:rFonts w:ascii="Times New Roman" w:eastAsiaTheme="minorEastAsia" w:hAnsi="Times New Roman" w:cstheme="minorBidi"/>
          <w:color w:val="000000"/>
          <w:spacing w:val="-5"/>
          <w:sz w:val="28"/>
          <w:szCs w:val="28"/>
          <w:u w:val="single"/>
        </w:rPr>
        <w:t>/учебник</w:t>
      </w:r>
      <w:r w:rsidRPr="00C55004">
        <w:rPr>
          <w:rFonts w:ascii="Times New Roman" w:eastAsiaTheme="minorEastAsia" w:hAnsi="Times New Roman"/>
          <w:sz w:val="28"/>
          <w:szCs w:val="28"/>
          <w:u w:val="single"/>
        </w:rPr>
        <w:t xml:space="preserve"> », М. 2011 г.</w:t>
      </w:r>
    </w:p>
    <w:p w:rsidR="0039110E" w:rsidRPr="0039110E" w:rsidRDefault="0039110E" w:rsidP="003911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10E" w:rsidRDefault="0039110E" w:rsidP="0039110E">
      <w:pPr>
        <w:rPr>
          <w:rFonts w:ascii="Times New Roman" w:eastAsia="Calibri" w:hAnsi="Times New Roman"/>
          <w:b/>
          <w:sz w:val="32"/>
          <w:szCs w:val="32"/>
        </w:rPr>
      </w:pPr>
    </w:p>
    <w:p w:rsidR="00074E55" w:rsidRDefault="00074E55" w:rsidP="0039110E">
      <w:pPr>
        <w:rPr>
          <w:rFonts w:ascii="Times New Roman" w:eastAsia="Calibri" w:hAnsi="Times New Roman"/>
          <w:b/>
          <w:sz w:val="32"/>
          <w:szCs w:val="32"/>
        </w:rPr>
      </w:pPr>
    </w:p>
    <w:p w:rsidR="00074E55" w:rsidRDefault="00074E55" w:rsidP="0039110E">
      <w:pPr>
        <w:rPr>
          <w:rFonts w:ascii="Times New Roman" w:eastAsia="Calibri" w:hAnsi="Times New Roman"/>
          <w:b/>
          <w:sz w:val="32"/>
          <w:szCs w:val="32"/>
        </w:rPr>
      </w:pPr>
    </w:p>
    <w:p w:rsidR="001A7289" w:rsidRDefault="001A7289" w:rsidP="0039110E">
      <w:pPr>
        <w:rPr>
          <w:rFonts w:ascii="Times New Roman" w:eastAsia="Calibri" w:hAnsi="Times New Roman"/>
          <w:b/>
          <w:sz w:val="32"/>
          <w:szCs w:val="32"/>
        </w:rPr>
      </w:pPr>
    </w:p>
    <w:p w:rsidR="001A7289" w:rsidRPr="0039110E" w:rsidRDefault="001A7289" w:rsidP="0039110E">
      <w:pPr>
        <w:rPr>
          <w:rFonts w:ascii="Times New Roman" w:eastAsia="Calibri" w:hAnsi="Times New Roman"/>
          <w:b/>
          <w:sz w:val="32"/>
          <w:szCs w:val="32"/>
        </w:rPr>
      </w:pPr>
    </w:p>
    <w:p w:rsidR="0039110E" w:rsidRPr="0039110E" w:rsidRDefault="0039110E" w:rsidP="0039110E">
      <w:pPr>
        <w:rPr>
          <w:rFonts w:ascii="Times New Roman" w:eastAsiaTheme="minorEastAsia" w:hAnsi="Times New Roman"/>
          <w:b/>
          <w:bCs/>
          <w:caps/>
          <w:sz w:val="28"/>
          <w:szCs w:val="28"/>
        </w:rPr>
      </w:pPr>
    </w:p>
    <w:p w:rsidR="00ED6DA2" w:rsidRPr="00805B91" w:rsidRDefault="00FB7282" w:rsidP="00B339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805B91">
        <w:rPr>
          <w:rFonts w:ascii="Times New Roman" w:hAnsi="Times New Roman"/>
          <w:b/>
          <w:bCs/>
          <w:caps/>
          <w:sz w:val="24"/>
          <w:szCs w:val="24"/>
        </w:rPr>
        <w:lastRenderedPageBreak/>
        <w:t>по</w:t>
      </w:r>
      <w:r w:rsidR="00ED6DA2" w:rsidRPr="00805B91">
        <w:rPr>
          <w:rFonts w:ascii="Times New Roman" w:hAnsi="Times New Roman"/>
          <w:b/>
          <w:bCs/>
          <w:caps/>
          <w:sz w:val="24"/>
          <w:szCs w:val="24"/>
        </w:rPr>
        <w:t>яснительная записка</w:t>
      </w:r>
    </w:p>
    <w:p w:rsidR="00033525" w:rsidRPr="00B3395A" w:rsidRDefault="00033525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Рабочая программа по учебному курсу «Окружающий мир» для 1-4 классов разработана на основе:</w:t>
      </w:r>
    </w:p>
    <w:p w:rsidR="00033525" w:rsidRPr="00B3395A" w:rsidRDefault="00033525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- примерной программы по математике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образования»);</w:t>
      </w:r>
    </w:p>
    <w:p w:rsidR="00033525" w:rsidRPr="00B3395A" w:rsidRDefault="00033525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планируемых  результатов освоения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</w:t>
      </w:r>
      <w:r w:rsidR="009D3983" w:rsidRPr="00B3395A">
        <w:rPr>
          <w:rFonts w:ascii="Times New Roman" w:hAnsi="Times New Roman" w:cs="Times New Roman"/>
          <w:sz w:val="24"/>
          <w:szCs w:val="24"/>
        </w:rPr>
        <w:t>о общего образования М</w:t>
      </w:r>
      <w:r w:rsidR="00BB0211" w:rsidRPr="00B3395A">
        <w:rPr>
          <w:rFonts w:ascii="Times New Roman" w:hAnsi="Times New Roman" w:cs="Times New Roman"/>
          <w:sz w:val="24"/>
          <w:szCs w:val="24"/>
        </w:rPr>
        <w:t>Б</w:t>
      </w:r>
      <w:r w:rsidR="009D3983" w:rsidRPr="00B3395A">
        <w:rPr>
          <w:rFonts w:ascii="Times New Roman" w:hAnsi="Times New Roman" w:cs="Times New Roman"/>
          <w:sz w:val="24"/>
          <w:szCs w:val="24"/>
        </w:rPr>
        <w:t xml:space="preserve">ОУ </w:t>
      </w:r>
      <w:r w:rsidR="00BB0211" w:rsidRPr="00B3395A">
        <w:rPr>
          <w:rFonts w:ascii="Times New Roman" w:hAnsi="Times New Roman" w:cs="Times New Roman"/>
          <w:sz w:val="24"/>
          <w:szCs w:val="24"/>
        </w:rPr>
        <w:t>С</w:t>
      </w:r>
      <w:r w:rsidR="009D3983" w:rsidRPr="00B3395A">
        <w:rPr>
          <w:rFonts w:ascii="Times New Roman" w:hAnsi="Times New Roman" w:cs="Times New Roman"/>
          <w:sz w:val="24"/>
          <w:szCs w:val="24"/>
        </w:rPr>
        <w:t>ОШ №</w:t>
      </w:r>
      <w:r w:rsidR="00BB0211" w:rsidRPr="00B3395A">
        <w:rPr>
          <w:rFonts w:ascii="Times New Roman" w:hAnsi="Times New Roman" w:cs="Times New Roman"/>
          <w:sz w:val="24"/>
          <w:szCs w:val="24"/>
        </w:rPr>
        <w:t>33</w:t>
      </w:r>
      <w:r w:rsidRPr="00B3395A">
        <w:rPr>
          <w:rFonts w:ascii="Times New Roman" w:hAnsi="Times New Roman" w:cs="Times New Roman"/>
          <w:sz w:val="24"/>
          <w:szCs w:val="24"/>
        </w:rPr>
        <w:t>;</w:t>
      </w:r>
    </w:p>
    <w:p w:rsidR="00033525" w:rsidRPr="00B3395A" w:rsidRDefault="00033525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95A">
        <w:rPr>
          <w:rFonts w:ascii="Times New Roman" w:hAnsi="Times New Roman" w:cs="Times New Roman"/>
          <w:sz w:val="24"/>
          <w:szCs w:val="24"/>
        </w:rPr>
        <w:t>программы  формирования универсальных учебных действий у обучающихся на ступени начальног</w:t>
      </w:r>
      <w:r w:rsidR="009D3983" w:rsidRPr="00B3395A">
        <w:rPr>
          <w:rFonts w:ascii="Times New Roman" w:hAnsi="Times New Roman" w:cs="Times New Roman"/>
          <w:sz w:val="24"/>
          <w:szCs w:val="24"/>
        </w:rPr>
        <w:t>о общего образования М</w:t>
      </w:r>
      <w:r w:rsidR="00BB0211" w:rsidRPr="00B3395A">
        <w:rPr>
          <w:rFonts w:ascii="Times New Roman" w:hAnsi="Times New Roman" w:cs="Times New Roman"/>
          <w:sz w:val="24"/>
          <w:szCs w:val="24"/>
        </w:rPr>
        <w:t>Б</w:t>
      </w:r>
      <w:r w:rsidR="009D3983" w:rsidRPr="00B3395A">
        <w:rPr>
          <w:rFonts w:ascii="Times New Roman" w:hAnsi="Times New Roman" w:cs="Times New Roman"/>
          <w:sz w:val="24"/>
          <w:szCs w:val="24"/>
        </w:rPr>
        <w:t xml:space="preserve">ОУ </w:t>
      </w:r>
      <w:r w:rsidR="00BB0211" w:rsidRPr="00B3395A">
        <w:rPr>
          <w:rFonts w:ascii="Times New Roman" w:hAnsi="Times New Roman" w:cs="Times New Roman"/>
          <w:sz w:val="24"/>
          <w:szCs w:val="24"/>
        </w:rPr>
        <w:t>С</w:t>
      </w:r>
      <w:r w:rsidR="009D3983" w:rsidRPr="00B3395A">
        <w:rPr>
          <w:rFonts w:ascii="Times New Roman" w:hAnsi="Times New Roman" w:cs="Times New Roman"/>
          <w:sz w:val="24"/>
          <w:szCs w:val="24"/>
        </w:rPr>
        <w:t>ОШ №</w:t>
      </w:r>
      <w:r w:rsidR="00BB0211" w:rsidRPr="00B3395A">
        <w:rPr>
          <w:rFonts w:ascii="Times New Roman" w:hAnsi="Times New Roman" w:cs="Times New Roman"/>
          <w:sz w:val="24"/>
          <w:szCs w:val="24"/>
        </w:rPr>
        <w:t>33</w:t>
      </w:r>
      <w:r w:rsidRPr="00B3395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33525" w:rsidRPr="00B3395A" w:rsidRDefault="00033525" w:rsidP="00B3395A">
      <w:pPr>
        <w:pStyle w:val="a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программы «Окружающий мир», авт. </w:t>
      </w:r>
      <w:proofErr w:type="spellStart"/>
      <w:r w:rsidRPr="00B3395A">
        <w:rPr>
          <w:rFonts w:ascii="Times New Roman" w:hAnsi="Times New Roman" w:cs="Times New Roman"/>
          <w:sz w:val="24"/>
          <w:szCs w:val="24"/>
        </w:rPr>
        <w:t>О.Н.Федотова</w:t>
      </w:r>
      <w:proofErr w:type="spellEnd"/>
      <w:r w:rsidRPr="00B339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395A">
        <w:rPr>
          <w:rFonts w:ascii="Times New Roman" w:hAnsi="Times New Roman" w:cs="Times New Roman"/>
          <w:sz w:val="24"/>
          <w:szCs w:val="24"/>
        </w:rPr>
        <w:t>Г.В.Трафимова</w:t>
      </w:r>
      <w:proofErr w:type="spellEnd"/>
      <w:r w:rsidRPr="00B3395A">
        <w:rPr>
          <w:rFonts w:ascii="Times New Roman" w:hAnsi="Times New Roman" w:cs="Times New Roman"/>
          <w:sz w:val="24"/>
          <w:szCs w:val="24"/>
        </w:rPr>
        <w:t>.</w:t>
      </w:r>
      <w:r w:rsidR="0039110E" w:rsidRPr="00B3395A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39110E" w:rsidRPr="00B3395A">
        <w:rPr>
          <w:rFonts w:ascii="Times New Roman" w:hAnsi="Times New Roman" w:cs="Times New Roman"/>
          <w:sz w:val="24"/>
          <w:szCs w:val="24"/>
        </w:rPr>
        <w:t>:.«</w:t>
      </w:r>
      <w:proofErr w:type="gramEnd"/>
      <w:r w:rsidR="0039110E" w:rsidRPr="00B3395A">
        <w:rPr>
          <w:rFonts w:ascii="Times New Roman" w:hAnsi="Times New Roman" w:cs="Times New Roman"/>
          <w:sz w:val="24"/>
          <w:szCs w:val="24"/>
        </w:rPr>
        <w:t>Академкника</w:t>
      </w:r>
      <w:r w:rsidR="0039110E" w:rsidRPr="00B3395A">
        <w:rPr>
          <w:rFonts w:ascii="Times New Roman" w:hAnsi="Times New Roman" w:cs="Times New Roman"/>
          <w:color w:val="000000"/>
          <w:spacing w:val="-5"/>
          <w:sz w:val="24"/>
          <w:szCs w:val="24"/>
        </w:rPr>
        <w:t>/учебник</w:t>
      </w:r>
      <w:r w:rsidR="0039110E" w:rsidRPr="00B3395A">
        <w:rPr>
          <w:rFonts w:ascii="Times New Roman" w:hAnsi="Times New Roman" w:cs="Times New Roman"/>
          <w:sz w:val="24"/>
          <w:szCs w:val="24"/>
        </w:rPr>
        <w:t xml:space="preserve"> », М. 2011 г.</w:t>
      </w:r>
    </w:p>
    <w:p w:rsidR="00ED6DA2" w:rsidRPr="00B3395A" w:rsidRDefault="00033525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В рабочей программе произведено уменьшение количества часов</w:t>
      </w:r>
      <w:r w:rsidR="00350C49" w:rsidRPr="00B3395A">
        <w:rPr>
          <w:rFonts w:ascii="Times New Roman" w:hAnsi="Times New Roman" w:cs="Times New Roman"/>
          <w:sz w:val="24"/>
          <w:szCs w:val="24"/>
        </w:rPr>
        <w:t xml:space="preserve"> с 270 часов до 131 часа</w:t>
      </w:r>
      <w:r w:rsidRPr="00B3395A">
        <w:rPr>
          <w:rFonts w:ascii="Times New Roman" w:hAnsi="Times New Roman" w:cs="Times New Roman"/>
          <w:sz w:val="24"/>
          <w:szCs w:val="24"/>
        </w:rPr>
        <w:t xml:space="preserve"> в связи</w:t>
      </w:r>
      <w:r w:rsidR="006E0524" w:rsidRPr="00B3395A">
        <w:rPr>
          <w:rFonts w:ascii="Times New Roman" w:hAnsi="Times New Roman" w:cs="Times New Roman"/>
          <w:sz w:val="24"/>
          <w:szCs w:val="24"/>
        </w:rPr>
        <w:t>:</w:t>
      </w:r>
      <w:r w:rsidR="00350C49" w:rsidRPr="00B3395A">
        <w:rPr>
          <w:rFonts w:ascii="Times New Roman" w:hAnsi="Times New Roman" w:cs="Times New Roman"/>
          <w:sz w:val="24"/>
          <w:szCs w:val="24"/>
        </w:rPr>
        <w:t xml:space="preserve"> </w:t>
      </w:r>
      <w:r w:rsidRPr="00B3395A">
        <w:rPr>
          <w:rFonts w:ascii="Times New Roman" w:hAnsi="Times New Roman" w:cs="Times New Roman"/>
          <w:sz w:val="24"/>
          <w:szCs w:val="24"/>
        </w:rPr>
        <w:t xml:space="preserve"> с</w:t>
      </w:r>
      <w:r w:rsidR="00350C49" w:rsidRPr="00B3395A">
        <w:rPr>
          <w:rFonts w:ascii="Times New Roman" w:hAnsi="Times New Roman" w:cs="Times New Roman"/>
          <w:sz w:val="24"/>
          <w:szCs w:val="24"/>
        </w:rPr>
        <w:t xml:space="preserve"> пятидневным режимом работы</w:t>
      </w:r>
      <w:r w:rsidR="006E0524" w:rsidRPr="00B3395A">
        <w:rPr>
          <w:rFonts w:ascii="Times New Roman" w:hAnsi="Times New Roman" w:cs="Times New Roman"/>
          <w:sz w:val="24"/>
          <w:szCs w:val="24"/>
        </w:rPr>
        <w:t xml:space="preserve"> с 1 - 4 класс 1 час в неделю; 1 класс-29 часов -</w:t>
      </w:r>
      <w:r w:rsidR="00350C49" w:rsidRPr="00B3395A">
        <w:rPr>
          <w:rFonts w:ascii="Times New Roman" w:hAnsi="Times New Roman" w:cs="Times New Roman"/>
          <w:sz w:val="24"/>
          <w:szCs w:val="24"/>
        </w:rPr>
        <w:t xml:space="preserve"> </w:t>
      </w:r>
      <w:r w:rsidRPr="00B3395A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B3395A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СанПиН 2.4.2.2821-10 и </w:t>
      </w:r>
      <w:r w:rsidRPr="00B3395A">
        <w:rPr>
          <w:rFonts w:ascii="Times New Roman" w:hAnsi="Times New Roman" w:cs="Times New Roman"/>
          <w:sz w:val="24"/>
          <w:szCs w:val="24"/>
        </w:rPr>
        <w:t>на основании письма ДОН № 07-903 от 04.09.2004 г. «Об особенностях организации обучения первоклассников». Прохождение учебной программы осуществляется за счет уплотнения учебного материала.</w:t>
      </w:r>
    </w:p>
    <w:p w:rsidR="00297E2E" w:rsidRPr="00B3395A" w:rsidRDefault="00297E2E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proofErr w:type="gramStart"/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Цель изучения курса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«Окружающий мир» в начальной школе - формирование исходных представлений о природных и социальных объектах и явлениях, как компонентов един</w:t>
      </w:r>
      <w:r w:rsidR="002422A4"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ого мира; практико-ориентированных знаний   о 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природе, человеке, обществе; </w:t>
      </w:r>
      <w:proofErr w:type="spell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метапредметных</w:t>
      </w:r>
      <w:proofErr w:type="spell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способов действий (личностных, познавательных, коммуникативных, регулятивных).</w:t>
      </w:r>
      <w:proofErr w:type="gramEnd"/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Существенная особенность курса состоит в том, что в нём </w:t>
      </w:r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заложена содержательная основа для широкой реализации </w:t>
      </w:r>
      <w:proofErr w:type="spellStart"/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3395A">
        <w:rPr>
          <w:rFonts w:ascii="Times New Roman" w:hAnsi="Times New Roman" w:cs="Times New Roman"/>
          <w:color w:val="000000"/>
          <w:spacing w:val="-1"/>
          <w:sz w:val="24"/>
          <w:szCs w:val="24"/>
        </w:rPr>
        <w:t>ежпредметных</w:t>
      </w:r>
      <w:proofErr w:type="spellEnd"/>
      <w:r w:rsidRPr="00B339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связей всех дисциплин начальной школы. </w:t>
      </w:r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Предмет «Окружающий мир» использует и тем самым под</w:t>
      </w:r>
      <w:r w:rsidRPr="00B3395A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крепляет умения, полученные на уроках чтения, русского язы</w:t>
      </w:r>
      <w:r w:rsidRPr="00B3395A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 и математики, музыки и изобразительного искусства, тех</w:t>
      </w:r>
      <w:r w:rsidRPr="00B3395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нологии и физической культуры, совместно с ними приучая </w:t>
      </w:r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детей к рационально-научному и эмоционально-ценностному </w:t>
      </w:r>
      <w:r w:rsidRPr="00B3395A">
        <w:rPr>
          <w:rFonts w:ascii="Times New Roman" w:hAnsi="Times New Roman" w:cs="Times New Roman"/>
          <w:color w:val="000000"/>
          <w:sz w:val="24"/>
          <w:szCs w:val="24"/>
        </w:rPr>
        <w:t>постижению окружающего мира.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95A">
        <w:rPr>
          <w:rFonts w:ascii="Times New Roman" w:hAnsi="Times New Roman" w:cs="Times New Roman"/>
          <w:color w:val="000000"/>
          <w:spacing w:val="-6"/>
          <w:sz w:val="24"/>
          <w:szCs w:val="24"/>
        </w:rPr>
        <w:t>Знакомство с началами естественных и социально-гумани</w:t>
      </w:r>
      <w:r w:rsidRPr="00B3395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тарных наук в их единстве и взаимосвязях даёт ученику ключ </w:t>
      </w:r>
      <w:r w:rsidRPr="00B3395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(метод) к осмыслению личного опыта, позволяя сделать явления </w:t>
      </w:r>
      <w:r w:rsidRPr="00B3395A">
        <w:rPr>
          <w:rFonts w:ascii="Times New Roman" w:hAnsi="Times New Roman" w:cs="Times New Roman"/>
          <w:color w:val="000000"/>
          <w:spacing w:val="-5"/>
          <w:sz w:val="24"/>
          <w:szCs w:val="24"/>
        </w:rPr>
        <w:t>окружающего мира понятными, знакомыми и предсказуемыми, найти своё место в ближайшем окружении, прогнозировать на</w:t>
      </w:r>
      <w:r w:rsidRPr="00B3395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правление своих личных интересов в гармонии с интересами </w:t>
      </w:r>
      <w:r w:rsidRPr="00B3395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природы и общества, тем самым обеспечивая в дальнейшем как </w:t>
      </w:r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свое личное, так и социальное благополучие.</w:t>
      </w:r>
      <w:proofErr w:type="gramEnd"/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Курс «Окружаю</w:t>
      </w:r>
      <w:r w:rsidRPr="00B3395A">
        <w:rPr>
          <w:rFonts w:ascii="Times New Roman" w:hAnsi="Times New Roman" w:cs="Times New Roman"/>
          <w:color w:val="000000"/>
          <w:spacing w:val="-5"/>
          <w:sz w:val="24"/>
          <w:szCs w:val="24"/>
        </w:rPr>
        <w:t>щий мир» представляет детям широкую панораму природных и общественных явлений как компонентов единого мира. В основ</w:t>
      </w:r>
      <w:r w:rsidRPr="00B3395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ной школе этот материал будет изучаться дифференцированно </w:t>
      </w:r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 уроках различных предметных областей: физики, химии, </w:t>
      </w:r>
      <w:r w:rsidRPr="00B3395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биологии, географии, обществознания, истории, литературы и </w:t>
      </w:r>
      <w:r w:rsidRPr="00B3395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других дисциплин. </w:t>
      </w:r>
      <w:proofErr w:type="gramStart"/>
      <w:r w:rsidRPr="00B3395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рамках же данного предмета благодаря </w:t>
      </w:r>
      <w:r w:rsidRPr="00B3395A">
        <w:rPr>
          <w:rFonts w:ascii="Times New Roman" w:hAnsi="Times New Roman" w:cs="Times New Roman"/>
          <w:color w:val="000000"/>
          <w:spacing w:val="-7"/>
          <w:sz w:val="24"/>
          <w:szCs w:val="24"/>
        </w:rPr>
        <w:t>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</w:t>
      </w:r>
      <w:r w:rsidRPr="00B3395A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кого образования и воспитания, формирования системы пози</w:t>
      </w:r>
      <w:r w:rsidRPr="00B3395A">
        <w:rPr>
          <w:rFonts w:ascii="Times New Roman" w:hAnsi="Times New Roman" w:cs="Times New Roman"/>
          <w:color w:val="000000"/>
          <w:spacing w:val="-6"/>
          <w:sz w:val="24"/>
          <w:szCs w:val="24"/>
        </w:rPr>
        <w:t>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B3395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Таким образом, курс создаёт </w:t>
      </w:r>
      <w:r w:rsidRPr="00B3395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прочный фундамент для изучения значительной части предметов </w:t>
      </w:r>
      <w:r w:rsidRPr="00B3395A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основной школы и для дальнейшего развития личности.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3395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Основные содержательные линии предмета «Окружающий </w:t>
      </w:r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мир» определены в соответствии с тематикой Фундаментально</w:t>
      </w:r>
      <w:r w:rsidRPr="00B3395A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 ядра содержания данной предметной области в системе на</w:t>
      </w:r>
      <w:r w:rsidRPr="00B3395A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чального общего образования, а также с проблематикой, раскрытой в Концепции духовно-нравственного развития и воспитания личности гражданина России, и представлены в пример</w:t>
      </w:r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ной программе содержательными блоками:</w:t>
      </w:r>
      <w:proofErr w:type="gramEnd"/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3395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«Человек и приро</w:t>
      </w:r>
      <w:r w:rsidRPr="00B3395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да», «Человек и общество», «Правила безопасной жизни».</w:t>
      </w:r>
      <w:r w:rsidRPr="00B33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E2E" w:rsidRPr="00B3395A" w:rsidRDefault="00297E2E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учебного предмета в учебном плане</w:t>
      </w:r>
    </w:p>
    <w:p w:rsidR="00297E2E" w:rsidRPr="00B3395A" w:rsidRDefault="00297E2E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В учебном плане М</w:t>
      </w:r>
      <w:r w:rsidR="002422A4" w:rsidRPr="00B3395A">
        <w:rPr>
          <w:rFonts w:ascii="Times New Roman" w:hAnsi="Times New Roman" w:cs="Times New Roman"/>
          <w:sz w:val="24"/>
          <w:szCs w:val="24"/>
        </w:rPr>
        <w:t>Б</w:t>
      </w:r>
      <w:r w:rsidRPr="00B3395A">
        <w:rPr>
          <w:rFonts w:ascii="Times New Roman" w:hAnsi="Times New Roman" w:cs="Times New Roman"/>
          <w:sz w:val="24"/>
          <w:szCs w:val="24"/>
        </w:rPr>
        <w:t xml:space="preserve">ОУ </w:t>
      </w:r>
      <w:r w:rsidR="002422A4" w:rsidRPr="00B3395A">
        <w:rPr>
          <w:rFonts w:ascii="Times New Roman" w:hAnsi="Times New Roman" w:cs="Times New Roman"/>
          <w:sz w:val="24"/>
          <w:szCs w:val="24"/>
        </w:rPr>
        <w:t>С</w:t>
      </w:r>
      <w:r w:rsidRPr="00B3395A">
        <w:rPr>
          <w:rFonts w:ascii="Times New Roman" w:hAnsi="Times New Roman" w:cs="Times New Roman"/>
          <w:sz w:val="24"/>
          <w:szCs w:val="24"/>
        </w:rPr>
        <w:t>ОШ №</w:t>
      </w:r>
      <w:r w:rsidR="002422A4" w:rsidRPr="00B3395A">
        <w:rPr>
          <w:rFonts w:ascii="Times New Roman" w:hAnsi="Times New Roman" w:cs="Times New Roman"/>
          <w:sz w:val="24"/>
          <w:szCs w:val="24"/>
        </w:rPr>
        <w:t>33</w:t>
      </w:r>
      <w:r w:rsidRPr="00B3395A">
        <w:rPr>
          <w:rFonts w:ascii="Times New Roman" w:hAnsi="Times New Roman" w:cs="Times New Roman"/>
          <w:sz w:val="24"/>
          <w:szCs w:val="24"/>
        </w:rPr>
        <w:t xml:space="preserve"> на изучение </w:t>
      </w:r>
      <w:r w:rsidRPr="00B3395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окружающего </w:t>
      </w:r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мира</w:t>
      </w:r>
      <w:r w:rsidRPr="00B3395A">
        <w:rPr>
          <w:rFonts w:ascii="Times New Roman" w:hAnsi="Times New Roman" w:cs="Times New Roman"/>
          <w:sz w:val="24"/>
          <w:szCs w:val="24"/>
        </w:rPr>
        <w:t xml:space="preserve"> в 1- 4 классе отводится 1 час в неделю,  всего 135 часов (1 класс – 33 часа, 2 класс – 34 часа, 3 класс – 34 часа, 4 класс – 34 часа). </w:t>
      </w:r>
    </w:p>
    <w:p w:rsidR="00415640" w:rsidRPr="00B3395A" w:rsidRDefault="00415640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Таблица тематического распределения количества часов</w:t>
      </w:r>
      <w:r w:rsidRPr="00B3395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6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1417"/>
        <w:gridCol w:w="851"/>
        <w:gridCol w:w="851"/>
        <w:gridCol w:w="993"/>
        <w:gridCol w:w="851"/>
      </w:tblGrid>
      <w:tr w:rsidR="00415640" w:rsidRPr="00B3395A" w:rsidTr="00415640">
        <w:trPr>
          <w:trHeight w:val="32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63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15640" w:rsidRPr="00B3395A" w:rsidTr="00415640">
        <w:trPr>
          <w:trHeight w:val="33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по классам</w:t>
            </w:r>
          </w:p>
        </w:tc>
      </w:tr>
      <w:tr w:rsidR="00415640" w:rsidRPr="00B3395A" w:rsidTr="00415640">
        <w:trPr>
          <w:trHeight w:val="34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proofErr w:type="spellStart"/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15640" w:rsidRPr="00B3395A" w:rsidTr="00415640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3E3E3E"/>
                <w:spacing w:val="11"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415640" w:rsidRPr="00B3395A" w:rsidTr="00415640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7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15640" w:rsidRPr="00B3395A" w:rsidTr="00415640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безопасного поведения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</w:p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5640" w:rsidRPr="00B3395A" w:rsidTr="00415640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      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курса «</w:t>
      </w:r>
      <w:r w:rsidRPr="00B3395A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B3395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9"/>
          <w:sz w:val="24"/>
          <w:szCs w:val="24"/>
        </w:rPr>
        <w:t>Природа как одна из важнейших основ здоровой и гар</w:t>
      </w:r>
      <w:r w:rsidRPr="00B3395A">
        <w:rPr>
          <w:rFonts w:ascii="Times New Roman" w:hAnsi="Times New Roman" w:cs="Times New Roman"/>
          <w:color w:val="000000"/>
          <w:spacing w:val="5"/>
          <w:sz w:val="24"/>
          <w:szCs w:val="24"/>
        </w:rPr>
        <w:t>моничной жизни человека и общества.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2"/>
          <w:sz w:val="24"/>
          <w:szCs w:val="24"/>
        </w:rPr>
        <w:t>Культура как процесс и результат человеческой жизнеде</w:t>
      </w:r>
      <w:r w:rsidRPr="00B3395A">
        <w:rPr>
          <w:rFonts w:ascii="Times New Roman" w:hAnsi="Times New Roman" w:cs="Times New Roman"/>
          <w:color w:val="000000"/>
          <w:spacing w:val="5"/>
          <w:sz w:val="24"/>
          <w:szCs w:val="24"/>
        </w:rPr>
        <w:t>ятельности во всём многообразии её форм.</w:t>
      </w:r>
    </w:p>
    <w:p w:rsidR="00297E2E" w:rsidRPr="00B3395A" w:rsidRDefault="00297E2E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Ценность жизни</w:t>
      </w:r>
      <w:r w:rsidRPr="00B3395A">
        <w:rPr>
          <w:rFonts w:ascii="Times New Roman" w:hAnsi="Times New Roman" w:cs="Times New Roman"/>
          <w:sz w:val="24"/>
          <w:szCs w:val="24"/>
        </w:rPr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297E2E" w:rsidRPr="00B3395A" w:rsidRDefault="00297E2E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Ценность природы</w:t>
      </w:r>
      <w:r w:rsidRPr="00B3395A">
        <w:rPr>
          <w:rFonts w:ascii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</w:t>
      </w:r>
      <w:r w:rsidRPr="00B3395A">
        <w:rPr>
          <w:rFonts w:ascii="Times New Roman" w:hAnsi="Times New Roman" w:cs="Times New Roman"/>
          <w:color w:val="0000FF"/>
          <w:spacing w:val="4"/>
          <w:sz w:val="24"/>
          <w:szCs w:val="24"/>
        </w:rPr>
        <w:sym w:font="Symbol" w:char="002D"/>
      </w:r>
      <w:r w:rsidRPr="00B3395A">
        <w:rPr>
          <w:rFonts w:ascii="Times New Roman" w:hAnsi="Times New Roman" w:cs="Times New Roman"/>
          <w:sz w:val="24"/>
          <w:szCs w:val="24"/>
        </w:rPr>
        <w:t xml:space="preserve"> частью живой и неживой природы. Любовь к природе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означает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297E2E" w:rsidRPr="00B3395A" w:rsidRDefault="00297E2E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Ценность человека</w:t>
      </w:r>
      <w:r w:rsidRPr="00B3395A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297E2E" w:rsidRPr="00B3395A" w:rsidRDefault="00297E2E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Ценность добра</w:t>
      </w:r>
      <w:r w:rsidRPr="00B3395A">
        <w:rPr>
          <w:rFonts w:ascii="Times New Roman" w:hAnsi="Times New Roman" w:cs="Times New Roman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297E2E" w:rsidRPr="00B3395A" w:rsidRDefault="00297E2E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Ценность истины</w:t>
      </w:r>
      <w:r w:rsidRPr="00B3395A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297E2E" w:rsidRPr="00B3395A" w:rsidRDefault="00297E2E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 xml:space="preserve">Ценность семьи </w:t>
      </w:r>
      <w:r w:rsidRPr="00B3395A">
        <w:rPr>
          <w:rFonts w:ascii="Times New Roman" w:hAnsi="Times New Roman" w:cs="Times New Roman"/>
          <w:sz w:val="24"/>
          <w:szCs w:val="24"/>
        </w:rPr>
        <w:t>как</w:t>
      </w:r>
      <w:r w:rsidRPr="00B33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95A">
        <w:rPr>
          <w:rFonts w:ascii="Times New Roman" w:hAnsi="Times New Roman" w:cs="Times New Roman"/>
          <w:sz w:val="24"/>
          <w:szCs w:val="24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297E2E" w:rsidRPr="00B3395A" w:rsidRDefault="00297E2E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Ценность труда и творчества</w:t>
      </w:r>
      <w:r w:rsidRPr="00B3395A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297E2E" w:rsidRPr="00B3395A" w:rsidRDefault="00297E2E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Ценность свободы</w:t>
      </w:r>
      <w:r w:rsidRPr="00B3395A">
        <w:rPr>
          <w:rFonts w:ascii="Times New Roman" w:hAnsi="Times New Roman" w:cs="Times New Roman"/>
          <w:sz w:val="24"/>
          <w:szCs w:val="24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297E2E" w:rsidRPr="00B3395A" w:rsidRDefault="00297E2E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 xml:space="preserve">Ценность социальной солидарности </w:t>
      </w:r>
      <w:r w:rsidRPr="00B3395A">
        <w:rPr>
          <w:rFonts w:ascii="Times New Roman" w:hAnsi="Times New Roman" w:cs="Times New Roman"/>
          <w:sz w:val="24"/>
          <w:szCs w:val="24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297E2E" w:rsidRPr="00B3395A" w:rsidRDefault="00297E2E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 xml:space="preserve">Ценность гражданственности </w:t>
      </w:r>
      <w:r w:rsidRPr="00B3395A">
        <w:rPr>
          <w:rFonts w:ascii="Times New Roman" w:hAnsi="Times New Roman" w:cs="Times New Roman"/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297E2E" w:rsidRPr="00B3395A" w:rsidRDefault="00297E2E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 xml:space="preserve">Ценность патриотизма </w:t>
      </w:r>
      <w:r w:rsidRPr="00B3395A">
        <w:rPr>
          <w:rFonts w:ascii="Times New Roman" w:hAnsi="Times New Roman" w:cs="Times New Roman"/>
          <w:color w:val="0000FF"/>
          <w:spacing w:val="4"/>
          <w:sz w:val="24"/>
          <w:szCs w:val="24"/>
        </w:rPr>
        <w:sym w:font="Symbol" w:char="002D"/>
      </w:r>
      <w:r w:rsidRPr="00B33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95A">
        <w:rPr>
          <w:rFonts w:ascii="Times New Roman" w:hAnsi="Times New Roman" w:cs="Times New Roman"/>
          <w:sz w:val="24"/>
          <w:szCs w:val="24"/>
        </w:rPr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297E2E" w:rsidRPr="00B3395A" w:rsidRDefault="00297E2E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 xml:space="preserve">Ценность человечества </w:t>
      </w:r>
      <w:r w:rsidRPr="00B3395A">
        <w:rPr>
          <w:rFonts w:ascii="Times New Roman" w:hAnsi="Times New Roman" w:cs="Times New Roman"/>
          <w:color w:val="0000FF"/>
          <w:spacing w:val="4"/>
          <w:sz w:val="24"/>
          <w:szCs w:val="24"/>
        </w:rPr>
        <w:sym w:font="Symbol" w:char="002D"/>
      </w:r>
      <w:r w:rsidRPr="00B3395A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r w:rsidRPr="00B3395A">
        <w:rPr>
          <w:rFonts w:ascii="Times New Roman" w:hAnsi="Times New Roman" w:cs="Times New Roman"/>
          <w:sz w:val="24"/>
          <w:szCs w:val="24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изучения учебного предмета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На первой ступени школьного обучения в ходе освоения содержания по курсу «Окружающий мир» обеспечиваются условия для достижения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B3395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3395A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B3395A">
        <w:rPr>
          <w:rFonts w:ascii="Times New Roman" w:hAnsi="Times New Roman" w:cs="Times New Roman"/>
          <w:sz w:val="24"/>
          <w:szCs w:val="24"/>
        </w:rPr>
        <w:t xml:space="preserve"> </w:t>
      </w:r>
      <w:r w:rsidRPr="00B3395A">
        <w:rPr>
          <w:rFonts w:ascii="Times New Roman" w:hAnsi="Times New Roman" w:cs="Times New Roman"/>
          <w:color w:val="000000"/>
          <w:spacing w:val="4"/>
          <w:sz w:val="24"/>
          <w:szCs w:val="24"/>
        </w:rPr>
        <w:t>изучения курса «Окружаю</w:t>
      </w:r>
      <w:r w:rsidRPr="00B3395A">
        <w:rPr>
          <w:rFonts w:ascii="Times New Roman" w:hAnsi="Times New Roman" w:cs="Times New Roman"/>
          <w:color w:val="000000"/>
          <w:spacing w:val="3"/>
          <w:sz w:val="24"/>
          <w:szCs w:val="24"/>
        </w:rPr>
        <w:t>щий мир» являются: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>• осознание себя жителем планеты Земля, чувство ответ</w:t>
      </w:r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3395A">
        <w:rPr>
          <w:rFonts w:ascii="Times New Roman" w:hAnsi="Times New Roman" w:cs="Times New Roman"/>
          <w:color w:val="000000"/>
          <w:spacing w:val="6"/>
          <w:sz w:val="24"/>
          <w:szCs w:val="24"/>
        </w:rPr>
        <w:t>ственности за сохранение её природы;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-7"/>
          <w:sz w:val="24"/>
          <w:szCs w:val="24"/>
        </w:rPr>
        <w:t>осознание себя членом общества и государства (самоопре</w:t>
      </w:r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деление своей российской гражданской идентичности); чувство </w:t>
      </w:r>
      <w:r w:rsidRPr="00B3395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любви к своей стране, выражающееся в интересе к её природе, сопричастности к её истории и культуре, в желании участвовать </w:t>
      </w:r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делах и событиях современной российской жизни;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осознание своей этнической и культурной принадлежнос</w:t>
      </w:r>
      <w:r w:rsidRPr="00B3395A">
        <w:rPr>
          <w:rFonts w:ascii="Times New Roman" w:hAnsi="Times New Roman" w:cs="Times New Roman"/>
          <w:color w:val="000000"/>
          <w:sz w:val="24"/>
          <w:szCs w:val="24"/>
        </w:rPr>
        <w:t>ти в контексте единого и целостного Отечества при всём раз</w:t>
      </w:r>
      <w:r w:rsidRPr="00B3395A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нообразии культур, национальностей, религий России;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уважительное отношение к иному мнению, истории и </w:t>
      </w:r>
      <w:r w:rsidRPr="00B3395A">
        <w:rPr>
          <w:rFonts w:ascii="Times New Roman" w:hAnsi="Times New Roman" w:cs="Times New Roman"/>
          <w:color w:val="000000"/>
          <w:sz w:val="24"/>
          <w:szCs w:val="24"/>
        </w:rPr>
        <w:t>культуре других народов России;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-7"/>
          <w:sz w:val="24"/>
          <w:szCs w:val="24"/>
        </w:rPr>
        <w:t>уважение к истории и культуре всех народов Земли на основе понимания и принятия базовых общечеловеческих ценностей;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расширение сферы социально-нравственных представле</w:t>
      </w:r>
      <w:r w:rsidRPr="00B3395A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ний, включающих в себя освоение социальной роли ученика, понимание образования как личностной ценности;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способность к адекватной самооценке с опорой на зна</w:t>
      </w:r>
      <w:r w:rsidRPr="00B3395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ние основных моральных норм, требующих для своего выпол</w:t>
      </w:r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нения развития этических чувств, самостоятельности и личной </w:t>
      </w:r>
      <w:r w:rsidRPr="00B3395A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ответственности за свои поступки в мире природы и социуме;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на безопасный здоровый образ жизни, умение </w:t>
      </w:r>
      <w:r w:rsidRPr="00B339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оказывать доврачебную помощь себе и окружающим; умение </w:t>
      </w:r>
      <w:r w:rsidRPr="00B3395A">
        <w:rPr>
          <w:rFonts w:ascii="Times New Roman" w:hAnsi="Times New Roman" w:cs="Times New Roman"/>
          <w:color w:val="000000"/>
          <w:sz w:val="24"/>
          <w:szCs w:val="24"/>
        </w:rPr>
        <w:t>ориентироваться в мире профессий и мотивация к творческому труду.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B33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результатами </w:t>
      </w:r>
      <w:r w:rsidRPr="00B3395A">
        <w:rPr>
          <w:rFonts w:ascii="Times New Roman" w:hAnsi="Times New Roman" w:cs="Times New Roman"/>
          <w:color w:val="000000"/>
          <w:sz w:val="24"/>
          <w:szCs w:val="24"/>
        </w:rPr>
        <w:t>изучения курса «Окру</w:t>
      </w:r>
      <w:r w:rsidRPr="00B3395A">
        <w:rPr>
          <w:rFonts w:ascii="Times New Roman" w:hAnsi="Times New Roman" w:cs="Times New Roman"/>
          <w:color w:val="000000"/>
          <w:spacing w:val="2"/>
          <w:sz w:val="24"/>
          <w:szCs w:val="24"/>
        </w:rPr>
        <w:t>жающий мир» являются: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регулировать собственную деятельность, в </w:t>
      </w:r>
      <w:r w:rsidRPr="00B339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том числе учебную деятельность, направленную на познание </w:t>
      </w:r>
      <w:r w:rsidRPr="00B3395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(в сотрудничестве и самостоятельно) закономерностей мира </w:t>
      </w:r>
      <w:r w:rsidRPr="00B339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природы, социальной действительности и внутренней жизни </w:t>
      </w:r>
      <w:r w:rsidRPr="00B3395A">
        <w:rPr>
          <w:rFonts w:ascii="Times New Roman" w:hAnsi="Times New Roman" w:cs="Times New Roman"/>
          <w:color w:val="000000"/>
          <w:spacing w:val="-5"/>
          <w:sz w:val="24"/>
          <w:szCs w:val="24"/>
        </w:rPr>
        <w:t>человека;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-2"/>
          <w:sz w:val="24"/>
          <w:szCs w:val="24"/>
        </w:rPr>
        <w:t>умение осуществлять информационный поиск для выпол</w:t>
      </w:r>
      <w:r w:rsidRPr="00B3395A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нения учебных задач; соблюдать нормы информационной избирательности, этики и этикета;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6"/>
          <w:sz w:val="24"/>
          <w:szCs w:val="24"/>
        </w:rPr>
        <w:t>освоение правил и норм социокультурного взаимодей</w:t>
      </w:r>
      <w:r w:rsidRPr="00B3395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ствия </w:t>
      </w:r>
      <w:proofErr w:type="gramStart"/>
      <w:r w:rsidRPr="00B3395A">
        <w:rPr>
          <w:rFonts w:ascii="Times New Roman" w:hAnsi="Times New Roman" w:cs="Times New Roman"/>
          <w:color w:val="000000"/>
          <w:spacing w:val="7"/>
          <w:sz w:val="24"/>
          <w:szCs w:val="24"/>
        </w:rPr>
        <w:t>со</w:t>
      </w:r>
      <w:proofErr w:type="gramEnd"/>
      <w:r w:rsidRPr="00B3395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взрослыми и сверстниками в сообществах разного </w:t>
      </w:r>
      <w:r w:rsidRPr="00B3395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типа (класс,  школа, семья, учреждения культуры в городе </w:t>
      </w:r>
      <w:r w:rsidRPr="00B3395A">
        <w:rPr>
          <w:rFonts w:ascii="Times New Roman" w:hAnsi="Times New Roman" w:cs="Times New Roman"/>
          <w:color w:val="000000"/>
          <w:spacing w:val="6"/>
          <w:sz w:val="24"/>
          <w:szCs w:val="24"/>
        </w:rPr>
        <w:t>(селе) и др.);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способность работать с моделями изучаемых объектов </w:t>
      </w:r>
      <w:r w:rsidRPr="00B3395A">
        <w:rPr>
          <w:rFonts w:ascii="Times New Roman" w:hAnsi="Times New Roman" w:cs="Times New Roman"/>
          <w:color w:val="000000"/>
          <w:spacing w:val="5"/>
          <w:sz w:val="24"/>
          <w:szCs w:val="24"/>
        </w:rPr>
        <w:t>и явлений окружающего мира.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Предметными результатами </w:t>
      </w:r>
      <w:r w:rsidRPr="00B3395A">
        <w:rPr>
          <w:rFonts w:ascii="Times New Roman" w:hAnsi="Times New Roman" w:cs="Times New Roman"/>
          <w:color w:val="000000"/>
          <w:spacing w:val="4"/>
          <w:sz w:val="24"/>
          <w:szCs w:val="24"/>
        </w:rPr>
        <w:t>изучения курса «Окружаю</w:t>
      </w:r>
      <w:r w:rsidRPr="00B3395A">
        <w:rPr>
          <w:rFonts w:ascii="Times New Roman" w:hAnsi="Times New Roman" w:cs="Times New Roman"/>
          <w:color w:val="000000"/>
          <w:spacing w:val="1"/>
          <w:sz w:val="24"/>
          <w:szCs w:val="24"/>
        </w:rPr>
        <w:t>щий мир» являются: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7"/>
          <w:sz w:val="24"/>
          <w:szCs w:val="24"/>
        </w:rPr>
        <w:t>усвоение первоначальных сведений о сущности и осо</w:t>
      </w:r>
      <w:r w:rsidRPr="00B3395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бенностях объектов, процессов и явлений, характерных для </w:t>
      </w:r>
      <w:r w:rsidRPr="00B3395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природной и социальной действительности (в пределах из </w:t>
      </w:r>
      <w:proofErr w:type="gramStart"/>
      <w:r w:rsidRPr="00B3395A">
        <w:rPr>
          <w:rFonts w:ascii="Times New Roman" w:hAnsi="Times New Roman" w:cs="Times New Roman"/>
          <w:color w:val="000000"/>
          <w:sz w:val="24"/>
          <w:szCs w:val="24"/>
        </w:rPr>
        <w:t>ученного</w:t>
      </w:r>
      <w:proofErr w:type="gramEnd"/>
      <w:r w:rsidRPr="00B3395A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395A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3395A">
        <w:rPr>
          <w:rFonts w:ascii="Times New Roman" w:hAnsi="Times New Roman" w:cs="Times New Roman"/>
          <w:color w:val="000000"/>
          <w:sz w:val="24"/>
          <w:szCs w:val="24"/>
        </w:rPr>
        <w:t xml:space="preserve"> целостного, социально-ориентирован</w:t>
      </w:r>
      <w:r w:rsidRPr="00B3395A">
        <w:rPr>
          <w:rFonts w:ascii="Times New Roman" w:hAnsi="Times New Roman" w:cs="Times New Roman"/>
          <w:color w:val="000000"/>
          <w:spacing w:val="7"/>
          <w:sz w:val="24"/>
          <w:szCs w:val="24"/>
        </w:rPr>
        <w:t>ного взгляда на окружающий мир в его органичном единстве и разнообразии природы, народов, культур и религий;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95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B3395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3395A">
        <w:rPr>
          <w:rFonts w:ascii="Times New Roman" w:hAnsi="Times New Roman" w:cs="Times New Roman"/>
          <w:color w:val="000000"/>
          <w:spacing w:val="11"/>
          <w:sz w:val="24"/>
          <w:szCs w:val="24"/>
        </w:rPr>
        <w:t>владение базовым понятийным аппаратом (доступным</w:t>
      </w:r>
      <w:r w:rsidRPr="00B3395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для осознания младшим школьником), необходимым для по</w:t>
      </w:r>
      <w:r w:rsidRPr="00B3395A">
        <w:rPr>
          <w:rFonts w:ascii="Times New Roman" w:hAnsi="Times New Roman" w:cs="Times New Roman"/>
          <w:color w:val="000000"/>
          <w:spacing w:val="7"/>
          <w:sz w:val="24"/>
          <w:szCs w:val="24"/>
        </w:rPr>
        <w:t>лучения дальнейшего образования в области естественно-на</w:t>
      </w:r>
      <w:r w:rsidRPr="00B3395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учных и социально-гуманитарных дисциплин; </w:t>
      </w:r>
      <w:r w:rsidRPr="00B3395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•умение наблюдать, фиксировать, исследовать (измерять, </w:t>
      </w:r>
      <w:r w:rsidRPr="00B3395A">
        <w:rPr>
          <w:rFonts w:ascii="Times New Roman" w:hAnsi="Times New Roman" w:cs="Times New Roman"/>
          <w:color w:val="000000"/>
          <w:spacing w:val="4"/>
          <w:sz w:val="24"/>
          <w:szCs w:val="24"/>
        </w:rPr>
        <w:t>сравнивать, классифицировать, ставить опыты, получать ин</w:t>
      </w:r>
      <w:r w:rsidRPr="00B3395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формацию из семейных архивов, от окружающих людей, в </w:t>
      </w:r>
      <w:r w:rsidRPr="00B3395A">
        <w:rPr>
          <w:rFonts w:ascii="Times New Roman" w:hAnsi="Times New Roman" w:cs="Times New Roman"/>
          <w:color w:val="000000"/>
          <w:spacing w:val="6"/>
          <w:sz w:val="24"/>
          <w:szCs w:val="24"/>
        </w:rPr>
        <w:t>открытом информационном пространстве) явления окружаю</w:t>
      </w:r>
      <w:r w:rsidRPr="00B3395A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щего мира; выделять характерные особенности природных </w:t>
      </w:r>
      <w:r w:rsidRPr="00B3395A">
        <w:rPr>
          <w:rFonts w:ascii="Times New Roman" w:hAnsi="Times New Roman" w:cs="Times New Roman"/>
          <w:color w:val="000000"/>
          <w:spacing w:val="10"/>
          <w:sz w:val="24"/>
          <w:szCs w:val="24"/>
        </w:rPr>
        <w:t>и социальных объектов;</w:t>
      </w:r>
      <w:proofErr w:type="gramEnd"/>
      <w:r w:rsidRPr="00B3395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описывать и характеризовать факты </w:t>
      </w:r>
      <w:r w:rsidRPr="00B339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события культуры, истории общества в контексте базовых </w:t>
      </w:r>
      <w:r w:rsidRPr="00B3395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национальных духовных ценностей, идеалов, норм; </w:t>
      </w:r>
      <w:r w:rsidRPr="00B3395A">
        <w:rPr>
          <w:rFonts w:ascii="Times New Roman" w:hAnsi="Times New Roman" w:cs="Times New Roman"/>
          <w:color w:val="000000"/>
          <w:spacing w:val="5"/>
          <w:sz w:val="24"/>
          <w:szCs w:val="24"/>
        </w:rPr>
        <w:t>владение навыками устанавливать и выявлять причинно-</w:t>
      </w:r>
      <w:r w:rsidRPr="00B3395A">
        <w:rPr>
          <w:rFonts w:ascii="Times New Roman" w:hAnsi="Times New Roman" w:cs="Times New Roman"/>
          <w:color w:val="000000"/>
          <w:spacing w:val="9"/>
          <w:sz w:val="24"/>
          <w:szCs w:val="24"/>
        </w:rPr>
        <w:t>следственные связи в окружающем мире природы и социума;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овладение основами экологической грамотности, элемен</w:t>
      </w:r>
      <w:r w:rsidRPr="00B3395A">
        <w:rPr>
          <w:rFonts w:ascii="Times New Roman" w:hAnsi="Times New Roman" w:cs="Times New Roman"/>
          <w:color w:val="000000"/>
          <w:spacing w:val="9"/>
          <w:sz w:val="24"/>
          <w:szCs w:val="24"/>
        </w:rPr>
        <w:t>тарными правилами нравственного поведения в мире приро</w:t>
      </w:r>
      <w:r w:rsidRPr="00B3395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ды и людей, нормами </w:t>
      </w:r>
      <w:proofErr w:type="spellStart"/>
      <w:r w:rsidRPr="00B3395A">
        <w:rPr>
          <w:rFonts w:ascii="Times New Roman" w:hAnsi="Times New Roman" w:cs="Times New Roman"/>
          <w:color w:val="000000"/>
          <w:spacing w:val="12"/>
          <w:sz w:val="24"/>
          <w:szCs w:val="24"/>
        </w:rPr>
        <w:t>здоровьесберегающего</w:t>
      </w:r>
      <w:proofErr w:type="spellEnd"/>
      <w:r w:rsidRPr="00B3395A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поведения в </w:t>
      </w:r>
      <w:r w:rsidRPr="00B3395A">
        <w:rPr>
          <w:rFonts w:ascii="Times New Roman" w:hAnsi="Times New Roman" w:cs="Times New Roman"/>
          <w:color w:val="000000"/>
          <w:spacing w:val="10"/>
          <w:sz w:val="24"/>
          <w:szCs w:val="24"/>
        </w:rPr>
        <w:t>природной и социальной среде;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5"/>
          <w:sz w:val="24"/>
          <w:szCs w:val="24"/>
        </w:rPr>
        <w:t>понимание роли и значения родного края в природе и историко-культурном наследии России, в её современной жизни;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10"/>
          <w:sz w:val="24"/>
          <w:szCs w:val="24"/>
        </w:rPr>
        <w:t>понимание места своей семьи в прошлом и настоящем</w:t>
      </w:r>
      <w:r w:rsidR="00074E55" w:rsidRPr="00B3395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3395A">
        <w:rPr>
          <w:rFonts w:ascii="Times New Roman" w:hAnsi="Times New Roman" w:cs="Times New Roman"/>
          <w:color w:val="000000"/>
          <w:spacing w:val="10"/>
          <w:sz w:val="24"/>
          <w:szCs w:val="24"/>
        </w:rPr>
        <w:t>своего края, в истории и культуре России;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понимание особой роли России в мировой истории и куль</w:t>
      </w:r>
      <w:r w:rsidR="00074E55" w:rsidRPr="00B339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3395A">
        <w:rPr>
          <w:rFonts w:ascii="Times New Roman" w:hAnsi="Times New Roman" w:cs="Times New Roman"/>
          <w:color w:val="000000"/>
          <w:spacing w:val="-4"/>
          <w:sz w:val="24"/>
          <w:szCs w:val="24"/>
        </w:rPr>
        <w:t>туре, знание примеров национальных свершений, открытий, побед.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339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Используя для осмысления личного опыта ребёнка знания, </w:t>
      </w:r>
      <w:r w:rsidRPr="00B3395A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накопленные естественными и социально-гуманитарными на</w:t>
      </w:r>
      <w:r w:rsidRPr="00B3395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уками, курс вводит в процесс постижения мира ценностную шкалу, без которой невозможно формирование позитивных </w:t>
      </w:r>
      <w:r w:rsidRPr="00B3395A">
        <w:rPr>
          <w:rFonts w:ascii="Times New Roman" w:hAnsi="Times New Roman" w:cs="Times New Roman"/>
          <w:color w:val="000000"/>
          <w:spacing w:val="2"/>
          <w:sz w:val="24"/>
          <w:szCs w:val="24"/>
        </w:rPr>
        <w:t>целевых установок подрастающего поколения. Предмет «Окру</w:t>
      </w:r>
      <w:r w:rsidRPr="00B3395A">
        <w:rPr>
          <w:rFonts w:ascii="Times New Roman" w:hAnsi="Times New Roman" w:cs="Times New Roman"/>
          <w:color w:val="000000"/>
          <w:spacing w:val="9"/>
          <w:sz w:val="24"/>
          <w:szCs w:val="24"/>
        </w:rPr>
        <w:t>жающий мир» помогает ученику в формировании личностно</w:t>
      </w:r>
      <w:r w:rsidRPr="00B3395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го восприятия, эмоционального, оценочного отношения к миру природы и культуры в их единстве, </w:t>
      </w:r>
      <w:r w:rsidRPr="00B3395A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воспитывает </w:t>
      </w:r>
      <w:r w:rsidRPr="00B3395A">
        <w:rPr>
          <w:rFonts w:ascii="Times New Roman" w:hAnsi="Times New Roman" w:cs="Times New Roman"/>
          <w:color w:val="000000"/>
          <w:spacing w:val="7"/>
          <w:sz w:val="24"/>
          <w:szCs w:val="24"/>
        </w:rPr>
        <w:t>нрав</w:t>
      </w:r>
      <w:r w:rsidRPr="00B339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ственно и духовно зрелых, активных, компетентных граждан, </w:t>
      </w:r>
      <w:r w:rsidRPr="00B3395A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способных оценивать своё место в окружающем мире и участ</w:t>
      </w:r>
      <w:r w:rsidRPr="00B3395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вовать в созидательной деятельности на </w:t>
      </w:r>
      <w:proofErr w:type="gramStart"/>
      <w:r w:rsidRPr="00B3395A">
        <w:rPr>
          <w:rFonts w:ascii="Times New Roman" w:hAnsi="Times New Roman" w:cs="Times New Roman"/>
          <w:color w:val="000000"/>
          <w:spacing w:val="5"/>
          <w:sz w:val="24"/>
          <w:szCs w:val="24"/>
        </w:rPr>
        <w:t>благо родной</w:t>
      </w:r>
      <w:proofErr w:type="gramEnd"/>
      <w:r w:rsidRPr="00B3395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страны и планеты Земля.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обучения</w:t>
      </w:r>
      <w:r w:rsidRPr="00B3395A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 xml:space="preserve"> (</w:t>
      </w:r>
      <w:r w:rsidR="00297E2E" w:rsidRPr="00B3395A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131</w:t>
      </w:r>
      <w:r w:rsidRPr="00B3395A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 xml:space="preserve"> ч)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1 класс</w:t>
      </w:r>
      <w:r w:rsidR="00805B91"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(29 часов)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Человек и природа  (19 ч)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Природ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а-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это то, что нас окружает, но не создает человеком. Природные объекты и предметы, созданные человеком. Природа живая и нежива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я(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на примерах различения объектов живой и неживой природы). Органы чувств человека (глаз, нос, язык, ухо, кожа). Признаки объектов живой природы и предметов, которые можно определить на основе наблюдений с помощью органов чувств (цвет, форма, сравнительные размеры, наличие вкуса, запаха; ощущение теплого (холодного), гладкого (шершавого)). Основные признаки живой природы (например, живые существа дышат, питаются, растут, приносят потомство, умирают).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Вода. Первоначальные представления о разных состояниях воды (жидкое и твердое 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-л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ед, снежинки) на основе наблюдений и опытных исследований.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Растения - часть живой природы. Разнообразие растений. Деревья, кустарники, травы. Условия, необходимые для жизни растений (свет, тепло, воздух, вода). 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Части растений (вегетативные и генеративные органы): стебель, корень, лист, побег, цветок, семя, плод.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Знакомство с разнообразием плодов и семян на основе наблюдений 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( 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по выбору учителя). Способы распространения растений. Лекарственные растения. Распознавания растений своего края (АО листьям, плодам, кронам и др.) на основе наблюдений.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Грибы. Части (органы) шляпочных грибов (грибница, ножка, плодовое тело, споры). Съедобные и несъедобные грибы. Правила сбора грибов.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Животные как часть живой природы. Разнообразие животных. Насекомые, рыбы, птицы, звери. Дикие и домашние животные.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Примеры явлений природы. Смена времен года.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Осень. 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Осенние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месяца (сентябрь, октябрь, ноябрь). Признаки осени (созревание плодов и ягод, похолодание, листопад, отлет перелетных птиц, подготовка зверей к зиме). Осенняя жизнь растений и животных и их подготовка зверей к зиме.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Зима. 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Зимние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месяца (декабрь, январь, февраль). Признаки зимы 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(низкое солнце, короткая продолжительность дня, холод, замерзание воды). Жизнь деревьев, кустарников и трав в зимнее время года. Жизнь растений и животных подо льдом. Жизнь лесных зверей и птиц в зимнее время года. Помощь животным в зимнее время года. Зимние игры.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Весна. 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Весенние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месяца (март, апрель, май). Признаки весны (высокое солнце, тепло, увеличение продолжительности дня, таяние снега и льда, пробуждение природы, прилет 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птиц) жизнь деревьев и кустарников весной. Травянистые раннецветущие растения. Жизнь животных весной (забота птиц о будущем потомстве).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Лето. 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Летние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месяца (июнь, июль, август). Признаки лета (высокое солнце, продолжительный день, тепло, цветение растений, потомство у животных). Летний отдых.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Человек и общество (8 ч)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Ознакомление с условными обозначениями учебника и их использование при работе с учебником. 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Школьник и его жизнь в школе. Приход в школу, приветствие учителю, подготовка к уроку. Правила поведения в школе: в компьютерном классе, на уроке, на перемене, в столовой. Правильная осанка во время письма. Правила подъема и спуска с лестницы. Спортивная форма и сменная обувь.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Первое знакомство с терминами «экология», «эколог», «Красная книга России». Примеры животных из Красной книги России (изображение животных их Красной книги на юбилейных монетах России)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.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разработка экологических (предупредительных) знаков и их установка на пришкольном участке.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Труд людей в осенний период года.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Наша Родин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а-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Россия. Иллюстрация территории и границ России. Россия - многонациональная страна. Москв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а-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столица России. Достопримечательности столиц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ы-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Красная площадь, Кремль. Метро. Знакомство с государственной символикой России: Государственный герб, Государственный флаг России, Государственный гимн России; правила поведения при прослушивании гимна.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Правила безопасного поведения (2ч)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Домашний адрес и адрес школы, телефон родителей. Дорога от дома к школе. Правила перехода проезжей части улицы. Правила безопасного поведения на улице.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Правила безопасного поведения во время зимних игр (тонкий лед, игра в снежки, сыпучесть зимнего сугроба, снег несъедобен).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Ознакомление с внешним видом наиболее распространенных шляпочных несъедобных грибов. Одно из основных правил сбора грибов 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( 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не трогай несъедобные и незнакомые тебе грибы).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Правила поведения при сборе лекарственных трав.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Первая помощь при укусе насекомых (пчелы, осы).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2 класс</w:t>
      </w:r>
      <w:r w:rsidR="00805B91"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(34 часа)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Человек и природа (20ч)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Звезды и планеты. Солнце - ближайшая к нам звезда, источник тепла и света для всего живого на Земле. Земл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я-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планета; общие представления о размерах и форме Земли. Глобу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с-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модель Земли. Изображение на глобусе с помощью условных обозначений морей, океанов, суши. Смена дня и ночи на Земле. Вращение Земли как причина смены дня и ночи. Обращение Земли вокруг Солнца как причина смены времен года. Смена времен года в родном краю на основе наблюдений.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Неживая и живая природа Земли. Условия жизни на планете Земля.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Возду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х-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смесь газов. Свойства воздуха. Значение воздуха для растений, животных, человека.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Вода. Свойства воды. Значение воды для живых организмов и хозяйственной жизни человека.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Цветковые растения. Части  (органы) растений (корень, стебель, цветок, плод, семя). Условия, необходимые для жизни растений (свет, тепло, вода, воздух). Питание и дыхание растений. Роль растений в жизни человека.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Разнообразие растений: цветковые и хвойные растения; папоротники, мхи, водоросли. Красная книга России. Правила поведения на природе.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Культурные и дикорастущие растения. Продолжительность жизни растений. Размножение растений семенами, клубнями, усами, листьями.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Растения родного края. Названия и краткая характеристика на основе наблюдений.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Грибы. Питание грибов. Шляпочные грибы, плесень. Ядовитые и несъедобные двойники шляпочных грибов. Правило сбора грибов. Шляпочные грибы родного края.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Животные и их разнообразие. Условия, необходимые для жизни животных (воздух, вода, тепло, пища). Насекомые, рыбы, птицы, млекопитающие. Земноводные, пресмыкающиеся, их отличия. Особенности питания малышей млекопитающих животных. Особенности питания разных взрослых животных, в том числе и млекопитающих (хищники, растительноядные, всеядные). Как животные защищаются. Дикие и домашние животные. Роль животных в природе и жизни людей. Живой уголок. Бионика. Бережное отношение человек5а к природе. Животные родного края, названия. Их краткая характеристика на основе наблюдений.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Человек и общество (12ч)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Обмен письмами как один из источников получения информации. Общение со старшими и сверстниками как один из источников получения новых знаний. 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Семья - самое близкое окружение человека. Взаимоотношения в семье (уважительное отношение к старшим). Семейные традиции (посильная помощь старшим, семейные праздники, совместные походы).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Родословная. Имена и фамилии членов семьи. Составление схемы родословного дерева.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Младший школьник. Школьный и классный коллективы, совместная учеба, совместный общественный труд и отдых, участие в спортивных мероприятиях, во внеурочной деятельности, в охране окружающей среды.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Челове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к-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член общества. Взаимосвязь человека с другими людьми. Уважение к чужому мнению. Значение труда в жизни человека и общества. Люди разных профессий. Профессии людей, создавших учебник.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Родной кра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й-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частица России. Родной город (село): название и его связь с историей возникновения, с занятием людей, с названием реки, озера; основные достопримечательности.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Наша Родин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а-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Россия. Конституция России - основной закон страны. Важнейшие права граждан России - право на жизнь на образование, на охрану здоровья и медицинскую помощь, на свободный труд  и на отдых. Праздники в жизни общества: День Победы, День Конституции России, День Государственного флага.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Государственные символы России (Государственный герб России, Государственный флаг России, Государственный гимн), узаконенные Конституцией.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Имена великих князей, связанных с историей возникновения и строительства Москвы: Юрий Долгорукий, Дмитрий Донской, Иван </w:t>
      </w:r>
      <w:r w:rsidRPr="00B3395A">
        <w:rPr>
          <w:rFonts w:ascii="Times New Roman" w:hAnsi="Times New Roman" w:cs="Times New Roman"/>
          <w:sz w:val="24"/>
          <w:szCs w:val="24"/>
          <w:lang w:val="en-US" w:eastAsia="en-US" w:bidi="en-US"/>
        </w:rPr>
        <w:t>III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(правнук Дмитрия Донского).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Правила безопасного поведения (2ч)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Режим дня школьника. Чередование труда и отдыха в режиме дня школьника. Составление режима дня школьника. Личная гигиена. Физическая культура. Игры на воздухе как условие сохранения и укрепление здоровья. Чистота - залог здоровья (чистые руки, 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кипяченная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вода, проветривание помещения). Режим питания. Причины простудных заболеваний. Советы старших: правила предупреждения простудных заболеваний: правила поведения при простудных заболеваниях. Номера телефонов экстренной помощи.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Правила безопасного поведения на улице (проезжая часть улицы, встреча с незнакомым человеком, оставление вещи, правила поведения при выгуле животных, при встрече с собаками). Правила дорожного движения. Правило перехода проезжей части улицы. Знаки дорожного движения, определяющие правила поведения пешехода. Переход железной дороги.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Правила безопасного поведения в быту (лифт многоэтажного дома, незнакомый человек, оставление вещей). Основные правила поведения с водой, электричеством, газом.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3 класс</w:t>
      </w:r>
      <w:r w:rsidR="00805B91"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(34 часа)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Человек и природа (26ч)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Общие представления о форме и размерах Земли. Глобус_ модель земного шара. Параллели и меридианы. Нулевой меридиан. Экватор. Географическая карта и план местности. Условные обозначения плана. Карта полушарий (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Южное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 Северное, Западное и Восточное). Физическая карта России. Контурная карта. Материки и океан на глобусе и на карте полушарий. Реки и озера.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Формы земной поверхности: равнины, горы, холмы, овраги (общие представления, условные обозначения равнин и гор на карте). Образование оврагов. Меры предупреждения и борьбы с оврагами. Самые крупные равнины и на территории России (Юго-Восточная и Западно 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-С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ибирская). Особенности поверхности и родного края (краткая характеристика на основе наблюдений и собеседования 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со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взрослыми).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Ориентирование на местности. Стороны горизонта. Компас.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Вещества, тела, частицы. Веществ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о-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это то, из чего состоят все природные объекты (то, что нас окружает, но не создано человеком) и предметы (это то,  что создано человеком). Природные тела (тела живой природы)- человек, животные, грибы, растения, микробы. Небесные или космические тела (звезды, планеты, метеориты и др. ) искусственные тел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а-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предметы. Молекулы и атом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ы-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мельчайшие частицы, из которых состоят вещества.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Разнообразие веществ. Примеры веществ: вода, сахар, соль. Природный газ и др. твердые вещества, жидкости и газы. Три состояния вод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ы-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твердое, жидкое, газообразное. Свойства воды в жидком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,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твердом и газообразном состояниях. Вод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а-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растворитель. Растворы в природе. Почему воду надо беречь.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Термометр и его устройство. Измерение температуры воды с помощью термометра.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Круговорот воды в природе.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Возду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х-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это смесь газов (азот, кислород, углекислый газ и другие газы). Свойства воздуха. Значение воздуха для человека, животных, растений.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Погода и ее составляющие: движение воздух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а-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ветер, температура воздуха, туман, облака (форма облаков и их высота над поверхностью Земли), осадки, роса, иней. Измерение температуры воздуха. Приборы, определение направление ветра (флюгер) и силу ветра (анемометр). Приметы, позволяющие приблизительно определить силу ветра (слабый, умеренный, сильный, ураган). Наблюдения за погодой своего края. Дневник наблюдений за погодой. Условные знаки для ведения «Дневника наблюдений за погодой».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Горные породы: магматические, осадочные. Разрушение горных пород. Полезные ископаемые (твердые, жидкие, газообразные). Условные обозначения полезных ископаемых на карте. Искусственные материалы из каменного угля и нефти. Свойства полезных ископаемых (известняк, мрамор, глина, песок). Бережное отношение людей к расходованию полезных ископаемых.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Почва. Образование почвы и ее состав. Значение почвы для живых организмов. Цепи питания. Значение почвы в хозяйственной жизни человека.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Природные сообщества. Лес, луг, водоем, болот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о-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единство живой и неживой природы (солнечный свет, воздух, вода, почва, растения, животные). Человек и природные сообщества. Значение лесов. Безопасное поведение в лесу.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Луг и человек. Надо ли охранять болото? Дары рек и озер. Безопасное поведение у водоема. Челове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к-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защитник природы. Природа будет жить (размножение животных). Взаимосвязь в природном сообществе (например, клеве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р-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шмели- мыши-кошки). Природные сообщества родного края (дв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а-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три примера). Посильное участие в охране природы родного края.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Человек и общество (6ч)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Права и обязанности человека по охране природы и окружающей среды (статья Конституции российской Федерации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: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гражданин обязан защищать природу и окружающую среду). Право человека на благоприятную среду (статья 42 Конституции). Российские заповедники. Растения и животные Красной книги России (условные обозначения Красной книги России, изображение животных Красной книги России на юбилейных серебряных и золотых  монетах).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 xml:space="preserve">Лента времени. Последовательность смены времен года.  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Лента времени одного года:  зима (декабрь, январь, февраль)-  весна (март, апрель, май)- лето (июнь, июль, август)- осень (сентябрь, октябрь, ноябрь).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Ве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к-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отрезок времени в 100 лет. Лента времени истории строительства Московского Кремля (</w:t>
      </w:r>
      <w:r w:rsidRPr="00B3395A">
        <w:rPr>
          <w:rFonts w:ascii="Times New Roman" w:hAnsi="Times New Roman" w:cs="Times New Roman"/>
          <w:sz w:val="24"/>
          <w:szCs w:val="24"/>
          <w:lang w:val="en-US" w:eastAsia="en-US" w:bidi="en-US"/>
        </w:rPr>
        <w:t>XII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ве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к-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деревянный,  </w:t>
      </w:r>
      <w:r w:rsidRPr="00B3395A">
        <w:rPr>
          <w:rFonts w:ascii="Times New Roman" w:hAnsi="Times New Roman" w:cs="Times New Roman"/>
          <w:sz w:val="24"/>
          <w:szCs w:val="24"/>
          <w:lang w:val="en-US" w:eastAsia="en-US" w:bidi="en-US"/>
        </w:rPr>
        <w:t>XIV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век- белокаменный, </w:t>
      </w:r>
      <w:r w:rsidRPr="00B3395A">
        <w:rPr>
          <w:rFonts w:ascii="Times New Roman" w:hAnsi="Times New Roman" w:cs="Times New Roman"/>
          <w:sz w:val="24"/>
          <w:szCs w:val="24"/>
          <w:lang w:val="en-US" w:eastAsia="en-US" w:bidi="en-US"/>
        </w:rPr>
        <w:t>XV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век- из красного кирпича). Имена великих князей, связанных с историей строительства Московского Кремля.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Города России. Города «Золотого кольца». Имена великих князе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й-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основателей городов (Ярослав Мудрый- Ярославль, Юрий Долгорукий- Кострома, Переславль- Залесский). Основные достопримечательности городов «Золотого кольца» (храмы </w:t>
      </w:r>
      <w:r w:rsidRPr="00B3395A">
        <w:rPr>
          <w:rFonts w:ascii="Times New Roman" w:hAnsi="Times New Roman" w:cs="Times New Roman"/>
          <w:sz w:val="24"/>
          <w:szCs w:val="24"/>
          <w:lang w:val="en-US" w:eastAsia="en-US" w:bidi="en-US"/>
        </w:rPr>
        <w:t>XVI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-</w:t>
      </w:r>
      <w:r w:rsidRPr="00B3395A">
        <w:rPr>
          <w:rFonts w:ascii="Times New Roman" w:hAnsi="Times New Roman" w:cs="Times New Roman"/>
          <w:sz w:val="24"/>
          <w:szCs w:val="24"/>
          <w:lang w:val="en-US" w:eastAsia="en-US" w:bidi="en-US"/>
        </w:rPr>
        <w:t>XVII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вв., Троице- Сергиева лавра (монастырь) в Сергиеве Посаде- </w:t>
      </w:r>
      <w:r w:rsidRPr="00B3395A">
        <w:rPr>
          <w:rFonts w:ascii="Times New Roman" w:hAnsi="Times New Roman" w:cs="Times New Roman"/>
          <w:sz w:val="24"/>
          <w:szCs w:val="24"/>
          <w:lang w:val="en-US" w:eastAsia="en-US" w:bidi="en-US"/>
        </w:rPr>
        <w:t>XIV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в., музей «Ботик» в Переславл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е-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Залесском; фрески Гурия Никитина и Силы Савина в Ярославле и Костроме- </w:t>
      </w:r>
      <w:r w:rsidRPr="00B3395A">
        <w:rPr>
          <w:rFonts w:ascii="Times New Roman" w:hAnsi="Times New Roman" w:cs="Times New Roman"/>
          <w:sz w:val="24"/>
          <w:szCs w:val="24"/>
          <w:lang w:val="en-US" w:eastAsia="en-US" w:bidi="en-US"/>
        </w:rPr>
        <w:t>XVII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в.; «Золотые ворота», фрески Андрея Рублева в Успенском соборе во Владимире- </w:t>
      </w:r>
      <w:r w:rsidRPr="00B3395A">
        <w:rPr>
          <w:rFonts w:ascii="Times New Roman" w:hAnsi="Times New Roman" w:cs="Times New Roman"/>
          <w:sz w:val="24"/>
          <w:szCs w:val="24"/>
          <w:lang w:val="en-US" w:eastAsia="en-US" w:bidi="en-US"/>
        </w:rPr>
        <w:t>XII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в.).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Город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анкт- Петербург. План 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–к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арта Санкт-Петербурга (</w:t>
      </w:r>
      <w:r w:rsidRPr="00B3395A">
        <w:rPr>
          <w:rFonts w:ascii="Times New Roman" w:hAnsi="Times New Roman" w:cs="Times New Roman"/>
          <w:sz w:val="24"/>
          <w:szCs w:val="24"/>
          <w:lang w:val="en-US" w:eastAsia="en-US" w:bidi="en-US"/>
        </w:rPr>
        <w:t>XVIII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в.). строительство города. Санкт- Петербур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г-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морской и речной порт. Герб города. Достопримечательности города: Петровская (Сенатская) площадь, памятник Петру </w:t>
      </w:r>
      <w:r w:rsidRPr="00B3395A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«Медный всадник». Петропавловская крепость (Петровские ворота, Петропавловский собор). Адмиралтейство. Городской остров (домик Петра). Летний сад. Зимний дворец. Эрмитаж.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Правила безопасного поведения (2ч)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Правила поведения в быту с водой, электричеством, газом. Соблюдение правил техники безопасности при проведении опытов со стеклянным термометром.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Повышение температуры тела как один из серьезных поводов обратиться за помощью (советом) к взрослым.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Соблюдение правил безопасного поведения на дороге при гололеде 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( 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учет дополнительного времени, походка, положение рук и школьного рюкзака, дополнительная опасность при переходе дороги на «зебре»).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Быстрая помощь 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человеку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на котором тлеет (загорелась) одежда.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Правила безопасного поведения в лесу, в заболоченных местах, и местах торфяных разработок. Правила безопасного поведения у водоемов весной (ледоход), летом (купание, переправа через водные пространства).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Правила безопасного поведения при обнаружении следов Великой Отечественной войны (заржавевшие патроны, гранаты, мины). Телефон службы спасения МЧС.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4 класс</w:t>
      </w:r>
      <w:r w:rsidR="00805B91"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(34 часа)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Человек и природа (20ч)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Родной край-часть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вств в ж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изнедеятельности организма. Гигиена систем органов.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t>Человек и общество (12ч)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Наша родин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а-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я-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я-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Москва, Санкт- Петербург, автономный округ, Еврейская автономная область) в Парламенте страны как представитель интересов региона.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Росси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я-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многонациональная страна. Народы, населяющие Россию. Русский язы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к-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государственный язык Российской Федерации. Родной кра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й-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часть великой России. Родной город (село, поселок), регион (область, край, республика). Название. Расположение края на политик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о-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административной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Терроризм- международная опасность (США, г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.Н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ью-Йорк, 11 сентября 2001г.; Россия, г.Беслан, 3 сентября 2004 г.).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из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«варяг в греки» (</w:t>
      </w:r>
      <w:r w:rsidRPr="00B3395A">
        <w:rPr>
          <w:rFonts w:ascii="Times New Roman" w:hAnsi="Times New Roman" w:cs="Times New Roman"/>
          <w:sz w:val="24"/>
          <w:szCs w:val="24"/>
          <w:lang w:val="en-US" w:eastAsia="en-US" w:bidi="en-US"/>
        </w:rPr>
        <w:t>IX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B3395A">
        <w:rPr>
          <w:rFonts w:ascii="Times New Roman" w:hAnsi="Times New Roman" w:cs="Times New Roman"/>
          <w:sz w:val="24"/>
          <w:szCs w:val="24"/>
          <w:lang w:val="en-US" w:eastAsia="en-US" w:bidi="en-US"/>
        </w:rPr>
        <w:t>XI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вв.). Крещение Руси (988г). первый на Руси свод законов «Русская правда» (памятник законодательства </w:t>
      </w:r>
      <w:r w:rsidRPr="00B3395A">
        <w:rPr>
          <w:rFonts w:ascii="Times New Roman" w:hAnsi="Times New Roman" w:cs="Times New Roman"/>
          <w:sz w:val="24"/>
          <w:szCs w:val="24"/>
          <w:lang w:val="en-US" w:eastAsia="en-US" w:bidi="en-US"/>
        </w:rPr>
        <w:t>XI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- </w:t>
      </w:r>
      <w:r w:rsidRPr="00B3395A">
        <w:rPr>
          <w:rFonts w:ascii="Times New Roman" w:hAnsi="Times New Roman" w:cs="Times New Roman"/>
          <w:sz w:val="24"/>
          <w:szCs w:val="24"/>
          <w:lang w:val="en-US" w:eastAsia="en-US" w:bidi="en-US"/>
        </w:rPr>
        <w:t>XII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вв.)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,о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снование города Ярославля (988-1010 гг.). объединение территорий древнерусского государства. Выдающиеся люди разных эпох: великий князь Владимир Святославови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ч-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Красное Солнышко (960-1015 гг.), Ярослав Владимирович- Ярослав Мудрый (около 980-1054 гг.), Владимир Мономах (1053-1125 гг.), князь Новгородский и Владимирский Александр Невский (1221-1263 гг.). московская Русь: основание Москвы (1147 г.), князь Юрий Долгорукий (1090-е -11257 гг.). Первые московские князья (период правления): Иван </w:t>
      </w:r>
      <w:proofErr w:type="spell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Калита</w:t>
      </w:r>
      <w:proofErr w:type="spell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(1325-1340 гг.), Дмитрий Донской (1359-1389 гг.).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Традиционные российские религии. Вера в единого бога и сохранение традиционной обрядовости. Древние времена-времена многобожия (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вера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а силу природы). Отличия народов друг от друга (исторические, культурные, духовные, языковые). Народы, верующие в единого бога: христиане (Бог-Богочеловек Иисус Христос), мусульмане  (Алла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х-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духовная власть и сила), буддисты (Будда- духовная связь всех проявлений жизни).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Сохранение традиционной истории России. Исторические памятники столицы и исторические события, связанные с ними: памятник Минину и Пожарскому на Красной площади (4 ноябр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я-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День народного единства: борьба Российского государства с иноземными захватчиками в начале </w:t>
      </w:r>
      <w:r w:rsidRPr="00B3395A">
        <w:rPr>
          <w:rFonts w:ascii="Times New Roman" w:hAnsi="Times New Roman" w:cs="Times New Roman"/>
          <w:sz w:val="24"/>
          <w:szCs w:val="24"/>
          <w:lang w:val="en-US" w:eastAsia="en-US" w:bidi="en-US"/>
        </w:rPr>
        <w:t>XVII</w:t>
      </w: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в., подвиг ополченцев); Триумфальная арка, музей-  панорама «бородинская битва» (память о войне 1812 г.); памятник маршалу Г.К. Жукову, Вечный огонь на могиле Неизвестного солдата у Кремлевской стены, имена улиц, площадей, скверов, проспектов (9 ма</w:t>
      </w:r>
      <w:proofErr w:type="gramStart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я-</w:t>
      </w:r>
      <w:proofErr w:type="gramEnd"/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День Победы- память страны о героях Великой Отечественной войны 1941-1945 гг.); памятник Юрию Гагарину- первому космонавту планеты Земля, монумент «Спутник» на проспекте Мира, монумент «Покорителям космоса», аллея Героев –космонавтов (12 апреля- День космонавтики); фонтан «Дружба народов» (знаменитый символ Союза Советских Социалистических Республик).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b/>
          <w:sz w:val="24"/>
          <w:szCs w:val="24"/>
          <w:lang w:eastAsia="en-US" w:bidi="en-US"/>
        </w:rPr>
        <w:lastRenderedPageBreak/>
        <w:t>Правила безопасного поведения (2ч)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Соблюдения правил безопасного поведения во время прогулок в лес, в парк, на луг.</w:t>
      </w:r>
    </w:p>
    <w:p w:rsidR="007A76E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Соблюдения правил безопасного поведения во время приема пищи.</w:t>
      </w:r>
    </w:p>
    <w:p w:rsidR="00A16F50" w:rsidRPr="00B3395A" w:rsidRDefault="007A76E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3395A">
        <w:rPr>
          <w:rFonts w:ascii="Times New Roman" w:hAnsi="Times New Roman" w:cs="Times New Roman"/>
          <w:sz w:val="24"/>
          <w:szCs w:val="24"/>
          <w:lang w:eastAsia="en-US" w:bidi="en-US"/>
        </w:rPr>
        <w:t>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</w:t>
      </w:r>
    </w:p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 начального общего образования</w:t>
      </w:r>
    </w:p>
    <w:tbl>
      <w:tblPr>
        <w:tblW w:w="1134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1"/>
        <w:gridCol w:w="3685"/>
        <w:gridCol w:w="569"/>
        <w:gridCol w:w="568"/>
        <w:gridCol w:w="567"/>
        <w:gridCol w:w="567"/>
        <w:gridCol w:w="2694"/>
      </w:tblGrid>
      <w:tr w:rsidR="00ED6DA2" w:rsidRPr="00B3395A" w:rsidTr="00B3395A">
        <w:tc>
          <w:tcPr>
            <w:tcW w:w="2691" w:type="dxa"/>
            <w:vMerge w:val="restart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3685" w:type="dxa"/>
            <w:vMerge w:val="restart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271" w:type="dxa"/>
            <w:gridSpan w:val="4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D6DA2" w:rsidRPr="00B3395A" w:rsidTr="00B3395A">
        <w:tc>
          <w:tcPr>
            <w:tcW w:w="2691" w:type="dxa"/>
            <w:vMerge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568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 кл.</w:t>
            </w:r>
          </w:p>
        </w:tc>
        <w:tc>
          <w:tcPr>
            <w:tcW w:w="567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567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2694" w:type="dxa"/>
            <w:vMerge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DA2" w:rsidRPr="00B3395A" w:rsidTr="000D5AA2">
        <w:tc>
          <w:tcPr>
            <w:tcW w:w="11341" w:type="dxa"/>
            <w:gridSpan w:val="7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Человек и природа</w:t>
            </w:r>
            <w:r w:rsidR="00E46218"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A76E0"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D6DA2" w:rsidRPr="00B3395A" w:rsidTr="00B3395A">
        <w:tc>
          <w:tcPr>
            <w:tcW w:w="2691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Природа это то,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3"/>
                <w:sz w:val="24"/>
                <w:szCs w:val="24"/>
              </w:rPr>
              <w:t xml:space="preserve"> что нас окружает, но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не создано человеком.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Природные объекты и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 xml:space="preserve">предметы, созданные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человеком. Неживая и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>живая природа. При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знаки предметов (цвет,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форма, сравнительные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размеры и др.). </w:t>
            </w:r>
            <w:proofErr w:type="gramStart"/>
            <w:r w:rsidRPr="00B3395A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При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меры явлений природы: смена времён го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да, снегопад, листо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пад, перелёты птиц,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смена времени суток, </w:t>
            </w:r>
            <w:r w:rsidRPr="00B339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рассвет, закат, ветер,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дождь, гроза.</w:t>
            </w:r>
            <w:proofErr w:type="gramEnd"/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>Вещество - это то, из чего состоят все</w:t>
            </w: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 xml:space="preserve">природные объекты и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предметы. Разнообразие веществ в окружа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ющем мире. Примеры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веществ: соль, сахар,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9"/>
                <w:sz w:val="24"/>
                <w:szCs w:val="24"/>
              </w:rPr>
              <w:t xml:space="preserve">вода, природный газ.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Твёрдые тела, жидкос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 xml:space="preserve">ти, газы. Простейшие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практические работы с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0"/>
                <w:sz w:val="24"/>
                <w:szCs w:val="24"/>
              </w:rPr>
              <w:t>веществами, жидкос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0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тями, газами.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Звёзды и планеты.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Солнце - ближайшая к нам звезда, источник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t xml:space="preserve">света и тепла для всего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lastRenderedPageBreak/>
              <w:t>живого на Земле. Зем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ля - планета; общее </w:t>
            </w:r>
            <w:r w:rsidRPr="00B339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представление о форме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 размерах Земли. Гло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бус как модель Земли.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Географическая карта и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план. Материки и оке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аны, их названия, рас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 xml:space="preserve">положение на глобусе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 xml:space="preserve">и карте. Важнейшие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природные объекты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своей страны, района.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 xml:space="preserve">Ориентирование на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местности. Компас.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Смена дня и ночи на Земле.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Вращение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1"/>
                <w:sz w:val="24"/>
                <w:szCs w:val="24"/>
              </w:rPr>
              <w:t xml:space="preserve">Земли как причина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 xml:space="preserve">смены дня и ночи. </w:t>
            </w:r>
            <w:r w:rsidRPr="00B339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Времена года, их осо</w:t>
            </w:r>
            <w:r w:rsidRPr="00B339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бенности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5"/>
                <w:sz w:val="24"/>
                <w:szCs w:val="24"/>
              </w:rPr>
              <w:t>(на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 основе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>наблюдений). Обра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щение Земли вокруг Солнца как причина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смены времен года.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Смена времён года в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родном крае на осно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ве наблюдений.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Погода, ее составля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ющие (температура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воздуха, облачность,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осадки, ветер). Наблю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дение за погодой сво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его края. Предсказание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погоды и его значение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в жизни людей.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Формы земной по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верхности: равнины, горы, холмы, овраги </w:t>
            </w: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-8"/>
                <w:sz w:val="24"/>
                <w:szCs w:val="24"/>
              </w:rPr>
              <w:t xml:space="preserve">(общее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представление, условное обозначение равнин и гор на карте). Особенности поверхности родного края (краткая характеристика на основе наблюдений).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Водоёмы, их разно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образие (океан, море,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река, озеро, пруд); ис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9"/>
                <w:sz w:val="24"/>
                <w:szCs w:val="24"/>
              </w:rPr>
              <w:t xml:space="preserve">пользование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9"/>
                <w:sz w:val="24"/>
                <w:szCs w:val="24"/>
              </w:rPr>
              <w:lastRenderedPageBreak/>
              <w:t>челове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 xml:space="preserve">ком. Водоёмы родного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0"/>
                <w:sz w:val="24"/>
                <w:szCs w:val="24"/>
              </w:rPr>
              <w:t>края (названия, крат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кая характеристика на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9"/>
                <w:sz w:val="24"/>
                <w:szCs w:val="24"/>
              </w:rPr>
              <w:t>основе наблюдений).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Воздух — смесь га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зов. Свойства воздуха.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Значение воздуха для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1"/>
                <w:sz w:val="24"/>
                <w:szCs w:val="24"/>
              </w:rPr>
              <w:t xml:space="preserve">растений, животных, </w:t>
            </w:r>
            <w:r w:rsidRPr="00B339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человека.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Вода. Свойства во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5"/>
                <w:sz w:val="24"/>
                <w:szCs w:val="24"/>
              </w:rPr>
              <w:t xml:space="preserve">ды. Состояния воды,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 xml:space="preserve">её распространение в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природе, значение для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4"/>
                <w:sz w:val="24"/>
                <w:szCs w:val="24"/>
              </w:rPr>
              <w:t xml:space="preserve">живых организмов и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жизни человека. Круго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ворот воды в природе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9"/>
                <w:sz w:val="24"/>
                <w:szCs w:val="24"/>
              </w:rPr>
              <w:t>Полезные ископае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мые, их значение в жизни человека, бережное отношение людей к полезным ископаемым. Полезные ископаемые родного края (2-3 примера).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pacing w:val="-22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-14"/>
                <w:sz w:val="24"/>
                <w:szCs w:val="24"/>
              </w:rPr>
              <w:t>Почва, её состав, зна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чение для живой при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1"/>
                <w:sz w:val="24"/>
                <w:szCs w:val="24"/>
              </w:rPr>
              <w:t>роды и для жизни чело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22"/>
                <w:sz w:val="24"/>
                <w:szCs w:val="24"/>
              </w:rPr>
              <w:t>века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Растения, их разно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образие. Части расте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ния (корень, стебель,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лист, цветок, плод, се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мя). Условия, необхо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димые для жизни рас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t>тения (свет, тепло, воз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дух, вода). Деревья,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кустарники, травы. Ди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корастущие и культур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1"/>
                <w:sz w:val="24"/>
                <w:szCs w:val="24"/>
              </w:rPr>
              <w:t xml:space="preserve">ные растения. Роль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 xml:space="preserve">растений в природе и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жизни людей, береж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3"/>
                <w:sz w:val="24"/>
                <w:szCs w:val="24"/>
              </w:rPr>
              <w:t>ное отношение челове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ка к растениям. Растения родного края, названия и краткая характеристика на основе наблюдений.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Грибы: съедобные и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9"/>
                <w:sz w:val="24"/>
                <w:szCs w:val="24"/>
              </w:rPr>
              <w:t xml:space="preserve">ядовитые. Правила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lastRenderedPageBreak/>
              <w:t>сбора грибов.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Животные, их разно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образие. Условия, не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обходимые для жизни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животных (воздух, во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да, тепло, пища). Насе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комые, рыбы, птицы,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звери, их различия.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Особенности питания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разных животных (хищ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ные, растительноядные,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всеядные). Размножение животных (насеко</w:t>
            </w:r>
            <w:r w:rsidRPr="00B339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мые, рыбы, птицы, зве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ри). Дикие и домашние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животные. Роль живот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ных в природе и жизни </w:t>
            </w:r>
            <w:r w:rsidRPr="00B339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людей, бережное отно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шение человека </w:t>
            </w:r>
            <w:proofErr w:type="gramStart"/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к</w:t>
            </w:r>
            <w:proofErr w:type="gramEnd"/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жи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вот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 xml:space="preserve"> Кругово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рот веществ.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Взаимо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связи в природном со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 xml:space="preserve">обществе: растения </w:t>
            </w:r>
            <w:proofErr w:type="gramStart"/>
            <w:r w:rsidRPr="00B3395A">
              <w:rPr>
                <w:rFonts w:ascii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-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п</w:t>
            </w:r>
            <w:proofErr w:type="gramEnd"/>
            <w:r w:rsidRPr="00B3395A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ища и укрытие для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5"/>
                <w:sz w:val="24"/>
                <w:szCs w:val="24"/>
              </w:rPr>
              <w:t xml:space="preserve">животных; животные —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распространители пло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дов и семян растений.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Влияние человека на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природные сообщест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ва. Природные сооб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щества родного края </w:t>
            </w:r>
            <w:r w:rsidRPr="00B339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(2—3 примера на ос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нове наблюдений).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Природные зоны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России: общее пред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ставление; основные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природные зоны (кли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мат, растительный и животный мир, особенности труда и быта людей, влияние человека на природу изучаемых зон, охрана природы).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Человек — часть при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роды. Зависимость жиз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ни человека от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приро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ды. Этическое и эстети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ческое значение приро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ды в жизни человека.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-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1"/>
                <w:sz w:val="24"/>
                <w:szCs w:val="24"/>
              </w:rPr>
              <w:t xml:space="preserve">Положительное и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9"/>
                <w:sz w:val="24"/>
                <w:szCs w:val="24"/>
              </w:rPr>
              <w:t>отрицательное влия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>ние деятельности че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0"/>
                <w:sz w:val="24"/>
                <w:szCs w:val="24"/>
              </w:rPr>
              <w:t xml:space="preserve">ловека на природу (в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 xml:space="preserve">том числе на примере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0"/>
                <w:sz w:val="24"/>
                <w:szCs w:val="24"/>
              </w:rPr>
              <w:t>окружающей местности). Правила поведе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 xml:space="preserve">ния в природе. Охрана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2"/>
                <w:sz w:val="24"/>
                <w:szCs w:val="24"/>
              </w:rPr>
              <w:t xml:space="preserve">природных богатств: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воды, воздуха, полез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ных ископаемых, рас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>тительного и животно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9"/>
                <w:sz w:val="24"/>
                <w:szCs w:val="24"/>
              </w:rPr>
              <w:t xml:space="preserve">го мира. Заповедники,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3"/>
                <w:sz w:val="24"/>
                <w:szCs w:val="24"/>
              </w:rPr>
              <w:t xml:space="preserve">национальные парки,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>их роль в охране при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2"/>
                <w:sz w:val="24"/>
                <w:szCs w:val="24"/>
              </w:rPr>
              <w:t xml:space="preserve">роды. Красная книга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 xml:space="preserve">России, её значение,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9"/>
                <w:sz w:val="24"/>
                <w:szCs w:val="24"/>
              </w:rPr>
              <w:t>отдельные представи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тели растений и животных Красной книги.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Посильное участие в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9"/>
                <w:sz w:val="24"/>
                <w:szCs w:val="24"/>
              </w:rPr>
              <w:t>охране природы. Лич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ная ответственность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каждого человека за сохранность природы.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Общее  представле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 xml:space="preserve">ние о строении  тела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человека. </w:t>
            </w:r>
            <w:proofErr w:type="gramStart"/>
            <w:r w:rsidRPr="00B3395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Системы ор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1"/>
                <w:sz w:val="24"/>
                <w:szCs w:val="24"/>
              </w:rPr>
              <w:t>ганов  (опорно-двига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 xml:space="preserve">тельная,      пищеварительная, дыхательная,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кровеносная, нервная,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 xml:space="preserve">органы чувств), их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>роль в жизнедеятель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0"/>
                <w:sz w:val="24"/>
                <w:szCs w:val="24"/>
              </w:rPr>
              <w:t>ности организма.</w:t>
            </w:r>
            <w:proofErr w:type="gramEnd"/>
            <w:r w:rsidRPr="00B3395A">
              <w:rPr>
                <w:rFonts w:ascii="Times New Roman" w:hAnsi="Times New Roman" w:cs="Times New Roman"/>
                <w:i/>
                <w:color w:val="000000"/>
                <w:spacing w:val="10"/>
                <w:sz w:val="24"/>
                <w:szCs w:val="24"/>
              </w:rPr>
              <w:t xml:space="preserve">  Ги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гиена систем органов.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Измерение температу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ры     тела человека. Личная ответственность каждого человека за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lastRenderedPageBreak/>
              <w:t>состояние своего здоровья и здоровья окружающих его людей. Внимание</w:t>
            </w:r>
            <w:proofErr w:type="gramStart"/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з</w:t>
            </w:r>
            <w:proofErr w:type="gramEnd"/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абота, уважительное отношение к людям с ограниченными возможностями.</w:t>
            </w:r>
          </w:p>
        </w:tc>
        <w:tc>
          <w:tcPr>
            <w:tcW w:w="3685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lastRenderedPageBreak/>
              <w:t xml:space="preserve">Как человек узнаёт мир </w:t>
            </w:r>
            <w:r w:rsidR="00E46218"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17"/>
                <w:sz w:val="24"/>
                <w:szCs w:val="24"/>
              </w:rPr>
              <w:t>(</w:t>
            </w:r>
            <w:r w:rsidR="007A76E0"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17"/>
                <w:sz w:val="24"/>
                <w:szCs w:val="24"/>
              </w:rPr>
              <w:t>7</w:t>
            </w: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17"/>
                <w:sz w:val="24"/>
                <w:szCs w:val="24"/>
              </w:rPr>
              <w:t xml:space="preserve"> 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Предметы и признаки пред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метов (цвет, форма, сравни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тельные размеры и др.).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Как человек узнаёт мир.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Органы чувств человека. Па</w:t>
            </w:r>
            <w:r w:rsidRPr="00B3395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мять — хранилище опыта.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Ум. Помощь родителей и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учителей детям в узнавании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мира. Книга хранит знания и опыт людей.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46218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Природа вокруг нас (1</w:t>
            </w:r>
            <w:r w:rsidR="007A76E0"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>4</w:t>
            </w:r>
            <w:r w:rsidR="00ED6DA2"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sz w:val="24"/>
                <w:szCs w:val="24"/>
              </w:rPr>
              <w:t xml:space="preserve"> 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Осень и её признаки (лис</w:t>
            </w:r>
            <w:r w:rsidRPr="00B3395A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топад, отлёт перелётных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птиц, подготовка зверей к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зимовке). Подготовка расте</w:t>
            </w:r>
            <w:r w:rsidRPr="00B3395A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ний и животных к зиме. Зима и её признак</w:t>
            </w:r>
            <w:proofErr w:type="gramStart"/>
            <w:r w:rsidRPr="00B3395A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и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(</w:t>
            </w:r>
            <w:proofErr w:type="gramEnd"/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короткая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продолжительность дня, низ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кое солнце, холод, замерза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ние воды, особенности жизни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птиц и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зверей зимой). </w:t>
            </w:r>
            <w:proofErr w:type="spellStart"/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Пог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зимой. Животные и расте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ния зимой. Помощь живот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ным. Весна и её признаки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(увеличение </w:t>
            </w:r>
            <w:proofErr w:type="spellStart"/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продолжител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ности</w:t>
            </w:r>
            <w:proofErr w:type="spellEnd"/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дня, высокое солнце,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тепло, таяние снега и льда,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пробуждение природы, при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лёт птиц, весенние растения).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Пробуждение природы. Лето </w:t>
            </w:r>
            <w:r w:rsidRPr="00B3395A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и его признаки (</w:t>
            </w:r>
            <w:proofErr w:type="gramStart"/>
            <w:r w:rsidRPr="00B3395A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длинный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день</w:t>
            </w:r>
            <w:proofErr w:type="gramEnd"/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высокое солнце, тепло,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цветение растений, потомство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у животных).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Богатства природы (сол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нечный свет, чистый воздух,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 вода, полезные иско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паемые, почва, растения, животные).</w:t>
            </w:r>
            <w:proofErr w:type="gramEnd"/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Растения, грибы, животные, </w:t>
            </w:r>
            <w:r w:rsidRPr="00B3395A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человек - живые организ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мы, их признаки. Роль рас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тений и животных в приро</w:t>
            </w:r>
            <w:r w:rsidRPr="00B3395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де и жизни людей, береж</w:t>
            </w:r>
            <w:r w:rsidRPr="00B3395A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ное отношение человека к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ним. Грибы: съедобные и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ядовитые (на примере своей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местности).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Дикорастущие и культур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ные растения </w:t>
            </w:r>
            <w:r w:rsidRPr="00B3395A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(на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примере растений своей местности).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Дикие и домашние живот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ные (на примере животных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родного края).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Правила поведения в парке, в лесу, на реке и озере.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Бережное отношение к окру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жающему миру.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Отдельные факты из исто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рии развития отношения че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ловека к природе («укроще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ние» огня, культура земле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делия, одомашнивание жи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вотных).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 xml:space="preserve">Экскурсия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«Времена года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нашем крае» в краеведче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ский музей (ознакомление с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природой родного края, при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наличии условий).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Что такое природа (</w:t>
            </w:r>
            <w:r w:rsidR="007A76E0"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>4</w:t>
            </w: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 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Природа — это весь много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образный мир, который окру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жает человека и может суще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ствовать без его участия. Зна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комство с природными объектами и изделиями (искус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ственными предметами). Не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живая и живая природа. </w:t>
            </w:r>
            <w:proofErr w:type="gramStart"/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Примеры явлений природы: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смена времён года, снегопад,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листопад, перелёты птиц,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смена времени суток, рассвет,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закат, ветер, дождь, гроза.</w:t>
            </w:r>
            <w:proofErr w:type="gramEnd"/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7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7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7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7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7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7"/>
                <w:sz w:val="24"/>
                <w:szCs w:val="24"/>
              </w:rPr>
              <w:t>Земля и Солнце (</w:t>
            </w:r>
            <w:r w:rsidR="007A76E0"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7"/>
                <w:sz w:val="24"/>
                <w:szCs w:val="24"/>
              </w:rPr>
              <w:t>5</w:t>
            </w: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7"/>
                <w:sz w:val="24"/>
                <w:szCs w:val="24"/>
              </w:rPr>
              <w:t xml:space="preserve"> ч) 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Звёзды и планеты, их раз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личия.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Солнце - ближайшая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 нам звезда, источник све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та и тепла для всего живого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 Земле. Земля - планета,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фор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 и размерах Земли. При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тяжение Земли.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День и ночь. Смена дня и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ночи на Земле. Вращение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Земли как причина смены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дня и ночи. Времена года,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их особенности (на основе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наблюдений). Обращение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Земли вокруг Солнца как 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причина смены времён года.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Погода, её составляющие </w:t>
            </w:r>
            <w:r w:rsidRPr="00B3395A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(температура воздуха, облач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ность, осадки, ветер). Пред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сказание погоды и его значе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ние в жизни людей. Климат.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-12"/>
                <w:sz w:val="24"/>
                <w:szCs w:val="24"/>
              </w:rPr>
              <w:t>Что изображают на гло</w:t>
            </w: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бусе и карте (</w:t>
            </w:r>
            <w:r w:rsidR="007A76E0"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13</w:t>
            </w: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 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Глобус как модель Земли. </w:t>
            </w:r>
            <w:r w:rsidRPr="00B3395A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Географическая карта и план, </w:t>
            </w:r>
            <w:r w:rsidRPr="00B3395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условные обозначения к ним.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Материки и океаны, их на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звания, расположение на гло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бусе и карте. Знакомство с географической номенклату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рой физической карты полу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шарий и глобуса, карты Рос</w:t>
            </w:r>
            <w:r w:rsidRPr="00B3395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сии, своей области. Компас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Равнины, горы, холмы, ов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раги (общее представление,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условное обозначение равнин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гор на карте). Особенности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поверхности родного края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(краткая характеристика на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основе наблюдений)'.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Водоёмы, их разнообра</w:t>
            </w:r>
            <w:r w:rsidRPr="00B3395A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зие (океан, река, озеро,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пруд, болото); использова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ние человеком. Круговорот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воды в природе. Водоёмы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родного края (названия,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краткая характеристика на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основе наблюдений).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«Формы земной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поверхности».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Вещество и энергия (</w:t>
            </w:r>
            <w:r w:rsidR="007A76E0"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2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Разнообразие веществ в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окружающем мире. Приме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 веществ: соль, сахар, во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да, природный газ. Твёрдые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тела, жидкости, газы. Энергия - источник движения; её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роль в природе и в жизни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человека.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4"/>
                <w:sz w:val="24"/>
                <w:szCs w:val="24"/>
              </w:rPr>
              <w:t xml:space="preserve">Воздух, вода и горные </w:t>
            </w: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11"/>
                <w:sz w:val="24"/>
                <w:szCs w:val="24"/>
              </w:rPr>
              <w:t>породы (</w:t>
            </w:r>
            <w:r w:rsidR="007A76E0"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11"/>
                <w:sz w:val="24"/>
                <w:szCs w:val="24"/>
              </w:rPr>
              <w:t>7</w:t>
            </w: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11"/>
                <w:sz w:val="24"/>
                <w:szCs w:val="24"/>
              </w:rPr>
              <w:t xml:space="preserve"> 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Вода. Легко определяемые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свойства воды (</w:t>
            </w:r>
            <w:proofErr w:type="gramStart"/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текуча</w:t>
            </w:r>
            <w:proofErr w:type="gramEnd"/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; не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имеет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цвета и запаха; прини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мает форму любого сосуда);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её распространение в природе, значение для живых орга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низмов. Три состояния воды.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Воздух — смесь </w:t>
            </w:r>
            <w:proofErr w:type="spellStart"/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газообраз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пых</w:t>
            </w:r>
            <w:proofErr w:type="spellEnd"/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веществ. Легко определяемые свойства воздуха (не </w:t>
            </w:r>
            <w:proofErr w:type="gramStart"/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виден</w:t>
            </w:r>
            <w:proofErr w:type="gramEnd"/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не имеет запаха; ле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туч; занимает форму любого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сосуда; легко сжимается; яв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ляется условием горения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благодаря наличию в нём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кислорода). Значение воздуха для растений, животных,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Горные породы, их свой</w:t>
            </w:r>
            <w:r w:rsidRPr="00B339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ства.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Полезные ископаемые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родного края, их значение в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хозяйстве, бережное отно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шение к полезным ископае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мым. Металлы. Горючие по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лезные ископаемые.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494949"/>
                <w:spacing w:val="4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i/>
                <w:spacing w:val="4"/>
                <w:sz w:val="24"/>
                <w:szCs w:val="24"/>
              </w:rPr>
              <w:t xml:space="preserve">Экосистемы и </w:t>
            </w:r>
            <w:r w:rsidRPr="00B3395A">
              <w:rPr>
                <w:rFonts w:ascii="Times New Roman" w:hAnsi="Times New Roman" w:cs="Times New Roman"/>
                <w:b/>
                <w:i/>
                <w:spacing w:val="4"/>
                <w:sz w:val="24"/>
                <w:szCs w:val="24"/>
              </w:rPr>
              <w:t>их</w:t>
            </w:r>
            <w:r w:rsidRPr="00B3395A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B3395A">
              <w:rPr>
                <w:rFonts w:ascii="Times New Roman" w:hAnsi="Times New Roman" w:cs="Times New Roman"/>
                <w:b/>
                <w:bCs/>
                <w:i/>
                <w:spacing w:val="4"/>
                <w:sz w:val="24"/>
                <w:szCs w:val="24"/>
              </w:rPr>
              <w:t>компо</w:t>
            </w:r>
            <w:r w:rsidRPr="00B3395A">
              <w:rPr>
                <w:rFonts w:ascii="Times New Roman" w:hAnsi="Times New Roman" w:cs="Times New Roman"/>
                <w:b/>
                <w:bCs/>
                <w:i/>
                <w:spacing w:val="9"/>
                <w:sz w:val="24"/>
                <w:szCs w:val="24"/>
              </w:rPr>
              <w:t xml:space="preserve">ненты </w:t>
            </w:r>
            <w:r w:rsidRPr="00B3395A">
              <w:rPr>
                <w:rFonts w:ascii="Times New Roman" w:hAnsi="Times New Roman" w:cs="Times New Roman"/>
                <w:b/>
                <w:i/>
                <w:spacing w:val="9"/>
                <w:sz w:val="24"/>
                <w:szCs w:val="24"/>
              </w:rPr>
              <w:t>(</w:t>
            </w:r>
            <w:r w:rsidR="007A76E0" w:rsidRPr="00B3395A">
              <w:rPr>
                <w:rFonts w:ascii="Times New Roman" w:hAnsi="Times New Roman" w:cs="Times New Roman"/>
                <w:b/>
                <w:i/>
                <w:spacing w:val="9"/>
                <w:sz w:val="24"/>
                <w:szCs w:val="24"/>
              </w:rPr>
              <w:t>10</w:t>
            </w:r>
            <w:r w:rsidRPr="00B3395A">
              <w:rPr>
                <w:rFonts w:ascii="Times New Roman" w:hAnsi="Times New Roman" w:cs="Times New Roman"/>
                <w:b/>
                <w:i/>
                <w:spacing w:val="9"/>
                <w:sz w:val="24"/>
                <w:szCs w:val="24"/>
              </w:rPr>
              <w:t xml:space="preserve"> ч</w:t>
            </w:r>
            <w:r w:rsidRPr="00B3395A">
              <w:rPr>
                <w:rFonts w:ascii="Times New Roman" w:hAnsi="Times New Roman" w:cs="Times New Roman"/>
                <w:i/>
                <w:spacing w:val="9"/>
                <w:sz w:val="24"/>
                <w:szCs w:val="24"/>
              </w:rPr>
              <w:t>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Экосистема как единство </w:t>
            </w:r>
            <w:r w:rsidRPr="00B3395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сообщества живых организ</w:t>
            </w:r>
            <w:r w:rsidRPr="00B3395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мов и неживой природы </w:t>
            </w:r>
            <w:r w:rsidRPr="00B3395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(солнечный свет, воздух, во</w:t>
            </w:r>
            <w:r w:rsidRPr="00B3395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да, почва, растения, живот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ные).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Круговорот веществ в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экосистеме. «Профессии»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живых организмов в экосис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теме: производители, потре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бители, разрушители. Эко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системы родного края (лес,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луг, водоём, болото). Влия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ние человека на природные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сообщества (на примере родного края).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Почва, её состав, значение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для живой природы, хозяй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ства человека; плодородие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как главное свойство почвы.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Растения, их разнообразие.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Части растения (корень, стебель, лист, цветок, плод, се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мена). Условия, необходимые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для жизни растения (свет,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тепло, воздух, вода). Деревья, кустарники, травы. Дикорасту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щие и культурные растения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(на примере растений своей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местности). Роль растений в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природе и жизни людей, бе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режное отношение человека к </w:t>
            </w:r>
            <w:r w:rsidRPr="00B3395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растениям.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Грибы: съедобные и ядо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витые (на примере своей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местности). Правила сбора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грибов.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Животные, их разнообра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зие. Условия, необходимые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для жизни животных (воз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дух, вода, тепло, пища). На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секомые, рыбы, птицы, зве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ри (на примере животных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своей местности), их разли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чие. Особенности питания разных животных (хищные,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растительноядные, зернояд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ные, всеядные). Размножение разных животных (рыб,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птиц, млекопитающих). Об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мен информацией между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животными в природе. Дикие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 домашние животные (на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примере животных родного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края). Роль животных в жиз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ни людей, бережное отно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человека к животным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Экскурсии «Природные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сообщества родного края», </w:t>
            </w:r>
            <w:r w:rsidRPr="00B3395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lastRenderedPageBreak/>
              <w:t>«Разно</w:t>
            </w:r>
            <w:r w:rsidR="00805B91" w:rsidRPr="00B3395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образие   растений  и </w:t>
            </w:r>
            <w:proofErr w:type="spellStart"/>
            <w:r w:rsidR="00805B91" w:rsidRPr="00B3395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животн</w:t>
            </w:r>
            <w:proofErr w:type="spellEnd"/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  <w:t xml:space="preserve">Природные зоны России </w:t>
            </w: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8"/>
                <w:sz w:val="24"/>
                <w:szCs w:val="24"/>
              </w:rPr>
              <w:t>(</w:t>
            </w:r>
            <w:r w:rsidR="007A76E0"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8"/>
                <w:sz w:val="24"/>
                <w:szCs w:val="24"/>
              </w:rPr>
              <w:t>7</w:t>
            </w: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8"/>
                <w:sz w:val="24"/>
                <w:szCs w:val="24"/>
              </w:rPr>
              <w:t xml:space="preserve"> 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Общее  представление  о 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природной зоне, знакомство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 природными зонами ледя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ных пустынь, тундры, лесов, степей, пустынь (раститель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ный и животный мир, кли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мат,   особенности   труда   и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быта людей, влияние чело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века на природу изучаемых зон, охрана природы).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  <w:t xml:space="preserve">Человек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— </w:t>
            </w: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  <w:t>часть приро</w:t>
            </w: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  <w:softHyphen/>
            </w:r>
            <w:r w:rsidR="007319C0"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8"/>
                <w:sz w:val="24"/>
                <w:szCs w:val="24"/>
              </w:rPr>
              <w:t>ды (</w:t>
            </w:r>
            <w:r w:rsidR="007A76E0"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8"/>
                <w:sz w:val="24"/>
                <w:szCs w:val="24"/>
              </w:rPr>
              <w:t>7</w:t>
            </w: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8"/>
                <w:sz w:val="24"/>
                <w:szCs w:val="24"/>
              </w:rPr>
              <w:t xml:space="preserve"> 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источник удов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летворения всех потребностей людей: хозяйственных, эстетических, нравственных.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Зависимость жизни человека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 природы, обеспечение его физического и нравственного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здоровья. Положительное и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отрицательное влияние дея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тельности человека на приро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ду (в том числе на примере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окружающей местности).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Правила поведения в приро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де. Охрана природных бо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гатств: воды, воздуха, полез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ископаемых, экосистем,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растительного и животного мира. Заповедники, нацио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нальные парки, их роль в ох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ране природы. Красная кни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 России, её значение, от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дельные представители расте</w:t>
            </w:r>
            <w:r w:rsidRPr="00B3395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ний и животных Красной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книги.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5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5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5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5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5"/>
                <w:sz w:val="24"/>
                <w:szCs w:val="24"/>
              </w:rPr>
              <w:t>Тело человека (</w:t>
            </w:r>
            <w:r w:rsidR="007A76E0"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5"/>
                <w:sz w:val="24"/>
                <w:szCs w:val="24"/>
              </w:rPr>
              <w:t>9</w:t>
            </w:r>
            <w:r w:rsidRPr="00B3395A">
              <w:rPr>
                <w:rFonts w:ascii="Times New Roman" w:hAnsi="Times New Roman" w:cs="Times New Roman"/>
                <w:b/>
                <w:bCs/>
                <w:i/>
                <w:color w:val="000000"/>
                <w:spacing w:val="5"/>
                <w:sz w:val="24"/>
                <w:szCs w:val="24"/>
              </w:rPr>
              <w:t xml:space="preserve"> ч) 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Системы органов (опорно-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двигательная, пищевари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тельная, дыхательная, кро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веносная, выделительная,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нервная, органы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чувств), их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роль в жизнедеятельности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органов. </w:t>
            </w:r>
            <w:proofErr w:type="gramEnd"/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измерения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температуры тела человека.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Телефоны экстренной помо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щи. Первая помощь при лёг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ких травмах (ушиб, порез,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ожог), обмораживании, пе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регреве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ED6DA2" w:rsidRPr="00B3395A" w:rsidRDefault="00E46218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E46218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71" w:rsidRPr="00B3395A" w:rsidRDefault="008B147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640" w:rsidRPr="00B3395A" w:rsidRDefault="0041564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19C0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37155C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5C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E0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3F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7B3F" w:rsidRPr="00B3395A" w:rsidRDefault="002A7B3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5B91" w:rsidRPr="00B3395A" w:rsidRDefault="00805B91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0B26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6DA2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0B26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B3395A" w:rsidRDefault="00A50B26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A76E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Работать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 группах и самостоятель</w:t>
            </w:r>
            <w:r w:rsidRPr="00B3395A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но с источниками информации об </w:t>
            </w:r>
            <w:r w:rsidRPr="00B3395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окружающем мире.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Называть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окружающие предметы и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их признаки.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Различать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предметы 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выделять </w:t>
            </w:r>
            <w:r w:rsidRPr="00B3395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их признаки.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Сопоставлять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признаки предметов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 органов чувств, с помощью которых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они узнаются.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Объяснять,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как с помощью органов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чувств, памяти и ума мы различаем </w:t>
            </w:r>
            <w:r w:rsidRPr="00B3395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предметы и их признаки.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Различать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времена года по при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знакам.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времена года.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Устанавливать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связи особенностей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жизнедеятельности растений и живот</w:t>
            </w:r>
            <w:r w:rsidRPr="00B3395A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ных и времени года.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Проводить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групповые и самостоя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тельные наблюдения на экскурсии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«Времена года».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lastRenderedPageBreak/>
              <w:t xml:space="preserve">Оценивать </w:t>
            </w:r>
            <w:r w:rsidRPr="00B3395A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с опорой на личный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опыт воздействие природы в опреде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лённое время года на настроение че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ловека, его внутренний мир и состоя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ние его здоровья.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Анализировать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народные приме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ты, связанные с погодой, проверять их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достоверность.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Приводить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примеры использования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человеком бога</w:t>
            </w:r>
            <w:proofErr w:type="gramStart"/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тств пр</w:t>
            </w:r>
            <w:proofErr w:type="gramEnd"/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ироды.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Сравнивать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различать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разные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группы живых организмов по признакам.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Приводить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примеры съедобных и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ядовитых грибов (встречающихся в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своей местности).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Группировать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по названиям известные дикорастущие и культурные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растения, диких и домашних животных (на примере своей местности).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Проводить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диспут и анализ жиз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ненных ситуаций 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выбирать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допустимые формы поведения, которые не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вредят природе, в парке, в лесу, на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реке и озере.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 xml:space="preserve">Оценивать </w:t>
            </w:r>
            <w:r w:rsidRPr="00B3395A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конкретные примеры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поведения в природе.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Проводить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наблюдения во время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экскурсии по парку или городу (вре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мена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года).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Сравнивать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различать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природ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ные объекты и изделия (искусствен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ные предметы).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их свойства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Сравнивать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различать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объекты </w:t>
            </w:r>
            <w:r w:rsidRPr="00B3395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живой и неживой природы.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Приводить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примеры явлений при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роды.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Проводить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самостоятельно наблю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дения явлений природы.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Оценивать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результаты  своих  на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блюдений.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различия звёзд и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планет.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Сравнивать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различать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день и ночь, времена года.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Определять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влияние притяжения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Земли на форму предметов, живых 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существ.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Извлекать </w:t>
            </w:r>
            <w:r w:rsidRPr="00B3395A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(по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заданию учителя)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необходимую информацию из учебника и дополнительных источников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знаний (словари, энциклопедии, спра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вочники) о планетах Солнечной систе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мы,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подготавливать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доклады 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об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суждать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полученные сведения.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Устанавливать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связи между сменой дня и ночи, временами года и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движениями Земли вокруг своей оси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 вокруг Солнца,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демонстрировать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движения на моделях.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погоду 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описывать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 состояния.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Измерять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температуру воздуха, во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ды с помощью термометра в группах.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Сравнивать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погоду и климат.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глобус, карту и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план, их условные знаки.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Находить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физической карте и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глобусе материки и океаны, географи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ческие объекты и их названия.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 xml:space="preserve">Определять </w:t>
            </w:r>
            <w:r w:rsidRPr="00B3395A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объекты на географичес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кой карте с помощью условных знаков.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Ориентироваться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 местности с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помощью компаса и карты, по мест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ным признакам во время экскурсии.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Сравнивать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различать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разные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формы земной поверхности.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Находить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 физической карте раз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ные формы земной поверхности 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определять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их названия.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Моделировать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формы поверхности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из песка, глины или пластилина.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круговорот воды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 природе.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Сравнивать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различать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разные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виды водоёмов.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Находить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 физической карте раз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ные виды водоёмов 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определять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их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названия.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Проводить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групповые наблюдения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во время экскурсии «Формы земной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поверхности и водоёмы». Оценивать чистоту воды в водоёмах своего края.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Определять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направления течения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рек по карте и глобусу.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Извлекать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(по заданию учителя) необходимую информацию из учеб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ника и дополнительных источников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знаний (словари, энциклопедии, спра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вочники) об особенностях поверхнос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ти и водоёмах родного края,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подго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тавливать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доклады 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обсуждать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лученные сведения.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Проводить 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наблюдения во время экс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курсии («Формы земной поверхности»).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Приводить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примеры веществ.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Сравнивать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различать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твёрдые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тела, жидкости и газы.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Приводить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примеры движения под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действием энергии.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Исследовать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группах (на основе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демонстрационных опытов) свойства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воды.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свойства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воды.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Исследовать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группах (на основе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демонстрационных опытов) свойства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воздуха.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свойства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воздуха.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Оценивать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чистоту воздуха,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необходимую для здоровья, растений, животных в своем (городе (селе).</w:t>
            </w:r>
            <w:proofErr w:type="gramEnd"/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Исследовать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основе демонстра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ционных опытов) свойства полезных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ископаемых.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свойства полез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ных ископаемых. 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Различать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изучен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ные полезные ископаемые,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описы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их применение в хозяйстве чело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века (на примере своей местности).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Сравнивать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свойства воды, воздуха </w:t>
            </w:r>
            <w:r w:rsidRPr="00B3395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и горных пород.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Подготавливать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 группах рассказ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 наблюдениях во время экскурсии в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краеведческий музей (ознакомление с </w:t>
            </w:r>
            <w:r w:rsidRPr="00B3395A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природой родного края) с позиции </w:t>
            </w:r>
            <w:r w:rsidRPr="00B3395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бережного отношения к природным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богатствам.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роль каждого из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компонентов экосистемы.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Рассматривать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круговорот веществ в качестве причины устойчивости эко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системы.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 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роль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«профессии» в экосистеме.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Исследовать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(на основе опытов)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состав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почвы, роль почвы в экосистеме и роль живых организмов в обра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зовании почвы.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Сравнивать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хвойные и цветковые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растения,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выделять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их различия.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Различать 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части цветкового растения.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Сравнивать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различать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деревья,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кустарники и травы.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условия, необхо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димые для жизни растений.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роль растений в </w:t>
            </w:r>
            <w:r w:rsidRPr="00B3395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природе и жизни людей.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Сравнивать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различать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дикорас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тущие и культурные растения, </w:t>
            </w:r>
            <w:r w:rsidRPr="00B3395A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их роль в жизни челове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ка (на примере своей местности).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Выращивать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растения в группах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(из семян, побегов, листа).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Различать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определять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съедоб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ные и ядовитые грибы (на примере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своей местности).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роль грибов в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природе и жизни людей.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Сравнивать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внешний вид и харак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терные особенности насекомых, рыб,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птиц, зверей.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Сравнивать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способы питания,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размножения, обмена информацией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животными.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условия, необхо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димые для жизни животных.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роль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животных в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природе и жизни людей, в том числе с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позиции бережного отношения к ним.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Сравнивать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различать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диких и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домашних животных,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характеризо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вать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их роль в жизни человека (на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примере своей местности).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Извлекать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(по заданию учителя) не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обходимую информацию из учебника и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дополнительных источников знаний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(словари, энциклопедии, справочники)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 растениях и животных своей местности,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подготавливать </w:t>
            </w:r>
            <w:r w:rsidRPr="00B339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доклады 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обсуж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дать 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полученные сведения.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Проводить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наблюдения во время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экскурсии («Природные сообщества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края», «Разнообразие расте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ний и животных»).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Находить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 карте изученные при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родные зоны.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климат, раститель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ный и животный мир, особенности труда и быта людей, влияние человека на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природу изучаемых природных зон. 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Извлекать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(по заданию учителя)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необходимую информацию из учеб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ника и дополнительных источников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знаний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(словари, энциклопедии, спра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вочники) о природных зонах,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подго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тавливать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доклады 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обсуждать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лученные сведения.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Приводить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доводы в доказатель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ство зависимости удовлетворения потребностей людей от природы.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Участвовать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диспуте, посвященном выбору оптимальных форм пове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дения, способствующих сохранению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природы.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Оценивать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влияние современного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человека на природу.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работу людей по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сохранению природы. Оценивать лич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ную роль в охране природы.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основные функ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систем органов человеческого те</w:t>
            </w:r>
            <w:r w:rsidRPr="00B3395A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ла.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Участвовать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 диспуте, посвященн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ом выбору оптимальных форм пове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дения на основе изученных правил сохранения и укрепления здоровья.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Измерять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температуру тела человека.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Измерять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вес и рост человека.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правила оказания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первой помощи при несчастных случа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ях. Оценивать личное отношение к сво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ему здоровью и к здоровью окружаю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щих, в том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числе к людям с ограниченными возможностями.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Извлекать </w:t>
            </w:r>
            <w:r w:rsidRPr="00B3395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(по заданию  учителя) </w:t>
            </w:r>
            <w:r w:rsidRPr="00B3395A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необходимую информацию из учеб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ника и дополнительных источников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знаний (словари, энциклопедии, спра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вочники) об особенностях строения и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жизнедеятельности организма челове</w:t>
            </w:r>
            <w:r w:rsidRPr="00B3395A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ка,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 xml:space="preserve">готовить </w:t>
            </w:r>
            <w:r w:rsidRPr="00B3395A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доклады 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 xml:space="preserve">обсуждать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полученные сведения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</w:tr>
      <w:tr w:rsidR="00ED6DA2" w:rsidRPr="00B3395A" w:rsidTr="000D5AA2">
        <w:tc>
          <w:tcPr>
            <w:tcW w:w="11341" w:type="dxa"/>
            <w:gridSpan w:val="7"/>
          </w:tcPr>
          <w:p w:rsidR="00ED6DA2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>Человек и общество (</w:t>
            </w:r>
            <w:r w:rsidR="007A76E0"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38</w:t>
            </w:r>
            <w:r w:rsidR="00ED6DA2"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ч)</w:t>
            </w:r>
          </w:p>
        </w:tc>
      </w:tr>
      <w:tr w:rsidR="00ED6DA2" w:rsidRPr="00B3395A" w:rsidTr="00B3395A">
        <w:tc>
          <w:tcPr>
            <w:tcW w:w="2691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Общество - совокуп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ность людей, которые 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объединены    общей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культурой и связаны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друг с другом совмест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ной деятельностью для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общей цели. Духовно-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нравственные и куль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турные ценности — ос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нова жизнеспособности </w:t>
            </w:r>
            <w:r w:rsidRPr="00B3395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общества.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Человек - член обще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ства. Взаимоотношения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человека с другими 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людьми. Культура обще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ния. Уважение к чужому 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мнению. Человек — со</w:t>
            </w:r>
            <w:r w:rsidRPr="00B339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здатель и носитель куль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туры. Образ идеального 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человека в культуре Рос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сии и мира. Оценка че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ловеческих свойств и ка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 в культуре наро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дов России и мира.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Внутренний мир челове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ка: общее представле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ние о человеческих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t xml:space="preserve">свойствах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  <w:lastRenderedPageBreak/>
              <w:t>и качествах.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Семья — самое близ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кое окружение челове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ка. Семейные традиции.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Взаимоотношения в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семье и взаимопомощь членов семьи. Оказание посильной помощи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взрослым. Забота о де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тях, престарелых, боль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ных - долг каждого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человека.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Хозяйство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семьи.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Родословная.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Имена и фамилии чле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нов семьи. Составление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схемы родословного древа. Духовно-нрав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ственные ценности в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семейной культуре на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родов России и мира.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Младший школьник.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Правила поведения в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школе, на уроке. Обр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ащение к учителю.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Оценка великой мис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сии учителя в культуре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народов России и ми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ра. Классный, школь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ный коллектив, совме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стная учёба, игры, от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дых. Составление ре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жима дня школьника.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Друзья, взаимоотношения между ними; ценность дружбы, согласия, 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взаимной помощи. Пра</w:t>
            </w:r>
            <w:r w:rsidRPr="00B3395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вила взаимоотношений с 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взрослыми, сверстника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ми, культура поведения 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школе и других обще</w:t>
            </w:r>
            <w:r w:rsidRPr="00B3395A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ственных местах</w:t>
            </w:r>
            <w:proofErr w:type="gramStart"/>
            <w:r w:rsidRPr="00B3395A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..</w:t>
            </w:r>
            <w:proofErr w:type="gramEnd"/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Значение труда в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жизни человека и об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щества. Трудолюбие как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общественно значимая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ценность в культуре на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родов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России и мира.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Профессии людей. Лич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ная ответственность че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ловека за результаты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своего труда и профессиональное мастерство.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Общественный транс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порт. Транспорт города 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или села. Наземный, воз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душный и водный транс</w:t>
            </w:r>
            <w:r w:rsidRPr="00B3395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порт. Правила пользова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ния транспортом.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Сред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8"/>
                <w:sz w:val="24"/>
                <w:szCs w:val="24"/>
              </w:rPr>
              <w:t>ства связи: почта, телеграф, телефон.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Средства массовой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9"/>
                <w:sz w:val="24"/>
                <w:szCs w:val="24"/>
              </w:rPr>
              <w:t xml:space="preserve">информации: радио, телевидение, пресса,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4"/>
                <w:sz w:val="24"/>
                <w:szCs w:val="24"/>
              </w:rPr>
              <w:t>Интернет. Избиратель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ность при пользовании средствами массовой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информации в целях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сохранения духовно-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1"/>
                <w:sz w:val="24"/>
                <w:szCs w:val="24"/>
              </w:rPr>
              <w:t>нравственного здоровья.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Наша Родина - Рос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сия, Российская Феде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рация. Ценностно-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смысловое содержание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понятий: Родина, Оте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чество, Отчизна. Госу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дарственная символика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России: Государствен</w:t>
            </w:r>
            <w:r w:rsidRPr="00B339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ный герб России, Госу</w:t>
            </w:r>
            <w:r w:rsidRPr="00B3395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дарственный флаг Рос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сии, Государственный гимн России; правила </w:t>
            </w:r>
            <w:r w:rsidRPr="00B339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поведения при прослу</w:t>
            </w:r>
            <w:r w:rsidRPr="00B339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шивании гимна. Конс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титуция - Основной 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закон Российской Федерации. Права ребенка.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Президент Российской Федерации – глава государства.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Ответ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ственность главы госу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дарства за социальное 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 духовно-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нравственное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благополучие граждан.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Праздник в жизни об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щества как средство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укрепления обществен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ной солидарности и уп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рочения духовно-нрав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ственных связей между </w:t>
            </w:r>
            <w:r w:rsidRPr="00B3395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соотечественниками. Но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вый год, Рождество,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День защитника Отече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ства, 8Марта, День вес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ны и труда, День Побе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ды, День России, День </w:t>
            </w:r>
            <w:r w:rsidRPr="00B339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защиты детей, День на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родного единства, День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Конституции. Оформле</w:t>
            </w:r>
            <w:r w:rsidRPr="00B339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ние плаката или стенной газеты к общественному празднику.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Россия на карте; го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сударственная граница 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России.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Москва – столица России. Святыни Москвы святыми России. </w:t>
            </w:r>
            <w:r w:rsidRPr="00B339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Достопримечательности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Москвы: Кремль, Крас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ная площадь, Большой театр и др. Характеристика отдельных истори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событий, свя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занных с Москвой (ос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нование Москвы, стро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ительство Кремля и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др.). Герб Москвы. Рас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положение на карте.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Города России. Санкт-</w:t>
            </w:r>
            <w:r w:rsidRPr="00B339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Петербург: достоприме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чательности (Зимний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дворец, памятник Пет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ру 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I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- Медный всадник,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разводные мосты через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 xml:space="preserve">Неву </w:t>
            </w:r>
            <w:r w:rsidRPr="00B3395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 др.), города Зо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лотого кольца России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(по выбору). Святыни </w:t>
            </w:r>
            <w:r w:rsidRPr="00B3395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lastRenderedPageBreak/>
              <w:t>городов России.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 Россия - многонацио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нальная страна. Народы, населяющие Россию, их обычаи, характерные особенности быта (по выбору). Основные религии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народов России:   православие,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ислам, иудаизм, буддизм. Уважительное от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ношение к своему и дру</w:t>
            </w:r>
            <w:r w:rsidRPr="00B3395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гим народам, их рели</w:t>
            </w:r>
            <w:r w:rsidRPr="00B3395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гии, культуре, истории.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Проведение спортивного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праздника на основе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традиционных детских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игр народов своего края.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Родной край — части</w:t>
            </w:r>
            <w:r w:rsidRPr="00B3395A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ца России. </w:t>
            </w:r>
            <w:proofErr w:type="gramStart"/>
            <w:r w:rsidRPr="00B3395A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Родной го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род (село), регион (об</w:t>
            </w:r>
            <w:r w:rsidRPr="00B3395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ласть, край, республи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ка): название, основные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достопримечательности;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музеи, театры, спортив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ные комплексы и пр.</w:t>
            </w:r>
            <w:proofErr w:type="gramEnd"/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Особенности труда лю</w:t>
            </w:r>
            <w:r w:rsidRPr="00B3395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дей родного края, про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фессии. Названия раз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ных народов, проживающих в данной местности, их обычаи, характерные особенности быта. Важные сведения из истории родного края.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Святыни родного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края. Проведение дня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памяти выдающегося 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земляка.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Отечества.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Счёт лет в истории. На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иболее важные и яркие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события общественной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и культурной жизни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в разные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рические периоды: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Древняя Русь, Московс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кое государство, Рос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сийская империя, СССР,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Федерация.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Картины быта, труда,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духовно-нравственных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культурных традиций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людей в разные истори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ческие времена. Выдаю</w:t>
            </w:r>
            <w:r w:rsidRPr="00B3395A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щиеся люди разных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эпох как носители базо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вых национальных ценностей. Охрана памятников истории и культуры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края.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Личная ответствен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ность каждого человека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 сохранность историко-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культурного наследия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своего края.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Страны и народы ми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ра. Общее представле</w:t>
            </w:r>
            <w:r w:rsidRPr="00B3395A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ние о многообразии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стран, народов, религий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 Земле.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Знакомство с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3—4 (несколькими) странами (с контрастными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особенностями): назва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7"/>
                <w:sz w:val="24"/>
                <w:szCs w:val="24"/>
              </w:rPr>
              <w:t xml:space="preserve">ние, расположение на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2"/>
                <w:sz w:val="24"/>
                <w:szCs w:val="24"/>
              </w:rPr>
              <w:t>политической карте, сто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лица, главные достопри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7"/>
                <w:sz w:val="24"/>
                <w:szCs w:val="24"/>
              </w:rPr>
              <w:t>мечательности.</w:t>
            </w: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  <w:t>Правила безопас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>ной жизни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Ценность здоровья и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здорового образа жизни.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дня школьника,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чередование труда и от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дыха в режиме дня; лич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ная гигиена. Физическая культура, закаливание, игры на воздухе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как условие сохранения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укрепления здоровья. Личная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ответственность каждого чело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века за сохранение и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укрепле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ние своего здоровья. Номера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телефонов экстренной помощи.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Первая помощь при лёгких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травмах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9"/>
                <w:sz w:val="24"/>
                <w:szCs w:val="24"/>
              </w:rPr>
              <w:t xml:space="preserve">(ушиб, порез, ожог), </w:t>
            </w:r>
            <w:r w:rsidRPr="00B3395A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обмораживании, перегреве. </w:t>
            </w:r>
            <w:r w:rsidRPr="00B3395A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Дорога от дома до школы,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правила безопасного поведе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ния на дорогах, в лесу, на во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доёме в разное время года.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Правила противопожарной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безопасности, основные прави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ла обращения с газом, элект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ричеством, водой.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Правила безопасного пове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дения в природе.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Забота о здоровье и безопас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ности окружающих людей </w:t>
            </w:r>
            <w:proofErr w:type="gramStart"/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-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gramEnd"/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равственный долг каждого че</w:t>
            </w:r>
            <w:r w:rsidRPr="00B3395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ловека.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color w:val="000000"/>
                <w:spacing w:val="-10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lastRenderedPageBreak/>
              <w:t>Я — школьник (</w:t>
            </w:r>
            <w:r w:rsidR="0030411E" w:rsidRPr="00B3395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4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 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Школьник и его жизнь в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школе: школа - первая ра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бота. Правила поведения в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школе, на уроке. Обращение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 учителю. Классный, </w:t>
            </w:r>
            <w:proofErr w:type="spellStart"/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школь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ныи</w:t>
            </w:r>
            <w:proofErr w:type="spellEnd"/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коллектив, совместная учёба, игры, отдых: одно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кашников не выбирают, но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уважают.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Друзья, взаимоотношения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между ними; ценность друж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бы, согласия, взаимной по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мощи: друзей выбирают и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любят. Правила взаимоотно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шений с взрослыми, свер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стниками, культура поведения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школе и других обществен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ных местах: вежливость - это </w:t>
            </w:r>
            <w:r w:rsidRPr="00B339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хорошее настроение для всех.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школьника, че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редование труда и отдыха в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режиме дня: образ жизни </w:t>
            </w:r>
            <w:proofErr w:type="gramStart"/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уть к здоровью.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Экскурсия по своему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району (городу, селу).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Правила безопасной </w:t>
            </w:r>
            <w:r w:rsidR="007319C0" w:rsidRPr="00B3395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жизнедеятельности (</w:t>
            </w:r>
            <w:r w:rsidR="0030411E" w:rsidRPr="00B3395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4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Личная гигиена школьни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ка. Физическая культура, за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каливание, игры на воздухе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как условие сохранения и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укрепления здоровья: образ </w:t>
            </w:r>
            <w:r w:rsidRPr="00B3395A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жизни - путь к здоровью.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Дорога от дома до школы, правила безопасного пове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дения на дорогах, в лесу, на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водоёме в разное время го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да. Правила противопожар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ной безопасности, основные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правила обращения с газом,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электричеством, водой: самое дорогое — это жизнь,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причём не только твоя.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</w:p>
          <w:p w:rsidR="00ED6DA2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Моя Родина (</w:t>
            </w:r>
            <w:r w:rsidR="0030411E"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5</w:t>
            </w:r>
            <w:r w:rsidR="00ED6DA2"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Семья — самое близкое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окружение человека. Семья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ребёнка и её состав. Взаи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моотношения в семье, забо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та членов семьи друг о дру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ге. Домашнее хозяйство.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Распределение домашних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обязанностей. Обязанности </w:t>
            </w:r>
            <w:r w:rsidRPr="00B3395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ребёнка в семье. Место ра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боты членов семьи, их про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фессии.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Родной город, село. До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машний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адрес. Главные дос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топримечательности населён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пункта. Занятия людей.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Знакомые школьнику профес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сии на примере своего насе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лённого пункта. Городской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транспорт. Правила уличного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движения — гарантия безо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пасности на улицах города.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Название родной страны.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Государственный флаг Рос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сии, значение цветов флага.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— столица России.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Красная площадь и Кремль </w:t>
            </w:r>
            <w:proofErr w:type="gramStart"/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proofErr w:type="gramEnd"/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лавные достопримечатель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ности Москвы.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Праздничные дни России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 родного города: День го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рода. Новый год, Рождество,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8 Марта.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Экскурсия к одной из до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стопримечательностей насе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лённого пункта.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Родной край—частица </w:t>
            </w:r>
            <w:r w:rsidR="007319C0" w:rsidRPr="00B3395A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Родины (</w:t>
            </w:r>
            <w:r w:rsidR="0030411E" w:rsidRPr="00B3395A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4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Семья и семейные тради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ции. Родословная. Имена и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фамилии членов семьи.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Родной регион (область,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республика) и его местонахождение на карте. На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звание административного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центра региона. Народы, на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селяющие регион (по выбо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ру). Некоторые обычаи и характерные особенности быта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народов (2-3 примера).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Яркие и важные события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из истории родного региона.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быт населения ре</w:t>
            </w:r>
            <w:r w:rsidRPr="00B3395A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гиона в разные историчес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кие времена. Памятники ис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тории и культуры региона,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их охрана.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Экскурсия к памятнику ис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тории и культуры региона.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    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lastRenderedPageBreak/>
              <w:t>Человек — член общест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ва (</w:t>
            </w:r>
            <w:r w:rsidR="0030411E" w:rsidRPr="00B3395A">
              <w:rPr>
                <w:rFonts w:ascii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2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 xml:space="preserve"> 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Отличие человека от животного. Взаимоотношение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человека с другими людьми. 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Культура общения. Уважение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чужому мнению. Первые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коллективы людей. Многообразие видов деятельности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людей. Человек - создатель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 носитель культуры.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545454"/>
                <w:spacing w:val="-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Значение труда в жизни </w:t>
            </w:r>
            <w:r w:rsidRPr="00B3395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человека и общества (</w:t>
            </w:r>
            <w:r w:rsidR="0030411E" w:rsidRPr="00B3395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B3395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Профессии людей. Транс</w:t>
            </w:r>
            <w:r w:rsidRPr="00B339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порт города и села. Назем</w:t>
            </w:r>
            <w:r w:rsidRPr="00B3395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ный, воздушный и водный </w:t>
            </w:r>
            <w:r w:rsidRPr="00B339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транспорт.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Правила пользо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вания транспортом. Средства связи: почта, телеграф, теле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фон. Телефоны экстренной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помощи. Средства массовой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информации: радио, телеви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дение, пресса, Интернет.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Экскурсия на одно из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предприятий родного края.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Наша родина — Россия, Россий</w:t>
            </w:r>
            <w:r w:rsidR="007319C0" w:rsidRPr="00B3395A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ская Федерация (</w:t>
            </w:r>
            <w:r w:rsidR="0030411E" w:rsidRPr="00B3395A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8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Государственная граница </w:t>
            </w:r>
            <w:r w:rsidRPr="00B3395A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России. Россия — многонаци</w:t>
            </w:r>
            <w:r w:rsidRPr="00B3395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ональная страна. Народы, на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селяющие Россию. Названия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разных народов (по выбору).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Уважительное отношение к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своему и другим народам, их языкам, традициям, религии. 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Русский язык - государствен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ный язык нашей страны.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Расположение Москвы на карте России. Основание Москвы, происхождение названия, герб столицы.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Мос</w:t>
            </w:r>
            <w:r w:rsidRPr="00B3395A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ква столица России и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центр управления страной.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Некоторые достопримеча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тельности столицы России —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Большой театр, стадион </w:t>
            </w:r>
            <w:r w:rsidRPr="00B3395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Лужники, московское метро и др.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Города России. Санкт-Пе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тербург и его достопримеча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тельности (Зимний дворец,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Петру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Медный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всадник,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разводные мосты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через Неву и др.), города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Золотого кольца России (по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выбору).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Государственный герб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России, Государственный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гимн России. Правила пове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дения при прослушивании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гимна. Конституция — Ос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новной закон Российской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Федерации. Права ребёнка.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Президент Российской Фе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дерации — глава государ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ства. Федеральное собрание.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Государственные и всена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  <w:t>родные   праздники России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(продолжение): День защит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ника Отечества, День Побе</w:t>
            </w:r>
            <w:r w:rsidRPr="00B3395A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ды, День весны и труда,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День России, День народ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ного единства, День Кон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ституции, День защиты де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тей.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Очная или заочная (с по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мощью ИКТ) экскурсия по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Москве, Санкт-Петербургу, городам Золотого кольца России (по выбору).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Страницы истории Оте</w:t>
            </w:r>
            <w:r w:rsidR="007319C0"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чества (</w:t>
            </w:r>
            <w:r w:rsidR="0030411E"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6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Что такое история. Исто</w:t>
            </w:r>
            <w:r w:rsidRPr="00B3395A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рические источники. Счёт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лет в истории. Наиболее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важные и яркие события об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щественной и культурной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жизни страны в разные ис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торические периоды: Древ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няя Русь, Московское госу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дарство, Российская импе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рия, СССР, Российская Фе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дерация. Картины быта, тру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да, традиций людей в раз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ные исторические времена.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Выдающиеся люди разных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эпох как носители базовых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национальных ценностей.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Понятие «честь страны».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Экскурсия (очная или с </w:t>
            </w:r>
            <w:r w:rsidRPr="00B3395A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помощью ИКТ) в дом-му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зей выдающегося человека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России (по выбору).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Страны и народы мира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  <w:t>(</w:t>
            </w:r>
            <w:r w:rsidR="0030411E" w:rsidRPr="00B3395A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  <w:t>3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  <w:t xml:space="preserve"> ч)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Общее представление о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многообразии стран, наро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дов, религий на Земле.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Знакомство с нескольки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ми странами (с контрастны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ми особенностями): назва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ние, расположение на карте, столица, главные дос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топримечательности</w:t>
            </w: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DA2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безопасного поведения (8 ч)</w:t>
            </w: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адрес, адрес школы. Правила безопасного поведения во время каникул. Режим дня. Правила безопасного поведения в быту и на 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ыстрая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помощь человеку в экстренных случаях.</w:t>
            </w:r>
          </w:p>
        </w:tc>
        <w:tc>
          <w:tcPr>
            <w:tcW w:w="569" w:type="dxa"/>
          </w:tcPr>
          <w:p w:rsidR="00ED6DA2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ED6DA2" w:rsidRPr="00B3395A" w:rsidRDefault="0030411E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30411E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30411E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30411E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30411E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30411E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30411E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1E" w:rsidRPr="00B3395A" w:rsidRDefault="0030411E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30411E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30411E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395A" w:rsidRPr="00B3395A" w:rsidRDefault="00B3395A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30411E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19C0" w:rsidRPr="00B3395A" w:rsidRDefault="0030411E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30411E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30411E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30411E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7319C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30411E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9C0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lastRenderedPageBreak/>
              <w:t xml:space="preserve">Познакомиться </w:t>
            </w:r>
            <w:r w:rsidRPr="00B3395A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с учителем и од</w:t>
            </w:r>
            <w:r w:rsidRPr="00B3395A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ноклассниками; с оценкой роли учите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ля в культуре народов своего края.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Познакомиться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обсудить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прави</w:t>
            </w:r>
            <w:r w:rsidRPr="00B3395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ла поведения в школе, особенности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во  взаимоотношениях с  взрослыми,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Различать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 позиции нравственных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норм формы поведения, которые до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пустимы или недопустимы в школе и других общественных местах.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Выбирать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 учебной игре опти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мальные формы поведения во взаи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моотношениях с одноклассниками,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друзьями, взрослыми.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Практическая работа: составлять </w:t>
            </w:r>
            <w:r w:rsidRPr="00B3395A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режим дня 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 xml:space="preserve">давать </w:t>
            </w:r>
            <w:r w:rsidRPr="00B3395A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его анализ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(сколько времени на что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отведено).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Проводить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наблюдения во время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экскурсии по школе (учимся находить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класс, своё место в классе и т.п.).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Проводить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наблюдения во время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экскурсии по своему району или горо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ду (особенности пути домой, безопас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ность по дороге домой).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Практическая работа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 освоению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правил здорового образа жизни.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Выявлять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потенциально опасные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ситуации для сохранения жизни и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здоровья человека, сохранения лично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го и общественного имущества.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Оценивать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степень личной </w:t>
            </w:r>
            <w:proofErr w:type="gramStart"/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ответ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ственности</w:t>
            </w:r>
            <w:proofErr w:type="spellEnd"/>
            <w:proofErr w:type="gramEnd"/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за сохранение своего здо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ровья, за здоровье и безопасность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окружающих.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Выбирать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оптимальные формы поведения на основе изученных правил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безопасного поведения (в доме, на </w:t>
            </w:r>
            <w:r w:rsidRPr="00B3395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дорогах, в лесу, водоёмах, в школе).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Моделировать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ситуации, при кото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рых необходимо вызывать пожарных,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электрика и др.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Анализировать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ситуации во время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экскурсии по своему району или городу (безопасное поведение на дороге).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 xml:space="preserve">Выполнять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правила уличного дви</w:t>
            </w:r>
            <w:r w:rsidRPr="00B3395A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жения в ходе учебных игр.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Обсуждать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коллективно план бесе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ды с родителями, со старшими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родственниками, местными жителями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 семье, домашнем хозяйстве, про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фессиях членов семьи, занятиях лю</w:t>
            </w:r>
            <w:r w:rsidRPr="00B3395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дей в родном городе (селе).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Готовить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 на основе ин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формации, полученной в ходе беседы.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Практическая работа: составлять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перечень обязанностей школьника в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семье 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с однокласс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никами.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Оценивать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свои личные ка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чества и их проявления в семье.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Рассказывать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 результатам экс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курсии о достопримечательностях и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святынях родного города (села).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полнять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правила уличного движения в учебной игре.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Знакомиться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 особенностями Го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сударственного флага России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(определять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последовательность располо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жения полос, цвет флага,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узнавать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российский флаг среди флагов других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стран по этим признакам).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Подбирать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информацию об отдель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ных фактах истории флагов России.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Находить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в тексте учебника нуж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ную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информацию о достопримеча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тельностях и святынях Москвы, праздничных днях России,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соотносить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сло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весное описание с иллюстрациями.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Готовить </w:t>
            </w:r>
            <w:r w:rsidRPr="00B3395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сообщения об основных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достопримечательностях Москвы.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Собирать </w:t>
            </w:r>
            <w:r w:rsidRPr="00B3395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материал на основании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бесед с родными, дополнительной </w:t>
            </w:r>
            <w:proofErr w:type="spellStart"/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иформации</w:t>
            </w:r>
            <w:proofErr w:type="spellEnd"/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о праздничных днях России и родного города. 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Проявлять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уваже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ние к праздникам, связанным с рели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гиозными верованиями.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Участвовать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 праздновании Дня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города (села) 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оценивать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свою роль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 празднике.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Практическая работа: составлять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вместе со старшими родственниками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родословное древо семьи.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Рассказывать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друг другу о семей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ных традициях.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Находить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карте России родной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регион.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экс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курсии в краеведческий музей о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прошлом и настоящем родного края,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местах исторических событий и па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мятниках истории и культуры родного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Участвовать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посильно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 охране па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мятника.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Находить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дополнительную инфор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мацию о прошлом родного края, из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вестных людях, о святынях и обычаях,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религиозных и светских праздниках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народов, населяющих край (на осно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ве бесед со старшими членами семьи,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земляками, с помощью дополнитель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ной литературы).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Извлекать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(по заданию учителя) необходимую информацию из учеб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ника и дополнительных источников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знаний (словари, энциклопедии, спра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вочники) 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обсуждать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полученные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сведения по данной теме.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Сопровождать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обсуждение иллю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стративным материалом.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культуры об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щения во взаимоотношениях людей,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демонстрировать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 учебных играх образцы культурного общения.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Оценивать </w:t>
            </w:r>
            <w:r w:rsidRPr="00B3395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лучшие черты характера, </w:t>
            </w:r>
            <w:r w:rsidRPr="00B3395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представленные в образе идеального че</w:t>
            </w:r>
            <w:r w:rsidRPr="00B3395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ловека в культуре народов своего края.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Проводить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групповые наблюдения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за трудом людей во время экскурсии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 одно из предприятий родного края</w:t>
            </w:r>
            <w:proofErr w:type="gramStart"/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</w:t>
            </w:r>
            <w:proofErr w:type="gramEnd"/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ценивать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профессиональное мас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терство и трудолюбие.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Характеризовать </w:t>
            </w:r>
            <w:r w:rsidRPr="00B3395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особенности и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возможности разных средств массо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вой информации.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 те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лефоном.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Записывать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телефоны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экстренной помощи.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Демонстрировать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 учебной игре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знание правил пользования разными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видами транспорта.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Практическая работа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 глобусом и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картой: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показывать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территорию Рос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сии, её государственную границу.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Моделировать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обсуждать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ситу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ации, касающиеся отношения школьников к представителям других наро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дов, к их языкам, традициям, рели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гии. Разыгрывать воображаемые ситу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ации общения с носителями других 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языков.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Практическая   работа  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   картой: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показывать </w:t>
            </w:r>
            <w:proofErr w:type="spellStart"/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местанахождение</w:t>
            </w:r>
            <w:proofErr w:type="spellEnd"/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 Москвы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и  других  крупнейших  городов </w:t>
            </w:r>
            <w:r w:rsidRPr="00B3395A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(2-3) на карте России.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Рассказывать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 одной из досто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примечательностей или святынь Моск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и Санкт-Петербурга, используя по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добранные иллюстрации, видеокадры.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lastRenderedPageBreak/>
              <w:t xml:space="preserve">Подготавливать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небольшие сооб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щения о святынях и достопримечатель</w:t>
            </w:r>
            <w:r w:rsidRPr="00B3395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ностях одного из городов России на основе дополнительной информации.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Сопровождать </w:t>
            </w:r>
            <w:r w:rsidRPr="00B3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своё сообщение ил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люстрациями, видеокадрами.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Объяснять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символический смысл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основных изображений Государствен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ного герба России,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узнавать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его сре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ди других гербов.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Практическая работа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 текстом Го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сударственного гимна России: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слу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шать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гимн,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декламировать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его текст.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Оценивать 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вклад своих земляков, со</w:t>
            </w:r>
            <w:r w:rsidRPr="00B3395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отечественников в сохранение российс</w:t>
            </w:r>
            <w:r w:rsidRPr="00B3395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кого историко-культурного наследия.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Обмениваться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сведениями о род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ной стране, полученными учениками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из источников массовой информации.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Знакомиться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 основными правами 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и обязанностями граждан России,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правами ребёнка.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Рассказывать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 праздничных днях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России, используя сведения из бесед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 родными и близкими, дополнитель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ных источников информации.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Наблюдать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(в родном 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городе, крае) </w:t>
            </w:r>
            <w:r w:rsidRPr="00B3395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исторические памятники, культовые со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оружения, соотносить их с определён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ной эпохой, событием, фактом.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Участвовать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 праздниках совмест</w:t>
            </w:r>
            <w:r w:rsidRPr="00B3395A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но с родными и близкими.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Пересказывать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своими словами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текст учебника (о событии, историчес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ком деятеле, памятнике культуры) и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обсуждать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его в классе. 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Извлекать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(по заданию учителя) необходимую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информацию из учебника и дополни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тельных источников знаний (словари,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энциклопедии, справочники),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обсу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ждать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полученные сведения.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Практические работы, </w:t>
            </w:r>
            <w:r w:rsidRPr="00B3395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с картой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(показывать 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места исторических со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бытий), с «лентой времени»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(опреде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лять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последовательность исторических событий), </w:t>
            </w: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изготавливать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(по воз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>можности) наглядные пособия из бу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маги, пластилина и других материа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лов — одежда, макеты памятников ар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хитектуры и др.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Подготавливать 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небольшие расска</w:t>
            </w:r>
            <w:r w:rsidRPr="00B3395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зы по иллюстрациям учебника, описы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вая (реконструируя) важнейшие изу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ченные 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события из истории Отечества.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Называть </w:t>
            </w:r>
            <w:r w:rsidRPr="00B3395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образ одного из выдаю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щихся соотечественников как пример </w:t>
            </w:r>
            <w:r w:rsidRPr="00B3395A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для подражания. Оценивать значи</w:t>
            </w:r>
            <w:r w:rsidRPr="00B3395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мость его жизни и деятельности для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себя лично.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Практическая работа: находить 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показывать </w:t>
            </w:r>
            <w:r w:rsidRPr="00B3395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изученные страны мира на глобусе и политической карте.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Обсуждать </w:t>
            </w:r>
            <w:r w:rsidRPr="00B3395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особенности рассмот</w:t>
            </w:r>
            <w:r w:rsidRPr="00B3395A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ренных стран мира.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Моделировать 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ситуации, касающи</w:t>
            </w:r>
            <w:r w:rsidRPr="00B3395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еся отношения школьников к носите</w:t>
            </w:r>
            <w:r w:rsidRPr="00B3395A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  <w:t>лям других духовных и национально-культурных традиций.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Строить </w:t>
            </w:r>
            <w:r w:rsidRPr="00B3395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диалог с представителями </w:t>
            </w:r>
            <w:r w:rsidRPr="00B3395A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других народов с учётом уровня вла</w:t>
            </w:r>
            <w:r w:rsidRPr="00B3395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дения ими русским языком, оказы</w:t>
            </w:r>
            <w:r w:rsidRPr="00B339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вать посильную помощь однокласс</w:t>
            </w:r>
            <w:r w:rsidRPr="00B3395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никам</w:t>
            </w: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Понимать </w:t>
            </w:r>
            <w:r w:rsidRPr="00B3395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необходимость соблюдения правил </w:t>
            </w:r>
            <w:proofErr w:type="spellStart"/>
            <w:r w:rsidRPr="00B3395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безопаснрсти</w:t>
            </w:r>
            <w:proofErr w:type="spellEnd"/>
            <w:r w:rsidRPr="00B3395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.</w:t>
            </w: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Прогнозировать </w:t>
            </w:r>
            <w:r w:rsidRPr="00B3395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экстренные ситуации.</w:t>
            </w:r>
          </w:p>
          <w:p w:rsidR="001732FF" w:rsidRPr="00B3395A" w:rsidRDefault="001732FF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Пользоваться </w:t>
            </w:r>
            <w:r w:rsidRPr="00B3395A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простыми навыками самоконтроля.</w:t>
            </w:r>
          </w:p>
        </w:tc>
      </w:tr>
    </w:tbl>
    <w:p w:rsidR="00ED6DA2" w:rsidRPr="00B3395A" w:rsidRDefault="00ED6DA2" w:rsidP="00B3395A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 техническое обеспечение учебного предмета «Окружающий мир»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  <w:gridCol w:w="2639"/>
        <w:gridCol w:w="3598"/>
      </w:tblGrid>
      <w:tr w:rsidR="00ED6DA2" w:rsidRPr="00B3395A" w:rsidTr="00A37CA0">
        <w:tc>
          <w:tcPr>
            <w:tcW w:w="4678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639" w:type="dxa"/>
          </w:tcPr>
          <w:p w:rsidR="00ED6DA2" w:rsidRPr="00B3395A" w:rsidRDefault="00D87D29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D6DA2"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</w:t>
            </w:r>
          </w:p>
        </w:tc>
        <w:tc>
          <w:tcPr>
            <w:tcW w:w="3598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D6DA2" w:rsidRPr="00B3395A" w:rsidTr="00A37CA0">
        <w:tc>
          <w:tcPr>
            <w:tcW w:w="10915" w:type="dxa"/>
            <w:gridSpan w:val="3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ED6DA2" w:rsidRPr="00B3395A" w:rsidTr="00A37CA0">
        <w:tc>
          <w:tcPr>
            <w:tcW w:w="4678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(картинки, предметные таблицы) в соответствии с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основными требованиями программы обучения.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 по окружающему миру для 1-4 классов</w:t>
            </w:r>
          </w:p>
        </w:tc>
        <w:tc>
          <w:tcPr>
            <w:tcW w:w="2639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Многоразового использования</w:t>
            </w:r>
          </w:p>
        </w:tc>
      </w:tr>
      <w:tr w:rsidR="00ED6DA2" w:rsidRPr="00B3395A" w:rsidTr="00A37CA0">
        <w:tc>
          <w:tcPr>
            <w:tcW w:w="10915" w:type="dxa"/>
            <w:gridSpan w:val="3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Компьютерные и информационно-коммуникативные средства</w:t>
            </w:r>
          </w:p>
        </w:tc>
      </w:tr>
      <w:tr w:rsidR="00ED6DA2" w:rsidRPr="00B3395A" w:rsidTr="00A37CA0">
        <w:tc>
          <w:tcPr>
            <w:tcW w:w="4678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информационные инструменты и источники (по основным темам программы): электронное учебное пособие «Мир природы» </w:t>
            </w: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При наличии необходимых технических условий</w:t>
            </w:r>
          </w:p>
        </w:tc>
      </w:tr>
      <w:tr w:rsidR="00ED6DA2" w:rsidRPr="00B3395A" w:rsidTr="00A37CA0">
        <w:tc>
          <w:tcPr>
            <w:tcW w:w="10915" w:type="dxa"/>
            <w:gridSpan w:val="3"/>
          </w:tcPr>
          <w:p w:rsidR="00ED6DA2" w:rsidRPr="00B3395A" w:rsidRDefault="00ED6DA2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1C3E30" w:rsidRPr="00B3395A" w:rsidTr="00A37CA0">
        <w:tc>
          <w:tcPr>
            <w:tcW w:w="4678" w:type="dxa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Магнитная доска</w:t>
            </w:r>
          </w:p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Персональный компьютер</w:t>
            </w:r>
          </w:p>
        </w:tc>
        <w:tc>
          <w:tcPr>
            <w:tcW w:w="2639" w:type="dxa"/>
          </w:tcPr>
          <w:p w:rsidR="001C3E30" w:rsidRPr="00B3395A" w:rsidRDefault="009D3983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="002422A4"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C3E30"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штук</w:t>
            </w: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:rsidR="001C3E30" w:rsidRPr="00B3395A" w:rsidRDefault="002422A4" w:rsidP="00B3395A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C3E30"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штук</w:t>
            </w:r>
            <w:r w:rsidR="009D3983"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3598" w:type="dxa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30" w:rsidRPr="00B3395A" w:rsidTr="00A37CA0">
        <w:tc>
          <w:tcPr>
            <w:tcW w:w="10915" w:type="dxa"/>
            <w:gridSpan w:val="3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пособия</w:t>
            </w:r>
          </w:p>
        </w:tc>
      </w:tr>
      <w:tr w:rsidR="001C3E30" w:rsidRPr="00B3395A" w:rsidTr="00A37CA0">
        <w:trPr>
          <w:trHeight w:val="2384"/>
        </w:trPr>
        <w:tc>
          <w:tcPr>
            <w:tcW w:w="4678" w:type="dxa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Наглядные пособия: комплект динамических раздаточных пособий (</w:t>
            </w:r>
            <w:r w:rsidRPr="00B33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мир.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Веер.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Шнуровка) </w:t>
            </w:r>
            <w:proofErr w:type="gramEnd"/>
          </w:p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пособия: коллекции </w:t>
            </w: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«Гранит и его составные части»,</w:t>
            </w:r>
            <w:r w:rsidRPr="00B33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«Минералы и горные породы»,</w:t>
            </w:r>
            <w:r w:rsidRPr="00B33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«Известняки»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«Известняки»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«Древесные породы»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«Каменный уголь и  «Продукты переработки»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«Промышленные образцы тканей и ниток»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демонстрации (специальные крепления, магниты) на доске (подставке, стенде).</w:t>
            </w:r>
          </w:p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E30" w:rsidRPr="00B3395A" w:rsidTr="00A37CA0">
        <w:trPr>
          <w:trHeight w:val="987"/>
        </w:trPr>
        <w:tc>
          <w:tcPr>
            <w:tcW w:w="4678" w:type="dxa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Демонстрационные пособия (таблицы): Живая и неживая природа, Виды термометров, Изменение температуры воздуха, Части растения, Плоды и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Травянистые растения, Ярусы леса, Хвойные и лиственные растения, Грибы, Дикие и домашние животные, Питание диких и домашних животных, Насекомые, Перелетные и зимующие птицы, Цветы, Обитатели морей, </w:t>
            </w:r>
          </w:p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Деревья, Птицы, Ягоды, Животные, Овощи и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Демонстрационные пособия (таблицы): Куда обращаться за помощью, Незнакомый человек, Правила перехода проезжей части, Общественный транспорт, Правила поведения в природных условиях, Правила поведения при пожаре, Правила поведения при стрельбе и угрозе взрыва, Личная гигиена школьника, Личная гигиена школьника, Правила поведения на водоемах летом, Правила поведения на водоемах летом, Правила поведения на водоемах зимой.</w:t>
            </w:r>
          </w:p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Размером не менее 1х1 м; </w:t>
            </w:r>
          </w:p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 возможностью крепления карточек (письма маркерами и т.д.)</w:t>
            </w:r>
          </w:p>
        </w:tc>
      </w:tr>
      <w:tr w:rsidR="001C3E30" w:rsidRPr="00B3395A" w:rsidTr="00A37CA0">
        <w:tc>
          <w:tcPr>
            <w:tcW w:w="10915" w:type="dxa"/>
            <w:gridSpan w:val="3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1C3E30" w:rsidRPr="00B3395A" w:rsidTr="00A37CA0">
        <w:trPr>
          <w:trHeight w:val="496"/>
        </w:trPr>
        <w:tc>
          <w:tcPr>
            <w:tcW w:w="4678" w:type="dxa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Видеофрагменты и другие информационные объекты (изображения,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аудио- и видеозаписи), отражающие основные темы курса математики</w:t>
            </w:r>
          </w:p>
        </w:tc>
        <w:tc>
          <w:tcPr>
            <w:tcW w:w="2639" w:type="dxa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технических средств</w:t>
            </w:r>
          </w:p>
        </w:tc>
      </w:tr>
      <w:tr w:rsidR="001C3E30" w:rsidRPr="00B3395A" w:rsidTr="00A37CA0">
        <w:trPr>
          <w:trHeight w:val="395"/>
        </w:trPr>
        <w:tc>
          <w:tcPr>
            <w:tcW w:w="10915" w:type="dxa"/>
            <w:gridSpan w:val="3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</w:t>
            </w:r>
          </w:p>
        </w:tc>
      </w:tr>
      <w:tr w:rsidR="001C3E30" w:rsidRPr="00B3395A" w:rsidTr="00A37CA0">
        <w:trPr>
          <w:trHeight w:val="699"/>
        </w:trPr>
        <w:tc>
          <w:tcPr>
            <w:tcW w:w="4678" w:type="dxa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Электронные игры развивающего характера</w:t>
            </w:r>
          </w:p>
        </w:tc>
        <w:tc>
          <w:tcPr>
            <w:tcW w:w="2639" w:type="dxa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1C3E30" w:rsidRPr="00B3395A" w:rsidRDefault="001C3E30" w:rsidP="00B339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необходимых технических условий и средств</w:t>
            </w:r>
          </w:p>
        </w:tc>
      </w:tr>
    </w:tbl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B3395A">
        <w:rPr>
          <w:rFonts w:ascii="Times New Roman" w:hAnsi="Times New Roman" w:cs="Times New Roman"/>
          <w:b/>
          <w:bCs/>
          <w:smallCaps/>
          <w:sz w:val="24"/>
          <w:szCs w:val="24"/>
        </w:rPr>
        <w:t>класс</w:t>
      </w:r>
      <w:r w:rsidRPr="00B33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Природа – это то, что нас окружает, но не создано человеком. Природные объекты и предметы, созданные человеком. Природа живая и неживая (на примерах различения объектов живой и неживой природы). Органы чувств человека (глаз, нос, язык, ухо, кожа). Признаки объектов живой природы и предметов, которые можно определить на основе наблюдений с помощью органов чувств (цвет, форма, сравнительные размеры, наличие вкуса, запаха; ощущение теплого (холодного), гладкого (шершавого)). Основные признаки живой природы (например, живые существа дышат, питаются, растут, приносят потомство, умирают).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Вода. Первоначальные представления о разных состояниях воды (жидкое и твердое – лед, снежинки) на основе наблюдений и опытных исследований.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Растения – часть живой природы. Разнообразие растений. Деревья, кустарники, травы. Условия, необходимые для жизни растений (свет, тепло, воздух, вода).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 xml:space="preserve">Части растений (вегетативные и генеративные органы): стебель, корень, лист, </w:t>
      </w:r>
      <w:r w:rsidRPr="00B3395A">
        <w:rPr>
          <w:rFonts w:ascii="Times New Roman" w:hAnsi="Times New Roman" w:cs="Times New Roman"/>
          <w:i/>
          <w:sz w:val="24"/>
          <w:szCs w:val="24"/>
        </w:rPr>
        <w:t>побег</w:t>
      </w:r>
      <w:r w:rsidRPr="00B3395A">
        <w:rPr>
          <w:rFonts w:ascii="Times New Roman" w:hAnsi="Times New Roman" w:cs="Times New Roman"/>
          <w:sz w:val="24"/>
          <w:szCs w:val="24"/>
        </w:rPr>
        <w:t>, цветок, семя, плод.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Знакомство с разнообразием плодов и семян на основе наблюдений (по выбору учителя). Способы распространения растений. Лекарственные растения. Распознавание растений своего края (по листьям, плодам, кронам и др.) на основе наблюдений.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Грибы. Части (органы) шляпочных грибов (грибница, ножка, плодовое тело, споры). Съедобные и несъедобные грибы. Правила сбора грибов.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Животные – как часть живой природы. Разнообразие животных. Насекомые, рыбы, птицы, звери. Дикие и домашние животные.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Примеры явлений природы. Смена времен года.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Осень. Осенние месяцы (сентябрь, октябрь, ноябрь). Признаки  осени (созревание плодов и ягод, похолодание, листопад, отлет перелетных птиц, подготовка зверей к зиме). Осенняя жизнь растений и животных и их подготовка к зиме.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Зима. Зимние месяцы (декабрь, январь, февраль). Признаки зимы (низкое солнце, короткая продолжительность дня, холод, замерзание воды). Жизнь деревьев, кустарников  и трав в зимнее время года. Жизнь растений и животных подо льдом. Жизнь лесных зверей и птиц  в зимнее время года. Помощь животным в зимнее время года. Зимние игры.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Весна. Весенние месяцы (март, апрель, май). Признаки весны (высокое солнце, тепло, увеличение продолжительности дня, таяние снега и льда, пробуждение природы, прилет птиц). Жизнь деревьев и кустарников весной. Травянистые раннецветущие растения. Жизнь животных весной (забота птиц о будущем потомстве).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Лето. Летние месяцы (июнь, июль, август). Признаки лета (высокое солнце, продолжительный день, тепло, цветение растений, потомство у животных). Летний отдых.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Ознакомление с условными обозначениями учебника и их использование при работе с учебником.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Школьник и его жизнь в школе. Приход в школу, приветствие учителю, подготовка к уроку. Правила поведения в школе: в компьютерном классе, на уроке, на перемене, в столовой. Правильная осанка во время письма. Правила подъема и спуска с лестницы. Спортивная форма и сменная обувь.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Первое знакомство с терминами «экология», «эколог», «Красная книга России». Примеры животных из Красной книги России (изображение животных из Красной книги на </w:t>
      </w:r>
      <w:r w:rsidRPr="00B3395A">
        <w:rPr>
          <w:rFonts w:ascii="Times New Roman" w:hAnsi="Times New Roman" w:cs="Times New Roman"/>
          <w:sz w:val="24"/>
          <w:szCs w:val="24"/>
        </w:rPr>
        <w:lastRenderedPageBreak/>
        <w:t xml:space="preserve">юбилейных монетах России). </w:t>
      </w:r>
      <w:r w:rsidRPr="00B3395A">
        <w:rPr>
          <w:rFonts w:ascii="Times New Roman" w:hAnsi="Times New Roman" w:cs="Times New Roman"/>
          <w:i/>
          <w:sz w:val="24"/>
          <w:szCs w:val="24"/>
        </w:rPr>
        <w:t>Разработка  экологических (предупредительных) знаков и их установка на пришкольном участке.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Труд людей в осенний период года.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Наша Родина – Россия. Иллюстрация территории и границ России. Россия – многонациональная страна. Москва – столица России. Достопримечательности столицы – Красная площадь, Кремль, метро. Знакомство с государственной символикой России: Государственный герб России, Государственный флаг России, Государственный гимн России; правила поведения при прослушивании гимна.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Домашний адрес и адрес школы, телефон родителей. Дорога от дома к школе. Правила перехода проезжей части улицы. Правила безопасного поведения на улице.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во время зимних игр (тонкий лед, игра в снежки, сыпучесть зимнего сугроба, снег </w:t>
      </w:r>
      <w:r w:rsidRPr="00B3395A">
        <w:rPr>
          <w:rFonts w:ascii="Times New Roman" w:hAnsi="Times New Roman" w:cs="Times New Roman"/>
          <w:sz w:val="24"/>
          <w:szCs w:val="24"/>
        </w:rPr>
        <w:sym w:font="Symbol" w:char="F02D"/>
      </w:r>
      <w:r w:rsidRPr="00B3395A">
        <w:rPr>
          <w:rFonts w:ascii="Times New Roman" w:hAnsi="Times New Roman" w:cs="Times New Roman"/>
          <w:sz w:val="24"/>
          <w:szCs w:val="24"/>
        </w:rPr>
        <w:t xml:space="preserve"> несъедобен).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Ознакомление с внешним видом наиболее распространенных шляпочных несъедобных грибов. Одно из основных правил сбора грибов (не трогай несъедобные и незнакомые тебе грибы).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Правила поведения при сборе лекарственных трав.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Первая помощь при укусе насекомыми (пчёлы, осы).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предмету «Окружающий мир» к концу 1-го года обучения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</w:t>
      </w:r>
      <w:r w:rsidRPr="00B3395A">
        <w:rPr>
          <w:rFonts w:ascii="Times New Roman" w:hAnsi="Times New Roman" w:cs="Times New Roman"/>
          <w:sz w:val="24"/>
          <w:szCs w:val="24"/>
        </w:rPr>
        <w:t xml:space="preserve"> </w:t>
      </w:r>
      <w:r w:rsidRPr="00B3395A">
        <w:rPr>
          <w:rFonts w:ascii="Times New Roman" w:hAnsi="Times New Roman" w:cs="Times New Roman"/>
          <w:b/>
          <w:bCs/>
          <w:sz w:val="24"/>
          <w:szCs w:val="24"/>
        </w:rPr>
        <w:t>«Человек и природа» учащиеся научатся: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сравнивать и различать природные объекты и изделия человека;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различать предметы и выделять их признаки;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проводить групповые исследования (опыты) на выявление признаков предметов с помощью органов чувств;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объяснять, как с помощью органов чувств мы различаем предметы и их признаки;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сравнивать и различать деревья, кустарники, травы, называть их основные отличительные признаки, используя полученную информацию в результате наблюдений и работы с иллюстрациями;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 условия, необходимые для жизни растений и животных;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проводить несложные наблюдения за природными явлениями и проявлениями такими, как смена дня и ночи, смена времен года;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 зимние, весенние, летние и осенние месяцы года;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описывать сезонные изменения в природе (на основе наблюдений);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наблюдать взаимосвязи между жизнедеятельностью растений, животных и сменой времен года;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приводить примеры животных своего края: насекомых, рыб, птиц, зверей;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приводить примеры диких и домашних животных (на основе наблюдений);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проводить групповые наблюдения во время экскурсии «Времена года в нашем крае».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различать природные объекты и изделия человека, характеризуя их основные отличительные признаки;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 органы чувств человека и их основные функции;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 и характеризовать условия, необходимые для жизни растений и животных;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проводить индивидуальные наблюдения и опытные исследования на выявление признаков предметов;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оказывать помощь птицам в зимнее время года.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«Человек и общество» учащиеся научатся: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проводить наблюдения во время экскурсии по школе, находить свой класс и свое место в классе;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различать и оценивать формы поведения, которые допустимы или недопустимы в школе: до урока, на уроке, на переменах;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lastRenderedPageBreak/>
        <w:t>оценивать необходимость подготовки к уроку и подготавливаться к нему;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 имя своего города (села, поселка) и название своей улицы;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 столицу России, приводить примеры ее достопримечательностей;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узнавать российский Государственный флаг и российский Государственный герб;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выполнять правила поведения при прослушивании Государственного гимна.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Учащи</w:t>
      </w:r>
      <w:r w:rsidRPr="00B3395A">
        <w:rPr>
          <w:rFonts w:ascii="Times New Roman" w:hAnsi="Times New Roman" w:cs="Times New Roman"/>
          <w:b/>
          <w:sz w:val="24"/>
          <w:szCs w:val="24"/>
        </w:rPr>
        <w:t>еся получат возможность научиться: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выполнять правила поведения, которые допустимы  в школе (до урока, на уроке, на переменах) и в других присутственных местах;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подготавливаться к уроку, помогать подготавливаться к уроку одноклассникам;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 имя своего края, города (села, поселка), название своей школы, адрес школы;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 столицу России, рассказывать о ее достопримечательностях;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узнавать российский Государственный флаг среди флагов других стран;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рассказывать о результатах экскурсии (при наличии условий) по городу (селу, поселку), к местам исторических событий и памятникам истории и культуры родного края.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«Правила безопасного поведения» учащиеся научатся: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 свои имя и фамилию, домашний адрес, телефон родителей, называть имя своего учителя и номер школы;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использовать мобильный телефон для связи с родителями;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выполнять правила перехода проезжей части улицы;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 и оценивать правила безопасного поведения на улице;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 и оценивать  правила безопасного поведения во время зимних каникул (тонкий лед, игра в снежки, сыпучесть зимнего сугроба);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приводить примеры  распространенных шляпочных несъедобных грибов своего края;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рассказывать о правилах сбора лекарственных растений и оказания перв</w:t>
      </w:r>
      <w:r w:rsidR="00805B91" w:rsidRPr="00B3395A">
        <w:rPr>
          <w:rFonts w:ascii="Times New Roman" w:hAnsi="Times New Roman" w:cs="Times New Roman"/>
          <w:sz w:val="24"/>
          <w:szCs w:val="24"/>
        </w:rPr>
        <w:t>ой помощи при укусе пчелы и осы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Учащи</w:t>
      </w:r>
      <w:r w:rsidRPr="00B3395A">
        <w:rPr>
          <w:rFonts w:ascii="Times New Roman" w:hAnsi="Times New Roman" w:cs="Times New Roman"/>
          <w:b/>
          <w:sz w:val="24"/>
          <w:szCs w:val="24"/>
        </w:rPr>
        <w:t>еся получат возможность научиться: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 телефон своих родителей, имя и фамилию своего учителя, адрес школы;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использовать при необходимости мобильный телефон для связи с родителями или учителем;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соблюдать правила перехода проезжей части улицы;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на улице;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во время зимних каникул (тонкий лед, игра в снежки, сыпучесть зимнего сугроба); приводить примеры распространенных шляпочных несъедобных грибов своего края;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соблюдать правила сбора лекарственных растений;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оказывать первую помощь при укусе пчелы и осы.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mallCaps/>
          <w:sz w:val="24"/>
          <w:szCs w:val="24"/>
        </w:rPr>
        <w:t>2 класс</w:t>
      </w:r>
      <w:r w:rsidRPr="00B33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Звезды и планеты. Солнце – ближайшая к нам звезда, источник тепла и света для всего живого на Земле. Земля – планета; общие представления о размерах и форме Земли. Глобус – модель Земли. Изображение на глобусе с помощью условных обозначений морей, океанов, суши. Смена дня и ночи на Земле. Вращение Земли как причина смены дня и ночи. </w:t>
      </w:r>
      <w:r w:rsidRPr="00B3395A">
        <w:rPr>
          <w:rFonts w:ascii="Times New Roman" w:hAnsi="Times New Roman" w:cs="Times New Roman"/>
          <w:i/>
          <w:sz w:val="24"/>
          <w:szCs w:val="24"/>
        </w:rPr>
        <w:t>Обращение Земли вокруг Солнца как причина смены времен года.</w:t>
      </w:r>
      <w:r w:rsidRPr="00B3395A">
        <w:rPr>
          <w:rFonts w:ascii="Times New Roman" w:hAnsi="Times New Roman" w:cs="Times New Roman"/>
          <w:sz w:val="24"/>
          <w:szCs w:val="24"/>
        </w:rPr>
        <w:t xml:space="preserve"> Смена времен года в родном краю на основе наблюдений.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Неживая и живая природа Земли. Условия жизни на планете Земля.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Воздух – смесь газов. Свойства воздуха. Значение воздуха для растений, животных, человека.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Вода. Свойства воды. Значение воды для живых организмов и хозяйственной жизни человека.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Цветковые растения. Части (органы) растений (корень, стебель, лист, цветок, плод, семя). Условия, необходимые для жизни растений (свет, тепло, вода, воздух). </w:t>
      </w:r>
      <w:r w:rsidRPr="00B3395A">
        <w:rPr>
          <w:rFonts w:ascii="Times New Roman" w:hAnsi="Times New Roman" w:cs="Times New Roman"/>
          <w:i/>
          <w:sz w:val="24"/>
          <w:szCs w:val="24"/>
        </w:rPr>
        <w:t xml:space="preserve">Питание и дыхание растений. </w:t>
      </w:r>
      <w:r w:rsidRPr="00B3395A">
        <w:rPr>
          <w:rFonts w:ascii="Times New Roman" w:hAnsi="Times New Roman" w:cs="Times New Roman"/>
          <w:sz w:val="24"/>
          <w:szCs w:val="24"/>
        </w:rPr>
        <w:t xml:space="preserve">Роль растений в жизни человека.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lastRenderedPageBreak/>
        <w:t>Разнообразие растений: цветковые и хвойные растения; папоротники, мхи, водоросли. Красная книга России. Правила поведения на природе.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Культурные и дикорастущие растения. </w:t>
      </w:r>
      <w:r w:rsidRPr="00B3395A">
        <w:rPr>
          <w:rFonts w:ascii="Times New Roman" w:hAnsi="Times New Roman" w:cs="Times New Roman"/>
          <w:i/>
          <w:sz w:val="24"/>
          <w:szCs w:val="24"/>
        </w:rPr>
        <w:t>Продолжительность жизни растений. Размножение растений семенами, клубнями, усами, листьями.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Растения родного края. Названия и краткая характеристика на основе наблюдений.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Грибы</w:t>
      </w:r>
      <w:r w:rsidRPr="00B3395A">
        <w:rPr>
          <w:rFonts w:ascii="Times New Roman" w:hAnsi="Times New Roman" w:cs="Times New Roman"/>
          <w:i/>
          <w:sz w:val="24"/>
          <w:szCs w:val="24"/>
        </w:rPr>
        <w:t>. Питание грибов</w:t>
      </w:r>
      <w:r w:rsidRPr="00B3395A">
        <w:rPr>
          <w:rFonts w:ascii="Times New Roman" w:hAnsi="Times New Roman" w:cs="Times New Roman"/>
          <w:sz w:val="24"/>
          <w:szCs w:val="24"/>
        </w:rPr>
        <w:t xml:space="preserve">. Шляпочные грибы, </w:t>
      </w:r>
      <w:r w:rsidRPr="00B3395A">
        <w:rPr>
          <w:rFonts w:ascii="Times New Roman" w:hAnsi="Times New Roman" w:cs="Times New Roman"/>
          <w:i/>
          <w:sz w:val="24"/>
          <w:szCs w:val="24"/>
        </w:rPr>
        <w:t>плесень</w:t>
      </w:r>
      <w:r w:rsidRPr="00B3395A">
        <w:rPr>
          <w:rFonts w:ascii="Times New Roman" w:hAnsi="Times New Roman" w:cs="Times New Roman"/>
          <w:sz w:val="24"/>
          <w:szCs w:val="24"/>
        </w:rPr>
        <w:t xml:space="preserve">. Ядовитые и несъедобные двойники шляпочных грибов. Правило сбора грибов. Шляпочные грибы родного края.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Животные и их разнообразие. Условия, необходимые для жизни животных (воздух, вода, тепло, пища). Насекомые, рыбы, птицы, млекопитающие, </w:t>
      </w:r>
      <w:r w:rsidRPr="00B3395A">
        <w:rPr>
          <w:rFonts w:ascii="Times New Roman" w:hAnsi="Times New Roman" w:cs="Times New Roman"/>
          <w:i/>
          <w:sz w:val="24"/>
          <w:szCs w:val="24"/>
        </w:rPr>
        <w:t>земноводные, пресмыкающиеся</w:t>
      </w:r>
      <w:r w:rsidRPr="00B3395A">
        <w:rPr>
          <w:rFonts w:ascii="Times New Roman" w:hAnsi="Times New Roman" w:cs="Times New Roman"/>
          <w:sz w:val="24"/>
          <w:szCs w:val="24"/>
        </w:rPr>
        <w:t xml:space="preserve">, их отличия. Особенности питания малышей млекопитающих животных. Особенности питания разных взрослых животных, в том числе и млекопитающих (хищники, растительноядные, всеядные). </w:t>
      </w:r>
      <w:r w:rsidRPr="00B3395A">
        <w:rPr>
          <w:rFonts w:ascii="Times New Roman" w:hAnsi="Times New Roman" w:cs="Times New Roman"/>
          <w:i/>
          <w:sz w:val="24"/>
          <w:szCs w:val="24"/>
        </w:rPr>
        <w:t>Как животные защищаются</w:t>
      </w:r>
      <w:r w:rsidRPr="00B3395A">
        <w:rPr>
          <w:rFonts w:ascii="Times New Roman" w:hAnsi="Times New Roman" w:cs="Times New Roman"/>
          <w:sz w:val="24"/>
          <w:szCs w:val="24"/>
        </w:rPr>
        <w:t xml:space="preserve">. Дикие и домашние животные. Роль животных в природе и жизни людей. </w:t>
      </w:r>
      <w:r w:rsidRPr="00B3395A">
        <w:rPr>
          <w:rFonts w:ascii="Times New Roman" w:hAnsi="Times New Roman" w:cs="Times New Roman"/>
          <w:i/>
          <w:sz w:val="24"/>
          <w:szCs w:val="24"/>
        </w:rPr>
        <w:t>Живой уголок</w:t>
      </w:r>
      <w:r w:rsidRPr="00B3395A">
        <w:rPr>
          <w:rFonts w:ascii="Times New Roman" w:hAnsi="Times New Roman" w:cs="Times New Roman"/>
          <w:sz w:val="24"/>
          <w:szCs w:val="24"/>
        </w:rPr>
        <w:t xml:space="preserve">. </w:t>
      </w:r>
      <w:r w:rsidRPr="00B3395A">
        <w:rPr>
          <w:rFonts w:ascii="Times New Roman" w:hAnsi="Times New Roman" w:cs="Times New Roman"/>
          <w:i/>
          <w:sz w:val="24"/>
          <w:szCs w:val="24"/>
        </w:rPr>
        <w:t xml:space="preserve">Бионика. </w:t>
      </w:r>
      <w:r w:rsidRPr="00B3395A">
        <w:rPr>
          <w:rFonts w:ascii="Times New Roman" w:hAnsi="Times New Roman" w:cs="Times New Roman"/>
          <w:sz w:val="24"/>
          <w:szCs w:val="24"/>
        </w:rPr>
        <w:t>Бережное отношение</w:t>
      </w:r>
      <w:r w:rsidRPr="00B33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95A">
        <w:rPr>
          <w:rFonts w:ascii="Times New Roman" w:hAnsi="Times New Roman" w:cs="Times New Roman"/>
          <w:sz w:val="24"/>
          <w:szCs w:val="24"/>
        </w:rPr>
        <w:t>человека к природе. Животные родного края, название, их краткая характеристика на основе наблюдений.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Обмен письмами как один из источников получения информации. Общение со старшими и сверстниками как один из источников получения новых знаний.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Семья – самое близкое окружение человека. Взаимоотношения в семье (уважительное отношение к старшим). Семейные традиции (посильная помощь старшим, семейные праздники, совместные походы).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Родословная. Имена и фамилии членов семьи. Составление схемы родословного дерева.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Младший школьник. Школьный и классный коллективы, совместная учеба, совместный общественно-полезный труд и отдых, участие в спортивных мероприятиях, во внеурочной деятельности, в охране окружающей среды.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Человек – член общества. Взаимосвязь человека с другими людьми. Уважение к чужому мнению. Значение труда в жизни человека и общества. Люди разных профессий. </w:t>
      </w:r>
      <w:r w:rsidRPr="00B3395A">
        <w:rPr>
          <w:rFonts w:ascii="Times New Roman" w:hAnsi="Times New Roman" w:cs="Times New Roman"/>
          <w:i/>
          <w:sz w:val="24"/>
          <w:szCs w:val="24"/>
        </w:rPr>
        <w:t>Профессии людей, создавших учебник.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Родной край – частица России. Родной город (село): название и его связь с историей возникновения, с занятием людей, с названием реки, озера; основные достопримечательности.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Наша Родина – Россия. Конституция России – основной закон страны. Важнейшие права граждан России – право на жизнь, на образование, на охрану здоровья и медицинскую помощь, на свободный труд и на отдых. Праздники в жизни общества: День Победы, День Конституции России, День Государственного флага.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Государственные символы России (Государственный герб России, Государственный флаг России, Государственный гимн), узаконенные Конституцией.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</w:t>
      </w:r>
      <w:r w:rsidRPr="00B3395A">
        <w:rPr>
          <w:rFonts w:ascii="Times New Roman" w:hAnsi="Times New Roman" w:cs="Times New Roman"/>
          <w:i/>
          <w:sz w:val="24"/>
          <w:szCs w:val="24"/>
        </w:rPr>
        <w:t xml:space="preserve">Имена великих князей, связанных с историей возникновения и строительства Москвы: Юрий Долгорукий,  Дмитрий Донской, Иван </w:t>
      </w:r>
      <w:r w:rsidRPr="00B3395A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B3395A">
        <w:rPr>
          <w:rFonts w:ascii="Times New Roman" w:hAnsi="Times New Roman" w:cs="Times New Roman"/>
          <w:i/>
          <w:sz w:val="24"/>
          <w:szCs w:val="24"/>
        </w:rPr>
        <w:t xml:space="preserve"> (правнук Дмитрия Донского).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Режим дня школьника. Чередование труда и отдыха в режиме дня школьника.  Составление режима дня школьника. Личная гигиена. Физическая культура. Игры на воздухе, как условие сохранения и укрепления здоровья. Чистота – залог здоровья (чистые руки, кипяченая вода, проветривание помещения). Режим питания. Причины простудных заболеваний. Советы старших: правила предупреждения простудных заболеваний; правила поведения при простудных заболеваниях. Номера телефонов экстренной помощи.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Правила безопасного поведения на улице (проезжая часть улицы, встреча с незнакомым человеком, «оставленные» вещи, правила поведения при выгуле животных, при встрече с собаками). Правила дорожного движения. Правило перехода проезжей части улицы.  Знаки дорожного движения, определяющие правила поведения пешехода. Переход железной дороги.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lastRenderedPageBreak/>
        <w:t>Правила безопасного поведения в быту (лифт многоэтажного дома, незнакомый человек, оставленные вещи). Основные правила поведения с водой, электричеством, газом.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предмету «Окружающий мир» к концу 2-го года обучения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«Человек и природа» учащиеся научатся: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характеризовать особенности звезд и планет на примере Солнца и Земли;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обнаруживать и приводить примеры взаимосвязей между живой и неживой природой (например, влияние Солнца – источника тепла и света </w:t>
      </w:r>
      <w:r w:rsidRPr="00B3395A">
        <w:rPr>
          <w:rFonts w:ascii="Times New Roman" w:hAnsi="Times New Roman" w:cs="Times New Roman"/>
          <w:sz w:val="24"/>
          <w:szCs w:val="24"/>
        </w:rPr>
        <w:sym w:font="Symbol" w:char="F02D"/>
      </w:r>
      <w:r w:rsidRPr="00B3395A">
        <w:rPr>
          <w:rFonts w:ascii="Times New Roman" w:hAnsi="Times New Roman" w:cs="Times New Roman"/>
          <w:sz w:val="24"/>
          <w:szCs w:val="24"/>
        </w:rPr>
        <w:t xml:space="preserve"> на смену времен года, растительный и животный мир);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объяснять (характеризовать) движение Земли относительно Солнца и его связь со сменой дня и ночи, времен года;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демонстрировать связь между сменой дня и ночи, временем года и движением Земли вокруг своей оси и вокруг Солнца  на моделях;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сравнивать внешний вид</w:t>
      </w:r>
      <w:r w:rsidRPr="00B33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95A">
        <w:rPr>
          <w:rFonts w:ascii="Times New Roman" w:hAnsi="Times New Roman" w:cs="Times New Roman"/>
          <w:bCs/>
          <w:sz w:val="24"/>
          <w:szCs w:val="24"/>
        </w:rPr>
        <w:t>и</w:t>
      </w:r>
      <w:r w:rsidRPr="00B33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95A">
        <w:rPr>
          <w:rFonts w:ascii="Times New Roman" w:hAnsi="Times New Roman" w:cs="Times New Roman"/>
          <w:sz w:val="24"/>
          <w:szCs w:val="24"/>
        </w:rPr>
        <w:t>характерные особенности насекомых, рыб, птиц, млекопитающих;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группировать (классифицировать) объекты природы по признакам: насекомые–рыбы–птицы–земноводные–пресмыкающиеся–млекопитающие (животные);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сравнивать характерные для животных способы питания, размножения, защиты, заботы о потомстве;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называть признаки, отличающие  домашних животных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диких;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характеризовать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группировать (классифицировать) объекты природы по признакам: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культурные–дикорастущие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растения, однолетние–двулетние–многолетние растения; цветковые–хвойные–папоротники, мхи, водоросли; выделять их отличия;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характеризовать роль грибов в природе и жизни людей;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ставить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наблюдать и делать выводы по изучению свойств воздуха, характеризовать свойства воздуха;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 основе опытных исследований и наблюдений выявлять условия, необходимые для жизни растений;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выращивать растения в группе (из семян, клубней, листа, побегов);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использовать оглавление, словарь и тексты учебника и хрестоматии, интернет для поиска необходимой информации;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определять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понимать необходимость здорового образа жизни (соблюдения режима дня, личной гигиены, правильного питания);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осознать ценность природы и необходимость нести ответственность за ее сохранение;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соблюдать правила экологического поведения в природе (не оставлять после себя мусор; бережно относиться к растениям, детенышам диких животных);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lastRenderedPageBreak/>
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«Человек и общество» учащиеся научатся: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оценивать характер взаимоотношений в семье, в классном и школьном коллективах;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 профессии взрослых и оценивать важность каждой из них;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различать государственную символику России (на пограничных знаках, денежных знаках и пр.);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ориентироваться и принимать участие в важнейших для страны и личности событиях и фактах (День Победы; День Конституции России; День Города, села, поселка)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описывать достопримечательности Московского Кремля;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 (словари учебника и хрестоматии по окружающему миру);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работать с оглавлением учебника: находить нужную информацию о достопримечательностях Москвы (Московского Кремля), праздничных днях России (День Побед</w:t>
      </w:r>
      <w:r w:rsidR="00805B91" w:rsidRPr="00B3395A">
        <w:rPr>
          <w:rFonts w:ascii="Times New Roman" w:hAnsi="Times New Roman" w:cs="Times New Roman"/>
          <w:sz w:val="24"/>
          <w:szCs w:val="24"/>
        </w:rPr>
        <w:t>ы, День Конституции России)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различать прошлое, настоящее и будущее, соотносить исторические события с датами на примере истории Московского Кремля;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проявлять уважение к правам и обязанностям каждого гражданина страны,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записанных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в Конституции;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 (словарь учебника), находить факты в интернете (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интернет-адреса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даны в учебнике по темам «История Московского Кремля» и «Твоя безопасность»);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проявлять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оценивать характер взаимоотношений в семье, в классном и школьном коллективах.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«Правила безопасного поведения» учащиеся научатся: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понимать необходимость соблюдения режима дня и питания, правил личной гигиены;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безопасного поведения на улице и в быту, в природе;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саморегулирования своего самочувствия при простудных заболеваниях;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работать с оглавлением учебника: находить нужную информацию о</w:t>
      </w:r>
      <w:r w:rsidR="00805B91" w:rsidRPr="00B3395A">
        <w:rPr>
          <w:rFonts w:ascii="Times New Roman" w:hAnsi="Times New Roman" w:cs="Times New Roman"/>
          <w:sz w:val="24"/>
          <w:szCs w:val="24"/>
        </w:rPr>
        <w:t xml:space="preserve"> правилах безопасного поведения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на улице и в быту;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выполнять правила безопасного поведения в природе.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B3395A">
        <w:rPr>
          <w:rFonts w:ascii="Times New Roman" w:hAnsi="Times New Roman" w:cs="Times New Roman"/>
          <w:b/>
          <w:bCs/>
          <w:smallCaps/>
          <w:sz w:val="24"/>
          <w:szCs w:val="24"/>
        </w:rPr>
        <w:t>класс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Общие представления о форме и размерах Земли. Глобус – модель земного шара. Параллели и меридианы. Нулевой меридиан. Экватор. Географическая карта и </w:t>
      </w:r>
      <w:r w:rsidRPr="00B3395A">
        <w:rPr>
          <w:rFonts w:ascii="Times New Roman" w:hAnsi="Times New Roman" w:cs="Times New Roman"/>
          <w:i/>
          <w:sz w:val="24"/>
          <w:szCs w:val="24"/>
        </w:rPr>
        <w:t>план местности</w:t>
      </w:r>
      <w:r w:rsidRPr="00B3395A">
        <w:rPr>
          <w:rFonts w:ascii="Times New Roman" w:hAnsi="Times New Roman" w:cs="Times New Roman"/>
          <w:sz w:val="24"/>
          <w:szCs w:val="24"/>
        </w:rPr>
        <w:t xml:space="preserve">. </w:t>
      </w:r>
      <w:r w:rsidRPr="00B3395A">
        <w:rPr>
          <w:rFonts w:ascii="Times New Roman" w:hAnsi="Times New Roman" w:cs="Times New Roman"/>
          <w:i/>
          <w:sz w:val="24"/>
          <w:szCs w:val="24"/>
        </w:rPr>
        <w:t>Условные обозначения плана</w:t>
      </w:r>
      <w:r w:rsidRPr="00B3395A">
        <w:rPr>
          <w:rFonts w:ascii="Times New Roman" w:hAnsi="Times New Roman" w:cs="Times New Roman"/>
          <w:sz w:val="24"/>
          <w:szCs w:val="24"/>
        </w:rPr>
        <w:t>. Карта полушарий (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Южное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и Северное, Западное и Восточное). Физическая карта России. Контурная карта. Материки и океаны на глобусе и на карте полушарий. Реки и озера.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Формы земной поверхности: равнины, горы, холмы, овраги (общие представления, условные обозначения равнин и гор на карте).  </w:t>
      </w:r>
      <w:r w:rsidRPr="00B3395A">
        <w:rPr>
          <w:rFonts w:ascii="Times New Roman" w:hAnsi="Times New Roman" w:cs="Times New Roman"/>
          <w:i/>
          <w:sz w:val="24"/>
          <w:szCs w:val="24"/>
        </w:rPr>
        <w:t xml:space="preserve">Образование оврагов. Меры предупреждения и борьбы </w:t>
      </w:r>
      <w:r w:rsidRPr="00B3395A">
        <w:rPr>
          <w:rFonts w:ascii="Times New Roman" w:hAnsi="Times New Roman" w:cs="Times New Roman"/>
          <w:i/>
          <w:sz w:val="24"/>
          <w:szCs w:val="24"/>
        </w:rPr>
        <w:lastRenderedPageBreak/>
        <w:t>с оврагами</w:t>
      </w:r>
      <w:r w:rsidRPr="00B3395A">
        <w:rPr>
          <w:rFonts w:ascii="Times New Roman" w:hAnsi="Times New Roman" w:cs="Times New Roman"/>
          <w:sz w:val="24"/>
          <w:szCs w:val="24"/>
        </w:rPr>
        <w:t xml:space="preserve">. Самые крупные равнины на территории России (Юго-Восточная и Западно-Сибирская). Особенности поверхности родного края (краткая характеристика на основе наблюдений и собеседования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взрослыми).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Ориентирование на местности. Стороны горизонта. Компас.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Вещества</w:t>
      </w:r>
      <w:r w:rsidRPr="00B3395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395A">
        <w:rPr>
          <w:rFonts w:ascii="Times New Roman" w:hAnsi="Times New Roman" w:cs="Times New Roman"/>
          <w:sz w:val="24"/>
          <w:szCs w:val="24"/>
        </w:rPr>
        <w:t xml:space="preserve">тела, частицы. Вещество – это то, из чего состоят все природные объекты (то, что нас окружает, но не создано человеком) и предметы (это то, что создано человеком). </w:t>
      </w:r>
      <w:r w:rsidRPr="00B3395A">
        <w:rPr>
          <w:rFonts w:ascii="Times New Roman" w:hAnsi="Times New Roman" w:cs="Times New Roman"/>
          <w:i/>
          <w:sz w:val="24"/>
          <w:szCs w:val="24"/>
        </w:rPr>
        <w:t>Природные тела (тела живой природы) – человек, животные, грибы, растения, микробы. Небесные или космические тела (звезды, планеты, метеориты и др.). Искусственные тела – предметы</w:t>
      </w:r>
      <w:r w:rsidRPr="00B3395A">
        <w:rPr>
          <w:rFonts w:ascii="Times New Roman" w:hAnsi="Times New Roman" w:cs="Times New Roman"/>
          <w:sz w:val="24"/>
          <w:szCs w:val="24"/>
        </w:rPr>
        <w:t xml:space="preserve">. </w:t>
      </w:r>
      <w:r w:rsidRPr="00B3395A">
        <w:rPr>
          <w:rFonts w:ascii="Times New Roman" w:hAnsi="Times New Roman" w:cs="Times New Roman"/>
          <w:i/>
          <w:sz w:val="24"/>
          <w:szCs w:val="24"/>
        </w:rPr>
        <w:t>Молекулы и атомы – мельчайшие частицы, из которых состоят вещества.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Разнообразие веществ. Примеры веществ:   вода, сахар, соль, природный газ и др. Твердые вещества, жидкости и газы. Три состояния воды – твердое, жидкое, газообразное. Свойства воды в жидком, твердом и газообразном состояниях. </w:t>
      </w:r>
      <w:r w:rsidRPr="00B3395A">
        <w:rPr>
          <w:rFonts w:ascii="Times New Roman" w:hAnsi="Times New Roman" w:cs="Times New Roman"/>
          <w:i/>
          <w:sz w:val="24"/>
          <w:szCs w:val="24"/>
        </w:rPr>
        <w:t xml:space="preserve">Вода – растворитель. Растворы в природе. </w:t>
      </w:r>
      <w:r w:rsidRPr="00B3395A">
        <w:rPr>
          <w:rFonts w:ascii="Times New Roman" w:hAnsi="Times New Roman" w:cs="Times New Roman"/>
          <w:sz w:val="24"/>
          <w:szCs w:val="24"/>
        </w:rPr>
        <w:t>Почему воду надо беречь.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Термометр и его устройство. Измерение температуры воды с помощью термометра</w:t>
      </w:r>
      <w:r w:rsidRPr="00B3395A">
        <w:rPr>
          <w:rFonts w:ascii="Times New Roman" w:hAnsi="Times New Roman" w:cs="Times New Roman"/>
          <w:i/>
          <w:sz w:val="24"/>
          <w:szCs w:val="24"/>
        </w:rPr>
        <w:t>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Кругооборот воды в природе.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Воздух – это смесь газов </w:t>
      </w:r>
      <w:r w:rsidRPr="00B3395A">
        <w:rPr>
          <w:rFonts w:ascii="Times New Roman" w:hAnsi="Times New Roman" w:cs="Times New Roman"/>
          <w:i/>
          <w:sz w:val="24"/>
          <w:szCs w:val="24"/>
        </w:rPr>
        <w:t xml:space="preserve">(азот, кислород, углекислый газ и другие газы). </w:t>
      </w:r>
      <w:r w:rsidRPr="00B3395A">
        <w:rPr>
          <w:rFonts w:ascii="Times New Roman" w:hAnsi="Times New Roman" w:cs="Times New Roman"/>
          <w:sz w:val="24"/>
          <w:szCs w:val="24"/>
        </w:rPr>
        <w:t>Свойства воздуха. Значение воздуха для человека, животных, растений.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95A">
        <w:rPr>
          <w:rFonts w:ascii="Times New Roman" w:hAnsi="Times New Roman" w:cs="Times New Roman"/>
          <w:sz w:val="24"/>
          <w:szCs w:val="24"/>
        </w:rPr>
        <w:t>Погода и ее составляющие: движение воздуха – ветер, температура воздуха, туман, облака (</w:t>
      </w:r>
      <w:r w:rsidRPr="00B3395A">
        <w:rPr>
          <w:rFonts w:ascii="Times New Roman" w:hAnsi="Times New Roman" w:cs="Times New Roman"/>
          <w:i/>
          <w:sz w:val="24"/>
          <w:szCs w:val="24"/>
        </w:rPr>
        <w:t>форма облаков и их высота  над поверхностью Земли</w:t>
      </w:r>
      <w:r w:rsidRPr="00B3395A">
        <w:rPr>
          <w:rFonts w:ascii="Times New Roman" w:hAnsi="Times New Roman" w:cs="Times New Roman"/>
          <w:sz w:val="24"/>
          <w:szCs w:val="24"/>
        </w:rPr>
        <w:t>), осадки, роса, иней.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Измерение температуры воздуха.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Приборы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определяющие направление ветра (флюгер) и силы ветра (анемометр). Приметы, позволяющие приблизительно определить силу ветра (слабый, умеренный, сильный, ураган). Наблюдения за погодой своего края. Дневник наблюдений за погодой. Условные знаки для ведения «Дневника наблюдений за погодой».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Горные породы: магматические, осадочные. Разрушение горных пород. Полезные ископаемые (твердые, жидкие, газообразные). </w:t>
      </w:r>
      <w:r w:rsidRPr="00B3395A">
        <w:rPr>
          <w:rFonts w:ascii="Times New Roman" w:hAnsi="Times New Roman" w:cs="Times New Roman"/>
          <w:i/>
          <w:sz w:val="24"/>
          <w:szCs w:val="24"/>
        </w:rPr>
        <w:t xml:space="preserve">Условные обозначения полезных ископаемых на карте. Искусственные материалы из каменного угля и нефти. </w:t>
      </w:r>
      <w:r w:rsidRPr="00B3395A">
        <w:rPr>
          <w:rFonts w:ascii="Times New Roman" w:hAnsi="Times New Roman" w:cs="Times New Roman"/>
          <w:sz w:val="24"/>
          <w:szCs w:val="24"/>
        </w:rPr>
        <w:t>Свойства полезных ископаемых (известняк, мрамор, глина, песок). Бережное отношение людей к расходованию полезных ископаемых.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Почва. Образование почвы и ее состав. Значение почвы для живых организмов. </w:t>
      </w:r>
      <w:r w:rsidRPr="00B3395A">
        <w:rPr>
          <w:rFonts w:ascii="Times New Roman" w:hAnsi="Times New Roman" w:cs="Times New Roman"/>
          <w:i/>
          <w:sz w:val="24"/>
          <w:szCs w:val="24"/>
        </w:rPr>
        <w:t>Цепи питания</w:t>
      </w:r>
      <w:r w:rsidRPr="00B3395A">
        <w:rPr>
          <w:rFonts w:ascii="Times New Roman" w:hAnsi="Times New Roman" w:cs="Times New Roman"/>
          <w:sz w:val="24"/>
          <w:szCs w:val="24"/>
        </w:rPr>
        <w:t>. Значение почвы в хозяйственной жизни человека.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Природные сообщества.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Лес, луг, водоем, болото – единство живой и неживой природы (солнечный свет, воздух, вода, почва, растения, животные).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Человек и природные сообщества. Значение лесов. Безопасное поведение в лесу.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Луг и человек. Надо ли охранять болото? Дары рек и озер. Безопасное поведение у водоема. Человек – защитник природы. Природа будет жить (размножение животных). Взаимосвязь в природном сообществе (например, клевер – шмели – мыши – кошки). Природные сообщества родного края (два, три примера). Посильное участие в охране природы родного края.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Права и обязанности человека по охране природы и окружающей среды (58 статья Конституции Российской Федерации – гражданин обязан защищать природу и окружающую среду). Право человека на благоприятную среду (42 статья Конституции). Российские заповедники. Растения и животные Красной книги России (условные обозначения Красной Книги России, изображение животных Красной книги России на  юбилейных серебряных и золотых монетах).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Лента времени. Последовательность смены времен года.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 xml:space="preserve">Лента времени одного года: зима (декабрь, январь, февраль) – весна (март, апрель, май) </w:t>
      </w:r>
      <w:r w:rsidRPr="00B3395A">
        <w:rPr>
          <w:rFonts w:ascii="Times New Roman" w:hAnsi="Times New Roman" w:cs="Times New Roman"/>
          <w:sz w:val="24"/>
          <w:szCs w:val="24"/>
        </w:rPr>
        <w:sym w:font="Symbol" w:char="F02D"/>
      </w:r>
      <w:r w:rsidRPr="00B3395A">
        <w:rPr>
          <w:rFonts w:ascii="Times New Roman" w:hAnsi="Times New Roman" w:cs="Times New Roman"/>
          <w:sz w:val="24"/>
          <w:szCs w:val="24"/>
        </w:rPr>
        <w:t xml:space="preserve"> лето (июнь, июль, август) – осень (сентябрь, октябрь, ноябрь).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Век – отрезок времени в 100 лет. Лента времени истории строительства Московского Кремля (</w:t>
      </w:r>
      <w:r w:rsidRPr="00B3395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B3395A">
        <w:rPr>
          <w:rFonts w:ascii="Times New Roman" w:hAnsi="Times New Roman" w:cs="Times New Roman"/>
          <w:sz w:val="24"/>
          <w:szCs w:val="24"/>
        </w:rPr>
        <w:t xml:space="preserve"> век – деревянный, </w:t>
      </w:r>
      <w:r w:rsidRPr="00B3395A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B3395A">
        <w:rPr>
          <w:rFonts w:ascii="Times New Roman" w:hAnsi="Times New Roman" w:cs="Times New Roman"/>
          <w:sz w:val="24"/>
          <w:szCs w:val="24"/>
        </w:rPr>
        <w:t xml:space="preserve"> век – белокаменный, </w:t>
      </w:r>
      <w:r w:rsidRPr="00B3395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B3395A">
        <w:rPr>
          <w:rFonts w:ascii="Times New Roman" w:hAnsi="Times New Roman" w:cs="Times New Roman"/>
          <w:sz w:val="24"/>
          <w:szCs w:val="24"/>
        </w:rPr>
        <w:t xml:space="preserve"> век – из красного кирпича). Имена великих князей, связанных с историей строительства Московского Кремля.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lastRenderedPageBreak/>
        <w:t xml:space="preserve">Города России. Города «Золотого кольца». </w:t>
      </w:r>
      <w:r w:rsidRPr="00B3395A">
        <w:rPr>
          <w:rFonts w:ascii="Times New Roman" w:hAnsi="Times New Roman" w:cs="Times New Roman"/>
          <w:i/>
          <w:sz w:val="24"/>
          <w:szCs w:val="24"/>
        </w:rPr>
        <w:t xml:space="preserve">Имена великих князей – основателей городов (Ярослав Мудрый – Ярославль, Юрий Долгорукий </w:t>
      </w:r>
      <w:proofErr w:type="gramStart"/>
      <w:r w:rsidRPr="00B3395A">
        <w:rPr>
          <w:rFonts w:ascii="Times New Roman" w:hAnsi="Times New Roman" w:cs="Times New Roman"/>
          <w:i/>
          <w:sz w:val="24"/>
          <w:szCs w:val="24"/>
        </w:rPr>
        <w:t>–К</w:t>
      </w:r>
      <w:proofErr w:type="gramEnd"/>
      <w:r w:rsidRPr="00B3395A">
        <w:rPr>
          <w:rFonts w:ascii="Times New Roman" w:hAnsi="Times New Roman" w:cs="Times New Roman"/>
          <w:i/>
          <w:sz w:val="24"/>
          <w:szCs w:val="24"/>
        </w:rPr>
        <w:t>острома, Переславль-Залесский).</w:t>
      </w:r>
      <w:r w:rsidRPr="00B3395A">
        <w:rPr>
          <w:rFonts w:ascii="Times New Roman" w:hAnsi="Times New Roman" w:cs="Times New Roman"/>
          <w:sz w:val="24"/>
          <w:szCs w:val="24"/>
        </w:rPr>
        <w:t xml:space="preserve"> Основные достопримечательности городов «Золотого кольца» (храмы</w:t>
      </w:r>
      <w:r w:rsidRPr="00B33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95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3395A">
        <w:rPr>
          <w:rFonts w:ascii="Times New Roman" w:hAnsi="Times New Roman" w:cs="Times New Roman"/>
          <w:sz w:val="24"/>
          <w:szCs w:val="24"/>
        </w:rPr>
        <w:t xml:space="preserve"> – </w:t>
      </w:r>
      <w:r w:rsidRPr="00B3395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3395A">
        <w:rPr>
          <w:rFonts w:ascii="Times New Roman" w:hAnsi="Times New Roman" w:cs="Times New Roman"/>
          <w:sz w:val="24"/>
          <w:szCs w:val="24"/>
        </w:rPr>
        <w:t xml:space="preserve"> вв., Троице-Сергиева лавра (монастырь) в Сергиеве Посаде – </w:t>
      </w:r>
      <w:r w:rsidRPr="00B3395A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B3395A">
        <w:rPr>
          <w:rFonts w:ascii="Times New Roman" w:hAnsi="Times New Roman" w:cs="Times New Roman"/>
          <w:sz w:val="24"/>
          <w:szCs w:val="24"/>
        </w:rPr>
        <w:t xml:space="preserve"> в.; музей «Ботик» в </w:t>
      </w:r>
      <w:r w:rsidRPr="00B3395A">
        <w:rPr>
          <w:rFonts w:ascii="Times New Roman" w:hAnsi="Times New Roman" w:cs="Times New Roman"/>
          <w:i/>
          <w:sz w:val="24"/>
          <w:szCs w:val="24"/>
        </w:rPr>
        <w:t xml:space="preserve"> Переславле-Залесском;</w:t>
      </w:r>
      <w:r w:rsidRPr="00B3395A">
        <w:rPr>
          <w:rFonts w:ascii="Times New Roman" w:hAnsi="Times New Roman" w:cs="Times New Roman"/>
          <w:sz w:val="24"/>
          <w:szCs w:val="24"/>
        </w:rPr>
        <w:t xml:space="preserve"> фрески Гурия Никитина и Силы Савина в Ярославле и Костроме – </w:t>
      </w:r>
      <w:r w:rsidRPr="00B3395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3395A">
        <w:rPr>
          <w:rFonts w:ascii="Times New Roman" w:hAnsi="Times New Roman" w:cs="Times New Roman"/>
          <w:sz w:val="24"/>
          <w:szCs w:val="24"/>
        </w:rPr>
        <w:t xml:space="preserve"> в.; «Золотые ворота», фрески Андрея Рублева в Успенском соборе во Владимире – </w:t>
      </w:r>
      <w:r w:rsidRPr="00B3395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B3395A">
        <w:rPr>
          <w:rFonts w:ascii="Times New Roman" w:hAnsi="Times New Roman" w:cs="Times New Roman"/>
          <w:sz w:val="24"/>
          <w:szCs w:val="24"/>
        </w:rPr>
        <w:t xml:space="preserve"> в.).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Город Санкт-Петербург.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План-карта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Санкт-Петербурга (</w:t>
      </w:r>
      <w:r w:rsidRPr="00B3395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3395A">
        <w:rPr>
          <w:rFonts w:ascii="Times New Roman" w:hAnsi="Times New Roman" w:cs="Times New Roman"/>
          <w:sz w:val="24"/>
          <w:szCs w:val="24"/>
        </w:rPr>
        <w:t xml:space="preserve"> в.). Строительство города. Санкт-Петербург – морской и речной порт. Герб города. Достопримечательности города: Петровская (Сенатская) площадь, памятник Петру </w:t>
      </w:r>
      <w:r w:rsidRPr="00B339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395A">
        <w:rPr>
          <w:rFonts w:ascii="Times New Roman" w:hAnsi="Times New Roman" w:cs="Times New Roman"/>
          <w:sz w:val="24"/>
          <w:szCs w:val="24"/>
        </w:rPr>
        <w:t xml:space="preserve"> «Медный всадник». Петропавловская крепость (Петровские ворота, Петропавловский собор). Адмиралтейство. Городской остров (домик Петра). Летний сад. Зимний дворец. Эрмитаж.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 xml:space="preserve">Правила безопасного поведения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Правила поведения в быту с водой, электричеством, газом. Соблюдение правил техники безопасности при проведении опытов со стеклянным термометром.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Повышение температуры тела – как один из серьезных поводов обратиться за помощью (советом) к взрослым.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Соблюдение правил безопасного поведения на дороге при гололеде (учет дополнительного времени, походка, положение рук и школьного рюкзака, дополнительная опасность при переходе дороги на «зебре»).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Быстрая помощь человеку, на котором тлеет (загорелась) одежда.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в лесу, в заболоченных местах, и местах торфяных разработок.  Правила безопасного поведения у водоемов весной (ледоход), летом (купание, переправа через водные пространства).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Правила безопасного поведения при обнаружении следов Великой Отечественной войны (заржавевшие патроны, гранаты, мины). Телефон службы спасения МЧС.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предмету «Окружающий мир» к концу 3-го года обучения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«Человек и природа» учащиеся научатся: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характеризовать глобус, карту и план, их условные обозначения;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находить на физической карте и глобусе материки и океаны, географические объекты и их названия;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определять объекты на географической карте с помощью условных знаков;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сравнивать и различать формы земной поверхности;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находить на физической карте разные формы земной поверхности и определять их название;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моделировать формы земной поверхности из глины или пластилина;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проводить групповые наблюдения во время экскурсии «Формы земной поверхности и водоемы»;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95A">
        <w:rPr>
          <w:rFonts w:ascii="Times New Roman" w:hAnsi="Times New Roman" w:cs="Times New Roman"/>
          <w:sz w:val="24"/>
          <w:szCs w:val="24"/>
        </w:rPr>
        <w:t>называть, сравнивать и различать разные формы водоемов (океан, море, река, озеро, пруд, болото);</w:t>
      </w:r>
      <w:proofErr w:type="gramEnd"/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находить на физической карте разные водоемы и определять их название;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характеризовать формы земной поверхности и водоемы своего края;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ориентироваться на местности с помощью компаса, карты, по местным признакам во время экскурсий;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приводить примеры веществ;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сравнивать и различать твердые тела, жидкости и газы;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исследовать в группах (на основе демонстрационных опытов) свойства  воздуха, характеризовать эти свойства; измерять температуру воздуха с помощью градусника;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lastRenderedPageBreak/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сравнивать свойства воды и воздуха;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следовать инструкциям и технике безопасности при проведении опытов;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характеризовать кругооборот воды в природе;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исследовать в группах (на основе демонстрационных опытов) состав почвы;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характеризовать роль почвы в природе и роль живых организмов в образовании почвы (на примере своей местности);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обнаруживать и приводить примеры взаимосвязей между живой и неживой природой на примере образования и состава почвы;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исследовать в группах (на основе демонстрационных опытов) свойства полезных ископаемых, характеризовать свойства полезных ископаемых;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различать изученные полезные ископаемые, приводить примеры использования полезных ископаемых в хозяйстве человеком (на примере своей местности);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ископаемых, готовить доклады и обсуждать полученные сведения;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характеризовать природные сообщества (на примере леса, луга, водоема);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проводить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края; использование водоемов;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характеризовать влияние человека на природные сообщества (на примере своей местности);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безопасном поведении в лесу и у водоемов, готовить доклады и обсуждать полученные сведения;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фиксировать результаты наблюдений за погодными явлениями родного края в предложенной форме (дневник наблюдений, условные обозначения);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опытным путем выявлять условия, необходимые для жизни растений;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обнаруживать простейшие взаимосвязи живой 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 представителей растительного и животного мира, занесенных в Красную книгу России;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 представителей растительного и животного мира своего края, занесенных в Красную книгу России;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безопасности при походах в лес, в поле, на луг;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использовать готовые модели (глобус, карта, план,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план-карта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>) для объяснения явлений или выявления свойств объектов;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использовать оглавление, словари учебника и хрестоматии, словарь учебника русского языка, карты, глобус,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интернет-адреса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для поиска необходимой информации.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самостоятельно наблюдать погоду и описывать ее состояние;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lastRenderedPageBreak/>
        <w:t>извлекать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осознать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воду, газ, топливо) и в природе (бережное отношение к почве, растениям, диким животным);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саморегулирования своего самочувствия для сохранения здоровья (повышение температуры тела);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выполнять правила безопасного поведения в природе (в лесу, в поле), оказывать первую помощь при несложных </w:t>
      </w:r>
      <w:r w:rsidRPr="00B3395A">
        <w:rPr>
          <w:rFonts w:ascii="Times New Roman" w:hAnsi="Times New Roman" w:cs="Times New Roman"/>
          <w:i/>
          <w:sz w:val="24"/>
          <w:szCs w:val="24"/>
        </w:rPr>
        <w:t>несчастных случаях.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«Человек и общество» учащиеся научатся: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описывать достопримечательности Московского Кремля;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различать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находить место изученного события на ленте времени;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находить на карте Российской Федерации города «Золотого кольца», город Санкт-Петербург;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описывать достопримечательности Санкт-Петербурга и городов «Золотого кольца»;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 из дополнительных источников знаний (Интернет, детские энциклопедии) о достопримечательностях Санкт-Петербурга, готовить доклады и обсуждать полученные сведения;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находить дополнительные источники информации (словари учебника и хрестоматии, словарь учебника русского языка).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соотносить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находить на ленте времени место изученному историческому событию;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проявлять уважение к правам и обязанностям гражданина страны, связанные с охраной природы и окружающей среды, записанные в Конституции Российской Федерации;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использовать дополнительные источники информации (словари учебников и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интернет-адреса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>).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«Правила безопасного поведения» учащиеся научатся: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безопасного поведения в гололед;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саморегулирования своего самочувствия при простудных заболеваниях.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саморегулирования своего самочувствия для сохранения здоровья;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гололед;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осознавать ценность природы и необходимость нести ответственность за ее сохранение; соблюдать правила экологического поведения в природе.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B3395A">
        <w:rPr>
          <w:rFonts w:ascii="Times New Roman" w:hAnsi="Times New Roman" w:cs="Times New Roman"/>
          <w:b/>
          <w:bCs/>
          <w:smallCaps/>
          <w:sz w:val="24"/>
          <w:szCs w:val="24"/>
        </w:rPr>
        <w:t>класс</w:t>
      </w:r>
      <w:r w:rsidRPr="00B33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Общие представления о Вселенной, Солнечной системе, размерах Земли по сравнению с размером Солнца. </w:t>
      </w:r>
      <w:r w:rsidRPr="00B3395A">
        <w:rPr>
          <w:rFonts w:ascii="Times New Roman" w:hAnsi="Times New Roman" w:cs="Times New Roman"/>
          <w:i/>
          <w:sz w:val="24"/>
          <w:szCs w:val="24"/>
        </w:rPr>
        <w:t xml:space="preserve">Одно из теоретических предположений ученых о возникновении Солнца. </w:t>
      </w:r>
      <w:r w:rsidRPr="00B3395A">
        <w:rPr>
          <w:rFonts w:ascii="Times New Roman" w:hAnsi="Times New Roman" w:cs="Times New Roman"/>
          <w:sz w:val="24"/>
          <w:szCs w:val="24"/>
        </w:rPr>
        <w:lastRenderedPageBreak/>
        <w:t>Планеты Солнечной системы (названия, расположение на орбитах по отношению к Солнцу). Вращение Земли вокруг своей оси, как причина смены дня и ночи. Вращение Земли вокруг Солнца как причина смены времен года.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95A">
        <w:rPr>
          <w:rFonts w:ascii="Times New Roman" w:hAnsi="Times New Roman" w:cs="Times New Roman"/>
          <w:sz w:val="24"/>
          <w:szCs w:val="24"/>
        </w:rPr>
        <w:t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пустынь, зона субтропиков). Горные области. Климат природных зон,  растительный и животный мир, особенности труда и быта людей, влияние человека на природу. Положительное и отрицательное влияния деятельности человека на природу.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Родной край – 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вств в ж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>изнедеятельности организма. Гигиена систем органов.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Наша родина – Россия. Российская Федерация.  Государственная символика Российской Федерации: Государственный герб России, Государственный флаг России, Государственный гимн России. Конституция –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область, город федерального значения – Москва или Санкт-Петербург, автономный округ, Еврейская автономная область) в Парламенте страны – как представитель интересов региона.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Россия – многонациональная страна. Народы, населяющие Россию. Русский язык – государственный язык Российской Федерации. Родной край – часть великой России. Родной город (село, поселок), регион (область, край, республика). Название. Расположение  края  на политико-административной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Россия на карте. Границы России. Названия государств, имеющих с Россией сухопутные границы</w:t>
      </w:r>
      <w:r w:rsidRPr="00B3395A">
        <w:rPr>
          <w:rFonts w:ascii="Times New Roman" w:hAnsi="Times New Roman" w:cs="Times New Roman"/>
          <w:i/>
          <w:sz w:val="24"/>
          <w:szCs w:val="24"/>
        </w:rPr>
        <w:t>, столицы государств.</w:t>
      </w:r>
      <w:r w:rsidRPr="00B3395A">
        <w:rPr>
          <w:rFonts w:ascii="Times New Roman" w:hAnsi="Times New Roman" w:cs="Times New Roman"/>
          <w:sz w:val="24"/>
          <w:szCs w:val="24"/>
        </w:rPr>
        <w:t xml:space="preserve"> Морские границы. Морская граница России с Аляской (один из штатов США) и Японией. </w:t>
      </w:r>
      <w:r w:rsidRPr="00B3395A">
        <w:rPr>
          <w:rFonts w:ascii="Times New Roman" w:hAnsi="Times New Roman" w:cs="Times New Roman"/>
          <w:i/>
          <w:sz w:val="24"/>
          <w:szCs w:val="24"/>
        </w:rPr>
        <w:t>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</w:t>
      </w:r>
      <w:r w:rsidRPr="00B3395A">
        <w:rPr>
          <w:rFonts w:ascii="Times New Roman" w:hAnsi="Times New Roman" w:cs="Times New Roman"/>
          <w:sz w:val="24"/>
          <w:szCs w:val="24"/>
        </w:rPr>
        <w:t>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95A">
        <w:rPr>
          <w:rFonts w:ascii="Times New Roman" w:hAnsi="Times New Roman" w:cs="Times New Roman"/>
          <w:sz w:val="24"/>
          <w:szCs w:val="24"/>
        </w:rPr>
        <w:t xml:space="preserve">Терроризм </w:t>
      </w:r>
      <w:r w:rsidRPr="00B3395A">
        <w:rPr>
          <w:rFonts w:ascii="Times New Roman" w:hAnsi="Times New Roman" w:cs="Times New Roman"/>
          <w:sz w:val="24"/>
          <w:szCs w:val="24"/>
        </w:rPr>
        <w:sym w:font="Symbol" w:char="F02D"/>
      </w:r>
      <w:r w:rsidRPr="00B3395A">
        <w:rPr>
          <w:rFonts w:ascii="Times New Roman" w:hAnsi="Times New Roman" w:cs="Times New Roman"/>
          <w:sz w:val="24"/>
          <w:szCs w:val="24"/>
        </w:rPr>
        <w:t xml:space="preserve"> международная опасность (США, г. Нью-Йорк, 11 сентября 2001 г.; Россия, г. Беслан, 3 сентября, 2004 г.).</w:t>
      </w:r>
      <w:proofErr w:type="gramEnd"/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История Отечества. Древние славяне. Древняя Русь. Киевская Русь. Картины быта и труда, традиции, верования. Значимые события в разные исторические времена. Путь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«варяг в греки» (</w:t>
      </w:r>
      <w:r w:rsidRPr="00B3395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3395A">
        <w:rPr>
          <w:rFonts w:ascii="Times New Roman" w:hAnsi="Times New Roman" w:cs="Times New Roman"/>
          <w:sz w:val="24"/>
          <w:szCs w:val="24"/>
        </w:rPr>
        <w:t>–</w:t>
      </w:r>
      <w:r w:rsidRPr="00B3395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B3395A">
        <w:rPr>
          <w:rFonts w:ascii="Times New Roman" w:hAnsi="Times New Roman" w:cs="Times New Roman"/>
          <w:sz w:val="24"/>
          <w:szCs w:val="24"/>
        </w:rPr>
        <w:t xml:space="preserve"> вв.). Крещение Руси (988 г.). Первый на Руси свод законов «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правда» (памятник законодательства </w:t>
      </w:r>
      <w:r w:rsidRPr="00B3395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B3395A">
        <w:rPr>
          <w:rFonts w:ascii="Times New Roman" w:hAnsi="Times New Roman" w:cs="Times New Roman"/>
          <w:sz w:val="24"/>
          <w:szCs w:val="24"/>
        </w:rPr>
        <w:t>–</w:t>
      </w:r>
      <w:r w:rsidRPr="00B3395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B3395A">
        <w:rPr>
          <w:rFonts w:ascii="Times New Roman" w:hAnsi="Times New Roman" w:cs="Times New Roman"/>
          <w:sz w:val="24"/>
          <w:szCs w:val="24"/>
        </w:rPr>
        <w:t xml:space="preserve"> вв.), основание г. Ярославля (988–1010 гг.). Объединение территорий древнерусского государства. Выдающиеся люди разных эпох: Великий князь Владимир Святославович – Красное Солнышко (960–1015 гг.), Ярослав Владимирович – Ярослав Мудрый (около 980–1054 гг.), Владимир Мономах (1053–1125 гг.), князь Новгородский и Владимирский Александр Невский (1221–1263 гг.). Московская Русь: основание Москвы (1147 г.), князь Юрий Долгорукий (1090-е –1157 гг.). Первые Московские князья (период правления): Иван </w:t>
      </w:r>
      <w:proofErr w:type="spellStart"/>
      <w:r w:rsidRPr="00B3395A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Pr="00B3395A">
        <w:rPr>
          <w:rFonts w:ascii="Times New Roman" w:hAnsi="Times New Roman" w:cs="Times New Roman"/>
          <w:sz w:val="24"/>
          <w:szCs w:val="24"/>
        </w:rPr>
        <w:t xml:space="preserve"> (1325–1340 гг.), Дмитрий Донской (1359–1389 гг.).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lastRenderedPageBreak/>
        <w:t xml:space="preserve">Традиционные российские религии. Вера в единого бога и сохранение традиционной обрядовости. Древние времена – времена многобожия (вера в силы природы). Отличия народов друг от друга (исторические, культурные, духовные, языковые).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Народы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верующие в единого бога: христиане (Бог – Богочеловек Иисус Христос), мусульмане (Аллах – духовная власть и сила), иудеи (Бог – Всевышний как духовная власть и сила), буддисты (Будда – духовная связь всех проявлений жизни).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Сохранение традиционной обрядовости (вера в приметы). Современные сезонные праздники – дань традициям, историческое и культурное наследие каждого народа.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Москва как летопись истории России. Исторические памятники столицы и исторические события, связанные с ними: памятник Минину и Пожарскому на Красной площади (4 ноября – День народного единства: борьба Российского государства с иноземными захватчиками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</w:t>
      </w:r>
      <w:r w:rsidRPr="00B3395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3395A">
        <w:rPr>
          <w:rFonts w:ascii="Times New Roman" w:hAnsi="Times New Roman" w:cs="Times New Roman"/>
          <w:sz w:val="24"/>
          <w:szCs w:val="24"/>
        </w:rPr>
        <w:t xml:space="preserve"> в., подвиг ополченцев); Триумфальная арка, музей-панорама «Бородинская битва» </w:t>
      </w:r>
      <w:r w:rsidRPr="00B3395A">
        <w:rPr>
          <w:rFonts w:ascii="Times New Roman" w:hAnsi="Times New Roman" w:cs="Times New Roman"/>
          <w:i/>
          <w:sz w:val="24"/>
          <w:szCs w:val="24"/>
        </w:rPr>
        <w:t>(</w:t>
      </w:r>
      <w:r w:rsidRPr="00B3395A">
        <w:rPr>
          <w:rFonts w:ascii="Times New Roman" w:hAnsi="Times New Roman" w:cs="Times New Roman"/>
          <w:sz w:val="24"/>
          <w:szCs w:val="24"/>
        </w:rPr>
        <w:t xml:space="preserve">память о войне 1812 г.);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 xml:space="preserve">памятник маршалу Г.К. Жукову, Вечный огонь на могиле Неизвестного солдата у Кремлевской стены, имена улиц, площадей, скверов, проспектов (9 мая – День Победы </w:t>
      </w:r>
      <w:r w:rsidRPr="00B3395A">
        <w:rPr>
          <w:rFonts w:ascii="Times New Roman" w:hAnsi="Times New Roman" w:cs="Times New Roman"/>
          <w:sz w:val="24"/>
          <w:szCs w:val="24"/>
        </w:rPr>
        <w:sym w:font="Symbol" w:char="F02D"/>
      </w:r>
      <w:r w:rsidRPr="00B3395A">
        <w:rPr>
          <w:rFonts w:ascii="Times New Roman" w:hAnsi="Times New Roman" w:cs="Times New Roman"/>
          <w:sz w:val="24"/>
          <w:szCs w:val="24"/>
        </w:rPr>
        <w:t xml:space="preserve"> память страны о героях Великой Отечественной войны 1941 – 1945 гг.); памятник Юрию Гагарину – первому космонавту планеты Земля, монумент «Спутник» на проспекте Мира, монумент «Покорителям космоса», аллея Героев-космонавтов (12 апреля – День космонавтики);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фонтан «Дружба народов» (знаменитый символ Союза Советских Социалистических Республик).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Правила безопасного поведения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Соблюдение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или соприкосновение с морскими животными в воде).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Соблюдение правил безопасного поведения во время прогулок в лес, в парк, на луг.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Соблюдение правил безопасного поведения во время приема пищи.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B3395A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учебной программы по предмету «Окружающий мир» к концу 4-го года обучения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«Человек и природа» учащиеся научатся: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находить на карте природные зоны России, свой регион, главный город своего региона;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читать уловные обозначения карт (условные обозначения природных зон, знаки поверхностей и водоемов, полезных ископаемых);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использовать готовые модели (глобус Земли, модель Солнечной системы) и иллюстрации учебника для объяснения причин смены дня и ночи, смены времен года;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находить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природу);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понимать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описывать на основе предложенного или самостоятельно составленного плана природную зону своего края (региона), называть его заповедные места;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понимать необходимость посильного участия в охране природы родного края;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 системы органов человека (костная и мышечная системы, нервная система, пищеварительная, дыхательная, система кровообращения, мочевая система);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характеризовать основные функции систем органов человека;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измерять температуру тела, вес и рост человека;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lastRenderedPageBreak/>
        <w:t>извлекать необходимую 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характеризовать правила первой помощи при несчастных случаях.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Учащиеся получат возможность научиться: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осознавать ценность природы родного края и необходимость нести ответственность за ее сохранение, соблюдать правила экологического поведения на природе (охрана поверхности земли от разрушений и загрязнения);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использовать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выбирать оптимальные формы поведения на основе изученных правил о безопасности.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«Человек и общество» учащиеся научатся: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(значимость государственной символики; основные изображения Государственного герба России; последовательность расположения цветовых полос и цвета флага);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самостоятельно работать с текстом, иллюстрациями, словарем учебника в условиях коллективной работы;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обмениваться сведениями, полученными из источников массовой информации, о событиях страны, участником которых является глава государства – президент Российской Федерации;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готовить небольшие сообщения о Конституции – Основном Законе Российской Федерации (права и обязанности граждан по охране природы, права ребенка; права граждан РФ на бесплатное образование, на охрану здоровья);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находить на политико-административной карте России местоположение своего края;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работать с глобусом и картой: показывать территорию России, ее сухопутные и морские границы; столицы государств, граничащих с Россией;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пересказывать своими словами тексты из учебника о событиях, связанных с историей Отечества;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называть, сопоставляя с изученным историческим событием, имена выдающихся людей разных эпох;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определять последовательность исторических событий на «ленте времени»;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находить на «ленте времени» такие исторические события, как крещение Руси, основание Москвы, основание Санкт-Петербурга;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395A">
        <w:rPr>
          <w:rFonts w:ascii="Times New Roman" w:hAnsi="Times New Roman" w:cs="Times New Roman"/>
          <w:sz w:val="24"/>
          <w:szCs w:val="24"/>
        </w:rPr>
        <w:t>рассказывать с использованием подобранных иллюстраций и видеокадров о памятниках истории столицы, сопоставляя их с историческим событием (памятник Минину и Пожарскому; Триумфальная арка, музей-панорама «Бородинская битва»; памятник маршалу Г.К. Жукову, Вечный огонь на могиле Неизвестного солдата у Кремлевской стены; памятник Юрию Гагарину – первому космонавту нашей планеты, монумент «Спутник» на проспекте Мира, монумент «Покорителям космоса», аллея Героев-космонавтов;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фонтан «Дружба народов»);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обсуждать особенности изученных стран мира (название, расположение на карте, столица, главные достопримечательности);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рассказывать об особенностях труда людей родного края, о народных промыслах.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 xml:space="preserve">Учащиеся получат возможность: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составить представление о единстве духовно-нравственного смысла всех традиционных религий и различиях в обрядовой практике;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определять часовой пояс своего края;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находить дополнительную информацию о прошлом родного края в Интернете, в краеведческом музее, из бесед </w:t>
      </w:r>
      <w:proofErr w:type="gramStart"/>
      <w:r w:rsidRPr="00B3395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3395A"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lastRenderedPageBreak/>
        <w:t>собирать материал и составлять портфолио о родном крае (места исторических событий, памятники истории культуры родного края).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95A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раздела «Правила безопасного поведения» учащиеся научатся: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прилива; соприкосновение с животными в воде);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безопасного поведения во время прогулок в лес, в парк, на луг;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понимать необходимость соблюдать правила безопасного поведения во время приема пищи;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понимать необходимость сохранения своего физического и нравственного здоровья (курение, наркотики, громкая музыка, нежелание при необходимости носить очки и др.).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во время летнего отдыха (предупреждение: солнечного удара, ожога кожи, несчастных случаев в воде или вблизи воды во время шторма, прилива; соприкосновения с животными и т.д.);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соблюдать правила экологического поведения во время прогулок в лес, в парк, на луг;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во время приема пищи;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95A">
        <w:rPr>
          <w:rFonts w:ascii="Times New Roman" w:hAnsi="Times New Roman" w:cs="Times New Roman"/>
          <w:sz w:val="24"/>
          <w:szCs w:val="24"/>
        </w:rPr>
        <w:t xml:space="preserve">заботиться о здоровье и безопасности окружающих людей, сохранять свое физическое и нравственное здоровье. </w:t>
      </w: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9730F" w:rsidRPr="00B3395A" w:rsidRDefault="0059730F" w:rsidP="00B3395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 w:bidi="en-US"/>
        </w:rPr>
      </w:pPr>
    </w:p>
    <w:p w:rsidR="00415640" w:rsidRPr="00B3395A" w:rsidRDefault="00415640" w:rsidP="00B3395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9D3983" w:rsidRPr="00B3395A" w:rsidRDefault="009D3983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A7289" w:rsidRPr="00B3395A" w:rsidRDefault="001A7289" w:rsidP="00B339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A7289" w:rsidRPr="005A50AE" w:rsidRDefault="001A7289" w:rsidP="0015451E"/>
    <w:p w:rsidR="001A7289" w:rsidRDefault="001A7289" w:rsidP="0015451E"/>
    <w:p w:rsidR="005A008F" w:rsidRDefault="00A95604" w:rsidP="00A95604">
      <w:pPr>
        <w:pStyle w:val="a9"/>
        <w:rPr>
          <w:rStyle w:val="ad"/>
        </w:rPr>
      </w:pPr>
      <w:r w:rsidRPr="00A95604">
        <w:rPr>
          <w:sz w:val="32"/>
          <w:szCs w:val="32"/>
        </w:rPr>
        <w:t>Согласовано</w:t>
      </w:r>
      <w:r>
        <w:rPr>
          <w:sz w:val="32"/>
          <w:szCs w:val="32"/>
        </w:rPr>
        <w:t xml:space="preserve">                                                    </w:t>
      </w:r>
      <w:proofErr w:type="spellStart"/>
      <w:proofErr w:type="gramStart"/>
      <w:r>
        <w:rPr>
          <w:sz w:val="32"/>
          <w:szCs w:val="32"/>
        </w:rPr>
        <w:t>Согласовано</w:t>
      </w:r>
      <w:proofErr w:type="spellEnd"/>
      <w:proofErr w:type="gramEnd"/>
    </w:p>
    <w:p w:rsidR="00A95604" w:rsidRDefault="00A95604" w:rsidP="00A95604">
      <w:pPr>
        <w:pStyle w:val="a9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Протокол заседания МО                                         Заместитель директора по УВР</w:t>
      </w:r>
    </w:p>
    <w:p w:rsidR="00A95604" w:rsidRDefault="00A95604" w:rsidP="00A95604">
      <w:pPr>
        <w:pStyle w:val="a9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>от «</w:t>
      </w:r>
      <w:r w:rsidR="00805B91" w:rsidRPr="00805B91">
        <w:rPr>
          <w:rStyle w:val="ad"/>
          <w:b w:val="0"/>
          <w:sz w:val="28"/>
          <w:szCs w:val="28"/>
        </w:rPr>
        <w:t>30</w:t>
      </w:r>
      <w:r>
        <w:rPr>
          <w:rStyle w:val="ad"/>
          <w:b w:val="0"/>
          <w:sz w:val="28"/>
          <w:szCs w:val="28"/>
        </w:rPr>
        <w:t>» августа 201</w:t>
      </w:r>
      <w:r w:rsidR="00805B91" w:rsidRPr="00805B91">
        <w:rPr>
          <w:rStyle w:val="ad"/>
          <w:b w:val="0"/>
          <w:sz w:val="28"/>
          <w:szCs w:val="28"/>
        </w:rPr>
        <w:t>2</w:t>
      </w:r>
      <w:r>
        <w:rPr>
          <w:rStyle w:val="ad"/>
          <w:b w:val="0"/>
          <w:sz w:val="28"/>
          <w:szCs w:val="28"/>
        </w:rPr>
        <w:t xml:space="preserve"> года №1                                _____________ </w:t>
      </w:r>
      <w:r w:rsidR="00BB0211">
        <w:rPr>
          <w:rStyle w:val="ad"/>
          <w:b w:val="0"/>
          <w:sz w:val="28"/>
          <w:szCs w:val="28"/>
        </w:rPr>
        <w:t xml:space="preserve"> </w:t>
      </w:r>
      <w:proofErr w:type="spellStart"/>
      <w:r>
        <w:rPr>
          <w:rStyle w:val="ad"/>
          <w:b w:val="0"/>
          <w:sz w:val="28"/>
          <w:szCs w:val="28"/>
        </w:rPr>
        <w:t>Т.Я.Магулян</w:t>
      </w:r>
      <w:proofErr w:type="spellEnd"/>
    </w:p>
    <w:p w:rsidR="00A95604" w:rsidRDefault="00A95604" w:rsidP="00A95604">
      <w:pPr>
        <w:pStyle w:val="a9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Руководитель  МО ОУ </w:t>
      </w:r>
      <w:r w:rsidR="00BB0211">
        <w:rPr>
          <w:rStyle w:val="ad"/>
          <w:b w:val="0"/>
          <w:sz w:val="28"/>
          <w:szCs w:val="28"/>
        </w:rPr>
        <w:t xml:space="preserve">                                  </w:t>
      </w:r>
      <w:r w:rsidR="001A7289">
        <w:rPr>
          <w:rStyle w:val="ad"/>
          <w:b w:val="0"/>
          <w:sz w:val="28"/>
          <w:szCs w:val="28"/>
        </w:rPr>
        <w:t xml:space="preserve">           от «</w:t>
      </w:r>
      <w:r w:rsidR="00805B91" w:rsidRPr="00805B91">
        <w:rPr>
          <w:rStyle w:val="ad"/>
          <w:b w:val="0"/>
          <w:sz w:val="28"/>
          <w:szCs w:val="28"/>
        </w:rPr>
        <w:t>30</w:t>
      </w:r>
      <w:r w:rsidR="001A7289">
        <w:rPr>
          <w:rStyle w:val="ad"/>
          <w:b w:val="0"/>
          <w:sz w:val="28"/>
          <w:szCs w:val="28"/>
        </w:rPr>
        <w:t>» августа 201</w:t>
      </w:r>
      <w:r w:rsidR="00805B91" w:rsidRPr="00805B91">
        <w:rPr>
          <w:rStyle w:val="ad"/>
          <w:b w:val="0"/>
          <w:sz w:val="28"/>
          <w:szCs w:val="28"/>
        </w:rPr>
        <w:t>2</w:t>
      </w:r>
      <w:r w:rsidR="00BB0211">
        <w:rPr>
          <w:rStyle w:val="ad"/>
          <w:b w:val="0"/>
          <w:sz w:val="28"/>
          <w:szCs w:val="28"/>
        </w:rPr>
        <w:t>года</w:t>
      </w:r>
    </w:p>
    <w:p w:rsidR="00A95604" w:rsidRPr="00A95604" w:rsidRDefault="00A95604" w:rsidP="00A95604">
      <w:pPr>
        <w:pStyle w:val="a9"/>
        <w:rPr>
          <w:rStyle w:val="ad"/>
          <w:b w:val="0"/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____________ С.С.Белоусова </w:t>
      </w:r>
    </w:p>
    <w:p w:rsidR="00B157A4" w:rsidRDefault="00B157A4" w:rsidP="00B157A4">
      <w:pPr>
        <w:rPr>
          <w:rFonts w:ascii="Times New Roman" w:hAnsi="Times New Roman"/>
          <w:sz w:val="28"/>
          <w:szCs w:val="28"/>
          <w:lang w:val="en-US"/>
        </w:rPr>
      </w:pPr>
    </w:p>
    <w:p w:rsidR="00B3395A" w:rsidRDefault="00B3395A" w:rsidP="00B157A4">
      <w:pPr>
        <w:rPr>
          <w:rFonts w:ascii="Times New Roman" w:hAnsi="Times New Roman"/>
          <w:sz w:val="28"/>
          <w:szCs w:val="28"/>
          <w:lang w:val="en-US"/>
        </w:rPr>
      </w:pPr>
    </w:p>
    <w:p w:rsidR="00B3395A" w:rsidRDefault="00B3395A" w:rsidP="00B157A4">
      <w:pPr>
        <w:rPr>
          <w:rFonts w:ascii="Times New Roman" w:hAnsi="Times New Roman"/>
          <w:sz w:val="28"/>
          <w:szCs w:val="28"/>
          <w:lang w:val="en-US"/>
        </w:rPr>
      </w:pPr>
    </w:p>
    <w:p w:rsidR="00B3395A" w:rsidRDefault="00B3395A" w:rsidP="00B157A4">
      <w:pPr>
        <w:rPr>
          <w:rFonts w:ascii="Times New Roman" w:hAnsi="Times New Roman"/>
          <w:sz w:val="28"/>
          <w:szCs w:val="28"/>
          <w:lang w:val="en-US"/>
        </w:rPr>
      </w:pPr>
    </w:p>
    <w:p w:rsidR="00B3395A" w:rsidRDefault="00B3395A" w:rsidP="00B157A4">
      <w:pPr>
        <w:rPr>
          <w:rFonts w:ascii="Times New Roman" w:hAnsi="Times New Roman"/>
          <w:sz w:val="28"/>
          <w:szCs w:val="28"/>
          <w:lang w:val="en-US"/>
        </w:rPr>
      </w:pPr>
    </w:p>
    <w:p w:rsidR="00B3395A" w:rsidRDefault="00B3395A" w:rsidP="00B157A4">
      <w:pPr>
        <w:rPr>
          <w:rFonts w:ascii="Times New Roman" w:hAnsi="Times New Roman"/>
          <w:sz w:val="28"/>
          <w:szCs w:val="28"/>
          <w:lang w:val="en-US"/>
        </w:rPr>
      </w:pPr>
    </w:p>
    <w:p w:rsidR="00B3395A" w:rsidRPr="00B3395A" w:rsidRDefault="00B3395A" w:rsidP="00B157A4">
      <w:pPr>
        <w:rPr>
          <w:rFonts w:ascii="Times New Roman" w:hAnsi="Times New Roman"/>
          <w:sz w:val="28"/>
          <w:szCs w:val="28"/>
          <w:lang w:val="en-US"/>
        </w:rPr>
      </w:pPr>
    </w:p>
    <w:p w:rsidR="00B157A4" w:rsidRPr="00B157A4" w:rsidRDefault="00B157A4" w:rsidP="00B157A4">
      <w:pPr>
        <w:rPr>
          <w:rFonts w:ascii="Times New Roman" w:hAnsi="Times New Roman"/>
          <w:bCs/>
          <w:sz w:val="28"/>
          <w:szCs w:val="28"/>
        </w:rPr>
      </w:pPr>
      <w:r w:rsidRPr="00B157A4">
        <w:rPr>
          <w:rFonts w:ascii="Times New Roman" w:hAnsi="Times New Roman"/>
          <w:bCs/>
          <w:sz w:val="28"/>
          <w:szCs w:val="28"/>
        </w:rPr>
        <w:lastRenderedPageBreak/>
        <w:t>Согласовано</w:t>
      </w:r>
    </w:p>
    <w:p w:rsidR="00B157A4" w:rsidRPr="00B157A4" w:rsidRDefault="00B157A4" w:rsidP="00B157A4">
      <w:pPr>
        <w:rPr>
          <w:rFonts w:ascii="Times New Roman" w:hAnsi="Times New Roman"/>
          <w:bCs/>
          <w:sz w:val="28"/>
          <w:szCs w:val="28"/>
        </w:rPr>
      </w:pPr>
      <w:r w:rsidRPr="00B157A4">
        <w:rPr>
          <w:rFonts w:ascii="Times New Roman" w:hAnsi="Times New Roman"/>
          <w:bCs/>
          <w:sz w:val="28"/>
          <w:szCs w:val="28"/>
        </w:rPr>
        <w:t xml:space="preserve">Заместитель </w:t>
      </w:r>
      <w:proofErr w:type="spellStart"/>
      <w:r w:rsidRPr="00B157A4">
        <w:rPr>
          <w:rFonts w:ascii="Times New Roman" w:hAnsi="Times New Roman"/>
          <w:bCs/>
          <w:sz w:val="28"/>
          <w:szCs w:val="28"/>
        </w:rPr>
        <w:t>Т.Я.Магулян</w:t>
      </w:r>
      <w:proofErr w:type="spellEnd"/>
      <w:r w:rsidRPr="00B157A4">
        <w:rPr>
          <w:rFonts w:ascii="Times New Roman" w:hAnsi="Times New Roman"/>
          <w:bCs/>
          <w:sz w:val="28"/>
          <w:szCs w:val="28"/>
        </w:rPr>
        <w:t>/</w:t>
      </w:r>
    </w:p>
    <w:p w:rsidR="00B157A4" w:rsidRPr="00B157A4" w:rsidRDefault="00805B91" w:rsidP="00B157A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«____» </w:t>
      </w:r>
      <w:r w:rsidRPr="005A50A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августа </w:t>
      </w:r>
      <w:r w:rsidR="00B157A4" w:rsidRPr="00B157A4">
        <w:rPr>
          <w:rFonts w:ascii="Times New Roman" w:hAnsi="Times New Roman"/>
          <w:bCs/>
          <w:sz w:val="28"/>
          <w:szCs w:val="28"/>
        </w:rPr>
        <w:t>201</w:t>
      </w:r>
      <w:r w:rsidRPr="005A50AE">
        <w:rPr>
          <w:rFonts w:ascii="Times New Roman" w:hAnsi="Times New Roman"/>
          <w:bCs/>
          <w:sz w:val="28"/>
          <w:szCs w:val="28"/>
        </w:rPr>
        <w:t>3</w:t>
      </w:r>
      <w:r w:rsidR="00B157A4" w:rsidRPr="00B157A4">
        <w:rPr>
          <w:rFonts w:ascii="Times New Roman" w:hAnsi="Times New Roman"/>
          <w:bCs/>
          <w:sz w:val="28"/>
          <w:szCs w:val="28"/>
        </w:rPr>
        <w:t>года</w:t>
      </w:r>
    </w:p>
    <w:p w:rsidR="00B157A4" w:rsidRPr="00B157A4" w:rsidRDefault="00B157A4" w:rsidP="00B157A4">
      <w:pPr>
        <w:rPr>
          <w:rFonts w:ascii="Times New Roman" w:hAnsi="Times New Roman"/>
          <w:bCs/>
          <w:sz w:val="28"/>
          <w:szCs w:val="28"/>
        </w:rPr>
      </w:pPr>
    </w:p>
    <w:p w:rsidR="00B157A4" w:rsidRPr="00B157A4" w:rsidRDefault="00B157A4" w:rsidP="00B157A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157A4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B157A4" w:rsidRPr="00B157A4" w:rsidRDefault="00B157A4" w:rsidP="00B157A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157A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157A4" w:rsidRPr="00B157A4" w:rsidRDefault="00B157A4" w:rsidP="00B157A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157A4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33 </w:t>
      </w:r>
      <w:proofErr w:type="spellStart"/>
      <w:r w:rsidRPr="00B157A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157A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157A4">
        <w:rPr>
          <w:rFonts w:ascii="Times New Roman" w:hAnsi="Times New Roman" w:cs="Times New Roman"/>
          <w:sz w:val="28"/>
          <w:szCs w:val="28"/>
        </w:rPr>
        <w:t>ктябрьский</w:t>
      </w:r>
      <w:proofErr w:type="spellEnd"/>
    </w:p>
    <w:p w:rsidR="00B157A4" w:rsidRPr="00B157A4" w:rsidRDefault="00B157A4" w:rsidP="00B157A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157A4">
        <w:rPr>
          <w:rFonts w:ascii="Times New Roman" w:hAnsi="Times New Roman" w:cs="Times New Roman"/>
          <w:sz w:val="28"/>
          <w:szCs w:val="28"/>
        </w:rPr>
        <w:t>МО Туапсинский район</w:t>
      </w:r>
    </w:p>
    <w:p w:rsidR="00B157A4" w:rsidRPr="00B157A4" w:rsidRDefault="00B157A4" w:rsidP="00B157A4">
      <w:pPr>
        <w:rPr>
          <w:rFonts w:ascii="Times New Roman" w:hAnsi="Times New Roman"/>
          <w:sz w:val="28"/>
          <w:szCs w:val="28"/>
        </w:rPr>
      </w:pPr>
    </w:p>
    <w:p w:rsidR="00B157A4" w:rsidRPr="00B157A4" w:rsidRDefault="00B157A4" w:rsidP="00B157A4">
      <w:pPr>
        <w:rPr>
          <w:rFonts w:ascii="Times New Roman" w:hAnsi="Times New Roman"/>
          <w:b/>
          <w:bCs/>
          <w:sz w:val="28"/>
          <w:szCs w:val="28"/>
        </w:rPr>
      </w:pPr>
    </w:p>
    <w:p w:rsidR="00B157A4" w:rsidRPr="00B157A4" w:rsidRDefault="00B157A4" w:rsidP="00B157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57A4" w:rsidRPr="00B157A4" w:rsidRDefault="00B157A4" w:rsidP="00B157A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157A4">
        <w:rPr>
          <w:rFonts w:ascii="Times New Roman" w:hAnsi="Times New Roman"/>
          <w:b/>
          <w:bCs/>
          <w:sz w:val="28"/>
          <w:szCs w:val="28"/>
        </w:rPr>
        <w:t>КАЛЕНДАРНО – ТЕМАТИЧЕСКОЕ</w:t>
      </w:r>
    </w:p>
    <w:p w:rsidR="00B157A4" w:rsidRPr="00B157A4" w:rsidRDefault="00B157A4" w:rsidP="00B157A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157A4">
        <w:rPr>
          <w:rFonts w:ascii="Times New Roman" w:hAnsi="Times New Roman"/>
          <w:b/>
          <w:bCs/>
          <w:sz w:val="28"/>
          <w:szCs w:val="28"/>
        </w:rPr>
        <w:t>ПЛАНИРОВАНИЕ</w:t>
      </w:r>
    </w:p>
    <w:p w:rsidR="00B157A4" w:rsidRPr="00B157A4" w:rsidRDefault="00B157A4" w:rsidP="00B157A4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B157A4">
        <w:rPr>
          <w:rFonts w:ascii="Times New Roman" w:hAnsi="Times New Roman"/>
          <w:bCs/>
          <w:sz w:val="28"/>
          <w:szCs w:val="28"/>
          <w:u w:val="single"/>
        </w:rPr>
        <w:t>по окружающему миру</w:t>
      </w:r>
    </w:p>
    <w:p w:rsidR="00B157A4" w:rsidRPr="00B157A4" w:rsidRDefault="00B157A4" w:rsidP="00B157A4">
      <w:pPr>
        <w:jc w:val="center"/>
        <w:rPr>
          <w:rFonts w:ascii="Times New Roman" w:hAnsi="Times New Roman"/>
          <w:b/>
          <w:bCs/>
          <w:sz w:val="28"/>
          <w:szCs w:val="28"/>
          <w:u w:val="single"/>
          <w:vertAlign w:val="subscript"/>
        </w:rPr>
      </w:pPr>
    </w:p>
    <w:p w:rsidR="00B157A4" w:rsidRPr="00B157A4" w:rsidRDefault="00B157A4" w:rsidP="00B157A4">
      <w:pPr>
        <w:rPr>
          <w:rFonts w:ascii="Times New Roman" w:hAnsi="Times New Roman"/>
          <w:bCs/>
          <w:sz w:val="28"/>
          <w:szCs w:val="28"/>
        </w:rPr>
      </w:pPr>
      <w:r w:rsidRPr="00B157A4">
        <w:rPr>
          <w:rFonts w:ascii="Times New Roman" w:hAnsi="Times New Roman"/>
          <w:bCs/>
          <w:sz w:val="28"/>
          <w:szCs w:val="28"/>
        </w:rPr>
        <w:t xml:space="preserve">Класс </w:t>
      </w:r>
      <w:r w:rsidRPr="00B157A4">
        <w:rPr>
          <w:rFonts w:ascii="Times New Roman" w:hAnsi="Times New Roman"/>
          <w:bCs/>
          <w:sz w:val="28"/>
          <w:szCs w:val="28"/>
          <w:u w:val="single"/>
        </w:rPr>
        <w:t xml:space="preserve">   2  </w:t>
      </w:r>
    </w:p>
    <w:p w:rsidR="00B157A4" w:rsidRPr="00B157A4" w:rsidRDefault="00B157A4" w:rsidP="00B157A4">
      <w:pPr>
        <w:rPr>
          <w:rFonts w:ascii="Times New Roman" w:hAnsi="Times New Roman"/>
          <w:bCs/>
          <w:sz w:val="28"/>
          <w:szCs w:val="28"/>
          <w:u w:val="single"/>
        </w:rPr>
      </w:pPr>
      <w:r w:rsidRPr="00B157A4">
        <w:rPr>
          <w:rFonts w:ascii="Times New Roman" w:hAnsi="Times New Roman"/>
          <w:bCs/>
          <w:sz w:val="28"/>
          <w:szCs w:val="28"/>
        </w:rPr>
        <w:t xml:space="preserve">Учитель   </w:t>
      </w:r>
      <w:r w:rsidRPr="00B157A4">
        <w:rPr>
          <w:rFonts w:ascii="Times New Roman" w:hAnsi="Times New Roman"/>
          <w:bCs/>
          <w:sz w:val="28"/>
          <w:szCs w:val="28"/>
          <w:u w:val="single"/>
        </w:rPr>
        <w:t>Фомина Юлия Викторовна</w:t>
      </w:r>
    </w:p>
    <w:p w:rsidR="00B157A4" w:rsidRPr="00B157A4" w:rsidRDefault="00B157A4" w:rsidP="00B157A4">
      <w:pPr>
        <w:rPr>
          <w:rFonts w:ascii="Times New Roman" w:hAnsi="Times New Roman"/>
          <w:bCs/>
          <w:sz w:val="28"/>
          <w:szCs w:val="28"/>
        </w:rPr>
      </w:pPr>
      <w:r w:rsidRPr="00B157A4">
        <w:rPr>
          <w:rFonts w:ascii="Times New Roman" w:hAnsi="Times New Roman"/>
          <w:bCs/>
          <w:sz w:val="28"/>
          <w:szCs w:val="28"/>
        </w:rPr>
        <w:t xml:space="preserve">Количество часов: </w:t>
      </w:r>
      <w:r w:rsidRPr="00B157A4">
        <w:rPr>
          <w:rFonts w:ascii="Times New Roman" w:hAnsi="Times New Roman"/>
          <w:bCs/>
          <w:sz w:val="28"/>
          <w:szCs w:val="28"/>
          <w:u w:val="single"/>
        </w:rPr>
        <w:t>всего   34  часов</w:t>
      </w:r>
      <w:r w:rsidRPr="00B157A4">
        <w:rPr>
          <w:rFonts w:ascii="Times New Roman" w:hAnsi="Times New Roman"/>
          <w:bCs/>
          <w:sz w:val="28"/>
          <w:szCs w:val="28"/>
        </w:rPr>
        <w:t xml:space="preserve">; в неделю  </w:t>
      </w:r>
      <w:r w:rsidRPr="00B157A4">
        <w:rPr>
          <w:rFonts w:ascii="Times New Roman" w:hAnsi="Times New Roman"/>
          <w:bCs/>
          <w:sz w:val="28"/>
          <w:szCs w:val="28"/>
          <w:u w:val="single"/>
        </w:rPr>
        <w:t xml:space="preserve">  1  час</w:t>
      </w:r>
      <w:r w:rsidRPr="00B157A4">
        <w:rPr>
          <w:rFonts w:ascii="Times New Roman" w:hAnsi="Times New Roman"/>
          <w:bCs/>
          <w:sz w:val="28"/>
          <w:szCs w:val="28"/>
        </w:rPr>
        <w:t>;</w:t>
      </w:r>
    </w:p>
    <w:p w:rsidR="00B157A4" w:rsidRPr="00B157A4" w:rsidRDefault="00B157A4" w:rsidP="00B157A4">
      <w:pPr>
        <w:rPr>
          <w:rFonts w:ascii="Times New Roman" w:hAnsi="Times New Roman"/>
          <w:bCs/>
          <w:sz w:val="28"/>
          <w:szCs w:val="28"/>
        </w:rPr>
      </w:pPr>
    </w:p>
    <w:p w:rsidR="00B157A4" w:rsidRDefault="00B157A4" w:rsidP="005A008F">
      <w:pPr>
        <w:rPr>
          <w:rFonts w:ascii="Times New Roman" w:hAnsi="Times New Roman"/>
          <w:sz w:val="28"/>
          <w:szCs w:val="28"/>
        </w:rPr>
        <w:sectPr w:rsidR="00B157A4" w:rsidSect="00074E55">
          <w:footerReference w:type="default" r:id="rId9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B157A4">
        <w:rPr>
          <w:rFonts w:ascii="Times New Roman" w:hAnsi="Times New Roman"/>
          <w:sz w:val="28"/>
          <w:szCs w:val="28"/>
        </w:rPr>
        <w:t xml:space="preserve">Календарно-тематическое планирование составлено на основе рабочей программы «Окружающий мир», автор </w:t>
      </w:r>
      <w:proofErr w:type="spellStart"/>
      <w:r w:rsidR="001A7289">
        <w:rPr>
          <w:rFonts w:ascii="Times New Roman" w:hAnsi="Times New Roman"/>
          <w:sz w:val="28"/>
          <w:szCs w:val="28"/>
        </w:rPr>
        <w:t>Ю.В.Фомина</w:t>
      </w:r>
      <w:proofErr w:type="spellEnd"/>
      <w:r w:rsidRPr="00B157A4">
        <w:rPr>
          <w:rFonts w:ascii="Times New Roman" w:hAnsi="Times New Roman"/>
          <w:sz w:val="28"/>
          <w:szCs w:val="28"/>
        </w:rPr>
        <w:t xml:space="preserve">, разработанной на основе </w:t>
      </w:r>
      <w:r w:rsidRPr="00B157A4">
        <w:rPr>
          <w:rFonts w:ascii="Times New Roman" w:hAnsi="Times New Roman"/>
          <w:bCs/>
          <w:sz w:val="28"/>
          <w:szCs w:val="28"/>
        </w:rPr>
        <w:t xml:space="preserve">примерной программы по окружающему миру федерального государственного образовательного стандарта общего начального образования (приказ </w:t>
      </w:r>
      <w:proofErr w:type="spellStart"/>
      <w:r w:rsidRPr="00B157A4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B157A4">
        <w:rPr>
          <w:rFonts w:ascii="Times New Roman" w:hAnsi="Times New Roman"/>
          <w:bCs/>
          <w:sz w:val="28"/>
          <w:szCs w:val="28"/>
        </w:rPr>
        <w:t xml:space="preserve"> РФ № 373 от 6 октября </w:t>
      </w:r>
      <w:smartTag w:uri="urn:schemas-microsoft-com:office:smarttags" w:element="metricconverter">
        <w:smartTagPr>
          <w:attr w:name="ProductID" w:val="2009 г"/>
        </w:smartTagPr>
        <w:r w:rsidRPr="00B157A4">
          <w:rPr>
            <w:rFonts w:ascii="Times New Roman" w:hAnsi="Times New Roman"/>
            <w:bCs/>
            <w:sz w:val="28"/>
            <w:szCs w:val="28"/>
          </w:rPr>
          <w:t>2009 г</w:t>
        </w:r>
      </w:smartTag>
      <w:r w:rsidRPr="00B157A4">
        <w:rPr>
          <w:rFonts w:ascii="Times New Roman" w:hAnsi="Times New Roman"/>
          <w:bCs/>
          <w:sz w:val="28"/>
          <w:szCs w:val="28"/>
        </w:rPr>
        <w:t xml:space="preserve">.) и </w:t>
      </w:r>
      <w:r w:rsidRPr="00B157A4">
        <w:rPr>
          <w:rFonts w:ascii="Times New Roman" w:hAnsi="Times New Roman"/>
          <w:iCs/>
          <w:sz w:val="28"/>
          <w:szCs w:val="28"/>
        </w:rPr>
        <w:t xml:space="preserve">программы «Окружающий мир», авт. </w:t>
      </w:r>
      <w:proofErr w:type="spellStart"/>
      <w:r w:rsidRPr="00B157A4">
        <w:rPr>
          <w:rFonts w:ascii="Times New Roman" w:hAnsi="Times New Roman"/>
          <w:iCs/>
          <w:sz w:val="28"/>
          <w:szCs w:val="28"/>
        </w:rPr>
        <w:t>О.Н.Федотова</w:t>
      </w:r>
      <w:proofErr w:type="spellEnd"/>
      <w:r w:rsidRPr="00B157A4">
        <w:rPr>
          <w:rFonts w:ascii="Times New Roman" w:hAnsi="Times New Roman"/>
          <w:iCs/>
          <w:sz w:val="28"/>
          <w:szCs w:val="28"/>
        </w:rPr>
        <w:t xml:space="preserve">,  </w:t>
      </w:r>
      <w:proofErr w:type="spellStart"/>
      <w:r w:rsidRPr="00B157A4">
        <w:rPr>
          <w:rFonts w:ascii="Times New Roman" w:hAnsi="Times New Roman"/>
          <w:iCs/>
          <w:sz w:val="28"/>
          <w:szCs w:val="28"/>
        </w:rPr>
        <w:t>Г.В.Трафимова</w:t>
      </w:r>
      <w:proofErr w:type="spellEnd"/>
      <w:r w:rsidRPr="00B157A4">
        <w:rPr>
          <w:rFonts w:ascii="Times New Roman" w:hAnsi="Times New Roman"/>
          <w:iCs/>
          <w:sz w:val="28"/>
          <w:szCs w:val="28"/>
        </w:rPr>
        <w:t>.</w:t>
      </w:r>
      <w:r w:rsidRPr="00B157A4">
        <w:rPr>
          <w:rFonts w:ascii="Times New Roman" w:hAnsi="Times New Roman"/>
          <w:sz w:val="28"/>
          <w:szCs w:val="28"/>
        </w:rPr>
        <w:t xml:space="preserve">  «Программы по учебным предметам»,  М.:  Академкнига/учебник , 2011 г. – Ч.1:  (УМК «Перспективная начальная школа»), </w:t>
      </w:r>
      <w:proofErr w:type="gramStart"/>
      <w:r w:rsidRPr="00B157A4">
        <w:rPr>
          <w:rFonts w:ascii="Times New Roman" w:hAnsi="Times New Roman"/>
          <w:sz w:val="28"/>
          <w:szCs w:val="28"/>
        </w:rPr>
        <w:t>утвержденной</w:t>
      </w:r>
      <w:proofErr w:type="gramEnd"/>
      <w:r w:rsidRPr="00B157A4">
        <w:rPr>
          <w:rFonts w:ascii="Times New Roman" w:hAnsi="Times New Roman"/>
          <w:sz w:val="28"/>
          <w:szCs w:val="28"/>
        </w:rPr>
        <w:t xml:space="preserve"> решением педсовета протокол № 1 от «30» августа 201</w:t>
      </w:r>
      <w:r w:rsidR="00854C88">
        <w:rPr>
          <w:rFonts w:ascii="Times New Roman" w:hAnsi="Times New Roman"/>
          <w:sz w:val="28"/>
          <w:szCs w:val="28"/>
        </w:rPr>
        <w:t>2</w:t>
      </w:r>
      <w:r w:rsidRPr="00B157A4">
        <w:rPr>
          <w:rFonts w:ascii="Times New Roman" w:hAnsi="Times New Roman"/>
          <w:sz w:val="28"/>
          <w:szCs w:val="28"/>
        </w:rPr>
        <w:t>года</w:t>
      </w:r>
    </w:p>
    <w:p w:rsidR="00163CC6" w:rsidRPr="00163CC6" w:rsidRDefault="00163CC6" w:rsidP="00163CC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3402"/>
        <w:gridCol w:w="3577"/>
        <w:gridCol w:w="4253"/>
        <w:gridCol w:w="958"/>
        <w:gridCol w:w="851"/>
        <w:gridCol w:w="742"/>
      </w:tblGrid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Цели и задачи урока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4253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851" w:type="dxa"/>
          </w:tcPr>
          <w:p w:rsidR="00163CC6" w:rsidRPr="00B3395A" w:rsidRDefault="001A7289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742" w:type="dxa"/>
          </w:tcPr>
          <w:p w:rsidR="00163CC6" w:rsidRPr="00B3395A" w:rsidRDefault="001A7289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163CC6" w:rsidRPr="00B3395A" w:rsidTr="00B3395A">
        <w:trPr>
          <w:trHeight w:val="2276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Письмо экологов школьникам. Мир живой и неживой природы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Расширить знания о живой и неживой природе; научить распределять объекты в группы по общим признакам; показать значимость вопроса охраны природы.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выделять отличительные признаки живой природы; распределять объекты в группы по общим признакам.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находить взаимосвязи живой и неживой природы; узнавать растения и животных своей местности.</w:t>
            </w:r>
          </w:p>
        </w:tc>
        <w:tc>
          <w:tcPr>
            <w:tcW w:w="4253" w:type="dxa"/>
            <w:vMerge w:val="restart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Л.:-выражение устойчивой учебно-познавательной мотивации учения;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Р.:-определять, формулировать учебную задачу на уроке в диалоге с учителем;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 Умение действовать</w:t>
            </w:r>
            <w:r w:rsidR="00B3395A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и планировать свою  деятельность.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П.:-сравнивать и группировать предметы, их образы по заданным и самостоятельно выбранным основаниям.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/м*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351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Советы старших. Где и как найти ответы на вопросы. 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 Уметь работать с книгой как с источником информации.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работать с книгой как с источником информации.</w:t>
            </w:r>
          </w:p>
        </w:tc>
        <w:tc>
          <w:tcPr>
            <w:tcW w:w="4253" w:type="dxa"/>
            <w:vMerge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Опыт и наблюдение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Учить проводить опыт и наблюдение; раскрыть понятия «опыт», «наблюдение»; уяснить различие между опытом и наблюдением как разными способами получения ответов на поставленные вопросы об окружающем мире; учить проводить опыты и наблюдения по плану.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находить различие между опытом  и наблюдением, как разными способами получения ответов на вопросы об окружающем мире. Уметь проводить опыты и наблюдения по плану</w:t>
            </w:r>
          </w:p>
        </w:tc>
        <w:tc>
          <w:tcPr>
            <w:tcW w:w="4253" w:type="dxa"/>
            <w:vMerge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8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  <w:tcBorders>
              <w:top w:val="nil"/>
            </w:tcBorders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Земля. Модель Земли. </w:t>
            </w: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402" w:type="dxa"/>
            <w:tcBorders>
              <w:top w:val="nil"/>
            </w:tcBorders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 Уяснить знания о названии, форме нашей планеты; учить находить на глобусе экватор, ось, Северный и Южный полюсы.</w:t>
            </w:r>
          </w:p>
        </w:tc>
        <w:tc>
          <w:tcPr>
            <w:tcW w:w="3577" w:type="dxa"/>
            <w:tcBorders>
              <w:top w:val="nil"/>
            </w:tcBorders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находить на глобусе Северный и Южный полюсы, экватор.</w:t>
            </w: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учащимися связи между целью учебной деятельности и ее мотивом</w:t>
            </w:r>
            <w:proofErr w:type="gramEnd"/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Р.:-способность принимать, сохранять цели и следовать им в УД.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-проявлять познавательную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в учебном сотрудничестве.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П.:осуществлять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запись об окружающем мире;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связях. Установление причинно-следственных связей;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К.: умение </w:t>
            </w:r>
            <w:r w:rsidRPr="00B3395A">
              <w:rPr>
                <w:rFonts w:ascii="Times New Roman" w:hAnsi="Times New Roman" w:cs="Times New Roman"/>
                <w:iCs/>
                <w:sz w:val="24"/>
                <w:szCs w:val="24"/>
              </w:rPr>
              <w:t>договариваться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, находить общее решение.</w:t>
            </w:r>
          </w:p>
        </w:tc>
        <w:tc>
          <w:tcPr>
            <w:tcW w:w="958" w:type="dxa"/>
            <w:tcBorders>
              <w:top w:val="nil"/>
            </w:tcBorders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/м*</w:t>
            </w:r>
          </w:p>
        </w:tc>
        <w:tc>
          <w:tcPr>
            <w:tcW w:w="851" w:type="dxa"/>
            <w:tcBorders>
              <w:top w:val="nil"/>
            </w:tcBorders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Почему на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 день сменяется ночью?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знания учащихся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особенностях движения Земли вокруг своей оси и о смене дня и ночи как следствия её вращения вокруг своей оси; учить демонстрировать с помощью глобуса движение Земли вокруг своей оси.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демонстрировать с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глобуса движение Земли вокруг своей оси.</w:t>
            </w:r>
          </w:p>
        </w:tc>
        <w:tc>
          <w:tcPr>
            <w:tcW w:w="4253" w:type="dxa"/>
            <w:vMerge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2328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Звезды и созвездия. Планеты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 Расширить знания учащихся о Солнце; учить характеризовать звёзды и планеты; находить на небе известные небесные тела.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планетах Солнечной системы, расширять кругозор.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характеризовать звёзды и планеты; находить на небе известные небесные тела.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планетах Солнечной системы.</w:t>
            </w:r>
          </w:p>
        </w:tc>
        <w:tc>
          <w:tcPr>
            <w:tcW w:w="4253" w:type="dxa"/>
            <w:vMerge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 Условия жизни на планете Земля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Выявить особенности движения Земли вокруг Солнца, что смена времён года – следствие вращения Земли вокруг Солнца, научить объяснять причину смены времён года.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объяснять причину смены времён года; демонстрировать с помощью глобуса движение Земли вокруг Солнца.</w:t>
            </w:r>
          </w:p>
        </w:tc>
        <w:tc>
          <w:tcPr>
            <w:tcW w:w="4253" w:type="dxa"/>
            <w:vMerge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/м*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воздуха. </w:t>
            </w: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Выяснить свойства воздуха и значение воздуха в природе; учить поводить опыты, фиксировать и анализировать результаты.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проводить простейшие опыты; фиксировать результаты и их анализ. Знать основные и легко определяемые свойства воздуха; значение воздуха в природе.</w:t>
            </w:r>
          </w:p>
        </w:tc>
        <w:tc>
          <w:tcPr>
            <w:tcW w:w="4253" w:type="dxa"/>
            <w:vMerge w:val="restart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Л.:широкая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мотивационная основа учебной деятельности, включающая социальные, учебно-познавательные и внешние мотивы.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Р.:-в сотрудничестве с учителем ставить новые учебные задачи;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-проявлять познавательную инициативу в учебном сотрудничестве.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П.:Осуществлять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-осознанно и произвольно строить сообщения в устной и письменной форме;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К.:задавать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партнёром.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3406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Кому и для чего нужна вода? 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Вода и её свойства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Выяснить свойства воды; значение воды в природе; подвести к пониманию необходимости соблюдения правил поведения у воды, научить сравнивать свойства воды и воздуха.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сравнивать свойства воды и воздуха; соблюдать правила поведения  у воды. Знать основные легко определяемые свойства воды; значение воды в природе. Уметь проводить опыты с водой и фиксировать в таблице результаты своих наблюдений.</w:t>
            </w:r>
          </w:p>
        </w:tc>
        <w:tc>
          <w:tcPr>
            <w:tcW w:w="4253" w:type="dxa"/>
            <w:vMerge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684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жизни растений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опыты, формулировать выводы.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опыт; формулировать выводы по результатам и фиксировать выводы в письменном виде.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Знать условия, необходимые для развития растений.</w:t>
            </w:r>
          </w:p>
        </w:tc>
        <w:tc>
          <w:tcPr>
            <w:tcW w:w="4253" w:type="dxa"/>
            <w:vMerge w:val="restart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Л.:-выражение устойчивой учебно-познавательной мотивации учения;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Р.:-в сотрудничестве с учителем ставить новые учебные задачи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 Умение различать объективную трудность и субъективную сложность задачи.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-определять, формулировать учебную задачу на уроке в диалоге с учителем;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П.:- осуществлять запись об окружающем мире;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 анализ объектов с целью выделения признаков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К.:- учитывать разные мнения и интересы и обосновывать собственную позицию.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692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Корень,  стебель и  лист. Питание растений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Учить различать  части растений, делать выводы о значении корня, стебля, цветка.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части растений; из своих наблюдений делать выводы о значении корня, стебля, цветка растений.</w:t>
            </w:r>
          </w:p>
        </w:tc>
        <w:tc>
          <w:tcPr>
            <w:tcW w:w="4253" w:type="dxa"/>
            <w:vMerge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/м*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693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Цветковые и хвойные растения. Папоротники, мхи и водоросли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Расширить знания о хвойных и цветковых растениях.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группы растений по их характерным признакам.</w:t>
            </w:r>
          </w:p>
        </w:tc>
        <w:tc>
          <w:tcPr>
            <w:tcW w:w="4253" w:type="dxa"/>
            <w:vMerge w:val="restart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Л.:- 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учащимися связи между целью учебной деятельности и ее мотивом), 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- нравственно-этическая ориентация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нормы поведения, исходя из социальных и личностных ценностей, обеспечивающие личностный моральный выбор).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Р.:-в сотрудничестве с учителем ставить новые учебные задачи;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-определять, формулировать учебную задачу на уроке в диалоге с учителем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П.:-осуществлять запись об окружающем мире;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</w:t>
            </w:r>
            <w:r w:rsidRPr="00B339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согласование усилий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общей цели, предпосылкой для этого служит ориентация на партнера по деятельности;</w:t>
            </w:r>
          </w:p>
        </w:tc>
        <w:tc>
          <w:tcPr>
            <w:tcW w:w="958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2242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 Правила поведения в природе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растений Красной книги, правилами поведения в природе; учить характеризовать средства сохранения природы.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средства сохранения природы; выполнять простейшие инструкции; называть растения своего края,  внесённые в Красную книгу России и Саратовской области</w:t>
            </w:r>
          </w:p>
        </w:tc>
        <w:tc>
          <w:tcPr>
            <w:tcW w:w="4253" w:type="dxa"/>
            <w:vMerge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/м*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4954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люди выращивают культурные растения?  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Выявить группы культурных растений; учить выделять характерные признаки культурных растений, отличающих их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дикорастущих.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выделять характерные признаки культурных растений, отличающих их от 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дикораст</w:t>
            </w:r>
            <w:proofErr w:type="spellEnd"/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нать важность зерновых культур в жизни человека.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распознавать виды сельскохозяйственных машин и использование их при 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сельхозработах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и определять садовые растения;  ухаживать за растениями. Знать основные растения 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учащимися связи между целью учебной деятельности и ее мотивом</w:t>
            </w:r>
            <w:proofErr w:type="gramEnd"/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-устойчивость учебно-познавательного  интереса к новым общим способам решения задач.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Р.:способность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принимать, сохранять цели и следовать им в УД.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-умение действовать по плану и планировать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П.:-выбор критериев для сравнения и классификации;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-осуществлять запись об окружающем мире;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</w:tc>
        <w:tc>
          <w:tcPr>
            <w:tcW w:w="958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88" w:rsidRPr="00B3395A" w:rsidTr="00B3395A">
        <w:trPr>
          <w:trHeight w:val="70"/>
        </w:trPr>
        <w:tc>
          <w:tcPr>
            <w:tcW w:w="9214" w:type="dxa"/>
            <w:gridSpan w:val="4"/>
            <w:tcBorders>
              <w:bottom w:val="single" w:sz="4" w:space="0" w:color="auto"/>
              <w:right w:val="nil"/>
            </w:tcBorders>
          </w:tcPr>
          <w:p w:rsidR="00854C88" w:rsidRPr="00B3395A" w:rsidRDefault="00854C88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nil"/>
            </w:tcBorders>
          </w:tcPr>
          <w:p w:rsidR="00854C88" w:rsidRPr="00B3395A" w:rsidRDefault="00854C88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854C88" w:rsidRPr="00B3395A" w:rsidRDefault="00854C88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Сколько живут растения? Размножение растений своими частями 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Выяснить признаки однолетних, двулетних и многолетних растений; учить определить возраст растений. Познакомить с понятиями «черенок», «отросток», «семя», «плод».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возраст растений; различать признаки однолетних, двулетних и многолетних растений. Иметь представление о возможности вегетативного размножения растений.</w:t>
            </w:r>
          </w:p>
        </w:tc>
        <w:tc>
          <w:tcPr>
            <w:tcW w:w="4253" w:type="dxa"/>
            <w:vMerge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/м*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6088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Ядовитые двойники шляпочных грибов. Как правильно собирать грибы?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выяснить отличительные признаки съедобных грибов. Познакомить с правилами сбора грибов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Знать отличительные признаки съедобных грибов. Научиться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грибы; приводить примеры грибов своей местности.</w:t>
            </w:r>
          </w:p>
        </w:tc>
        <w:tc>
          <w:tcPr>
            <w:tcW w:w="4253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Л.: самоопределение (система оценок и представлений о себе, своих качествах и возможностях, своем месте в мире</w:t>
            </w:r>
            <w:proofErr w:type="gramEnd"/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-устойчивость учебно-познавательного  интереса к новым общим способам решения задач.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П.:-осуществлять расширенный поиск информации с использованием ресурсов библиотек и Интернета;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-осознанно и произвольно строить сообщения в устной и письменной форме;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Р.:оценивать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на уровне адекватной ретроспективной оценки.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К.:- учитывать разные мнения и интересы и обосновывать собственную позицию;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 и насекомых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материал о группах животных; познакомить с новыми группами животных; выделить существенные признаки животных разных групп; развивать умение сравнивать и выделять главное; воспитывать любовь к природе. Повторить отличительные признаки насекомых; дать представление о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растительноядных, хищных и всеядных насекомых; развивать умение анализировать и обобщать; воспитывать любовь к природе.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приводить примеры животных, не менее 2-3 представителей каждой группы; раскрывать особенности внешнего вида и жизни животных. Знать отличительные признаки насекомых и деление их на группы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Л.:- нравственно-этическая ориентация 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нормы поведения, исходя из социальных и личностных ценностей, обеспечивающие личностный моральный выбор).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-устойчивость учебно-познавательного  интереса к новым общим способам решения задач.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Р.:- Умение различать объективную трудность и субъективную сложность задачи.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задачу 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П.:-осуществлять выбор наиболее эффективных способов решения задач в зависимости от конкретных условий;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/м*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276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Рыбы и земноводные. Пресмыкающиеся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Повторить отличительные признаки рыб; познакомить с особенностями строения рыб в связи с жизнью в воде, дать представление о растительноядных, хищных и всеядных животных этой группы; развивать умение анализировать и обобщать. Расширить представления о земноводных; обогатить знания новыми сведениями о жизни лягушек, жаб. Тритонов; продолжить формировать умения высказывать суждения по результатам сравнения и выделения существенных признаков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распознавать отличительные признаки рыб; приспособления рыб к жизни в воде. Научиться высказывать суждения по результатам сравнения и выделения существенных признаков организма. Научиться правилам поведения со змеями.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Знать черты сходства и различия крокодилов, ящериц, черепах, змей.</w:t>
            </w:r>
          </w:p>
        </w:tc>
        <w:tc>
          <w:tcPr>
            <w:tcW w:w="4253" w:type="dxa"/>
            <w:tcBorders>
              <w:bottom w:val="nil"/>
            </w:tcBorders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Л.:-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учащимися связи между целью учебной деятельности и ее мотивом), 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-нравственно-этическая ориентация  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нормы поведения, исходя из социальных и личностных ценностей, обеспечивающие личностный моральный выбор).</w:t>
            </w:r>
          </w:p>
          <w:p w:rsidR="00163CC6" w:rsidRPr="00B3395A" w:rsidRDefault="00854C88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="00163CC6" w:rsidRPr="00B3395A">
              <w:rPr>
                <w:rFonts w:ascii="Times New Roman" w:hAnsi="Times New Roman" w:cs="Times New Roman"/>
                <w:sz w:val="24"/>
                <w:szCs w:val="24"/>
              </w:rPr>
              <w:t>-определять, формулировать учебную задачу на уроке в диалоге с учителем;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П.:-выбор критериев для сравнения и классификации;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-установление причинно-следственных связей;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-построение логической цепи рассуждения;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-сравнивать и группировать предметы,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образы по заданным и самостоятельно выбранным основаниям.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К.:-стараться договариваться, уметь уступать, находить общее решен</w:t>
            </w:r>
            <w:r w:rsidR="00854C88" w:rsidRPr="00B3395A">
              <w:rPr>
                <w:rFonts w:ascii="Times New Roman" w:hAnsi="Times New Roman" w:cs="Times New Roman"/>
                <w:sz w:val="24"/>
                <w:szCs w:val="24"/>
              </w:rPr>
              <w:t>ие  при работе в паре и группе.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2828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Птицы и звери </w:t>
            </w:r>
          </w:p>
        </w:tc>
        <w:tc>
          <w:tcPr>
            <w:tcW w:w="3402" w:type="dxa"/>
            <w:tcBorders>
              <w:bottom w:val="nil"/>
            </w:tcBorders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 Повторить отличительные признаки птиц; рассказать о важности перьевого покрова в жизни птиц; расширить знания о питании птиц, проследить с помощью иллюстраций в учебнике взаимосвязи внешнего вида птицы со способом добывания пищи.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птиц среди других животных. Знать отличительные признаки птиц.</w:t>
            </w:r>
          </w:p>
        </w:tc>
        <w:tc>
          <w:tcPr>
            <w:tcW w:w="4253" w:type="dxa"/>
            <w:tcBorders>
              <w:top w:val="nil"/>
            </w:tcBorders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/м*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Человек в ответе за тех, кого приручил!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«Человек и животные»</w:t>
            </w:r>
          </w:p>
        </w:tc>
        <w:tc>
          <w:tcPr>
            <w:tcW w:w="3402" w:type="dxa"/>
            <w:tcBorders>
              <w:top w:val="nil"/>
            </w:tcBorders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ответственное и бережное отношение к природе; познакомить с редкими и исчезающими животными; рассмотреть правила охраны животных; учить работать с Красной книгой; развивать логическое мышление.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 правилам поведения в природе и правилам общения с дикими и домашними животными.</w:t>
            </w:r>
          </w:p>
        </w:tc>
        <w:tc>
          <w:tcPr>
            <w:tcW w:w="4253" w:type="dxa"/>
            <w:vMerge w:val="restart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Л.: нравственно-этическая ориентация (нормы поведения, исходя из социальных и личностных ценностей, обеспечивающие личностный моральный выбор).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Р.:-определять, формулировать учебную задачу на уроке в диалоге с учителем;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П.:строить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 свойствах и связях.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 Самостоятельное создание алгоритмов деятельности.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К.:- учитывать разные мнения и интересы и обосновывать собственную позицию.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Заповедник, заказник родного края </w:t>
            </w:r>
            <w:r w:rsidRPr="00B339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(урок - заочная  экскурсия)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Познакомить с заповедными местами родного края, животными и растениями, которые находятся под охраной; воспитывать бережное отношение к природе, стремление её охранять и беречь.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природоохранной работе, проводимой в родном крае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аучиться правилам поведения в походах.</w:t>
            </w:r>
          </w:p>
        </w:tc>
        <w:tc>
          <w:tcPr>
            <w:tcW w:w="4253" w:type="dxa"/>
            <w:vMerge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Про тебя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 Повторить признаки живой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природы; ввести понятие «живые существа» или «живые организмы»; выяснить, чем человек отличается от других живых существ; установить признаки сходства и отличия людей друг от друга; развивать умение анализировать и обобщать.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о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природы для здоровья человека; об отдельных видах труда, связанных с природой; о значении данного труда.</w:t>
            </w:r>
          </w:p>
        </w:tc>
        <w:tc>
          <w:tcPr>
            <w:tcW w:w="4253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Л.:самоопределение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(система оценок и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себе, своих качествах и возможностях, своем месте в мире и в отношениях с другими людьми).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Р.:определять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 Формирование  целеустремленности и настойчивости в достижении целей, жизненного оптимизма, готовности к преодолению трудностей.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П.:Анализ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 целью выделения признаков.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 учитывать разные мнения и интересы и обосновывать собственную позицию.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Что умеет человек?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Продолжить формирование понятия «человек – член общества»; познакомить с разными профессиями людей, которые создают учебники.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формировать выводы на основе своих наблюдений.</w:t>
            </w:r>
          </w:p>
        </w:tc>
        <w:tc>
          <w:tcPr>
            <w:tcW w:w="4253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Л.:самоопределение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(система оценок и представлений о себе, своих качествах и возможностях, своем месте в мире и в отношениях с другими людьми)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Р.:определять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школе;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П.:осуществлять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для выполнения учебных заданий с использованием учебной литературы.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Синтез;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Выбор критериев для сравнения и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рассуждения;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Доказательство;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К.:стараться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уметь уступать, находить общее решение  при работе в паре и группе.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Коммуникативно-речевые УУД.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/м*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Расти здоровым.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Повторить условия, необходимые для жизни на Земле; подвести учащихся к пониманию важности здоровья для человека, сформировать начальные представления о том, как следует заботиться о своём здоровье; воспитывать ответственное отношение к своему здоровью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распознавать причины простудных заболеваний и их меры предупреждения.</w:t>
            </w:r>
          </w:p>
        </w:tc>
        <w:tc>
          <w:tcPr>
            <w:tcW w:w="4253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учащимися связи между целью учебной деятельности и ее мотивом).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Р.:определять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Формирование  целеустремленности и настойчивости в достижении целей, жизненного оптимизма, готовности к преодолению трудностей.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П.:осуществлять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для выполнения учебных заданий с использованием учебной литературы.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К.:осуществлять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взаимопомощь.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5804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От кого зависит твой режим дня? 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Обсудить условия жизни, влияющие на здоровье; показать, что одно из условий хорошего самочувствия, а именно режим дня, зависит от желания человека соблюдать его, воспитывать полезные привычки.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соблюдать режим дня. Знать условия хорошего самочувствия.</w:t>
            </w:r>
          </w:p>
        </w:tc>
        <w:tc>
          <w:tcPr>
            <w:tcW w:w="4253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учащимися связи между целью учебной деятельности и ее мотивом).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Р.:определять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-преобразовывать практическую задачу 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школе;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Умение различать объективную трудность и субъективную сложность задачи.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П.:осуществлять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для выполнения учебных заданий с использованием учебной литературы.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задачи;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К.:стараться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договариваться, уметь уступать, находить общее решение  при работе в паре и группе.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Чистота – залог здоровья. 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микробах; рассказать о путях попадания 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болезне-творных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микробов в ор-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ганизм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 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позна-комить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-вилами личной гигиены, обсудить вопрос об отри-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цательном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воз-действии на организм человека вредных привычках.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правила личной гигиены.</w:t>
            </w:r>
          </w:p>
        </w:tc>
        <w:tc>
          <w:tcPr>
            <w:tcW w:w="4253" w:type="dxa"/>
            <w:vMerge w:val="restart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Л.:нравственно-этическая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 (нормы поведения, исходя из социальных и личностных ценностей, обеспечивающие личностный моральный выбор).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Р.:определять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, формулировать учебную задачу на уроке в диалоге с учителем;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принимать, сохранять цели и следовать им в УД.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действовать по плану и планировать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П.:осуществлять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запись об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мире;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знание;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/м*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Берегись простуды!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 знания о причинах простудных заболеваниях, их признаках; выявить меры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простудных заболеваний, воспитывать навыки здорового образа жизни.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Твоя безопасность на улице 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 знания основных правил дорожного движения; предупредить об опасностях, подстерегающих людей при общении с незнакомыми людьми, при встрече с «оставленными предметами». 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соблюдать правила безопасности на улице.</w:t>
            </w:r>
          </w:p>
        </w:tc>
        <w:tc>
          <w:tcPr>
            <w:tcW w:w="4253" w:type="dxa"/>
            <w:vMerge w:val="restart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Л.:широкая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мотивационная основа учебной деятельности, включающая социальные, учебно-познавательные и внешние мотивы.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Р.:-в сотрудничестве с учителем ставить новые учебные задачи;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-проявлять познавательную инициативу в учебном сотрудничестве.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П.:Осуществлять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расширенный поиск информации с использованием ресурсов библиотек и Интернета;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-осознанно и произвольно строить сообщения в устной и письменной форме;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958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Твоя безопасность дома</w:t>
            </w:r>
            <w:r w:rsidRPr="00B339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 Обсудить проблемы, связанные с безопасностью в своём доме; составить правила безопасного обращения с электроприборами, с газовыми установками, общение с незнакомыми людьми; развивать умение анализировать ситуацию.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вести себя в нестандартных ситуациях; вызывать помощь; правилам безопасного поведения дома.</w:t>
            </w:r>
          </w:p>
        </w:tc>
        <w:tc>
          <w:tcPr>
            <w:tcW w:w="4253" w:type="dxa"/>
            <w:vMerge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Имя города, села,  поселка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с историей имени родного села, продолжить формирование познавательного интереса о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 крае, родной стране, развивать умение пользоваться справочной литературой; развивать интерес к изучению родного края.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работать с различными источниками информации.</w:t>
            </w:r>
          </w:p>
        </w:tc>
        <w:tc>
          <w:tcPr>
            <w:tcW w:w="4253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Р.:планировать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самооценке на основе критериев успешности учебной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П.:осуществлять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К.:учитывать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разные мнения и интересы и обосновывать собственную позицию;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/м*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126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История Московского Кремля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</w:t>
            </w:r>
            <w:proofErr w:type="spellStart"/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системати-зировать</w:t>
            </w:r>
            <w:proofErr w:type="spellEnd"/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исто-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Москвы; познакомить с 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достопримечатель-ностями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Кремля; воспитывать чувство патриотизма, за-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ботливое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прошлому страны; учить объяснять смысл русских пословиц.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Научиться описывать изученные события из истории Отечества, самостоятельно работать с книгой.</w:t>
            </w:r>
          </w:p>
        </w:tc>
        <w:tc>
          <w:tcPr>
            <w:tcW w:w="4253" w:type="dxa"/>
            <w:tcBorders>
              <w:bottom w:val="nil"/>
            </w:tcBorders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Л.:самоопределение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(система оценок и представлений о себе, своих качествах и возможностях, своем месте в мире и в отношениях с другими людьми), 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Р.:планировать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П.:осуществлять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поиск необходимой информации для выполнения учебных заданий с использованием учебной </w:t>
            </w: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К.:учитывать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разные мнения и интересы и обосновывать собственную позицию;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высказывания, учитывающие, что партнёр видит и знает, а что нет.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/м*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Экскурсия в город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Тринадцатое заседание клуба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 Рассказать о предприятиях, обслуживающих объектах города; показать, что в любом городе есть предприятия, которые нужны не только жителям города, но и стране; 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полученную информацию; называть профессии людей, работающих на стекольных заводах </w:t>
            </w: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Балаковского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4253" w:type="dxa"/>
            <w:tcBorders>
              <w:top w:val="nil"/>
            </w:tcBorders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58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259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близкие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На примере родословной семьи Ивановых показать возможность получения информации от взрослых о родословной своей семьи» познакомить с понятием «семейный праздник» воспитывать любовь к родственникам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Знать ФИО членов своей семьи и свою родословную.</w:t>
            </w:r>
          </w:p>
        </w:tc>
        <w:tc>
          <w:tcPr>
            <w:tcW w:w="4253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Л.:самоопределение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(система оценок и представлений о себе, своем месте в мире и в отношениях с другими людьми), 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Р.:-определять, формулировать учебную задачу на уроке в диалоге с учителем;</w:t>
            </w:r>
          </w:p>
          <w:p w:rsidR="00B3395A" w:rsidRDefault="00B3395A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П.:</w:t>
            </w:r>
            <w:r w:rsidR="00163CC6" w:rsidRPr="00B3395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="00163CC6"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 об объекте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К.:задавать</w:t>
            </w:r>
            <w:proofErr w:type="spell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организации собственной деятельности и сотрудничества с партнёром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/м*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B3395A">
        <w:trPr>
          <w:trHeight w:val="150"/>
        </w:trPr>
        <w:tc>
          <w:tcPr>
            <w:tcW w:w="534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Обобщение по теме «В родном краю»  Тест</w:t>
            </w:r>
          </w:p>
        </w:tc>
        <w:tc>
          <w:tcPr>
            <w:tcW w:w="340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Проверить знания детей, учить самостоятельной работе</w:t>
            </w:r>
          </w:p>
        </w:tc>
        <w:tc>
          <w:tcPr>
            <w:tcW w:w="3577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Р. Умение контролировать процесс и результаты УД.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Умение адекватно воспринимать оценки и отметки.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П. Умение структурировать знание;</w:t>
            </w:r>
          </w:p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деятельности.</w:t>
            </w:r>
          </w:p>
        </w:tc>
        <w:tc>
          <w:tcPr>
            <w:tcW w:w="958" w:type="dxa"/>
          </w:tcPr>
          <w:p w:rsidR="00163CC6" w:rsidRPr="00B3395A" w:rsidRDefault="00B157A4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851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C6" w:rsidRPr="00B3395A" w:rsidTr="00163CC6">
        <w:trPr>
          <w:trHeight w:val="150"/>
        </w:trPr>
        <w:tc>
          <w:tcPr>
            <w:tcW w:w="16018" w:type="dxa"/>
            <w:gridSpan w:val="8"/>
          </w:tcPr>
          <w:p w:rsidR="00163CC6" w:rsidRPr="00B3395A" w:rsidRDefault="00163CC6" w:rsidP="00B3395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395A"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</w:tr>
    </w:tbl>
    <w:p w:rsidR="005A008F" w:rsidRPr="0015451E" w:rsidRDefault="005A008F" w:rsidP="005A008F">
      <w:bookmarkStart w:id="0" w:name="_GoBack"/>
      <w:bookmarkEnd w:id="0"/>
    </w:p>
    <w:sectPr w:rsidR="005A008F" w:rsidRPr="0015451E" w:rsidSect="005A008F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EC" w:rsidRDefault="001910EC" w:rsidP="006F3D49">
      <w:pPr>
        <w:spacing w:after="0" w:line="240" w:lineRule="auto"/>
      </w:pPr>
      <w:r>
        <w:separator/>
      </w:r>
    </w:p>
  </w:endnote>
  <w:endnote w:type="continuationSeparator" w:id="0">
    <w:p w:rsidR="001910EC" w:rsidRDefault="001910EC" w:rsidP="006F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5047"/>
    </w:sdtPr>
    <w:sdtContent>
      <w:p w:rsidR="00B3395A" w:rsidRDefault="00B3395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D17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B3395A" w:rsidRDefault="00B339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EC" w:rsidRDefault="001910EC" w:rsidP="006F3D49">
      <w:pPr>
        <w:spacing w:after="0" w:line="240" w:lineRule="auto"/>
      </w:pPr>
      <w:r>
        <w:separator/>
      </w:r>
    </w:p>
  </w:footnote>
  <w:footnote w:type="continuationSeparator" w:id="0">
    <w:p w:rsidR="001910EC" w:rsidRDefault="001910EC" w:rsidP="006F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76E8E8"/>
    <w:lvl w:ilvl="0">
      <w:numFmt w:val="bullet"/>
      <w:lvlText w:val="*"/>
      <w:lvlJc w:val="left"/>
    </w:lvl>
  </w:abstractNum>
  <w:abstractNum w:abstractNumId="1">
    <w:nsid w:val="0A546F9D"/>
    <w:multiLevelType w:val="hybridMultilevel"/>
    <w:tmpl w:val="39BC5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20619"/>
    <w:multiLevelType w:val="hybridMultilevel"/>
    <w:tmpl w:val="45A8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C649E"/>
    <w:multiLevelType w:val="hybridMultilevel"/>
    <w:tmpl w:val="BD0AD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C1203"/>
    <w:multiLevelType w:val="hybridMultilevel"/>
    <w:tmpl w:val="6382E88C"/>
    <w:lvl w:ilvl="0" w:tplc="FB5800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A32519"/>
    <w:multiLevelType w:val="hybridMultilevel"/>
    <w:tmpl w:val="F53CA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47687"/>
    <w:multiLevelType w:val="hybridMultilevel"/>
    <w:tmpl w:val="EA4E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0C2630"/>
    <w:multiLevelType w:val="hybridMultilevel"/>
    <w:tmpl w:val="695A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E73BBB"/>
    <w:multiLevelType w:val="hybridMultilevel"/>
    <w:tmpl w:val="7ABCE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01990"/>
    <w:multiLevelType w:val="hybridMultilevel"/>
    <w:tmpl w:val="D43C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D27451"/>
    <w:multiLevelType w:val="hybridMultilevel"/>
    <w:tmpl w:val="134E1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8718DD"/>
    <w:multiLevelType w:val="hybridMultilevel"/>
    <w:tmpl w:val="11C4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F559C2"/>
    <w:multiLevelType w:val="hybridMultilevel"/>
    <w:tmpl w:val="7DB04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E0093"/>
    <w:multiLevelType w:val="hybridMultilevel"/>
    <w:tmpl w:val="620AA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11"/>
  </w:num>
  <w:num w:numId="9">
    <w:abstractNumId w:val="12"/>
  </w:num>
  <w:num w:numId="10">
    <w:abstractNumId w:val="9"/>
  </w:num>
  <w:num w:numId="11">
    <w:abstractNumId w:val="8"/>
  </w:num>
  <w:num w:numId="12">
    <w:abstractNumId w:val="3"/>
  </w:num>
  <w:num w:numId="13">
    <w:abstractNumId w:val="13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AFA"/>
    <w:rsid w:val="0000076F"/>
    <w:rsid w:val="0000179F"/>
    <w:rsid w:val="0000231A"/>
    <w:rsid w:val="00027266"/>
    <w:rsid w:val="00033525"/>
    <w:rsid w:val="00042348"/>
    <w:rsid w:val="00043D9A"/>
    <w:rsid w:val="00044A7D"/>
    <w:rsid w:val="00074E55"/>
    <w:rsid w:val="000B1BEE"/>
    <w:rsid w:val="000B78E0"/>
    <w:rsid w:val="000C60BF"/>
    <w:rsid w:val="000D5AA2"/>
    <w:rsid w:val="000E52E5"/>
    <w:rsid w:val="00112905"/>
    <w:rsid w:val="00123FD7"/>
    <w:rsid w:val="001240D6"/>
    <w:rsid w:val="00127CB1"/>
    <w:rsid w:val="001350DE"/>
    <w:rsid w:val="00153827"/>
    <w:rsid w:val="0015451E"/>
    <w:rsid w:val="00157F79"/>
    <w:rsid w:val="00163CC6"/>
    <w:rsid w:val="00165A03"/>
    <w:rsid w:val="001732FF"/>
    <w:rsid w:val="001910EC"/>
    <w:rsid w:val="00193DBC"/>
    <w:rsid w:val="001A7289"/>
    <w:rsid w:val="001C3E30"/>
    <w:rsid w:val="001C4C9F"/>
    <w:rsid w:val="001F1EEA"/>
    <w:rsid w:val="001F31D8"/>
    <w:rsid w:val="00217E36"/>
    <w:rsid w:val="0022407D"/>
    <w:rsid w:val="00227D17"/>
    <w:rsid w:val="0023044A"/>
    <w:rsid w:val="002422A4"/>
    <w:rsid w:val="00262746"/>
    <w:rsid w:val="002729A8"/>
    <w:rsid w:val="00286C3B"/>
    <w:rsid w:val="00297E2E"/>
    <w:rsid w:val="002A7B3F"/>
    <w:rsid w:val="003019DF"/>
    <w:rsid w:val="0030411E"/>
    <w:rsid w:val="00305724"/>
    <w:rsid w:val="003102D0"/>
    <w:rsid w:val="00322CAF"/>
    <w:rsid w:val="003410E9"/>
    <w:rsid w:val="00350C49"/>
    <w:rsid w:val="003635B3"/>
    <w:rsid w:val="0037155C"/>
    <w:rsid w:val="00380D21"/>
    <w:rsid w:val="0038470D"/>
    <w:rsid w:val="00387D21"/>
    <w:rsid w:val="0039110E"/>
    <w:rsid w:val="00395F49"/>
    <w:rsid w:val="003978FB"/>
    <w:rsid w:val="003B2994"/>
    <w:rsid w:val="003C5317"/>
    <w:rsid w:val="003C7D06"/>
    <w:rsid w:val="003E45F9"/>
    <w:rsid w:val="00411ACE"/>
    <w:rsid w:val="00415640"/>
    <w:rsid w:val="004158E1"/>
    <w:rsid w:val="00426A8F"/>
    <w:rsid w:val="00433209"/>
    <w:rsid w:val="00455780"/>
    <w:rsid w:val="004560A5"/>
    <w:rsid w:val="0046641D"/>
    <w:rsid w:val="004B0783"/>
    <w:rsid w:val="004B1143"/>
    <w:rsid w:val="004E1BF0"/>
    <w:rsid w:val="00505B53"/>
    <w:rsid w:val="00507396"/>
    <w:rsid w:val="00542014"/>
    <w:rsid w:val="005763BD"/>
    <w:rsid w:val="00587CCD"/>
    <w:rsid w:val="0059730F"/>
    <w:rsid w:val="005A008F"/>
    <w:rsid w:val="005A50AE"/>
    <w:rsid w:val="005B1DC5"/>
    <w:rsid w:val="005E0D8F"/>
    <w:rsid w:val="005F766F"/>
    <w:rsid w:val="006211E5"/>
    <w:rsid w:val="00667C38"/>
    <w:rsid w:val="0067007A"/>
    <w:rsid w:val="00670363"/>
    <w:rsid w:val="00673C7E"/>
    <w:rsid w:val="00685116"/>
    <w:rsid w:val="00693C1F"/>
    <w:rsid w:val="006A3A1B"/>
    <w:rsid w:val="006B4CC3"/>
    <w:rsid w:val="006D59F7"/>
    <w:rsid w:val="006D6D32"/>
    <w:rsid w:val="006E0524"/>
    <w:rsid w:val="006E5307"/>
    <w:rsid w:val="006F3D49"/>
    <w:rsid w:val="006F78EA"/>
    <w:rsid w:val="00706800"/>
    <w:rsid w:val="0071437C"/>
    <w:rsid w:val="007319C0"/>
    <w:rsid w:val="00732B96"/>
    <w:rsid w:val="00732FC3"/>
    <w:rsid w:val="00735866"/>
    <w:rsid w:val="007721B0"/>
    <w:rsid w:val="00782A5C"/>
    <w:rsid w:val="007A4CD9"/>
    <w:rsid w:val="007A76E0"/>
    <w:rsid w:val="007C5F92"/>
    <w:rsid w:val="007C773A"/>
    <w:rsid w:val="007E0A7A"/>
    <w:rsid w:val="007E2CED"/>
    <w:rsid w:val="007E6A6D"/>
    <w:rsid w:val="007F5CEB"/>
    <w:rsid w:val="00805B91"/>
    <w:rsid w:val="00815C5E"/>
    <w:rsid w:val="00816929"/>
    <w:rsid w:val="00832F98"/>
    <w:rsid w:val="008448A8"/>
    <w:rsid w:val="00854C88"/>
    <w:rsid w:val="00854EA7"/>
    <w:rsid w:val="00866452"/>
    <w:rsid w:val="00873667"/>
    <w:rsid w:val="008B1471"/>
    <w:rsid w:val="008B2ED7"/>
    <w:rsid w:val="008C0B7C"/>
    <w:rsid w:val="008C56ED"/>
    <w:rsid w:val="008D367E"/>
    <w:rsid w:val="008D61B5"/>
    <w:rsid w:val="008E2B48"/>
    <w:rsid w:val="008E791C"/>
    <w:rsid w:val="008F68CE"/>
    <w:rsid w:val="009057C6"/>
    <w:rsid w:val="00933214"/>
    <w:rsid w:val="0093718E"/>
    <w:rsid w:val="0096335A"/>
    <w:rsid w:val="00982CCA"/>
    <w:rsid w:val="00987340"/>
    <w:rsid w:val="00992E8B"/>
    <w:rsid w:val="009A3309"/>
    <w:rsid w:val="009A3DE3"/>
    <w:rsid w:val="009A7E6F"/>
    <w:rsid w:val="009D143F"/>
    <w:rsid w:val="009D1FCD"/>
    <w:rsid w:val="009D3983"/>
    <w:rsid w:val="009E2F30"/>
    <w:rsid w:val="00A00CE4"/>
    <w:rsid w:val="00A16F50"/>
    <w:rsid w:val="00A21573"/>
    <w:rsid w:val="00A26782"/>
    <w:rsid w:val="00A35E0F"/>
    <w:rsid w:val="00A37CA0"/>
    <w:rsid w:val="00A406ED"/>
    <w:rsid w:val="00A50B26"/>
    <w:rsid w:val="00A7209A"/>
    <w:rsid w:val="00A82E84"/>
    <w:rsid w:val="00A86589"/>
    <w:rsid w:val="00A95604"/>
    <w:rsid w:val="00AA6CEA"/>
    <w:rsid w:val="00AC32AA"/>
    <w:rsid w:val="00AD025D"/>
    <w:rsid w:val="00AE77E5"/>
    <w:rsid w:val="00B157A4"/>
    <w:rsid w:val="00B21C18"/>
    <w:rsid w:val="00B31CCD"/>
    <w:rsid w:val="00B3395A"/>
    <w:rsid w:val="00B37390"/>
    <w:rsid w:val="00B40174"/>
    <w:rsid w:val="00B66709"/>
    <w:rsid w:val="00B772A8"/>
    <w:rsid w:val="00B81701"/>
    <w:rsid w:val="00B82BC2"/>
    <w:rsid w:val="00B9151B"/>
    <w:rsid w:val="00B9517D"/>
    <w:rsid w:val="00BA3747"/>
    <w:rsid w:val="00BA3820"/>
    <w:rsid w:val="00BB0211"/>
    <w:rsid w:val="00BB0769"/>
    <w:rsid w:val="00BB5B06"/>
    <w:rsid w:val="00BC3712"/>
    <w:rsid w:val="00BD1656"/>
    <w:rsid w:val="00BD6718"/>
    <w:rsid w:val="00BE26CD"/>
    <w:rsid w:val="00C00D1E"/>
    <w:rsid w:val="00C146F6"/>
    <w:rsid w:val="00C231BF"/>
    <w:rsid w:val="00C310B4"/>
    <w:rsid w:val="00C3284F"/>
    <w:rsid w:val="00C4225D"/>
    <w:rsid w:val="00C53AA4"/>
    <w:rsid w:val="00C5498E"/>
    <w:rsid w:val="00C55004"/>
    <w:rsid w:val="00C6485E"/>
    <w:rsid w:val="00CB3088"/>
    <w:rsid w:val="00CC60F5"/>
    <w:rsid w:val="00D055FE"/>
    <w:rsid w:val="00D32E6B"/>
    <w:rsid w:val="00D35B42"/>
    <w:rsid w:val="00D529E1"/>
    <w:rsid w:val="00D60A38"/>
    <w:rsid w:val="00D61203"/>
    <w:rsid w:val="00D61A98"/>
    <w:rsid w:val="00D6225D"/>
    <w:rsid w:val="00D81B78"/>
    <w:rsid w:val="00D87D29"/>
    <w:rsid w:val="00DA3D84"/>
    <w:rsid w:val="00DA4F93"/>
    <w:rsid w:val="00DA537D"/>
    <w:rsid w:val="00DB3D53"/>
    <w:rsid w:val="00DD7872"/>
    <w:rsid w:val="00DD7AFA"/>
    <w:rsid w:val="00DE7A7B"/>
    <w:rsid w:val="00E232B6"/>
    <w:rsid w:val="00E315E8"/>
    <w:rsid w:val="00E31735"/>
    <w:rsid w:val="00E32115"/>
    <w:rsid w:val="00E41E38"/>
    <w:rsid w:val="00E453B7"/>
    <w:rsid w:val="00E4572E"/>
    <w:rsid w:val="00E46218"/>
    <w:rsid w:val="00E6453E"/>
    <w:rsid w:val="00E6603E"/>
    <w:rsid w:val="00E92724"/>
    <w:rsid w:val="00E93E92"/>
    <w:rsid w:val="00EC569F"/>
    <w:rsid w:val="00ED6DA2"/>
    <w:rsid w:val="00EE2638"/>
    <w:rsid w:val="00EE76A8"/>
    <w:rsid w:val="00EF7F96"/>
    <w:rsid w:val="00F12866"/>
    <w:rsid w:val="00F12D85"/>
    <w:rsid w:val="00F465BF"/>
    <w:rsid w:val="00F63858"/>
    <w:rsid w:val="00F643B6"/>
    <w:rsid w:val="00F67F2C"/>
    <w:rsid w:val="00F800AF"/>
    <w:rsid w:val="00F92251"/>
    <w:rsid w:val="00FA062F"/>
    <w:rsid w:val="00FB6C35"/>
    <w:rsid w:val="00FB7282"/>
    <w:rsid w:val="00FC293B"/>
    <w:rsid w:val="00FC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2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AFA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semiHidden/>
    <w:rsid w:val="006F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F3D49"/>
    <w:rPr>
      <w:rFonts w:cs="Times New Roman"/>
    </w:rPr>
  </w:style>
  <w:style w:type="paragraph" w:styleId="a6">
    <w:name w:val="footer"/>
    <w:basedOn w:val="a"/>
    <w:link w:val="a7"/>
    <w:uiPriority w:val="99"/>
    <w:rsid w:val="006F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F3D49"/>
    <w:rPr>
      <w:rFonts w:cs="Times New Roman"/>
    </w:rPr>
  </w:style>
  <w:style w:type="table" w:styleId="a8">
    <w:name w:val="Table Grid"/>
    <w:basedOn w:val="a1"/>
    <w:uiPriority w:val="99"/>
    <w:rsid w:val="00A82E84"/>
    <w:pPr>
      <w:spacing w:after="0" w:line="240" w:lineRule="auto"/>
    </w:pPr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9D3983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a">
    <w:name w:val="Normal (Web)"/>
    <w:basedOn w:val="a"/>
    <w:rsid w:val="0029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Заголовок 3+"/>
    <w:basedOn w:val="a"/>
    <w:rsid w:val="00297E2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783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locked/>
    <w:rsid w:val="00A956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2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AFA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semiHidden/>
    <w:rsid w:val="006F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F3D4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F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F3D49"/>
    <w:rPr>
      <w:rFonts w:cs="Times New Roman"/>
    </w:rPr>
  </w:style>
  <w:style w:type="table" w:styleId="a8">
    <w:name w:val="Table Grid"/>
    <w:basedOn w:val="a1"/>
    <w:uiPriority w:val="99"/>
    <w:rsid w:val="00A82E84"/>
    <w:pPr>
      <w:spacing w:after="0" w:line="240" w:lineRule="auto"/>
    </w:pPr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9D3983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a">
    <w:name w:val="Normal (Web)"/>
    <w:basedOn w:val="a"/>
    <w:rsid w:val="0029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Заголовок 3+"/>
    <w:basedOn w:val="a"/>
    <w:rsid w:val="00297E2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D058-5ADF-4085-8F83-1732CC0B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21887</Words>
  <Characters>124758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School52</Company>
  <LinksUpToDate>false</LinksUpToDate>
  <CharactersWithSpaces>146353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Strelcova</dc:creator>
  <cp:lastModifiedBy>Admin</cp:lastModifiedBy>
  <cp:revision>18</cp:revision>
  <cp:lastPrinted>2013-10-25T10:46:00Z</cp:lastPrinted>
  <dcterms:created xsi:type="dcterms:W3CDTF">2011-09-15T18:35:00Z</dcterms:created>
  <dcterms:modified xsi:type="dcterms:W3CDTF">2013-10-25T10:52:00Z</dcterms:modified>
</cp:coreProperties>
</file>