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F7" w:rsidRDefault="00D327D7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D327D7">
        <w:rPr>
          <w:rFonts w:ascii="Tahoma" w:eastAsia="Times New Roman" w:hAnsi="Tahoma" w:cs="Tahoma"/>
          <w:color w:val="333333"/>
          <w:sz w:val="16"/>
          <w:szCs w:val="16"/>
        </w:rPr>
        <w:br/>
      </w:r>
      <w:r w:rsidRPr="00DF3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урока: Изложение</w:t>
      </w:r>
      <w:r w:rsidR="00151D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вопросам </w:t>
      </w:r>
      <w:r w:rsidRPr="00DF3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B405A2" w:rsidRPr="00DF3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«Наша комната» с</w:t>
      </w:r>
      <w:r w:rsidR="002C33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B405A2" w:rsidRPr="00DF3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99.</w:t>
      </w:r>
      <w:r w:rsidRPr="00DF35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A70B9" w:rsidRPr="002C330E" w:rsidRDefault="00D327D7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Цель урока: </w:t>
      </w:r>
      <w:r w:rsidRPr="002C330E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активизироват</w:t>
      </w:r>
      <w:r w:rsidR="00BE5B94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ь и стимулировать у </w:t>
      </w:r>
      <w:proofErr w:type="gramStart"/>
      <w:r w:rsidR="00BE5B94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обучающихся</w:t>
      </w:r>
      <w:proofErr w:type="gramEnd"/>
      <w:r w:rsidR="00BE5B94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интерес к </w:t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написанию изложения.</w:t>
      </w:r>
    </w:p>
    <w:p w:rsidR="00B405A2" w:rsidRPr="002C330E" w:rsidRDefault="00D327D7" w:rsidP="002A70B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Задачи урока, направленные на достижение личностных результатов обучения:</w:t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самостоятельности и личной ответственности за свои действия,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самостоятельности и личной ответственности за свои действия,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формирование бережного отношения к </w:t>
      </w:r>
      <w:r w:rsidR="00B405A2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личным вещам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высказывание своей точки зрения и уважение мнения собеседника.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Задачи урока, направленные на достижение </w:t>
      </w:r>
      <w:proofErr w:type="spellStart"/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метапредметных</w:t>
      </w:r>
      <w:proofErr w:type="spellEnd"/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результатов обучения:</w:t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 умения планировать, контролировать и оценивать учебные действия в</w:t>
      </w:r>
      <w:r w:rsidR="00BE5B9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соответствии с поставленной за</w:t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дачей и условиями ее реализации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 умения осознанно строить речевое высказывание и составлять ответ на воп</w:t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рос в устной и письменной форме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овладение основами коммуникативной деятельности.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Задачи урока, направленные на достижение предметных результатов обучения: </w:t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представления о связи между предложениями,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умения передавать содержание текста в соответс</w:t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твии с поставленными вопросами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осознание безошибочного письма как одного из проявлен</w:t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ий собственного уровня культуры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применение</w:t>
      </w:r>
      <w:r w:rsidR="0085623E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орфографических правил и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постановки знаков препинания</w:t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при записи собственных текстов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2A70B9"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t>владение умением проверять написанное.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Оборудование:</w:t>
      </w:r>
      <w:r w:rsidR="00151DF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Pr="00151DF7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компьютер, </w:t>
      </w:r>
      <w:proofErr w:type="spellStart"/>
      <w:r w:rsidRPr="00151DF7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мультимедийный</w:t>
      </w:r>
      <w:proofErr w:type="spellEnd"/>
      <w:r w:rsidRPr="00151DF7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проектор</w:t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.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Литература</w:t>
      </w:r>
      <w:r w:rsidRPr="002C330E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:</w:t>
      </w:r>
      <w:r w:rsidR="00B405A2" w:rsidRPr="002C330E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ГС </w:t>
      </w:r>
      <w:proofErr w:type="spellStart"/>
      <w:r w:rsidR="00B405A2" w:rsidRPr="002C330E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Базыр</w:t>
      </w:r>
      <w:proofErr w:type="spellEnd"/>
      <w:r w:rsidRPr="002C330E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. Русский язык. Учебник для 2 класса </w:t>
      </w:r>
      <w:r w:rsidRPr="002C330E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B405A2" w:rsidRPr="002C330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Тип урока: </w:t>
      </w:r>
      <w:r w:rsidR="00B405A2" w:rsidRPr="002C330E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Развитие устной и письменной речи</w:t>
      </w:r>
    </w:p>
    <w:p w:rsidR="0085623E" w:rsidRPr="00151DF7" w:rsidRDefault="0085623E" w:rsidP="00151DF7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51D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урока.</w:t>
      </w:r>
    </w:p>
    <w:p w:rsidR="0085623E" w:rsidRPr="00420679" w:rsidRDefault="0085623E" w:rsidP="00DF3510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i/>
          <w:color w:val="333333"/>
        </w:rPr>
      </w:pPr>
      <w:r w:rsidRPr="00DF351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Организационно – мотивационный момент.</w:t>
      </w:r>
      <w:r w:rsidRPr="00DF351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 xml:space="preserve">Актуализация опорных знаний. </w:t>
      </w:r>
      <w:proofErr w:type="gramStart"/>
      <w:r w:rsidRPr="00420679">
        <w:rPr>
          <w:rFonts w:ascii="Times New Roman" w:eastAsia="Times New Roman" w:hAnsi="Times New Roman" w:cs="Times New Roman"/>
          <w:b/>
          <w:i/>
          <w:color w:val="333333"/>
        </w:rPr>
        <w:t>(</w:t>
      </w:r>
      <w:r w:rsidRPr="00420679">
        <w:rPr>
          <w:rFonts w:ascii="Times New Roman" w:eastAsia="Times New Roman" w:hAnsi="Times New Roman" w:cs="Times New Roman"/>
          <w:i/>
          <w:color w:val="333333"/>
        </w:rPr>
        <w:t>Создает проблемную ситуацию.</w:t>
      </w:r>
      <w:proofErr w:type="gramEnd"/>
      <w:r w:rsidRPr="00420679">
        <w:rPr>
          <w:rFonts w:ascii="Times New Roman" w:eastAsia="Times New Roman" w:hAnsi="Times New Roman" w:cs="Times New Roman"/>
          <w:i/>
          <w:color w:val="333333"/>
        </w:rPr>
        <w:br/>
      </w:r>
      <w:proofErr w:type="gramStart"/>
      <w:r w:rsidRPr="00420679">
        <w:rPr>
          <w:rFonts w:ascii="Times New Roman" w:eastAsia="Times New Roman" w:hAnsi="Times New Roman" w:cs="Times New Roman"/>
          <w:i/>
          <w:color w:val="333333"/>
        </w:rPr>
        <w:t>Организует подводящий диалог.)</w:t>
      </w:r>
      <w:proofErr w:type="gramEnd"/>
    </w:p>
    <w:p w:rsidR="0085623E" w:rsidRPr="00420679" w:rsidRDefault="0085623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color w:val="333333"/>
        </w:rPr>
      </w:pPr>
      <w:r w:rsidRPr="00420679">
        <w:rPr>
          <w:rFonts w:ascii="Times New Roman" w:eastAsia="Times New Roman" w:hAnsi="Times New Roman" w:cs="Times New Roman"/>
          <w:color w:val="333333"/>
        </w:rPr>
        <w:t xml:space="preserve">— Ребята, попробуем отгадать загадки и </w:t>
      </w:r>
      <w:proofErr w:type="spellStart"/>
      <w:proofErr w:type="gramStart"/>
      <w:r w:rsidRPr="00420679">
        <w:rPr>
          <w:rFonts w:ascii="Times New Roman" w:eastAsia="Times New Roman" w:hAnsi="Times New Roman" w:cs="Times New Roman"/>
          <w:color w:val="333333"/>
        </w:rPr>
        <w:t>и</w:t>
      </w:r>
      <w:proofErr w:type="spellEnd"/>
      <w:proofErr w:type="gramEnd"/>
      <w:r w:rsidRPr="00420679">
        <w:rPr>
          <w:rFonts w:ascii="Times New Roman" w:eastAsia="Times New Roman" w:hAnsi="Times New Roman" w:cs="Times New Roman"/>
          <w:color w:val="333333"/>
        </w:rPr>
        <w:t xml:space="preserve"> проверим на экране, отгадки будут высвечивать</w:t>
      </w:r>
      <w:r w:rsidR="002A70B9" w:rsidRPr="00420679">
        <w:rPr>
          <w:rFonts w:ascii="Times New Roman" w:eastAsia="Times New Roman" w:hAnsi="Times New Roman" w:cs="Times New Roman"/>
          <w:color w:val="333333"/>
        </w:rPr>
        <w:t xml:space="preserve"> </w:t>
      </w:r>
      <w:r w:rsidRPr="00420679">
        <w:rPr>
          <w:rFonts w:ascii="Times New Roman" w:eastAsia="Times New Roman" w:hAnsi="Times New Roman" w:cs="Times New Roman"/>
          <w:color w:val="333333"/>
        </w:rPr>
        <w:t>(</w:t>
      </w:r>
      <w:r w:rsidRPr="00420679">
        <w:rPr>
          <w:rFonts w:ascii="Times New Roman" w:eastAsia="Times New Roman" w:hAnsi="Times New Roman" w:cs="Times New Roman"/>
          <w:b/>
          <w:color w:val="333333"/>
        </w:rPr>
        <w:t>кресло, кровать, стол, кровать, диван, шкаф, стул)</w:t>
      </w:r>
    </w:p>
    <w:p w:rsidR="00420679" w:rsidRDefault="00420679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  <w:sectPr w:rsidR="00420679" w:rsidSect="00CC17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823" w:rsidRPr="00420679" w:rsidRDefault="00B405A2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lastRenderedPageBreak/>
        <w:t xml:space="preserve"> С ногами, а без рук,</w:t>
      </w:r>
      <w:r w:rsidRPr="00420679">
        <w:rPr>
          <w:rFonts w:ascii="Times New Roman" w:eastAsia="Times New Roman" w:hAnsi="Times New Roman" w:cs="Times New Roman"/>
          <w:color w:val="000000"/>
        </w:rPr>
        <w:br/>
        <w:t>С боками, а без ребер,</w:t>
      </w:r>
      <w:r w:rsidRPr="00420679">
        <w:rPr>
          <w:rFonts w:ascii="Times New Roman" w:eastAsia="Times New Roman" w:hAnsi="Times New Roman" w:cs="Times New Roman"/>
          <w:color w:val="000000"/>
        </w:rPr>
        <w:br/>
        <w:t>С сиденьем, а без живота,</w:t>
      </w:r>
      <w:r w:rsidRPr="00420679">
        <w:rPr>
          <w:rFonts w:ascii="Times New Roman" w:eastAsia="Times New Roman" w:hAnsi="Times New Roman" w:cs="Times New Roman"/>
          <w:color w:val="000000"/>
        </w:rPr>
        <w:br/>
        <w:t>Со спиной, но без головы</w:t>
      </w:r>
      <w:r w:rsidR="004B2E1D" w:rsidRPr="0042067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B405A2" w:rsidRPr="00420679" w:rsidRDefault="00342823" w:rsidP="0034282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420679">
        <w:rPr>
          <w:rFonts w:ascii="Times New Roman" w:eastAsia="Times New Roman" w:hAnsi="Times New Roman" w:cs="Times New Roman"/>
          <w:b/>
          <w:color w:val="000000"/>
        </w:rPr>
        <w:t xml:space="preserve">                           </w:t>
      </w:r>
      <w:r w:rsidR="004B2E1D" w:rsidRPr="00420679">
        <w:rPr>
          <w:rFonts w:ascii="Times New Roman" w:eastAsia="Times New Roman" w:hAnsi="Times New Roman" w:cs="Times New Roman"/>
          <w:b/>
          <w:color w:val="000000"/>
        </w:rPr>
        <w:t xml:space="preserve">  (кресло)</w:t>
      </w:r>
      <w:r w:rsidR="004B2E1D" w:rsidRPr="0042067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42823" w:rsidRPr="00420679" w:rsidRDefault="004B2E1D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>Если ты устал играть,</w:t>
      </w:r>
      <w:r w:rsidRPr="00420679">
        <w:rPr>
          <w:rFonts w:ascii="Times New Roman" w:eastAsia="Times New Roman" w:hAnsi="Times New Roman" w:cs="Times New Roman"/>
          <w:color w:val="000000"/>
        </w:rPr>
        <w:br/>
        <w:t xml:space="preserve">То ложишься </w:t>
      </w:r>
      <w:proofErr w:type="gramStart"/>
      <w:r w:rsidRPr="00420679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420679">
        <w:rPr>
          <w:rFonts w:ascii="Times New Roman" w:eastAsia="Times New Roman" w:hAnsi="Times New Roman" w:cs="Times New Roman"/>
          <w:color w:val="000000"/>
        </w:rPr>
        <w:t xml:space="preserve">…  </w:t>
      </w:r>
    </w:p>
    <w:p w:rsidR="004B2E1D" w:rsidRPr="00420679" w:rsidRDefault="00342823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="004B2E1D" w:rsidRPr="00420679">
        <w:rPr>
          <w:rFonts w:ascii="Times New Roman" w:eastAsia="Times New Roman" w:hAnsi="Times New Roman" w:cs="Times New Roman"/>
          <w:b/>
          <w:color w:val="000000"/>
        </w:rPr>
        <w:t>(кровать)</w:t>
      </w:r>
    </w:p>
    <w:p w:rsidR="004B2E1D" w:rsidRPr="00420679" w:rsidRDefault="004B2E1D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>Под крышей — четыре ножки,</w:t>
      </w:r>
      <w:r w:rsidRPr="00420679">
        <w:rPr>
          <w:rFonts w:ascii="Times New Roman" w:eastAsia="Times New Roman" w:hAnsi="Times New Roman" w:cs="Times New Roman"/>
          <w:color w:val="000000"/>
        </w:rPr>
        <w:br/>
        <w:t>А на крыше — суп да ложки</w:t>
      </w:r>
      <w:proofErr w:type="gramStart"/>
      <w:r w:rsidRPr="0042067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20679">
        <w:rPr>
          <w:rFonts w:ascii="Times New Roman" w:eastAsia="Times New Roman" w:hAnsi="Times New Roman" w:cs="Times New Roman"/>
          <w:color w:val="000000"/>
        </w:rPr>
        <w:br/>
      </w:r>
      <w:r w:rsidR="00342823" w:rsidRPr="0042067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(</w:t>
      </w:r>
      <w:proofErr w:type="gramStart"/>
      <w:r w:rsidR="00342823" w:rsidRPr="00420679">
        <w:rPr>
          <w:rFonts w:ascii="Times New Roman" w:eastAsia="Times New Roman" w:hAnsi="Times New Roman" w:cs="Times New Roman"/>
          <w:b/>
          <w:color w:val="000000"/>
        </w:rPr>
        <w:t>с</w:t>
      </w:r>
      <w:proofErr w:type="gramEnd"/>
      <w:r w:rsidRPr="00420679">
        <w:rPr>
          <w:rFonts w:ascii="Times New Roman" w:eastAsia="Times New Roman" w:hAnsi="Times New Roman" w:cs="Times New Roman"/>
          <w:b/>
          <w:color w:val="000000"/>
        </w:rPr>
        <w:t>тол</w:t>
      </w:r>
      <w:r w:rsidR="00342823" w:rsidRPr="00420679">
        <w:rPr>
          <w:rFonts w:ascii="Times New Roman" w:eastAsia="Times New Roman" w:hAnsi="Times New Roman" w:cs="Times New Roman"/>
          <w:b/>
          <w:color w:val="000000"/>
        </w:rPr>
        <w:t>)</w:t>
      </w:r>
      <w:r w:rsidRPr="0042067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42823" w:rsidRPr="00420679" w:rsidRDefault="004B2E1D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>Днем спит на ней покрывало и подушка,</w:t>
      </w:r>
      <w:r w:rsidRPr="00420679">
        <w:rPr>
          <w:rFonts w:ascii="Times New Roman" w:eastAsia="Times New Roman" w:hAnsi="Times New Roman" w:cs="Times New Roman"/>
          <w:color w:val="000000"/>
        </w:rPr>
        <w:br/>
        <w:t xml:space="preserve">А по ночам там спит – Андрюшка.   </w:t>
      </w:r>
    </w:p>
    <w:p w:rsidR="004B2E1D" w:rsidRPr="00420679" w:rsidRDefault="00342823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 xml:space="preserve">                               (</w:t>
      </w:r>
      <w:r w:rsidRPr="00420679">
        <w:rPr>
          <w:rFonts w:ascii="Times New Roman" w:eastAsia="Times New Roman" w:hAnsi="Times New Roman" w:cs="Times New Roman"/>
          <w:b/>
          <w:color w:val="000000"/>
        </w:rPr>
        <w:t>к</w:t>
      </w:r>
      <w:r w:rsidR="004B2E1D" w:rsidRPr="00B405A2">
        <w:rPr>
          <w:rFonts w:ascii="Times New Roman" w:eastAsia="Times New Roman" w:hAnsi="Times New Roman" w:cs="Times New Roman"/>
          <w:b/>
          <w:color w:val="000000"/>
        </w:rPr>
        <w:t>ровать</w:t>
      </w:r>
      <w:r w:rsidRPr="00420679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420679" w:rsidRPr="00420679" w:rsidRDefault="004B2E1D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lastRenderedPageBreak/>
        <w:t>Я удобный, очень мягкий,</w:t>
      </w:r>
      <w:r w:rsidRPr="00420679">
        <w:rPr>
          <w:rFonts w:ascii="Times New Roman" w:eastAsia="Times New Roman" w:hAnsi="Times New Roman" w:cs="Times New Roman"/>
          <w:color w:val="000000"/>
        </w:rPr>
        <w:br/>
        <w:t>Вам не трудно угадать, -</w:t>
      </w:r>
      <w:r w:rsidRPr="00420679">
        <w:rPr>
          <w:rFonts w:ascii="Times New Roman" w:eastAsia="Times New Roman" w:hAnsi="Times New Roman" w:cs="Times New Roman"/>
          <w:color w:val="000000"/>
        </w:rPr>
        <w:br/>
        <w:t>Любят бабушки и внуки</w:t>
      </w:r>
      <w:proofErr w:type="gramStart"/>
      <w:r w:rsidRPr="00420679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420679">
        <w:rPr>
          <w:rFonts w:ascii="Times New Roman" w:eastAsia="Times New Roman" w:hAnsi="Times New Roman" w:cs="Times New Roman"/>
          <w:color w:val="000000"/>
        </w:rPr>
        <w:t xml:space="preserve">осидеть и полежать      </w:t>
      </w:r>
    </w:p>
    <w:p w:rsidR="00342823" w:rsidRPr="00420679" w:rsidRDefault="00342823" w:rsidP="00420679">
      <w:pPr>
        <w:pStyle w:val="a3"/>
        <w:shd w:val="clear" w:color="auto" w:fill="FFFFFF"/>
        <w:spacing w:after="0" w:line="225" w:lineRule="atLeast"/>
        <w:ind w:left="502"/>
        <w:rPr>
          <w:rFonts w:ascii="Times New Roman" w:eastAsia="Times New Roman" w:hAnsi="Times New Roman" w:cs="Times New Roman"/>
          <w:b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>(</w:t>
      </w:r>
      <w:r w:rsidRPr="00420679">
        <w:rPr>
          <w:rFonts w:ascii="Times New Roman" w:eastAsia="Times New Roman" w:hAnsi="Times New Roman" w:cs="Times New Roman"/>
          <w:b/>
          <w:color w:val="000000"/>
        </w:rPr>
        <w:t>диван)</w:t>
      </w:r>
    </w:p>
    <w:p w:rsidR="00342823" w:rsidRPr="00420679" w:rsidRDefault="00342823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</w:p>
    <w:p w:rsidR="00342823" w:rsidRPr="00420679" w:rsidRDefault="004B2E1D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>Здесь и вешалки, и полки,</w:t>
      </w:r>
      <w:r w:rsidRPr="00420679">
        <w:rPr>
          <w:rFonts w:ascii="Times New Roman" w:eastAsia="Times New Roman" w:hAnsi="Times New Roman" w:cs="Times New Roman"/>
          <w:color w:val="000000"/>
        </w:rPr>
        <w:br/>
        <w:t>Словно в доме этажи.</w:t>
      </w:r>
      <w:r w:rsidRPr="00420679">
        <w:rPr>
          <w:rFonts w:ascii="Times New Roman" w:eastAsia="Times New Roman" w:hAnsi="Times New Roman" w:cs="Times New Roman"/>
          <w:color w:val="000000"/>
        </w:rPr>
        <w:br/>
        <w:t>Брюки, кофточки, футболки –</w:t>
      </w:r>
      <w:r w:rsidRPr="00420679">
        <w:rPr>
          <w:rFonts w:ascii="Times New Roman" w:eastAsia="Times New Roman" w:hAnsi="Times New Roman" w:cs="Times New Roman"/>
          <w:b/>
          <w:color w:val="000000"/>
        </w:rPr>
        <w:br/>
      </w:r>
      <w:r w:rsidRPr="00420679">
        <w:rPr>
          <w:rFonts w:ascii="Times New Roman" w:eastAsia="Times New Roman" w:hAnsi="Times New Roman" w:cs="Times New Roman"/>
          <w:color w:val="000000"/>
        </w:rPr>
        <w:t>По порядку все лежит</w:t>
      </w:r>
      <w:r w:rsidRPr="004206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5623E" w:rsidRPr="00420679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B2E1D" w:rsidRPr="00420679" w:rsidRDefault="00342823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42067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(ш</w:t>
      </w:r>
      <w:r w:rsidR="004B2E1D" w:rsidRPr="00B405A2">
        <w:rPr>
          <w:rFonts w:ascii="Times New Roman" w:eastAsia="Times New Roman" w:hAnsi="Times New Roman" w:cs="Times New Roman"/>
          <w:b/>
          <w:color w:val="000000"/>
        </w:rPr>
        <w:t>каф</w:t>
      </w:r>
      <w:r w:rsidRPr="00420679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342823" w:rsidRPr="00420679" w:rsidRDefault="004B2E1D" w:rsidP="00342823">
      <w:pPr>
        <w:pStyle w:val="a3"/>
        <w:numPr>
          <w:ilvl w:val="0"/>
          <w:numId w:val="4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 xml:space="preserve">На него ты сможешь </w:t>
      </w:r>
      <w:proofErr w:type="gramStart"/>
      <w:r w:rsidRPr="00420679">
        <w:rPr>
          <w:rFonts w:ascii="Times New Roman" w:eastAsia="Times New Roman" w:hAnsi="Times New Roman" w:cs="Times New Roman"/>
          <w:color w:val="000000"/>
        </w:rPr>
        <w:t>сесть</w:t>
      </w:r>
      <w:proofErr w:type="gramEnd"/>
      <w:r w:rsidRPr="00420679">
        <w:rPr>
          <w:rFonts w:ascii="Times New Roman" w:eastAsia="Times New Roman" w:hAnsi="Times New Roman" w:cs="Times New Roman"/>
          <w:color w:val="000000"/>
        </w:rPr>
        <w:br/>
        <w:t>Коль к столу позвали есть</w:t>
      </w:r>
      <w:r w:rsidR="00342823" w:rsidRPr="00420679">
        <w:rPr>
          <w:rFonts w:ascii="Times New Roman" w:eastAsia="Times New Roman" w:hAnsi="Times New Roman" w:cs="Times New Roman"/>
          <w:color w:val="000000"/>
        </w:rPr>
        <w:t>.</w:t>
      </w:r>
      <w:r w:rsidR="0085623E" w:rsidRPr="00420679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4B2E1D" w:rsidRPr="00420679" w:rsidRDefault="00342823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</w:rPr>
      </w:pPr>
      <w:r w:rsidRPr="00420679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420679">
        <w:rPr>
          <w:rFonts w:ascii="Times New Roman" w:eastAsia="Times New Roman" w:hAnsi="Times New Roman" w:cs="Times New Roman"/>
          <w:b/>
          <w:color w:val="000000"/>
        </w:rPr>
        <w:t>(с</w:t>
      </w:r>
      <w:r w:rsidR="0085623E" w:rsidRPr="00420679">
        <w:rPr>
          <w:rFonts w:ascii="Times New Roman" w:eastAsia="Times New Roman" w:hAnsi="Times New Roman" w:cs="Times New Roman"/>
          <w:b/>
          <w:color w:val="000000"/>
        </w:rPr>
        <w:t>тул)</w:t>
      </w:r>
    </w:p>
    <w:p w:rsidR="00420679" w:rsidRDefault="00420679" w:rsidP="00DF3510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420679" w:rsidSect="004206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E1D" w:rsidRPr="00A0780A" w:rsidRDefault="0085623E" w:rsidP="00DF3510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/>
          <w:color w:val="000000"/>
        </w:rPr>
      </w:pPr>
      <w:proofErr w:type="spellStart"/>
      <w:r w:rsidRPr="00DF3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Целеполагание</w:t>
      </w:r>
      <w:proofErr w:type="spellEnd"/>
      <w:r w:rsidRPr="00DF3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Антиципация</w:t>
      </w:r>
      <w:proofErr w:type="gramStart"/>
      <w:r w:rsidRPr="00DF3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2A7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3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DF3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DF3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редугадывание </w:t>
      </w:r>
      <w:r w:rsidR="00342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и цели урока</w:t>
      </w:r>
      <w:r w:rsidRPr="00DF3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A0780A" w:rsidRPr="00A0780A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r w:rsidR="00A0780A" w:rsidRPr="00A0780A">
        <w:rPr>
          <w:rFonts w:ascii="Times New Roman" w:eastAsia="Times New Roman" w:hAnsi="Times New Roman" w:cs="Times New Roman"/>
          <w:i/>
          <w:color w:val="333333"/>
        </w:rPr>
        <w:t xml:space="preserve">Учитель в позиции </w:t>
      </w:r>
      <w:proofErr w:type="spellStart"/>
      <w:r w:rsidR="00A0780A" w:rsidRPr="00A0780A">
        <w:rPr>
          <w:rFonts w:ascii="Times New Roman" w:eastAsia="Times New Roman" w:hAnsi="Times New Roman" w:cs="Times New Roman"/>
          <w:i/>
          <w:color w:val="333333"/>
        </w:rPr>
        <w:t>консультанта-фасилитатора</w:t>
      </w:r>
      <w:proofErr w:type="spellEnd"/>
      <w:r w:rsidR="00A0780A" w:rsidRPr="00A0780A">
        <w:rPr>
          <w:rFonts w:ascii="Times New Roman" w:eastAsia="Times New Roman" w:hAnsi="Times New Roman" w:cs="Times New Roman"/>
          <w:i/>
          <w:color w:val="333333"/>
        </w:rPr>
        <w:t xml:space="preserve"> побуждает учащихся к принятию темы и задач урока</w:t>
      </w:r>
    </w:p>
    <w:p w:rsidR="0085623E" w:rsidRPr="00DF3510" w:rsidRDefault="0085623E" w:rsidP="007A08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gramStart"/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На экране высвечивают следующие слова:</w:t>
      </w:r>
      <w:r w:rsidRPr="00DF351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кресло, кровать, стол, кровать, диван, шкаф, стул)</w:t>
      </w:r>
      <w:proofErr w:type="gramEnd"/>
    </w:p>
    <w:p w:rsidR="004B2E1D" w:rsidRPr="00DF3510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1). </w:t>
      </w:r>
      <w:r w:rsidR="0085623E"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дружно прочитаем отгадки наших загадок.</w:t>
      </w:r>
    </w:p>
    <w:p w:rsidR="00DF3510" w:rsidRPr="00DF3510" w:rsidRDefault="00DF3510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-КРЕСЛО, КРОВАТЬ, СТОЛ, КРОВАТЬ, ДИВАН, СТУЛ.</w:t>
      </w:r>
    </w:p>
    <w:p w:rsidR="00DF3510" w:rsidRPr="00DF3510" w:rsidRDefault="00DF3510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Как можно назвать эти </w:t>
      </w:r>
      <w:proofErr w:type="gramStart"/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1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одним </w:t>
      </w: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словом? (Это </w:t>
      </w:r>
      <w:r w:rsidRPr="00E41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мебель</w:t>
      </w: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DF3510" w:rsidRPr="00DF3510" w:rsidRDefault="00DF3510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Молодцы! </w:t>
      </w:r>
    </w:p>
    <w:p w:rsidR="00DF3510" w:rsidRPr="00DF3510" w:rsidRDefault="00DF3510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- А где вы видели такие предметы? (У себя дома.)</w:t>
      </w:r>
    </w:p>
    <w:p w:rsidR="00DF3510" w:rsidRPr="00DF3510" w:rsidRDefault="00DF3510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Правильно! А у вас есть своя </w:t>
      </w:r>
      <w:r w:rsidRPr="00E419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комната</w:t>
      </w: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вы делаете домашнюю работу, отдыхаете,</w:t>
      </w:r>
      <w:r w:rsidR="00342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спите? (Да)</w:t>
      </w:r>
    </w:p>
    <w:p w:rsidR="00DF3510" w:rsidRPr="00A0780A" w:rsidRDefault="00DF3510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color w:val="000000"/>
        </w:rPr>
      </w:pP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-Давайте,  вспомните, что стоит (лежит) в вашей комнате? </w:t>
      </w:r>
      <w:proofErr w:type="gramStart"/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(В комнате стоит стол, шкаф, кресло, шкаф.</w:t>
      </w:r>
      <w:proofErr w:type="gramEnd"/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  <w:proofErr w:type="gramEnd"/>
      <w:r w:rsidR="00A0780A" w:rsidRPr="00A0780A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r w:rsidR="00A0780A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r w:rsidR="00A0780A" w:rsidRPr="00A0780A">
        <w:rPr>
          <w:rFonts w:ascii="Times New Roman" w:eastAsia="Times New Roman" w:hAnsi="Times New Roman" w:cs="Times New Roman"/>
          <w:i/>
          <w:color w:val="333333"/>
        </w:rPr>
        <w:t>Формулируют тему и задачи урока.</w:t>
      </w:r>
    </w:p>
    <w:p w:rsidR="00DF3510" w:rsidRPr="00DF3510" w:rsidRDefault="00DF3510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1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 можете </w:t>
      </w:r>
      <w:r w:rsidR="00A0780A" w:rsidRPr="00E41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догадаться</w:t>
      </w:r>
      <w:r w:rsidRPr="00E41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 чём мы на этом уроке будем говорить?</w:t>
      </w: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 мебель будем говорить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>, про комнату.</w:t>
      </w:r>
      <w:r w:rsidRPr="00DF351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A08BA" w:rsidRPr="007A08BA" w:rsidRDefault="00E4192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2). Рассказ о своей комнате</w:t>
      </w:r>
      <w:r w:rsidR="007A08BA" w:rsidRPr="007A08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вас есть своя комната? 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стоит в вашей комнате? 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вашей комнате чисто?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Есть порядок?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Кто там делает уборку?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мама, </w:t>
      </w:r>
      <w:proofErr w:type="gramStart"/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помогаете?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 какого человека в его комнате грязно? (У ленивого.)</w:t>
      </w:r>
    </w:p>
    <w:p w:rsidR="007A08BA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Среди нас есть такой человек? (Нет.)</w:t>
      </w:r>
    </w:p>
    <w:p w:rsidR="007A08BA" w:rsidRPr="00DF3510" w:rsidRDefault="007A08BA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Молодцы! Надо следить за чистотой и порядком в доме и в своей комнате. Надо помогать маме, папе.</w:t>
      </w:r>
    </w:p>
    <w:p w:rsidR="00A0780A" w:rsidRDefault="00A0780A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0780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III. Работа по теме урока.</w:t>
      </w:r>
    </w:p>
    <w:p w:rsidR="00A0780A" w:rsidRPr="00A0780A" w:rsidRDefault="00A0780A" w:rsidP="00A0780A">
      <w:pPr>
        <w:pStyle w:val="a3"/>
        <w:numPr>
          <w:ilvl w:val="0"/>
          <w:numId w:val="3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i/>
          <w:color w:val="333333"/>
          <w:u w:val="single"/>
        </w:rPr>
      </w:pPr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Первичное чтение текста изложения «Наша комната»</w:t>
      </w:r>
      <w:r w:rsidR="00E41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учителем. </w:t>
      </w:r>
      <w:r w:rsidRPr="00A0780A">
        <w:rPr>
          <w:rFonts w:ascii="Times New Roman" w:eastAsia="Times New Roman" w:hAnsi="Times New Roman" w:cs="Times New Roman"/>
          <w:i/>
          <w:color w:val="333333"/>
        </w:rPr>
        <w:t>Организует работу по вопросам.</w:t>
      </w:r>
      <w:r w:rsidRPr="00D327D7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r w:rsidRPr="00A0780A">
        <w:rPr>
          <w:rFonts w:ascii="Times New Roman" w:eastAsia="Times New Roman" w:hAnsi="Times New Roman" w:cs="Times New Roman"/>
          <w:i/>
          <w:color w:val="333333"/>
          <w:u w:val="single"/>
        </w:rPr>
        <w:t>Направляет действия уч-ся на точность выполнения</w:t>
      </w:r>
    </w:p>
    <w:p w:rsidR="00A0780A" w:rsidRDefault="00A0780A" w:rsidP="00A078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Наша комната.</w:t>
      </w:r>
    </w:p>
    <w:p w:rsidR="00A0780A" w:rsidRPr="00A0780A" w:rsidRDefault="00A0780A" w:rsidP="00E4192E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A078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Это наша комната. Тут живём мы с сестрой </w:t>
      </w:r>
      <w:proofErr w:type="spellStart"/>
      <w:r w:rsidRPr="00A078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Алд</w:t>
      </w:r>
      <w:r w:rsidR="00ED269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ын-кыс</w:t>
      </w:r>
      <w:proofErr w:type="spellEnd"/>
      <w:r w:rsidR="00ED269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. В комнате стоит мебель: </w:t>
      </w:r>
      <w:r w:rsidRPr="00A078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шкаф, стол, стулья, диван и кровать. На стене висит полка. На полке стоят книги. </w:t>
      </w:r>
    </w:p>
    <w:p w:rsidR="00A0780A" w:rsidRPr="00A0780A" w:rsidRDefault="00A0780A" w:rsidP="00A078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A078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  <w:t xml:space="preserve">Вот стол. Тут мы учим уроки. На столе лежат учебные вещи. На окне стоят цветы. </w:t>
      </w:r>
    </w:p>
    <w:p w:rsidR="00E4192E" w:rsidRDefault="00A0780A" w:rsidP="007A08BA">
      <w:pPr>
        <w:shd w:val="clear" w:color="auto" w:fill="FFFFFF"/>
        <w:spacing w:after="0" w:line="225" w:lineRule="atLeast"/>
        <w:rPr>
          <w:rFonts w:ascii="Tahoma" w:eastAsia="Times New Roman" w:hAnsi="Tahoma" w:cs="Tahoma"/>
          <w:b/>
          <w:bCs/>
          <w:color w:val="333333"/>
          <w:sz w:val="16"/>
          <w:szCs w:val="16"/>
        </w:rPr>
      </w:pPr>
      <w:r w:rsidRPr="00A078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  <w:t xml:space="preserve">Я сплю на диване, а </w:t>
      </w:r>
      <w:proofErr w:type="spellStart"/>
      <w:r w:rsidRPr="00A078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Алдын-кыс</w:t>
      </w:r>
      <w:proofErr w:type="spellEnd"/>
      <w:r w:rsidRPr="00A078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спит на кровати.</w:t>
      </w:r>
      <w:r w:rsidR="002A70B9" w:rsidRPr="002A70B9">
        <w:rPr>
          <w:rFonts w:ascii="Tahoma" w:eastAsia="Times New Roman" w:hAnsi="Tahoma" w:cs="Tahoma"/>
          <w:b/>
          <w:bCs/>
          <w:color w:val="333333"/>
          <w:sz w:val="16"/>
          <w:szCs w:val="16"/>
        </w:rPr>
        <w:t xml:space="preserve"> </w:t>
      </w:r>
    </w:p>
    <w:p w:rsidR="00E4192E" w:rsidRDefault="007A08BA" w:rsidP="007A08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A08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2. </w:t>
      </w:r>
      <w:r w:rsidR="00E4192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</w:t>
      </w:r>
      <w:r w:rsidRPr="007A08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тение </w:t>
      </w:r>
      <w:r w:rsidR="00E4192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текста изложения учащимися.</w:t>
      </w:r>
    </w:p>
    <w:p w:rsidR="007A08BA" w:rsidRPr="00E4192E" w:rsidRDefault="00E4192E" w:rsidP="007A08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419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419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proofErr w:type="spellEnd"/>
      <w:r w:rsidRPr="00E419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Знакомство с текстом.</w:t>
      </w:r>
    </w:p>
    <w:p w:rsidR="00A0780A" w:rsidRPr="00E4192E" w:rsidRDefault="002A70B9" w:rsidP="007A08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7D7">
        <w:rPr>
          <w:rFonts w:ascii="Tahoma" w:eastAsia="Times New Roman" w:hAnsi="Tahoma" w:cs="Tahoma"/>
          <w:color w:val="333333"/>
          <w:sz w:val="16"/>
          <w:szCs w:val="16"/>
        </w:rPr>
        <w:t xml:space="preserve">— </w:t>
      </w:r>
      <w:r w:rsidR="007A08BA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Прочитаем еще раз текст.</w:t>
      </w:r>
      <w:r w:rsidR="007A08B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Понравился рассказ?</w:t>
      </w:r>
      <w:r w:rsidR="00E4192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Чему он нас учит? (Е</w:t>
      </w:r>
      <w:r w:rsidRPr="007A08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сли у тебя </w:t>
      </w:r>
      <w:r w:rsidR="00E4192E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своя комната, то ты обязан следить за чистотой и порядком)</w:t>
      </w:r>
      <w:r w:rsidRPr="00D327D7">
        <w:rPr>
          <w:rFonts w:ascii="Tahoma" w:eastAsia="Times New Roman" w:hAnsi="Tahoma" w:cs="Tahoma"/>
          <w:color w:val="333333"/>
          <w:sz w:val="16"/>
          <w:szCs w:val="16"/>
        </w:rPr>
        <w:br/>
      </w:r>
      <w:r w:rsidR="00E4192E">
        <w:rPr>
          <w:rFonts w:ascii="Times New Roman" w:eastAsia="Times New Roman" w:hAnsi="Times New Roman" w:cs="Times New Roman"/>
          <w:color w:val="333333"/>
          <w:sz w:val="24"/>
          <w:szCs w:val="24"/>
        </w:rPr>
        <w:t>— Правы ли в</w:t>
      </w:r>
      <w:r w:rsidR="007A08BA" w:rsidRPr="007A08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были, когда предположили, что речь пойдет </w:t>
      </w:r>
      <w:r w:rsidR="007A08BA" w:rsidRPr="00E4192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мебели, о комнате?</w:t>
      </w:r>
      <w:r w:rsidR="007A08BA" w:rsidRPr="007A08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(Да, правы были)</w:t>
      </w:r>
      <w:r w:rsidR="007A08BA" w:rsidRPr="007A08B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— Что же мы определили? </w:t>
      </w:r>
      <w:r w:rsidR="007A08BA" w:rsidRPr="00E4192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(тему текста)</w:t>
      </w:r>
    </w:p>
    <w:p w:rsidR="004B2E1D" w:rsidRDefault="00A0780A" w:rsidP="00A0780A">
      <w:pPr>
        <w:pStyle w:val="a3"/>
        <w:numPr>
          <w:ilvl w:val="0"/>
          <w:numId w:val="3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усвоению содержания рассказа.</w:t>
      </w:r>
    </w:p>
    <w:p w:rsidR="00A0780A" w:rsidRDefault="00A0780A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чья комната? </w:t>
      </w:r>
    </w:p>
    <w:p w:rsidR="00A0780A" w:rsidRDefault="00A0780A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</w:t>
      </w:r>
      <w:r w:rsidR="00ED2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живёт?</w:t>
      </w:r>
    </w:p>
    <w:p w:rsidR="00A0780A" w:rsidRDefault="00A0780A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стоит в комнате?</w:t>
      </w:r>
    </w:p>
    <w:p w:rsidR="00A0780A" w:rsidRDefault="00ED269D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A07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висит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полка?</w:t>
      </w:r>
    </w:p>
    <w:p w:rsidR="00A0780A" w:rsidRDefault="00A0780A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269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стоит на полке?</w:t>
      </w:r>
    </w:p>
    <w:p w:rsidR="00ED269D" w:rsidRDefault="00ED269D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стоит на полке?</w:t>
      </w:r>
    </w:p>
    <w:p w:rsidR="00342823" w:rsidRDefault="00ED269D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лежит на столе?</w:t>
      </w:r>
    </w:p>
    <w:p w:rsidR="00ED269D" w:rsidRDefault="00ED269D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Что стоит на окне?</w:t>
      </w:r>
    </w:p>
    <w:p w:rsidR="00ED269D" w:rsidRDefault="002243BE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Где 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спишь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spellEnd"/>
      <w:proofErr w:type="gramEnd"/>
      <w:r w:rsidR="00ED2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269D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Алдын-кыс</w:t>
      </w:r>
      <w:proofErr w:type="spellEnd"/>
      <w:r w:rsidR="00ED2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чём спит?</w:t>
      </w:r>
    </w:p>
    <w:p w:rsidR="00ED269D" w:rsidRDefault="00ED269D" w:rsidP="00A0780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(Когда много предметов говорим СТОЯТ, а когда один предмет – СТОИТ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лежит-лежат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4192E" w:rsidRPr="00E4192E" w:rsidRDefault="00ED269D" w:rsidP="00ED269D">
      <w:pPr>
        <w:pStyle w:val="a3"/>
        <w:numPr>
          <w:ilvl w:val="0"/>
          <w:numId w:val="3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/>
          <w:color w:val="000000"/>
        </w:rPr>
      </w:pPr>
      <w:r w:rsidRPr="00ED2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Повторное чтение </w:t>
      </w:r>
      <w:r w:rsidR="00E41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текста изложения</w:t>
      </w:r>
      <w:r w:rsidRPr="00ED2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учителем.</w:t>
      </w:r>
      <w:r w:rsidR="00342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D269D" w:rsidRPr="00E4192E" w:rsidRDefault="00342823" w:rsidP="00E4192E">
      <w:pPr>
        <w:pStyle w:val="a3"/>
        <w:numPr>
          <w:ilvl w:val="0"/>
          <w:numId w:val="3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342823">
        <w:rPr>
          <w:rFonts w:ascii="Times New Roman" w:eastAsia="Times New Roman" w:hAnsi="Times New Roman" w:cs="Times New Roman"/>
          <w:i/>
          <w:color w:val="333333"/>
        </w:rPr>
        <w:t xml:space="preserve">Читают </w:t>
      </w:r>
      <w:r>
        <w:rPr>
          <w:rFonts w:ascii="Times New Roman" w:eastAsia="Times New Roman" w:hAnsi="Times New Roman" w:cs="Times New Roman"/>
          <w:i/>
          <w:color w:val="333333"/>
        </w:rPr>
        <w:t>текст, высказывают свое мнение.</w:t>
      </w:r>
      <w:proofErr w:type="gramEnd"/>
      <w:r w:rsidR="00E4192E">
        <w:rPr>
          <w:rFonts w:ascii="Times New Roman" w:eastAsia="Times New Roman" w:hAnsi="Times New Roman" w:cs="Times New Roman"/>
          <w:i/>
          <w:color w:val="333333"/>
        </w:rPr>
        <w:t xml:space="preserve"> </w:t>
      </w:r>
      <w:r w:rsidRPr="00E4192E">
        <w:rPr>
          <w:rFonts w:ascii="Times New Roman" w:eastAsia="Times New Roman" w:hAnsi="Times New Roman" w:cs="Times New Roman"/>
          <w:i/>
          <w:color w:val="333333"/>
        </w:rPr>
        <w:t xml:space="preserve">Составляют ответы на вопросы. </w:t>
      </w:r>
      <w:proofErr w:type="gramStart"/>
      <w:r w:rsidRPr="00E4192E">
        <w:rPr>
          <w:rFonts w:ascii="Times New Roman" w:eastAsia="Times New Roman" w:hAnsi="Times New Roman" w:cs="Times New Roman"/>
          <w:i/>
          <w:color w:val="333333"/>
        </w:rPr>
        <w:t>Находят в тексте орфограммы и объясняют их написание в словах)</w:t>
      </w:r>
      <w:proofErr w:type="gramEnd"/>
    </w:p>
    <w:p w:rsidR="002A70B9" w:rsidRDefault="002A70B9" w:rsidP="002A70B9">
      <w:pPr>
        <w:pStyle w:val="a3"/>
        <w:numPr>
          <w:ilvl w:val="0"/>
          <w:numId w:val="3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Орфографическая работа: </w:t>
      </w:r>
      <w:proofErr w:type="spellStart"/>
      <w:r w:rsidRPr="003428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Алдын-кыс</w:t>
      </w:r>
      <w:proofErr w:type="spellEnd"/>
      <w:r w:rsidRPr="003428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28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мебель</w:t>
      </w:r>
      <w:proofErr w:type="gramStart"/>
      <w:r w:rsidRPr="003428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,ш</w:t>
      </w:r>
      <w:proofErr w:type="gramEnd"/>
      <w:r w:rsidRPr="003428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каф,стулья</w:t>
      </w:r>
      <w:proofErr w:type="spellEnd"/>
      <w:r w:rsidRPr="003428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стоят, вещи, цветы, сплю, на кровати.</w:t>
      </w:r>
    </w:p>
    <w:p w:rsidR="002A70B9" w:rsidRPr="002A70B9" w:rsidRDefault="002A70B9" w:rsidP="002A70B9">
      <w:pPr>
        <w:pStyle w:val="a3"/>
        <w:numPr>
          <w:ilvl w:val="0"/>
          <w:numId w:val="3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7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Составление предложений.</w:t>
      </w:r>
      <w:r w:rsidRPr="00D327D7">
        <w:rPr>
          <w:rFonts w:ascii="Tahoma" w:eastAsia="Times New Roman" w:hAnsi="Tahoma" w:cs="Tahoma"/>
          <w:color w:val="333333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 Прочитайте вопросы.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— Сколько их? Почему?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(столько предложений в тексте)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Эти предложения нам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помогут в написании изложения.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Можно ли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вопрос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ответить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одним словом?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Почему? (из составленных предложений должен получиться расска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Прочитайте первый вопрос.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Найдите ответ в текс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Сравните вопрос и ответ.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— Какие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 вопроса в ответ не вошли?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С какого слова начинаете отве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Прочитайте второй вопрос.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Какие слова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ужно записать рядом с вопросом?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оставим полный ответ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</w:t>
      </w:r>
      <w:proofErr w:type="gramEnd"/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A70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Таким образом работаем над каждым вопросом.</w:t>
      </w:r>
    </w:p>
    <w:p w:rsidR="00ED269D" w:rsidRDefault="00ED269D" w:rsidP="00ED269D">
      <w:pPr>
        <w:pStyle w:val="a3"/>
        <w:numPr>
          <w:ilvl w:val="0"/>
          <w:numId w:val="3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2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Пересказ рассказа по вопросам (по опорным словам)</w:t>
      </w:r>
    </w:p>
    <w:p w:rsidR="00342823" w:rsidRPr="002C330E" w:rsidRDefault="00342823" w:rsidP="002C330E">
      <w:pPr>
        <w:pStyle w:val="a3"/>
        <w:numPr>
          <w:ilvl w:val="0"/>
          <w:numId w:val="6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3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Написание изложения.</w:t>
      </w:r>
    </w:p>
    <w:p w:rsidR="00342823" w:rsidRPr="002C330E" w:rsidRDefault="00342823" w:rsidP="002C330E">
      <w:pPr>
        <w:pStyle w:val="a3"/>
        <w:numPr>
          <w:ilvl w:val="0"/>
          <w:numId w:val="6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3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Проверка.</w:t>
      </w:r>
    </w:p>
    <w:p w:rsidR="002A70B9" w:rsidRPr="002A70B9" w:rsidRDefault="002A70B9" w:rsidP="002A70B9">
      <w:pPr>
        <w:pStyle w:val="a3"/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t>— Прочи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тайте, получился у вас рассказ?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Проверьте, все ли пре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дложения вы оформили правильно.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Проверьте, правильно ли написаны слова, в которых мы выделяли орфограммы.</w:t>
      </w:r>
    </w:p>
    <w:p w:rsidR="00342823" w:rsidRDefault="00342823" w:rsidP="002C330E">
      <w:pPr>
        <w:pStyle w:val="a3"/>
        <w:numPr>
          <w:ilvl w:val="0"/>
          <w:numId w:val="6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 урока.</w:t>
      </w:r>
    </w:p>
    <w:p w:rsidR="002A70B9" w:rsidRPr="002A70B9" w:rsidRDefault="002A70B9" w:rsidP="002A70B9">
      <w:pPr>
        <w:pStyle w:val="a3"/>
        <w:shd w:val="clear" w:color="auto" w:fill="FFFFFF"/>
        <w:spacing w:after="240" w:line="22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t>— Какие трудности у вас 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зникли при написании изложения?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Что не получилось?</w:t>
      </w:r>
      <w:r w:rsidRPr="002A70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Кому понравилось писать изложение?</w:t>
      </w:r>
    </w:p>
    <w:p w:rsidR="00342823" w:rsidRPr="00342823" w:rsidRDefault="00342823" w:rsidP="002C330E">
      <w:pPr>
        <w:pStyle w:val="a3"/>
        <w:numPr>
          <w:ilvl w:val="0"/>
          <w:numId w:val="6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 урока.</w:t>
      </w:r>
    </w:p>
    <w:p w:rsidR="004B2E1D" w:rsidRDefault="004B2E1D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30E" w:rsidRDefault="002C330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30E" w:rsidRDefault="002C330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30E" w:rsidRDefault="002C330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30E" w:rsidRDefault="002C330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BE" w:rsidRDefault="002243B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30E" w:rsidRDefault="002C330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30E" w:rsidRDefault="002C330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30E" w:rsidRPr="00DF3510" w:rsidRDefault="002C330E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E1D" w:rsidRPr="00DF3510" w:rsidRDefault="004B2E1D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E1D" w:rsidRPr="00DF3510" w:rsidRDefault="004B2E1D" w:rsidP="00DF35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E1D" w:rsidRDefault="004B2E1D" w:rsidP="00DF3510">
      <w:pPr>
        <w:shd w:val="clear" w:color="auto" w:fill="FFFFFF"/>
        <w:spacing w:after="0" w:line="225" w:lineRule="atLeast"/>
        <w:rPr>
          <w:rFonts w:ascii="Times" w:eastAsia="Times New Roman" w:hAnsi="Times" w:cs="Times"/>
          <w:b/>
          <w:color w:val="000000"/>
          <w:sz w:val="20"/>
          <w:szCs w:val="20"/>
        </w:rPr>
      </w:pPr>
    </w:p>
    <w:p w:rsidR="00D327D7" w:rsidRPr="00D327D7" w:rsidRDefault="00D327D7" w:rsidP="00D327D7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6"/>
          <w:szCs w:val="16"/>
        </w:rPr>
      </w:pPr>
    </w:p>
    <w:p w:rsidR="00D327D7" w:rsidRPr="00D327D7" w:rsidRDefault="00D327D7" w:rsidP="00D327D7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6"/>
          <w:szCs w:val="16"/>
        </w:rPr>
      </w:pPr>
      <w:r w:rsidRPr="00D327D7">
        <w:rPr>
          <w:rFonts w:ascii="Tahoma" w:eastAsia="Times New Roman" w:hAnsi="Tahoma" w:cs="Tahoma"/>
          <w:b/>
          <w:bCs/>
          <w:color w:val="333333"/>
          <w:sz w:val="16"/>
          <w:szCs w:val="16"/>
        </w:rPr>
        <w:br/>
      </w:r>
    </w:p>
    <w:p w:rsidR="003A3743" w:rsidRDefault="003A3743"/>
    <w:sectPr w:rsidR="003A3743" w:rsidSect="00420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76F4"/>
    <w:multiLevelType w:val="hybridMultilevel"/>
    <w:tmpl w:val="68284AAC"/>
    <w:lvl w:ilvl="0" w:tplc="34A06F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706"/>
    <w:multiLevelType w:val="hybridMultilevel"/>
    <w:tmpl w:val="E53000AA"/>
    <w:lvl w:ilvl="0" w:tplc="F794A9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674A55"/>
    <w:multiLevelType w:val="hybridMultilevel"/>
    <w:tmpl w:val="F9BE8EEE"/>
    <w:lvl w:ilvl="0" w:tplc="2F8ED3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A353B"/>
    <w:multiLevelType w:val="hybridMultilevel"/>
    <w:tmpl w:val="99086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F5185"/>
    <w:multiLevelType w:val="hybridMultilevel"/>
    <w:tmpl w:val="D696AF24"/>
    <w:lvl w:ilvl="0" w:tplc="9E56C5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68C"/>
    <w:multiLevelType w:val="hybridMultilevel"/>
    <w:tmpl w:val="6194C14C"/>
    <w:lvl w:ilvl="0" w:tplc="0276D98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27D7"/>
    <w:rsid w:val="00107714"/>
    <w:rsid w:val="00151DF7"/>
    <w:rsid w:val="001B6923"/>
    <w:rsid w:val="002243BE"/>
    <w:rsid w:val="002A70B9"/>
    <w:rsid w:val="002C330E"/>
    <w:rsid w:val="00342823"/>
    <w:rsid w:val="003A3743"/>
    <w:rsid w:val="00420679"/>
    <w:rsid w:val="004B2E1D"/>
    <w:rsid w:val="007A08BA"/>
    <w:rsid w:val="0085623E"/>
    <w:rsid w:val="00A0780A"/>
    <w:rsid w:val="00AC516A"/>
    <w:rsid w:val="00B405A2"/>
    <w:rsid w:val="00BE5B94"/>
    <w:rsid w:val="00CC1771"/>
    <w:rsid w:val="00D327D7"/>
    <w:rsid w:val="00DF3510"/>
    <w:rsid w:val="00E4192E"/>
    <w:rsid w:val="00ED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1"/>
  </w:style>
  <w:style w:type="paragraph" w:styleId="1">
    <w:name w:val="heading 1"/>
    <w:basedOn w:val="a"/>
    <w:link w:val="10"/>
    <w:uiPriority w:val="9"/>
    <w:qFormat/>
    <w:rsid w:val="00B405A2"/>
    <w:pPr>
      <w:spacing w:before="100" w:beforeAutospacing="1" w:after="100" w:afterAutospacing="1" w:line="240" w:lineRule="auto"/>
      <w:outlineLvl w:val="0"/>
    </w:pPr>
    <w:rPr>
      <w:rFonts w:ascii="Times" w:eastAsia="Times New Roman" w:hAnsi="Times" w:cs="Times"/>
      <w:b/>
      <w:bCs/>
      <w:color w:val="DE0505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5A2"/>
    <w:rPr>
      <w:rFonts w:ascii="Times" w:eastAsia="Times New Roman" w:hAnsi="Times" w:cs="Times"/>
      <w:b/>
      <w:bCs/>
      <w:color w:val="DE0505"/>
      <w:kern w:val="36"/>
      <w:sz w:val="26"/>
      <w:szCs w:val="26"/>
    </w:rPr>
  </w:style>
  <w:style w:type="paragraph" w:styleId="a3">
    <w:name w:val="List Paragraph"/>
    <w:basedOn w:val="a"/>
    <w:uiPriority w:val="34"/>
    <w:qFormat/>
    <w:rsid w:val="00856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086">
          <w:marLeft w:val="0"/>
          <w:marRight w:val="0"/>
          <w:marTop w:val="1565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2060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3853">
                      <w:marLeft w:val="0"/>
                      <w:marRight w:val="0"/>
                      <w:marTop w:val="38"/>
                      <w:marBottom w:val="0"/>
                      <w:divBdr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  <w:divsChild>
                        <w:div w:id="682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982">
              <w:marLeft w:val="-2504"/>
              <w:marRight w:val="-25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164">
                              <w:marLeft w:val="0"/>
                              <w:marRight w:val="0"/>
                              <w:marTop w:val="0"/>
                              <w:marBottom w:val="238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1771505479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3160">
                                      <w:marLeft w:val="601"/>
                                      <w:marRight w:val="0"/>
                                      <w:marTop w:val="88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10</cp:revision>
  <dcterms:created xsi:type="dcterms:W3CDTF">2014-03-05T12:55:00Z</dcterms:created>
  <dcterms:modified xsi:type="dcterms:W3CDTF">2014-03-29T14:09:00Z</dcterms:modified>
</cp:coreProperties>
</file>