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6F" w:rsidRPr="00707423" w:rsidRDefault="005250D5" w:rsidP="0070742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Фрагмент урока окружающего мира на т</w:t>
      </w:r>
      <w:r w:rsidR="0032216F" w:rsidRPr="00707423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>у</w:t>
      </w:r>
      <w:r w:rsidR="0032216F" w:rsidRPr="0070742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"</w:t>
      </w:r>
      <w:r w:rsidR="0032216F" w:rsidRPr="00707423">
        <w:rPr>
          <w:rFonts w:ascii="Times New Roman" w:eastAsia="Calibri" w:hAnsi="Times New Roman"/>
          <w:b/>
          <w:sz w:val="28"/>
          <w:szCs w:val="28"/>
          <w:lang w:eastAsia="en-US"/>
        </w:rPr>
        <w:t>Отчего мы иногда болеем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"</w:t>
      </w:r>
      <w:r w:rsidR="0032216F" w:rsidRPr="00707423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32216F" w:rsidRPr="00707423" w:rsidRDefault="0032216F" w:rsidP="007074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423">
        <w:rPr>
          <w:rFonts w:ascii="Times New Roman" w:hAnsi="Times New Roman"/>
          <w:b/>
          <w:sz w:val="28"/>
          <w:szCs w:val="28"/>
        </w:rPr>
        <w:t>Цель</w:t>
      </w:r>
      <w:r w:rsidRPr="00707423">
        <w:rPr>
          <w:rFonts w:ascii="Times New Roman" w:hAnsi="Times New Roman"/>
          <w:sz w:val="28"/>
          <w:szCs w:val="28"/>
        </w:rPr>
        <w:t>: Познакомить с причинами и профилактикой заболеваний.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7423">
        <w:rPr>
          <w:b/>
          <w:sz w:val="28"/>
          <w:szCs w:val="28"/>
        </w:rPr>
        <w:t xml:space="preserve">Планируемые результаты изучения темы: . 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7423">
        <w:rPr>
          <w:b/>
          <w:sz w:val="28"/>
          <w:szCs w:val="28"/>
        </w:rPr>
        <w:t xml:space="preserve">1. Личностные </w:t>
      </w:r>
      <w:r w:rsidRPr="00707423">
        <w:rPr>
          <w:sz w:val="28"/>
          <w:szCs w:val="28"/>
        </w:rPr>
        <w:t>–  осознают , что полезно для здоровья, а что – вредно; дают адекватную оценку с опорой на знание  о здоровом образе жизни, стремиться сохранять свое здоровье для дальнейшей полноценной жизни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7423">
        <w:rPr>
          <w:b/>
          <w:sz w:val="28"/>
          <w:szCs w:val="28"/>
        </w:rPr>
        <w:t xml:space="preserve">2. </w:t>
      </w:r>
      <w:proofErr w:type="spellStart"/>
      <w:r w:rsidRPr="00707423">
        <w:rPr>
          <w:b/>
          <w:sz w:val="28"/>
          <w:szCs w:val="28"/>
        </w:rPr>
        <w:t>Метапредметные</w:t>
      </w:r>
      <w:proofErr w:type="spellEnd"/>
      <w:r w:rsidRPr="00707423">
        <w:rPr>
          <w:b/>
          <w:sz w:val="28"/>
          <w:szCs w:val="28"/>
        </w:rPr>
        <w:t>.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7423">
        <w:rPr>
          <w:b/>
          <w:i/>
          <w:sz w:val="28"/>
          <w:szCs w:val="28"/>
        </w:rPr>
        <w:t xml:space="preserve">Познавательные: </w:t>
      </w:r>
      <w:r w:rsidRPr="00707423">
        <w:rPr>
          <w:sz w:val="28"/>
          <w:szCs w:val="28"/>
        </w:rPr>
        <w:t>умение извлекать  необходимую информацию из учебника и дополнительных источников знаний (словари, энциклопедии)  о факторах заболеваний  человека и  способах их лечения, о способах защиты от инфекций.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7423">
        <w:rPr>
          <w:b/>
          <w:i/>
          <w:sz w:val="28"/>
          <w:szCs w:val="28"/>
        </w:rPr>
        <w:t xml:space="preserve">Регулятивные:  </w:t>
      </w:r>
      <w:r w:rsidRPr="00707423">
        <w:rPr>
          <w:sz w:val="28"/>
          <w:szCs w:val="28"/>
        </w:rPr>
        <w:t>умение  определять  цель, принимать решение, работать по алгоритму.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7423">
        <w:rPr>
          <w:b/>
          <w:i/>
          <w:sz w:val="28"/>
          <w:szCs w:val="28"/>
        </w:rPr>
        <w:t xml:space="preserve">Коммуникативные: </w:t>
      </w:r>
      <w:r w:rsidRPr="00707423">
        <w:rPr>
          <w:sz w:val="28"/>
          <w:szCs w:val="28"/>
        </w:rPr>
        <w:t xml:space="preserve"> умение работать в парах и группах, высказывать свое мнение, учиться уважать мнение товарищей. 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7423">
        <w:rPr>
          <w:b/>
          <w:sz w:val="28"/>
          <w:szCs w:val="28"/>
        </w:rPr>
        <w:t xml:space="preserve">3.Предметные – </w:t>
      </w:r>
      <w:r w:rsidRPr="00707423">
        <w:rPr>
          <w:sz w:val="28"/>
          <w:szCs w:val="28"/>
        </w:rPr>
        <w:t xml:space="preserve">применяют знания о своем организме  для решения практических задач; 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7423">
        <w:rPr>
          <w:sz w:val="28"/>
          <w:szCs w:val="28"/>
        </w:rPr>
        <w:t xml:space="preserve">Принимают коллективное решение в процессе совместной деятельности; 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7423">
        <w:rPr>
          <w:sz w:val="28"/>
          <w:szCs w:val="28"/>
        </w:rPr>
        <w:t xml:space="preserve">оценивают уровень своего познавательного интереса к изучаемой теме; 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7423">
        <w:rPr>
          <w:sz w:val="28"/>
          <w:szCs w:val="28"/>
        </w:rPr>
        <w:t xml:space="preserve">владеют навыками установления и выявления причинно – следственные связи между </w:t>
      </w:r>
    </w:p>
    <w:p w:rsidR="00707423" w:rsidRPr="00707423" w:rsidRDefault="00707423" w:rsidP="007074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7423">
        <w:rPr>
          <w:sz w:val="28"/>
          <w:szCs w:val="28"/>
        </w:rPr>
        <w:t>предупреждением заболевания, заболеванием и лечением.</w:t>
      </w:r>
    </w:p>
    <w:p w:rsidR="000130A7" w:rsidRPr="000130A7" w:rsidRDefault="000130A7" w:rsidP="000130A7">
      <w:pPr>
        <w:pStyle w:val="a3"/>
        <w:numPr>
          <w:ilvl w:val="0"/>
          <w:numId w:val="1"/>
        </w:numPr>
      </w:pPr>
    </w:p>
    <w:p w:rsidR="000130A7" w:rsidRDefault="000130A7" w:rsidP="000130A7">
      <w:pPr>
        <w:rPr>
          <w:rFonts w:ascii="Times New Roman" w:hAnsi="Times New Roman"/>
          <w:sz w:val="28"/>
          <w:szCs w:val="28"/>
        </w:rPr>
      </w:pPr>
      <w:r w:rsidRPr="000130A7">
        <w:rPr>
          <w:rFonts w:ascii="Times New Roman" w:hAnsi="Times New Roman"/>
          <w:b/>
          <w:sz w:val="28"/>
          <w:szCs w:val="28"/>
        </w:rPr>
        <w:t>Ресурсы:</w:t>
      </w:r>
      <w:r w:rsidRPr="000130A7">
        <w:rPr>
          <w:rFonts w:ascii="Times New Roman" w:hAnsi="Times New Roman"/>
          <w:sz w:val="28"/>
          <w:szCs w:val="28"/>
        </w:rPr>
        <w:t xml:space="preserve">  учебник «Окружающий мир» А. А. Вахрушев 4 класс, рабочая тетрадь 4 класс, компьютер, </w:t>
      </w:r>
      <w:proofErr w:type="spellStart"/>
      <w:r w:rsidRPr="000130A7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0130A7">
        <w:rPr>
          <w:rFonts w:ascii="Times New Roman" w:hAnsi="Times New Roman"/>
          <w:sz w:val="28"/>
          <w:szCs w:val="28"/>
        </w:rPr>
        <w:t xml:space="preserve"> проектор, п</w:t>
      </w:r>
      <w:r>
        <w:rPr>
          <w:rFonts w:ascii="Times New Roman" w:hAnsi="Times New Roman"/>
          <w:sz w:val="28"/>
          <w:szCs w:val="28"/>
        </w:rPr>
        <w:t xml:space="preserve">резентация к уроку, раздаточный </w:t>
      </w:r>
      <w:r w:rsidRPr="000130A7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0130A7" w:rsidRDefault="000130A7" w:rsidP="000130A7">
      <w:pPr>
        <w:rPr>
          <w:rFonts w:ascii="Times New Roman" w:hAnsi="Times New Roman"/>
          <w:sz w:val="28"/>
          <w:szCs w:val="28"/>
        </w:rPr>
      </w:pPr>
    </w:p>
    <w:p w:rsidR="000130A7" w:rsidRDefault="000130A7" w:rsidP="000130A7">
      <w:pPr>
        <w:jc w:val="both"/>
        <w:rPr>
          <w:rFonts w:ascii="Times New Roman" w:hAnsi="Times New Roman"/>
          <w:sz w:val="28"/>
          <w:szCs w:val="28"/>
        </w:rPr>
      </w:pPr>
    </w:p>
    <w:p w:rsidR="000130A7" w:rsidRDefault="000130A7" w:rsidP="000130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737234" w:rsidRPr="00BD701A" w:rsidRDefault="00737234" w:rsidP="006500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91C23">
        <w:rPr>
          <w:b/>
          <w:bCs/>
        </w:rPr>
        <w:t>I</w:t>
      </w:r>
      <w:r w:rsidRPr="00BD701A">
        <w:rPr>
          <w:rFonts w:ascii="Times New Roman" w:hAnsi="Times New Roman"/>
          <w:b/>
          <w:sz w:val="24"/>
          <w:szCs w:val="24"/>
        </w:rPr>
        <w:t>.Организационный</w:t>
      </w:r>
      <w:proofErr w:type="spellEnd"/>
      <w:r w:rsidRPr="00BD701A">
        <w:rPr>
          <w:rFonts w:ascii="Times New Roman" w:hAnsi="Times New Roman"/>
          <w:b/>
          <w:sz w:val="24"/>
          <w:szCs w:val="24"/>
        </w:rPr>
        <w:t xml:space="preserve"> момент. </w:t>
      </w:r>
    </w:p>
    <w:p w:rsidR="00737234" w:rsidRPr="00BD701A" w:rsidRDefault="00737234" w:rsidP="006500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C23">
        <w:rPr>
          <w:b/>
          <w:bCs/>
        </w:rPr>
        <w:t xml:space="preserve">II. </w:t>
      </w:r>
      <w:r w:rsidRPr="00BD701A">
        <w:rPr>
          <w:rFonts w:ascii="Times New Roman" w:hAnsi="Times New Roman"/>
          <w:b/>
          <w:sz w:val="24"/>
          <w:szCs w:val="24"/>
        </w:rPr>
        <w:t>Постановка проблемы и актуализация знаний.</w:t>
      </w:r>
    </w:p>
    <w:p w:rsidR="000130A7" w:rsidRDefault="00E403FB" w:rsidP="00650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у меня в руках яблоко. Я купила его по дороге в школу. Как вы думаете могу ли я его съесть?  (Ответы детей)</w:t>
      </w:r>
    </w:p>
    <w:p w:rsidR="00E403FB" w:rsidRDefault="00E403FB" w:rsidP="00650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почему? (Его надо помыть).</w:t>
      </w:r>
    </w:p>
    <w:p w:rsidR="00E403FB" w:rsidRDefault="00E403FB" w:rsidP="00650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зачем мыть фрукты, овощи, руки? (На них микробы)</w:t>
      </w:r>
    </w:p>
    <w:p w:rsidR="00E403FB" w:rsidRDefault="00E403FB" w:rsidP="00650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что такое микробы? (это микроорганизмы, которые можно рассмотреть под микроскопом, потому что они очень малы)</w:t>
      </w:r>
    </w:p>
    <w:p w:rsidR="00E403FB" w:rsidRDefault="00E403FB" w:rsidP="00650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подумаешь микробы. Попадут в организм и что такого? (человек начнёт болеть).</w:t>
      </w:r>
    </w:p>
    <w:p w:rsidR="00E403FB" w:rsidRDefault="007E31D9" w:rsidP="00650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 какова будет тема нашего урока? (предположения детей)</w:t>
      </w:r>
    </w:p>
    <w:p w:rsidR="007E31D9" w:rsidRDefault="007E31D9" w:rsidP="00650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тема нашего урока : Отчего мы иногда болеем?</w:t>
      </w:r>
    </w:p>
    <w:p w:rsidR="0065000C" w:rsidRPr="0065000C" w:rsidRDefault="007E31D9" w:rsidP="00650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ответы на какие вопросы вы хотели бы получить сегодня на уроке? (предположения учащихся.) Поиск ответов на ваши вопросы и будет целью нашего сегодняшнего урока.</w:t>
      </w:r>
      <w:r w:rsidR="0065000C">
        <w:rPr>
          <w:rFonts w:ascii="Times New Roman" w:hAnsi="Times New Roman"/>
          <w:sz w:val="28"/>
          <w:szCs w:val="28"/>
        </w:rPr>
        <w:t xml:space="preserve"> (</w:t>
      </w:r>
      <w:r w:rsidR="0065000C" w:rsidRPr="0065000C">
        <w:rPr>
          <w:rFonts w:ascii="Times New Roman" w:hAnsi="Times New Roman"/>
          <w:sz w:val="28"/>
          <w:szCs w:val="28"/>
        </w:rPr>
        <w:t>От чего зависит здоровье человека?</w:t>
      </w:r>
    </w:p>
    <w:p w:rsidR="0065000C" w:rsidRPr="0065000C" w:rsidRDefault="0065000C" w:rsidP="00650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000C">
        <w:rPr>
          <w:rFonts w:ascii="Times New Roman" w:hAnsi="Times New Roman"/>
          <w:sz w:val="28"/>
          <w:szCs w:val="28"/>
        </w:rPr>
        <w:t xml:space="preserve"> Что является причиной  заболеваний?  </w:t>
      </w:r>
      <w:r>
        <w:rPr>
          <w:rFonts w:ascii="Times New Roman" w:hAnsi="Times New Roman"/>
          <w:sz w:val="28"/>
          <w:szCs w:val="28"/>
        </w:rPr>
        <w:t>Как определить здоров человек или болен?</w:t>
      </w:r>
      <w:r w:rsidR="009708F9">
        <w:rPr>
          <w:rFonts w:ascii="Times New Roman" w:hAnsi="Times New Roman"/>
          <w:sz w:val="28"/>
          <w:szCs w:val="28"/>
        </w:rPr>
        <w:t xml:space="preserve"> Какие бывают заболевания?</w:t>
      </w:r>
      <w:r>
        <w:rPr>
          <w:rFonts w:ascii="Times New Roman" w:hAnsi="Times New Roman"/>
          <w:sz w:val="28"/>
          <w:szCs w:val="28"/>
        </w:rPr>
        <w:t>)</w:t>
      </w:r>
      <w:r w:rsidRPr="0065000C">
        <w:rPr>
          <w:rFonts w:ascii="Times New Roman" w:hAnsi="Times New Roman"/>
          <w:sz w:val="28"/>
          <w:szCs w:val="28"/>
        </w:rPr>
        <w:t xml:space="preserve"> </w:t>
      </w:r>
    </w:p>
    <w:p w:rsidR="007E31D9" w:rsidRDefault="007E31D9" w:rsidP="0065000C">
      <w:pPr>
        <w:jc w:val="both"/>
        <w:rPr>
          <w:rFonts w:ascii="Times New Roman" w:hAnsi="Times New Roman"/>
          <w:sz w:val="28"/>
          <w:szCs w:val="28"/>
        </w:rPr>
      </w:pPr>
    </w:p>
    <w:p w:rsidR="0065000C" w:rsidRPr="00BD701A" w:rsidRDefault="0065000C" w:rsidP="0065000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91C23">
        <w:rPr>
          <w:b/>
          <w:bCs/>
        </w:rPr>
        <w:t xml:space="preserve">III. </w:t>
      </w:r>
      <w:r w:rsidRPr="00BD701A">
        <w:rPr>
          <w:rFonts w:ascii="Times New Roman" w:hAnsi="Times New Roman"/>
          <w:b/>
          <w:sz w:val="24"/>
          <w:szCs w:val="24"/>
        </w:rPr>
        <w:t xml:space="preserve">Совместное «открытие» знаний. </w:t>
      </w:r>
    </w:p>
    <w:p w:rsidR="0065000C" w:rsidRDefault="009708F9" w:rsidP="000130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000C">
        <w:rPr>
          <w:rFonts w:ascii="Times New Roman" w:hAnsi="Times New Roman"/>
          <w:sz w:val="28"/>
          <w:szCs w:val="28"/>
        </w:rPr>
        <w:t>Давайте попробуем сначала найти ответ на вопрос</w:t>
      </w:r>
      <w:r>
        <w:rPr>
          <w:rFonts w:ascii="Times New Roman" w:hAnsi="Times New Roman"/>
          <w:sz w:val="28"/>
          <w:szCs w:val="28"/>
        </w:rPr>
        <w:t>:</w:t>
      </w:r>
      <w:r w:rsidR="00650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является причиной заболеваний? Послушайте стихотворение.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Бежит маленький ручей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Средь цветов и средь камней.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И людей, и зверей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Поит он водой своей.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Часто жалуются люди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На болезни и недуги.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У зверей сложна судьба,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В то же время — жизнь длинна,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И дубы растут лет сто,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Коль не срубит их никто.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Вот прозрачный ручеек —                                                                                                                                               Задает  себе вопрос: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«Почему болеют люди?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Что их так несчастных губит?»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И решил вопрос он этот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Всем задать, кого ни встретит: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Розе, пальме, кабану,                                                                                                                                                 Тигру, дикому коту.</w:t>
      </w:r>
    </w:p>
    <w:p w:rsidR="009708F9" w:rsidRPr="009708F9" w:rsidRDefault="009708F9" w:rsidP="009708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— Что же ответили ручью растения и животные?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b/>
          <w:sz w:val="28"/>
          <w:szCs w:val="28"/>
        </w:rPr>
        <w:lastRenderedPageBreak/>
        <w:t>Учитель.</w:t>
      </w:r>
      <w:r w:rsidRPr="009708F9">
        <w:rPr>
          <w:rFonts w:ascii="Times New Roman" w:hAnsi="Times New Roman"/>
          <w:sz w:val="28"/>
          <w:szCs w:val="28"/>
        </w:rPr>
        <w:t xml:space="preserve"> По мнению прекрасной розы, люди болеют потому, что не умеют радоваться красоте окружающего мира и успехам друг друга, а радость — это особая мудрость, и болезни ее боятся.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Высокая стройная пальма ответила, что люди мало заботятся друг о друге, часто бывают жестокими и неблагодарными. Они убивают животных, наносят вред растениям. А жестокость — это путь к гибели и болезням. Люди часто обманывают друг друга.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Тигр отметил, что люди не верят в свои силы, в себя и это не позволяет им чувствовать себя здоровыми.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Дикий кот считает, что человек часто бывает неаккуратен, не соблюдает основных гигиенических правил и такое поведение вредит его здоровью.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Кабан заметил, что люди неправильно питаются, переедают и это тоже вредит их  здоровью.</w:t>
      </w:r>
    </w:p>
    <w:p w:rsidR="009708F9" w:rsidRPr="009708F9" w:rsidRDefault="009708F9" w:rsidP="009708F9">
      <w:pPr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 xml:space="preserve"> А как вы думаете, что является причиной заболеваний? (Подводят итог)</w:t>
      </w:r>
    </w:p>
    <w:p w:rsidR="009708F9" w:rsidRPr="009708F9" w:rsidRDefault="009708F9" w:rsidP="009708F9">
      <w:pPr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- Посмотрим, что думает о причинах болезней автор нашего учебника стр.56  2 абзац.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 xml:space="preserve">Мы часто говорим о заразных болезнях. В медицине такие болезни называют инфекционными. В переводе с латинского слово инфекция означает заражать, портить. Заразиться можно от больного человека или животного (собаки, кошки). В распространении целого ряда заразных болезней принимают участие кровососущие насекомые: вши, блохи, комары, москиты, слепни, клещи и </w:t>
      </w:r>
      <w:proofErr w:type="spellStart"/>
      <w:r w:rsidRPr="009708F9">
        <w:rPr>
          <w:rFonts w:ascii="Times New Roman" w:hAnsi="Times New Roman"/>
          <w:sz w:val="28"/>
          <w:szCs w:val="28"/>
        </w:rPr>
        <w:t>др</w:t>
      </w:r>
      <w:proofErr w:type="spellEnd"/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Инфекция распространяется микроорганизмами (микробами), которые «живут» в воздухе, воде, пище, земле, на поверхности игрушек и книг.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Источником заражения может быть кровь больного человека. Это может произойти при переливании крови или использовании медицинских инструментов, например одного и того же шприца несколькими людьми или при лечении зубов.</w:t>
      </w:r>
    </w:p>
    <w:p w:rsid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lastRenderedPageBreak/>
        <w:t xml:space="preserve">Замечено, если человек перенес какую-нибудь инфекционную болезнь, он уже ею больше не заболеет. У организма появляется невосприимчивость к такой болезни — иммунитет.        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 xml:space="preserve"> - Как искусственным способом можно приобрести иммунитет?       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— Делали ли вам прививки?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>— От каких болезней?</w:t>
      </w: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 xml:space="preserve">В результате прививки человек заражается вирусом в безопасной для себя форме, и организм приобретает способность сопротивляться болезни, т.е. иммунитет.      </w:t>
      </w:r>
    </w:p>
    <w:p w:rsid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 xml:space="preserve">- Если возбудители попали в организм, то какие клетки вступают с ними в борьбу?   (Белые клетки крови)     </w:t>
      </w:r>
    </w:p>
    <w:p w:rsidR="00503F30" w:rsidRDefault="00503F30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Отчего же мы иногда болеем? Давайте обратимся к с. 57 учебника.</w:t>
      </w:r>
    </w:p>
    <w:p w:rsidR="00CE4346" w:rsidRDefault="00503F30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="00CE4346">
        <w:rPr>
          <w:rFonts w:ascii="Times New Roman" w:hAnsi="Times New Roman"/>
          <w:sz w:val="28"/>
          <w:szCs w:val="28"/>
        </w:rPr>
        <w:t>мы рассуждаем о том , что является причиной заболевания. А как вы отличите больного человека от здорового? (ответы детей).</w:t>
      </w:r>
    </w:p>
    <w:p w:rsidR="00CE4346" w:rsidRPr="00F504F3" w:rsidRDefault="00CE4346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Послушайте стихотворение. Все ли основные признаки заболеваний мы </w:t>
      </w:r>
      <w:r w:rsidRPr="00F504F3">
        <w:rPr>
          <w:rFonts w:ascii="Times New Roman" w:hAnsi="Times New Roman"/>
          <w:sz w:val="28"/>
          <w:szCs w:val="28"/>
        </w:rPr>
        <w:t>перечислили?</w:t>
      </w:r>
    </w:p>
    <w:p w:rsidR="00CE4346" w:rsidRPr="00F504F3" w:rsidRDefault="009708F9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 xml:space="preserve"> </w:t>
      </w:r>
      <w:r w:rsidR="00CE4346" w:rsidRPr="00F504F3">
        <w:rPr>
          <w:rFonts w:ascii="Times New Roman" w:hAnsi="Times New Roman"/>
          <w:sz w:val="28"/>
          <w:szCs w:val="28"/>
        </w:rPr>
        <w:t>Катя сегодня из школы пришла,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С книжками вместе болезнь «принесла.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Кашляет, чихает, слезы вытирает.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У нее несчастный вид — очень голова болит,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Нос припух, температура — видно, ей нужна микстура.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И глотать ей тоже больно — очень Катя недовольна.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Надо ей учить уроки — она мается в дремоте,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Надо маме помогать, а она не может встать,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Пора подруге позвонить — трудно громко говорить.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В общем, встали все дела — так хвороба подвела.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Невзирая на протест, ей поставили компресс,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Хоть не хочется лечиться — с процедурами Катя мирится,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Надо ту болезнь прогнать, чтоб здоровой снова стать:</w:t>
      </w:r>
    </w:p>
    <w:p w:rsidR="00CE4346" w:rsidRPr="00F504F3" w:rsidRDefault="00CE4346" w:rsidP="00CE43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04F3">
        <w:rPr>
          <w:rFonts w:ascii="Times New Roman" w:hAnsi="Times New Roman"/>
          <w:sz w:val="28"/>
          <w:szCs w:val="28"/>
        </w:rPr>
        <w:t>В школу бегать, песни петь — надо многое успеть.</w:t>
      </w:r>
    </w:p>
    <w:p w:rsidR="00F04C12" w:rsidRDefault="00CE4346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 выдумаете нравится ли человеку болеть? (Ответы учащихся)</w:t>
      </w:r>
    </w:p>
    <w:p w:rsidR="00F04C12" w:rsidRPr="00483C15" w:rsidRDefault="00F04C12" w:rsidP="00F04C1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</w:t>
      </w:r>
      <w:r w:rsidRPr="00483C15">
        <w:rPr>
          <w:rFonts w:ascii="Times New Roman" w:hAnsi="Times New Roman"/>
          <w:b/>
          <w:bCs/>
          <w:sz w:val="24"/>
          <w:szCs w:val="24"/>
        </w:rPr>
        <w:t>. Первичный контроль</w:t>
      </w:r>
    </w:p>
    <w:p w:rsidR="00F04C12" w:rsidRPr="00483C15" w:rsidRDefault="00F04C12" w:rsidP="00F04C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C15">
        <w:rPr>
          <w:rFonts w:ascii="Times New Roman" w:hAnsi="Times New Roman"/>
          <w:b/>
          <w:sz w:val="24"/>
          <w:szCs w:val="24"/>
        </w:rPr>
        <w:t>Тест «Твое здоровье»</w:t>
      </w:r>
      <w:r w:rsidRPr="00C22939">
        <w:rPr>
          <w:rFonts w:ascii="Times New Roman" w:hAnsi="Times New Roman"/>
          <w:b/>
        </w:rPr>
        <w:t xml:space="preserve"> </w:t>
      </w:r>
      <w:r w:rsidRPr="00C40E9D">
        <w:rPr>
          <w:rFonts w:ascii="Times New Roman" w:hAnsi="Times New Roman"/>
          <w:b/>
        </w:rPr>
        <w:t>(слайд 1</w:t>
      </w:r>
      <w:r>
        <w:rPr>
          <w:rFonts w:ascii="Times New Roman" w:hAnsi="Times New Roman"/>
          <w:b/>
        </w:rPr>
        <w:t>0</w:t>
      </w:r>
      <w:r w:rsidRPr="00C40E9D">
        <w:rPr>
          <w:rFonts w:ascii="Times New Roman" w:hAnsi="Times New Roman"/>
          <w:b/>
        </w:rPr>
        <w:t>)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(Ставьте «+» или «-»)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1. У меня часто болит голова.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2. У меня часто бывает насморк.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З. У меня больные зубы.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4. Иногда у меня болит ухо.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5. У меня нередко болит горло.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6. Каждый год я болею гриппом.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7. Иногда меня тошнит.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8. Некоторые продукты и лекарства вызывают у меня аллергию.</w:t>
      </w:r>
    </w:p>
    <w:p w:rsidR="00F04C12" w:rsidRPr="00BD701A" w:rsidRDefault="00F04C12" w:rsidP="00F04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9. Ко мне легко прилипают всякие болезни.</w:t>
      </w:r>
    </w:p>
    <w:p w:rsidR="00F04C12" w:rsidRPr="00BD701A" w:rsidRDefault="00F04C12" w:rsidP="00F04C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D701A">
        <w:rPr>
          <w:rFonts w:ascii="Times New Roman" w:hAnsi="Times New Roman"/>
          <w:sz w:val="24"/>
          <w:szCs w:val="24"/>
        </w:rPr>
        <w:t>Чего получилось больше: «+» или «—»?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>Как вы думаете, что необходимо делать, чтобы улучшить или сохранить свое здоровье?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>— Улыбаться, говорить друг другу добрые слова.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>— Есть полезную пищу.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>— Чистить зубы. Мыть руки.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 xml:space="preserve">— Выполнять физические упражнения и т.д.                                                                                  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 xml:space="preserve">  Вот как заботится о себе герой стихотворения: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>Почему я не болею, почему я здоровее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>Всех ребят из нашего двора?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>Потому что утром рано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>Заниматься мне гимнастикой не лень,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>Потому что водой из-под крана</w:t>
      </w:r>
    </w:p>
    <w:p w:rsid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C12">
        <w:rPr>
          <w:rFonts w:ascii="Times New Roman" w:hAnsi="Times New Roman"/>
          <w:sz w:val="28"/>
          <w:szCs w:val="28"/>
        </w:rPr>
        <w:t xml:space="preserve">Обливаюсь я каждый день. </w:t>
      </w:r>
    </w:p>
    <w:p w:rsidR="00F04C12" w:rsidRPr="00483C15" w:rsidRDefault="00F04C12" w:rsidP="00F04C1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</w:t>
      </w:r>
      <w:r w:rsidRPr="00483C15">
        <w:rPr>
          <w:rFonts w:ascii="Times New Roman" w:hAnsi="Times New Roman"/>
          <w:b/>
          <w:bCs/>
          <w:sz w:val="24"/>
          <w:szCs w:val="24"/>
        </w:rPr>
        <w:t>. Рефлексия</w:t>
      </w:r>
    </w:p>
    <w:p w:rsidR="00F04C12" w:rsidRPr="00160B5A" w:rsidRDefault="00F04C12" w:rsidP="00F04C1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0B5A">
        <w:rPr>
          <w:rFonts w:ascii="Times New Roman" w:hAnsi="Times New Roman"/>
          <w:sz w:val="28"/>
          <w:szCs w:val="28"/>
        </w:rPr>
        <w:t>- Смогли ли мы ответить на все поставленные вопросы?</w:t>
      </w:r>
    </w:p>
    <w:p w:rsidR="00F04C12" w:rsidRPr="00160B5A" w:rsidRDefault="00F04C12" w:rsidP="00F04C1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0B5A">
        <w:rPr>
          <w:rFonts w:ascii="Times New Roman" w:hAnsi="Times New Roman"/>
          <w:sz w:val="28"/>
          <w:szCs w:val="28"/>
        </w:rPr>
        <w:t>- Что нового узнали на уроке?</w:t>
      </w:r>
    </w:p>
    <w:p w:rsidR="00F04C12" w:rsidRPr="00160B5A" w:rsidRDefault="00F04C12" w:rsidP="00F04C1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0B5A">
        <w:rPr>
          <w:rFonts w:ascii="Times New Roman" w:hAnsi="Times New Roman"/>
          <w:sz w:val="28"/>
          <w:szCs w:val="28"/>
        </w:rPr>
        <w:t>– Как прошёл урок проголосуйте жетонами.</w:t>
      </w:r>
    </w:p>
    <w:p w:rsidR="00F04C12" w:rsidRPr="00C22939" w:rsidRDefault="00F04C12" w:rsidP="00F04C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3C15">
        <w:rPr>
          <w:rFonts w:ascii="Times New Roman" w:hAnsi="Times New Roman"/>
          <w:b/>
          <w:bCs/>
          <w:sz w:val="24"/>
          <w:szCs w:val="24"/>
        </w:rPr>
        <w:t>VIII. Домашнее задание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22939">
        <w:rPr>
          <w:rFonts w:ascii="Times New Roman" w:hAnsi="Times New Roman"/>
          <w:b/>
        </w:rPr>
        <w:t xml:space="preserve"> </w:t>
      </w:r>
    </w:p>
    <w:p w:rsidR="00F04C12" w:rsidRPr="00F04C12" w:rsidRDefault="00F04C12" w:rsidP="00F04C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08F9" w:rsidRPr="009708F9" w:rsidRDefault="009708F9" w:rsidP="00970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8F9">
        <w:rPr>
          <w:rFonts w:ascii="Times New Roman" w:hAnsi="Times New Roman"/>
          <w:sz w:val="28"/>
          <w:szCs w:val="28"/>
        </w:rPr>
        <w:t xml:space="preserve">  </w:t>
      </w:r>
    </w:p>
    <w:p w:rsidR="009708F9" w:rsidRPr="009708F9" w:rsidRDefault="009708F9" w:rsidP="009708F9">
      <w:pPr>
        <w:jc w:val="both"/>
        <w:rPr>
          <w:rFonts w:ascii="Times New Roman" w:hAnsi="Times New Roman"/>
          <w:sz w:val="28"/>
          <w:szCs w:val="28"/>
        </w:rPr>
      </w:pPr>
    </w:p>
    <w:p w:rsidR="000130A7" w:rsidRPr="009708F9" w:rsidRDefault="000130A7" w:rsidP="009708F9">
      <w:pPr>
        <w:jc w:val="both"/>
        <w:rPr>
          <w:rFonts w:ascii="Times New Roman" w:hAnsi="Times New Roman"/>
          <w:sz w:val="28"/>
          <w:szCs w:val="28"/>
        </w:rPr>
      </w:pPr>
    </w:p>
    <w:p w:rsidR="000130A7" w:rsidRPr="009708F9" w:rsidRDefault="000130A7" w:rsidP="009708F9">
      <w:pPr>
        <w:jc w:val="both"/>
        <w:rPr>
          <w:rFonts w:ascii="Times New Roman" w:hAnsi="Times New Roman"/>
          <w:sz w:val="28"/>
          <w:szCs w:val="28"/>
        </w:rPr>
        <w:sectPr w:rsidR="000130A7" w:rsidRPr="009708F9" w:rsidSect="007371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3022" w:rsidRPr="009708F9" w:rsidRDefault="00B53022" w:rsidP="009708F9">
      <w:pPr>
        <w:jc w:val="both"/>
        <w:rPr>
          <w:rFonts w:ascii="Times New Roman" w:hAnsi="Times New Roman"/>
          <w:sz w:val="28"/>
          <w:szCs w:val="28"/>
        </w:rPr>
      </w:pPr>
    </w:p>
    <w:sectPr w:rsidR="00B53022" w:rsidRPr="009708F9" w:rsidSect="00B5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3E0"/>
      </v:shape>
    </w:pict>
  </w:numPicBullet>
  <w:numPicBullet w:numPicBulletId="1">
    <w:pict>
      <v:shape id="_x0000_i1029" type="#_x0000_t75" style="width:11.4pt;height:11.4pt" o:bullet="t">
        <v:imagedata r:id="rId2" o:title="mso1E2B"/>
      </v:shape>
    </w:pict>
  </w:numPicBullet>
  <w:abstractNum w:abstractNumId="0">
    <w:nsid w:val="71674A19"/>
    <w:multiLevelType w:val="hybridMultilevel"/>
    <w:tmpl w:val="ABCAD0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216F"/>
    <w:rsid w:val="000130A7"/>
    <w:rsid w:val="00024E98"/>
    <w:rsid w:val="00160B5A"/>
    <w:rsid w:val="0032216F"/>
    <w:rsid w:val="004C1C55"/>
    <w:rsid w:val="00503F30"/>
    <w:rsid w:val="005250D5"/>
    <w:rsid w:val="0065000C"/>
    <w:rsid w:val="00707423"/>
    <w:rsid w:val="00737234"/>
    <w:rsid w:val="00737658"/>
    <w:rsid w:val="007E31D9"/>
    <w:rsid w:val="009708F9"/>
    <w:rsid w:val="00B53022"/>
    <w:rsid w:val="00CE4346"/>
    <w:rsid w:val="00E403FB"/>
    <w:rsid w:val="00F04C12"/>
    <w:rsid w:val="00F5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6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221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Victorsto</dc:creator>
  <cp:keywords/>
  <dc:description/>
  <cp:lastModifiedBy>Victorsto</cp:lastModifiedBy>
  <cp:revision>14</cp:revision>
  <dcterms:created xsi:type="dcterms:W3CDTF">2014-10-18T17:17:00Z</dcterms:created>
  <dcterms:modified xsi:type="dcterms:W3CDTF">2014-11-24T15:12:00Z</dcterms:modified>
</cp:coreProperties>
</file>