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0D" w:rsidRPr="00E20336" w:rsidRDefault="00C23A0D" w:rsidP="00B45C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p w:rsidR="00C23A0D" w:rsidRDefault="00C23A0D" w:rsidP="00B45C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>: Сафронова Наталья Владимировна</w:t>
      </w:r>
    </w:p>
    <w:p w:rsidR="00C23A0D" w:rsidRDefault="00C23A0D" w:rsidP="00B45C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>Класс</w:t>
      </w:r>
      <w:r w:rsidR="004D76D7">
        <w:rPr>
          <w:rFonts w:ascii="Times New Roman" w:hAnsi="Times New Roman" w:cs="Times New Roman"/>
          <w:sz w:val="28"/>
          <w:szCs w:val="28"/>
        </w:rPr>
        <w:t xml:space="preserve">: </w:t>
      </w:r>
      <w:r w:rsidR="004D76D7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C23A0D" w:rsidRDefault="00C23A0D" w:rsidP="00B45C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C23A0D" w:rsidRPr="00EF3438" w:rsidRDefault="00C23A0D" w:rsidP="00B45C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3438">
        <w:rPr>
          <w:rFonts w:ascii="Times New Roman" w:hAnsi="Times New Roman" w:cs="Times New Roman"/>
          <w:b/>
          <w:sz w:val="28"/>
          <w:szCs w:val="28"/>
        </w:rPr>
        <w:t xml:space="preserve">Место и роль урока в изучаемой теме: </w:t>
      </w:r>
      <w:r w:rsidR="004D76D7" w:rsidRPr="004D76D7">
        <w:rPr>
          <w:rFonts w:ascii="Times New Roman" w:hAnsi="Times New Roman" w:cs="Times New Roman"/>
          <w:sz w:val="28"/>
          <w:szCs w:val="28"/>
        </w:rPr>
        <w:t>«Сокровища Земли под охраной человечества»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EF3438">
        <w:rPr>
          <w:rFonts w:ascii="Times New Roman" w:hAnsi="Times New Roman" w:cs="Times New Roman"/>
          <w:sz w:val="28"/>
          <w:szCs w:val="28"/>
        </w:rPr>
        <w:t>рок изучения нового материала</w:t>
      </w:r>
      <w:r w:rsidR="00B45C25">
        <w:rPr>
          <w:rFonts w:ascii="Times New Roman" w:hAnsi="Times New Roman" w:cs="Times New Roman"/>
          <w:sz w:val="28"/>
          <w:szCs w:val="28"/>
        </w:rPr>
        <w:t>.</w:t>
      </w:r>
    </w:p>
    <w:p w:rsidR="002C6FAD" w:rsidRPr="00B93104" w:rsidRDefault="002C6FAD" w:rsidP="00B45C25">
      <w:pPr>
        <w:pStyle w:val="a5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B93104">
        <w:rPr>
          <w:b/>
          <w:sz w:val="28"/>
          <w:szCs w:val="28"/>
        </w:rPr>
        <w:t xml:space="preserve">Цель: </w:t>
      </w:r>
      <w:r w:rsidRPr="00B93104">
        <w:rPr>
          <w:rStyle w:val="apple-converted-space"/>
          <w:color w:val="000000"/>
          <w:sz w:val="28"/>
          <w:szCs w:val="28"/>
        </w:rPr>
        <w:t> </w:t>
      </w:r>
      <w:r w:rsidRPr="00B93104">
        <w:rPr>
          <w:color w:val="000000"/>
          <w:sz w:val="28"/>
          <w:szCs w:val="28"/>
        </w:rPr>
        <w:t>Познакомить учащихся с</w:t>
      </w:r>
      <w:r>
        <w:rPr>
          <w:color w:val="000000"/>
          <w:sz w:val="28"/>
          <w:szCs w:val="28"/>
        </w:rPr>
        <w:t xml:space="preserve"> объектами Всемирного наследия </w:t>
      </w:r>
      <w:r w:rsidRPr="00B93104">
        <w:rPr>
          <w:color w:val="000000"/>
          <w:sz w:val="28"/>
          <w:szCs w:val="28"/>
        </w:rPr>
        <w:t>показать красоту и неповторимость этих достопримечательностей.</w:t>
      </w:r>
    </w:p>
    <w:p w:rsidR="002C6FAD" w:rsidRPr="00F86DFE" w:rsidRDefault="002C6FAD" w:rsidP="00B45C25">
      <w:pPr>
        <w:pStyle w:val="a5"/>
        <w:shd w:val="clear" w:color="auto" w:fill="FFFFFF"/>
        <w:spacing w:before="30" w:beforeAutospacing="0" w:after="30" w:afterAutospacing="0"/>
        <w:ind w:left="720"/>
        <w:rPr>
          <w:b/>
          <w:color w:val="000000"/>
          <w:sz w:val="28"/>
          <w:szCs w:val="28"/>
        </w:rPr>
      </w:pPr>
      <w:r w:rsidRPr="00F86DFE">
        <w:rPr>
          <w:b/>
          <w:color w:val="000000"/>
          <w:sz w:val="28"/>
          <w:szCs w:val="28"/>
        </w:rPr>
        <w:t>Задачи:</w:t>
      </w:r>
    </w:p>
    <w:p w:rsidR="002C6FAD" w:rsidRDefault="002C6FAD" w:rsidP="00B45C25">
      <w:pPr>
        <w:pStyle w:val="a5"/>
        <w:shd w:val="clear" w:color="auto" w:fill="FFFFFF"/>
        <w:spacing w:before="30" w:beforeAutospacing="0" w:after="3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Познакомить с объектами Всемирного наследия (Всемирное природное наследие, Всемирное </w:t>
      </w:r>
      <w:proofErr w:type="spellStart"/>
      <w:r>
        <w:rPr>
          <w:color w:val="000000"/>
          <w:sz w:val="28"/>
          <w:szCs w:val="28"/>
        </w:rPr>
        <w:t>культурноенаследие</w:t>
      </w:r>
      <w:proofErr w:type="spellEnd"/>
      <w:r>
        <w:rPr>
          <w:color w:val="000000"/>
          <w:sz w:val="28"/>
          <w:szCs w:val="28"/>
        </w:rPr>
        <w:t>, познакомить с Международной Красной книгой;</w:t>
      </w:r>
    </w:p>
    <w:p w:rsidR="002C6FAD" w:rsidRPr="00B93104" w:rsidRDefault="002C6FAD" w:rsidP="00B45C25">
      <w:pPr>
        <w:pStyle w:val="a5"/>
        <w:shd w:val="clear" w:color="auto" w:fill="FFFFFF"/>
        <w:spacing w:before="30" w:beforeAutospacing="0" w:after="3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интерес к новым знаниям, умение анализировать проблемы всего человечества;</w:t>
      </w:r>
    </w:p>
    <w:p w:rsidR="002C6FAD" w:rsidRPr="00B93104" w:rsidRDefault="002C6FAD" w:rsidP="00B45C25">
      <w:pPr>
        <w:pStyle w:val="a5"/>
        <w:shd w:val="clear" w:color="auto" w:fill="FFFFFF"/>
        <w:spacing w:before="30" w:beforeAutospacing="0" w:after="3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у учащихся уб</w:t>
      </w:r>
      <w:r w:rsidRPr="00B93104">
        <w:rPr>
          <w:color w:val="000000"/>
          <w:sz w:val="28"/>
          <w:szCs w:val="28"/>
        </w:rPr>
        <w:t>еждение о личной ответственности каждого человека за состояние природной среды.</w:t>
      </w:r>
    </w:p>
    <w:p w:rsidR="002C6FAD" w:rsidRPr="002C6FAD" w:rsidRDefault="002C6FAD" w:rsidP="00B45C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FA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C6FAD" w:rsidRPr="002C6FAD" w:rsidRDefault="002C6FAD" w:rsidP="00B45C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FAD">
        <w:rPr>
          <w:rFonts w:ascii="Times New Roman" w:hAnsi="Times New Roman" w:cs="Times New Roman"/>
          <w:sz w:val="28"/>
          <w:szCs w:val="28"/>
        </w:rPr>
        <w:t>- учащиеся узнают о семи чудесах света, об охраняемых объектах;</w:t>
      </w:r>
    </w:p>
    <w:p w:rsidR="002C6FAD" w:rsidRPr="002C6FAD" w:rsidRDefault="002C6FAD" w:rsidP="00B45C2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6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C6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иметь представление о необходимости сохранения достопримечательностей;</w:t>
      </w:r>
    </w:p>
    <w:p w:rsidR="002C6FAD" w:rsidRPr="002C6FAD" w:rsidRDefault="002C6FAD" w:rsidP="00B45C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FAD">
        <w:rPr>
          <w:rFonts w:ascii="Times New Roman" w:hAnsi="Times New Roman" w:cs="Times New Roman"/>
          <w:sz w:val="28"/>
          <w:szCs w:val="28"/>
        </w:rPr>
        <w:t xml:space="preserve">- работать с картой, приводить примеры охраняемых объектов в разных уголках мира.  </w:t>
      </w:r>
    </w:p>
    <w:p w:rsidR="002C6FAD" w:rsidRPr="002C6FAD" w:rsidRDefault="002C6FAD" w:rsidP="00B45C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FA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C6FAD" w:rsidRPr="002C6FAD" w:rsidRDefault="002C6FAD" w:rsidP="00B45C25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фотографии, картины с изображением достопримечательностей природы и культуры Всемирного наследия;</w:t>
      </w:r>
    </w:p>
    <w:p w:rsidR="002C6FAD" w:rsidRPr="002C6FAD" w:rsidRDefault="002C6FAD" w:rsidP="00B45C25">
      <w:pPr>
        <w:pStyle w:val="a3"/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Международная Красная книга и Красная книга</w:t>
      </w:r>
      <w:r w:rsidRPr="002C6F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России;</w:t>
      </w:r>
    </w:p>
    <w:p w:rsidR="002C6FAD" w:rsidRPr="002C6FAD" w:rsidRDefault="002C6FAD" w:rsidP="00B45C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F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C6F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C6FAD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2C6FAD">
        <w:rPr>
          <w:rFonts w:ascii="Times New Roman" w:hAnsi="Times New Roman" w:cs="Times New Roman"/>
          <w:sz w:val="28"/>
          <w:szCs w:val="28"/>
        </w:rPr>
        <w:t xml:space="preserve"> –диск к УМК А.А. Плешакова;</w:t>
      </w:r>
    </w:p>
    <w:p w:rsidR="00C23A0D" w:rsidRDefault="002C6FAD" w:rsidP="00B45C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FAD">
        <w:rPr>
          <w:rFonts w:ascii="Times New Roman" w:hAnsi="Times New Roman" w:cs="Times New Roman"/>
          <w:sz w:val="28"/>
          <w:szCs w:val="28"/>
        </w:rPr>
        <w:t xml:space="preserve">- компьютер, проектор. </w:t>
      </w:r>
    </w:p>
    <w:p w:rsidR="00B45C25" w:rsidRDefault="00B45C25" w:rsidP="00B45C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5C25" w:rsidRDefault="00B45C25" w:rsidP="00B45C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5C25" w:rsidRDefault="00B45C25" w:rsidP="00B45C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5C25" w:rsidRPr="002C6FAD" w:rsidRDefault="00B45C25" w:rsidP="00B45C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5245"/>
        <w:gridCol w:w="3118"/>
        <w:gridCol w:w="993"/>
        <w:gridCol w:w="4046"/>
      </w:tblGrid>
      <w:tr w:rsidR="00C23A0D" w:rsidTr="0001769F">
        <w:tc>
          <w:tcPr>
            <w:tcW w:w="1384" w:type="dxa"/>
          </w:tcPr>
          <w:p w:rsidR="00C23A0D" w:rsidRDefault="00C23A0D" w:rsidP="0064306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 </w:t>
            </w:r>
            <w:r w:rsidRPr="00EB7D43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245" w:type="dxa"/>
          </w:tcPr>
          <w:p w:rsidR="00C23A0D" w:rsidRDefault="00C23A0D" w:rsidP="00643064">
            <w:r w:rsidRPr="00EB7D4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C23A0D" w:rsidRDefault="00C23A0D" w:rsidP="00643064">
            <w:r w:rsidRPr="00EB7D4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993" w:type="dxa"/>
          </w:tcPr>
          <w:p w:rsidR="00C23A0D" w:rsidRDefault="00C23A0D" w:rsidP="00643064">
            <w:r w:rsidRPr="00EB7D4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046" w:type="dxa"/>
          </w:tcPr>
          <w:p w:rsidR="00C23A0D" w:rsidRDefault="00C23A0D" w:rsidP="00643064">
            <w:r w:rsidRPr="00EB7D4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23A0D" w:rsidRPr="00D1038D" w:rsidTr="0001769F">
        <w:tc>
          <w:tcPr>
            <w:tcW w:w="1384" w:type="dxa"/>
          </w:tcPr>
          <w:p w:rsidR="00C23A0D" w:rsidRPr="00D1038D" w:rsidRDefault="00C23A0D" w:rsidP="00643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245" w:type="dxa"/>
          </w:tcPr>
          <w:p w:rsidR="002C6FAD" w:rsidRDefault="002C6FAD" w:rsidP="002C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CD">
              <w:rPr>
                <w:rFonts w:ascii="Times New Roman" w:hAnsi="Times New Roman" w:cs="Times New Roman"/>
                <w:sz w:val="28"/>
                <w:szCs w:val="28"/>
              </w:rPr>
              <w:t>Вот книжки на столе, а вот тетрадки…</w:t>
            </w:r>
          </w:p>
          <w:p w:rsidR="002C6FAD" w:rsidRDefault="002C6FAD" w:rsidP="002C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CD">
              <w:rPr>
                <w:rFonts w:ascii="Times New Roman" w:hAnsi="Times New Roman" w:cs="Times New Roman"/>
                <w:sz w:val="28"/>
                <w:szCs w:val="28"/>
              </w:rPr>
              <w:t>Не хочется играть сегодня в прятки</w:t>
            </w:r>
          </w:p>
          <w:p w:rsidR="002C6FAD" w:rsidRDefault="002C6FAD" w:rsidP="002C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CD">
              <w:rPr>
                <w:rFonts w:ascii="Times New Roman" w:hAnsi="Times New Roman" w:cs="Times New Roman"/>
                <w:sz w:val="28"/>
                <w:szCs w:val="28"/>
              </w:rPr>
              <w:t>И недосуг дуть на корабль бумажный –</w:t>
            </w:r>
          </w:p>
          <w:p w:rsidR="002C6FAD" w:rsidRDefault="002C6FAD" w:rsidP="002C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CD">
              <w:rPr>
                <w:rFonts w:ascii="Times New Roman" w:hAnsi="Times New Roman" w:cs="Times New Roman"/>
                <w:sz w:val="28"/>
                <w:szCs w:val="28"/>
              </w:rPr>
              <w:t>Сегодня в классе у ребят урок уж больно важный!</w:t>
            </w:r>
          </w:p>
          <w:p w:rsidR="00C23A0D" w:rsidRPr="00D1038D" w:rsidRDefault="002C6FAD" w:rsidP="0090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4CD">
              <w:rPr>
                <w:rFonts w:ascii="Times New Roman" w:hAnsi="Times New Roman" w:cs="Times New Roman"/>
                <w:sz w:val="28"/>
                <w:szCs w:val="28"/>
              </w:rPr>
              <w:t>– А почему он важный? Постараемся ответить на этот вопрос в конце урока. (Учитель проверяет готовность к уроку.)</w:t>
            </w:r>
          </w:p>
        </w:tc>
        <w:tc>
          <w:tcPr>
            <w:tcW w:w="3118" w:type="dxa"/>
          </w:tcPr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>Приветствуют, проверяют свою готовность к уроку.</w:t>
            </w:r>
          </w:p>
        </w:tc>
        <w:tc>
          <w:tcPr>
            <w:tcW w:w="993" w:type="dxa"/>
          </w:tcPr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</w:p>
        </w:tc>
        <w:tc>
          <w:tcPr>
            <w:tcW w:w="4046" w:type="dxa"/>
          </w:tcPr>
          <w:p w:rsidR="00C23A0D" w:rsidRPr="00D1038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>УУД:</w:t>
            </w:r>
          </w:p>
          <w:p w:rsidR="00C23A0D" w:rsidRPr="00D1038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38D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себя как ученика.</w:t>
            </w:r>
          </w:p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8D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D1038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и слышать</w:t>
            </w:r>
          </w:p>
        </w:tc>
      </w:tr>
      <w:tr w:rsidR="00C23A0D" w:rsidRPr="00D1038D" w:rsidTr="0001769F">
        <w:tc>
          <w:tcPr>
            <w:tcW w:w="1384" w:type="dxa"/>
          </w:tcPr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91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245" w:type="dxa"/>
          </w:tcPr>
          <w:p w:rsidR="00C23A0D" w:rsidRDefault="009A0EFD" w:rsidP="009A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опрос:</w:t>
            </w:r>
          </w:p>
          <w:p w:rsidR="009A0EFD" w:rsidRDefault="009A0EFD" w:rsidP="009A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экологические проблемы возникли на нашей планете?</w:t>
            </w:r>
          </w:p>
          <w:p w:rsidR="009A0EFD" w:rsidRDefault="009A0EFD" w:rsidP="009A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их можно решить?</w:t>
            </w:r>
          </w:p>
          <w:p w:rsidR="009A0EFD" w:rsidRDefault="009A0EFD" w:rsidP="009A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Приведите примеры международных экологических организаций.</w:t>
            </w:r>
          </w:p>
          <w:p w:rsidR="009A0EFD" w:rsidRPr="009A0EFD" w:rsidRDefault="009A0EFD" w:rsidP="009A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Вспомните, даты экологического календаря.</w:t>
            </w:r>
          </w:p>
        </w:tc>
        <w:tc>
          <w:tcPr>
            <w:tcW w:w="3118" w:type="dxa"/>
          </w:tcPr>
          <w:p w:rsidR="00C23A0D" w:rsidRPr="00D1038D" w:rsidRDefault="009A0EF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беседа с классом и  учителем.</w:t>
            </w:r>
          </w:p>
        </w:tc>
        <w:tc>
          <w:tcPr>
            <w:tcW w:w="993" w:type="dxa"/>
          </w:tcPr>
          <w:p w:rsidR="00C23A0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УУД: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CDC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самооценка 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CDC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Самоконтроль: выявление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усвоенного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своих затруднений, коррекция своих знаний,</w:t>
            </w:r>
          </w:p>
          <w:p w:rsidR="00C23A0D" w:rsidRDefault="00EA6E03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A0D">
              <w:rPr>
                <w:rFonts w:ascii="Times New Roman" w:hAnsi="Times New Roman" w:cs="Times New Roman"/>
                <w:sz w:val="28"/>
                <w:szCs w:val="28"/>
              </w:rPr>
              <w:t xml:space="preserve">- оценка (осознание качества и </w:t>
            </w:r>
            <w:r w:rsidR="009A0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A0D">
              <w:rPr>
                <w:rFonts w:ascii="Times New Roman" w:hAnsi="Times New Roman" w:cs="Times New Roman"/>
                <w:sz w:val="28"/>
                <w:szCs w:val="28"/>
              </w:rPr>
              <w:t>усвоения знаний пройденного материала)</w:t>
            </w:r>
          </w:p>
          <w:p w:rsidR="00C23A0D" w:rsidRPr="00EA6E03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DC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слушать речь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одноклассников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адресованную классу;</w:t>
            </w:r>
          </w:p>
          <w:p w:rsidR="00C23A0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перебивать рассказы других людей.</w:t>
            </w:r>
          </w:p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адекватно реагировать на ошибки сверстников.</w:t>
            </w:r>
          </w:p>
        </w:tc>
      </w:tr>
      <w:tr w:rsidR="00C23A0D" w:rsidRPr="00D1038D" w:rsidTr="0001769F">
        <w:tc>
          <w:tcPr>
            <w:tcW w:w="1384" w:type="dxa"/>
          </w:tcPr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Самоопределение к деятельности</w:t>
            </w:r>
          </w:p>
        </w:tc>
        <w:tc>
          <w:tcPr>
            <w:tcW w:w="5245" w:type="dxa"/>
          </w:tcPr>
          <w:p w:rsidR="006A1477" w:rsidRDefault="006A1477" w:rsidP="006A14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Слышали ли Вы, о «Семи чудесах света»? </w:t>
            </w:r>
          </w:p>
          <w:p w:rsidR="006A1477" w:rsidRDefault="006A1477" w:rsidP="006A14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C8412D">
              <w:rPr>
                <w:rFonts w:ascii="Times New Roman" w:hAnsi="Times New Roman" w:cs="Times New Roman"/>
                <w:sz w:val="28"/>
                <w:szCs w:val="28"/>
              </w:rPr>
              <w:t>В древности необычные творения рук человека, поражавшие современников красотой, размерами, техникой исполнения, называли «Семь чудес света». К большому сожалению, мы не сможем их увидеть во всем их великолепии, они были разрушены человеком, и только одно чудо сохранилось до нашего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емени – это египетские пирамиды.</w:t>
            </w:r>
          </w:p>
          <w:p w:rsidR="006A1477" w:rsidRDefault="006A1477" w:rsidP="006A14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почему случилось, так что все чудеса света были разрушены? </w:t>
            </w:r>
            <w:r w:rsidRPr="0065354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Как сделать так, чтобы мир не лишался своих бесценных произведений искусства и природы?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477" w:rsidRDefault="006A1477" w:rsidP="006A14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подумаем, о чем мы будем говорить сегодня на уроке? </w:t>
            </w:r>
          </w:p>
          <w:p w:rsidR="00C23A0D" w:rsidRPr="00D1038D" w:rsidRDefault="006A1477" w:rsidP="006A14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Откройте учебник на стр. 48 и прочитайте  тему нашего урока. </w:t>
            </w:r>
          </w:p>
        </w:tc>
        <w:tc>
          <w:tcPr>
            <w:tcW w:w="3118" w:type="dxa"/>
          </w:tcPr>
          <w:p w:rsidR="006A1477" w:rsidRDefault="006A1477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6A1477" w:rsidRDefault="006A1477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проблемы исчезновения шести из семи чудес света.</w:t>
            </w:r>
          </w:p>
          <w:p w:rsidR="006A1477" w:rsidRPr="00D1038D" w:rsidRDefault="006A1477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выводы, определяют тему урока.</w:t>
            </w:r>
          </w:p>
        </w:tc>
        <w:tc>
          <w:tcPr>
            <w:tcW w:w="993" w:type="dxa"/>
          </w:tcPr>
          <w:p w:rsidR="00C23A0D" w:rsidRDefault="0001769F" w:rsidP="00643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</w:p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4046" w:type="dxa"/>
          </w:tcPr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УУД: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A0D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самооценка, 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(готовность преодолевать школьные затруднения, интерес к новому, стремление выполнять социально значимую и социально оцениваемую деятельность)</w:t>
            </w:r>
          </w:p>
          <w:p w:rsidR="006C6036" w:rsidRDefault="006C6036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экологическая культура: ценностное отношение к природному миру, готовность следовать нормам природоохранного поведения.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A0D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Определение темы, 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определение последовательности действий;</w:t>
            </w:r>
          </w:p>
          <w:p w:rsidR="00EA6E03" w:rsidRPr="00EA6E03" w:rsidRDefault="006C6036" w:rsidP="0064306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преобразование практ</w:t>
            </w:r>
            <w:r w:rsidR="00EA6E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ическую задачу </w:t>
            </w:r>
            <w:proofErr w:type="gramStart"/>
            <w:r w:rsidR="00EA6E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EA6E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познавательную.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2A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умение находить и выделять необходимую информацию, 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осознанное и произвольное построение речевого высказывания в устной форме,  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2A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умение выражать свои мысли,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слушать других, 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вступать в диалог,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уважение к другой точке зрения,</w:t>
            </w:r>
          </w:p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учёт разных мнений и умение выразить свое.</w:t>
            </w:r>
          </w:p>
        </w:tc>
      </w:tr>
      <w:tr w:rsidR="00C23A0D" w:rsidRPr="00D1038D" w:rsidTr="0001769F">
        <w:tc>
          <w:tcPr>
            <w:tcW w:w="1384" w:type="dxa"/>
          </w:tcPr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по теме урока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A49F6" w:rsidRPr="00AA49F6" w:rsidRDefault="00AA49F6" w:rsidP="00AA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у вас ассоциируется со словом «сокровища».</w:t>
            </w:r>
          </w:p>
          <w:p w:rsidR="00AA49F6" w:rsidRDefault="00AA49F6" w:rsidP="00AA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сегодня мы будем говорить о сокровищах мира, о сокровищах всего человечества. Давайте сначала познакомимся с «Семью чудесами света»:</w:t>
            </w:r>
          </w:p>
          <w:p w:rsidR="00AA49F6" w:rsidRDefault="00AA49F6" w:rsidP="00AA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Висячие сады Семирамиды, посмотрите на них (слайд 2)</w:t>
            </w:r>
          </w:p>
          <w:p w:rsidR="00AA49F6" w:rsidRDefault="00AA49F6" w:rsidP="00AA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Висячие сады Семирамиды пришли в запустение, потому что некому было качать воду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9F6" w:rsidRDefault="00AA49F6" w:rsidP="00AA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Храм Артемиды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Эфесской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3)</w:t>
            </w:r>
          </w:p>
          <w:p w:rsidR="00AA49F6" w:rsidRDefault="00AA49F6" w:rsidP="00AA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Храм Артемиды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Эфесской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 неоднократно разрушен,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злобы людей. </w:t>
            </w:r>
          </w:p>
          <w:p w:rsidR="00AA49F6" w:rsidRDefault="00AA49F6" w:rsidP="00AA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Статуя Зевса в Олимпии была сожжена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 4)</w:t>
            </w:r>
          </w:p>
          <w:p w:rsidR="00AA49F6" w:rsidRDefault="00AA49F6" w:rsidP="00AA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Мавзолей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Галикарнасе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простоял 19 веков и был  разобран для постройки крепости св. Петра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 5)</w:t>
            </w:r>
          </w:p>
          <w:p w:rsidR="00AA49F6" w:rsidRDefault="00AA49F6" w:rsidP="00AA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Колосс Родосский рухнул при землетрясении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 6)</w:t>
            </w:r>
          </w:p>
          <w:p w:rsidR="00AA49F6" w:rsidRDefault="00AA49F6" w:rsidP="00AA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Александрийский маяк был также подвергнут землетрясению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 7)</w:t>
            </w:r>
          </w:p>
          <w:p w:rsidR="0001769F" w:rsidRDefault="00AA49F6" w:rsidP="00AA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 вы думаете, оправдывает ли что – то поступки человека, которые принесли нам такие утраты</w:t>
            </w:r>
          </w:p>
          <w:p w:rsidR="00AA49F6" w:rsidRDefault="00AA49F6" w:rsidP="00AA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в будущем снова не потерять сокровища мира, люди создали Список Всемирного наследия, чтобы сберечь самые выдающиеся достопримечательности природы и культуры.  Этот список ведет международная организация  - ЮНЕСКО (ООН по вопросам образования, науки и культуры.) Обратите внимание на эмблему Всемирного наследия (слайд 8)</w:t>
            </w:r>
          </w:p>
          <w:p w:rsidR="00AA49F6" w:rsidRDefault="00AA49F6" w:rsidP="00AA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5325" cy="651820"/>
                  <wp:effectExtent l="19050" t="0" r="0" b="0"/>
                  <wp:docPr id="1" name="Рисунок 1" descr="C:\Documents and Settings\Admin.MICROSOF-B2C63B\Рабочий стол\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.MICROSOF-B2C63B\Рабочий стол\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508" cy="655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9F6" w:rsidRDefault="00AA49F6" w:rsidP="00AA49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22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Круг символизирует природу, квадрат в центре – творения человеческих рук.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Главная цель списка Всемирного наследия – это сделать известными и защитить объекты уникальные в своем роде (слайд 9)</w:t>
            </w:r>
          </w:p>
          <w:p w:rsidR="00AA49F6" w:rsidRDefault="00AA49F6" w:rsidP="00AA49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А теперь давайте обратимся к учебнику на странице 49 и выполним упражнение № 1 и выполним упражнение в рабочей тетради на стр. 24 № 3.  С помощью этих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упражнений мы узнаем, какие объекты внесены в список Всемирного наследия. Какие объекты относятся к природным и культурным объектам.</w:t>
            </w:r>
          </w:p>
          <w:p w:rsidR="00AA49F6" w:rsidRDefault="00AA49F6" w:rsidP="00AA49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 Молодцы, с заданием справились. Давайте озвучим объекты Всемирного насле</w:t>
            </w:r>
            <w:r w:rsidR="000176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дия, которые находятся в России. </w:t>
            </w:r>
          </w:p>
          <w:p w:rsidR="0001769F" w:rsidRPr="0001769F" w:rsidRDefault="0001769F" w:rsidP="0001769F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Об этих и других достопримечательностей нашей страны вы дома подготовите мини – сообщения. (Алтайские горы,  Вулканы Камчатки, Кижи – Деревянная крепость, Московский Кремль и Красная площадь, исторический центр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анкт - Петербурга) (слайды 12- 16)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А теперь давайте  посмотрим сокровища мира за рубежом.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Большой каньон (Гранд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–к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аньон) Колорадо в Северной Америке (сл. 17)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Водопад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Игуасу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 Южной Америке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л. 18)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 Водопад Виктория в Африке (сл 19)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 Большой барьерный риф у берегов Австралии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л. 20)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 Статуя Свободы в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Нью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– Йорке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(сл. 21)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6. Храм Абу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Симбел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(сл. 22)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7. Мемфис – древняя столица Египта (сл. 23)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 Афинский Акрополь (сл. 24)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9. Венеция (сл. 25) 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 Великая Китайская стена (сл. 26)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Давайте разделим эти сокровища на категории природного наследия и культурного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риродное: Озеро Байкал, Долина гейзеров на Камчатке, Алтайские горы,  Вулканы Камчатки, Большой каньон (Гранд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–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агьон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Колорадо в Северной Америке, Водопад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Игуасу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 Южной Америке, Водопад Виктория в Африке, Большой барьерный риф у берегов Австралии.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Культурное: Кижи – Деревянная крепость, Московский Кремль и Красная площадь, исторический центр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анкт – Петербурга, Статуя Свободы 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Нью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– Йорке, Храм Абу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Симбел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Мемфис – древняя столица Египта, Афинский Акрополь, Венеция, Великая Китайская стена)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Отлично справились с заданием. Ребята,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скажите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пожалуйста, можно ли животных отнести к сокровищам?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(ответы детей)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А как их нам защитит от недобросовестных людей? (Есть Красная книга)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Именно так, ребята, в Красную книгу вносятся редкие и исчезающие растения и животные. Вы знакомы уже с Красной книгой России, а еще создана международная Красная книга, которая была создана организацией Международный союз охраны природы. В нее занесены самые редкие виды растений и животных разных стран всего мира.   </w:t>
            </w:r>
          </w:p>
          <w:p w:rsid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- Откройте учебник на стр. 54 – 55 и давайте некоторых рассмотрим исчезающих животных. Как их можно спасти?</w:t>
            </w:r>
          </w:p>
          <w:p w:rsidR="00C23A0D" w:rsidRPr="00AA49F6" w:rsidRDefault="00AA49F6" w:rsidP="00AA49F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Прочитайте текст учебника на стр. 55 «Большая панда» (чтение учеником текста вслух).</w:t>
            </w:r>
          </w:p>
        </w:tc>
        <w:tc>
          <w:tcPr>
            <w:tcW w:w="3118" w:type="dxa"/>
          </w:tcPr>
          <w:p w:rsidR="00AA49F6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1.Отвечают на вопросы учителя. </w:t>
            </w:r>
          </w:p>
          <w:p w:rsidR="00C23A0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A49F6">
              <w:rPr>
                <w:rFonts w:ascii="Times New Roman" w:hAnsi="Times New Roman" w:cs="Times New Roman"/>
                <w:sz w:val="28"/>
                <w:szCs w:val="28"/>
              </w:rPr>
              <w:t>Слушают рассказ учителя.</w:t>
            </w:r>
          </w:p>
          <w:p w:rsidR="00AB1411" w:rsidRDefault="00AA49F6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3.Работают с учебником.</w:t>
            </w:r>
            <w:r w:rsidR="00AB1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A0D" w:rsidRDefault="00AA49F6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A0D">
              <w:rPr>
                <w:rFonts w:ascii="Times New Roman" w:hAnsi="Times New Roman" w:cs="Times New Roman"/>
                <w:sz w:val="28"/>
                <w:szCs w:val="28"/>
              </w:rPr>
              <w:t>.Физкультминутка.</w:t>
            </w:r>
          </w:p>
          <w:p w:rsidR="00C23A0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769F">
              <w:rPr>
                <w:rFonts w:ascii="Times New Roman" w:hAnsi="Times New Roman" w:cs="Times New Roman"/>
                <w:sz w:val="28"/>
                <w:szCs w:val="28"/>
              </w:rPr>
              <w:t>. Читают текст.</w:t>
            </w:r>
          </w:p>
          <w:p w:rsidR="0001769F" w:rsidRPr="0001644D" w:rsidRDefault="0001769F" w:rsidP="0001769F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Pr="0001644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01644D">
              <w:rPr>
                <w:rStyle w:val="a9"/>
                <w:color w:val="333333"/>
                <w:sz w:val="28"/>
                <w:szCs w:val="28"/>
              </w:rPr>
              <w:t>Озеро Байкал</w:t>
            </w:r>
            <w:r>
              <w:rPr>
                <w:rStyle w:val="a9"/>
                <w:color w:val="333333"/>
                <w:sz w:val="28"/>
                <w:szCs w:val="28"/>
              </w:rPr>
              <w:t xml:space="preserve"> (слайд 10)</w:t>
            </w:r>
          </w:p>
          <w:p w:rsidR="0001769F" w:rsidRPr="0001644D" w:rsidRDefault="0001769F" w:rsidP="0001769F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01644D">
              <w:rPr>
                <w:color w:val="000000" w:themeColor="text1"/>
                <w:sz w:val="28"/>
                <w:szCs w:val="28"/>
              </w:rPr>
              <w:t xml:space="preserve"> «Золотое озеро» - зовут его алтайцы.</w:t>
            </w:r>
          </w:p>
          <w:p w:rsidR="0001769F" w:rsidRPr="0001644D" w:rsidRDefault="0001769F" w:rsidP="0001769F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01644D">
              <w:rPr>
                <w:color w:val="000000" w:themeColor="text1"/>
                <w:sz w:val="28"/>
                <w:szCs w:val="28"/>
              </w:rPr>
              <w:t>«Лама – море» - зовут эвенки.</w:t>
            </w:r>
          </w:p>
          <w:p w:rsidR="0001769F" w:rsidRPr="0001644D" w:rsidRDefault="0001769F" w:rsidP="0001769F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0164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1644D">
              <w:rPr>
                <w:color w:val="000000" w:themeColor="text1"/>
                <w:sz w:val="28"/>
                <w:szCs w:val="28"/>
              </w:rPr>
              <w:t>Далан</w:t>
            </w:r>
            <w:proofErr w:type="spellEnd"/>
            <w:r w:rsidRPr="0001644D">
              <w:rPr>
                <w:color w:val="000000" w:themeColor="text1"/>
                <w:sz w:val="28"/>
                <w:szCs w:val="28"/>
              </w:rPr>
              <w:t xml:space="preserve"> – Нор» (Великое озеро)- монголы.</w:t>
            </w:r>
          </w:p>
          <w:p w:rsidR="0001769F" w:rsidRPr="0001644D" w:rsidRDefault="0001769F" w:rsidP="0001769F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01644D">
              <w:rPr>
                <w:color w:val="000000" w:themeColor="text1"/>
                <w:sz w:val="28"/>
                <w:szCs w:val="28"/>
              </w:rPr>
              <w:t>«Бай – Куль» - богатое озеро – тюрки.</w:t>
            </w:r>
          </w:p>
          <w:p w:rsidR="0001769F" w:rsidRDefault="0001769F" w:rsidP="0001769F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01644D">
              <w:rPr>
                <w:color w:val="000000" w:themeColor="text1"/>
                <w:sz w:val="28"/>
                <w:szCs w:val="28"/>
              </w:rPr>
              <w:t xml:space="preserve">- Да, это Озеро Байкал. Это удивительное озеро, в него впадает </w:t>
            </w:r>
            <w:r w:rsidRPr="0001644D">
              <w:rPr>
                <w:color w:val="000000" w:themeColor="text1"/>
                <w:sz w:val="28"/>
                <w:szCs w:val="28"/>
              </w:rPr>
              <w:lastRenderedPageBreak/>
              <w:t>336 рек и речушек, а вытекает из озера только одна река Ангара. Об этом есть прекрасная легенда. Озеро Байкал - самое глубокое озеро на земном шаре. Наибольшая глубина его- 1637 метров. В Байкале проживает 2600 видов растительного и животного мира, большинство из них - эндемики. Вот почему Байкал надо беречь.</w:t>
            </w:r>
          </w:p>
          <w:p w:rsidR="0001769F" w:rsidRDefault="0001769F" w:rsidP="0001769F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9"/>
                <w:color w:val="000000" w:themeColor="text1"/>
                <w:sz w:val="28"/>
                <w:szCs w:val="28"/>
              </w:rPr>
            </w:pPr>
            <w:r w:rsidRPr="0001644D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01644D">
              <w:rPr>
                <w:rStyle w:val="a9"/>
                <w:color w:val="000000" w:themeColor="text1"/>
                <w:sz w:val="28"/>
                <w:szCs w:val="28"/>
              </w:rPr>
              <w:t>Долина гейзеров на Камчатке</w:t>
            </w:r>
            <w:r>
              <w:rPr>
                <w:rStyle w:val="a9"/>
                <w:color w:val="000000" w:themeColor="text1"/>
                <w:sz w:val="28"/>
                <w:szCs w:val="28"/>
              </w:rPr>
              <w:t xml:space="preserve"> (слайд 11)</w:t>
            </w:r>
          </w:p>
          <w:p w:rsidR="0001769F" w:rsidRPr="0001644D" w:rsidRDefault="0001769F" w:rsidP="0001769F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01644D">
              <w:rPr>
                <w:color w:val="000000" w:themeColor="text1"/>
                <w:sz w:val="28"/>
                <w:szCs w:val="28"/>
              </w:rPr>
              <w:t xml:space="preserve"> - Долина гейзеров одно из величайших открытий 20 века, жемчужина Камчатки, спрятанная в глубоком каньоне на территории </w:t>
            </w:r>
            <w:proofErr w:type="spellStart"/>
            <w:r w:rsidRPr="0001644D">
              <w:rPr>
                <w:color w:val="000000" w:themeColor="text1"/>
                <w:sz w:val="28"/>
                <w:szCs w:val="28"/>
              </w:rPr>
              <w:t>Кроноцкого</w:t>
            </w:r>
            <w:proofErr w:type="spellEnd"/>
            <w:r w:rsidRPr="0001644D">
              <w:rPr>
                <w:color w:val="000000" w:themeColor="text1"/>
                <w:sz w:val="28"/>
                <w:szCs w:val="28"/>
              </w:rPr>
              <w:t xml:space="preserve"> биосферного </w:t>
            </w:r>
            <w:r w:rsidRPr="0001644D">
              <w:rPr>
                <w:color w:val="000000" w:themeColor="text1"/>
                <w:sz w:val="28"/>
                <w:szCs w:val="28"/>
              </w:rPr>
              <w:lastRenderedPageBreak/>
              <w:t>заповедника.</w:t>
            </w:r>
          </w:p>
          <w:p w:rsidR="0001769F" w:rsidRDefault="0001769F" w:rsidP="0001769F">
            <w:pPr>
              <w:pStyle w:val="a5"/>
              <w:shd w:val="clear" w:color="auto" w:fill="FFFFFF"/>
              <w:spacing w:before="0" w:beforeAutospacing="0" w:after="120" w:afterAutospacing="0"/>
              <w:ind w:firstLine="708"/>
              <w:rPr>
                <w:color w:val="000000" w:themeColor="text1"/>
                <w:sz w:val="28"/>
                <w:szCs w:val="28"/>
              </w:rPr>
            </w:pPr>
            <w:r w:rsidRPr="0001644D">
              <w:rPr>
                <w:color w:val="000000" w:themeColor="text1"/>
                <w:sz w:val="28"/>
                <w:szCs w:val="28"/>
              </w:rPr>
              <w:t xml:space="preserve">Среди гор Восточного вулканического пояса на высоте более пятисот метров, в бассейне одного из притоков реки Шумной находится эта Долина. Долиной гейзеров называют чашу древнего, исчезнувшего много веков назад озера, глубоко рассеченную по дну горной рекой. Гейзеры – струи кипящей воды, которые вырываются на поверхность из раскаленных недр – отрогов вулкана </w:t>
            </w:r>
            <w:proofErr w:type="spellStart"/>
            <w:r w:rsidRPr="0001644D">
              <w:rPr>
                <w:color w:val="000000" w:themeColor="text1"/>
                <w:sz w:val="28"/>
                <w:szCs w:val="28"/>
              </w:rPr>
              <w:t>Кихпиныч</w:t>
            </w:r>
            <w:proofErr w:type="spellEnd"/>
            <w:r w:rsidRPr="0001644D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644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1769F" w:rsidRDefault="0001769F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7.Выполняют задания в рабочей тетради, проверяют друг друга с соседом по парте.</w:t>
            </w:r>
          </w:p>
        </w:tc>
        <w:tc>
          <w:tcPr>
            <w:tcW w:w="993" w:type="dxa"/>
          </w:tcPr>
          <w:p w:rsidR="00C23A0D" w:rsidRPr="00D1038D" w:rsidRDefault="0001769F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</w:t>
            </w:r>
            <w:r w:rsidR="00C23A0D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="00C23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УУД: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23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самооценка,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 интереса к новым знаниям, стремление быть полезным обществу, познавательная мотивация, интерес к новому)</w:t>
            </w:r>
          </w:p>
          <w:p w:rsidR="006C6036" w:rsidRDefault="006C6036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целостного, социально – ориентированного взгляда на мир, </w:t>
            </w:r>
          </w:p>
          <w:p w:rsidR="006C6036" w:rsidRDefault="006C6036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уважительного отношения к другому мнению.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23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Готовность к преодолению трудностей,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осознание своих действий, 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познавательной активности;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предвосхищение результата и уровня усвоения знаний;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8A4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поиск и выделение необходимой информации,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делать предположения и обосновывать их, 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выводы, обобщения, 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выдвижение гипотез и их доказывание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построение речевого высказывания в устной форме,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и оценка процесса и результата деятельности.</w:t>
            </w:r>
          </w:p>
          <w:p w:rsidR="006C6036" w:rsidRDefault="006C6036" w:rsidP="006C60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логические: осуществление поиска существенной информации из рассказа учителя, одноклассников. 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8A4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умение учитывать чужое мнение и уважение его, 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выражать четко свои мысли и обосновывать их, 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слушать и слышать речь других, 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готовность к сотрудничеству, 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взаимодействие с учителем  и с одноклассниками,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-инициативное сотрудничество в поиске и сборе информации,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способность сохранять доброжелательность в ситуации конфликта интересов,</w:t>
            </w:r>
          </w:p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адекватно реагировать на высказывание сверстников.</w:t>
            </w:r>
          </w:p>
        </w:tc>
      </w:tr>
      <w:tr w:rsidR="00C23A0D" w:rsidRPr="00D1038D" w:rsidTr="0001769F">
        <w:tc>
          <w:tcPr>
            <w:tcW w:w="1384" w:type="dxa"/>
          </w:tcPr>
          <w:p w:rsidR="00C23A0D" w:rsidRPr="0051202B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5245" w:type="dxa"/>
          </w:tcPr>
          <w:p w:rsidR="0001769F" w:rsidRPr="0001769F" w:rsidRDefault="0001769F" w:rsidP="00B45C25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01769F">
              <w:rPr>
                <w:color w:val="000000" w:themeColor="text1"/>
                <w:sz w:val="28"/>
                <w:szCs w:val="28"/>
              </w:rPr>
              <w:t>- Ребята, что мы узнали сегодня на уроке?</w:t>
            </w:r>
          </w:p>
          <w:p w:rsidR="0001769F" w:rsidRPr="0001769F" w:rsidRDefault="0001769F" w:rsidP="00B45C25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01769F">
              <w:rPr>
                <w:color w:val="000000" w:themeColor="text1"/>
                <w:sz w:val="28"/>
                <w:szCs w:val="28"/>
              </w:rPr>
              <w:t>- Для чего нужен список Всемирного наследия ЮНЕСКО и Красная книга? (ответы детей)</w:t>
            </w:r>
          </w:p>
          <w:p w:rsidR="00C23A0D" w:rsidRDefault="0001769F" w:rsidP="00B45C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6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Приведите примеры культурного и природного наследия человечества.</w:t>
            </w:r>
          </w:p>
          <w:p w:rsidR="0001769F" w:rsidRPr="0001769F" w:rsidRDefault="0001769F" w:rsidP="00B45C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76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Оцените свои достижения</w:t>
            </w:r>
          </w:p>
        </w:tc>
        <w:tc>
          <w:tcPr>
            <w:tcW w:w="3118" w:type="dxa"/>
          </w:tcPr>
          <w:p w:rsidR="00C23A0D" w:rsidRDefault="0001769F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Обобщают полученные знания.</w:t>
            </w:r>
          </w:p>
          <w:p w:rsidR="0001769F" w:rsidRDefault="0001769F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Закрепляют материал, пройденный на уроке.</w:t>
            </w:r>
          </w:p>
          <w:p w:rsidR="0001769F" w:rsidRPr="00D1038D" w:rsidRDefault="0001769F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свои достижения.</w:t>
            </w:r>
          </w:p>
        </w:tc>
        <w:tc>
          <w:tcPr>
            <w:tcW w:w="993" w:type="dxa"/>
          </w:tcPr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85B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самооценка (умение оценивать себя на основе критерия успешности.)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85B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–оценка (обобщение и коррекция своих знаний, оценка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усвоенного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8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осознанное и произвольное построение речевого высказывания в устной форме</w:t>
            </w:r>
            <w:r w:rsidRPr="007448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23A0D" w:rsidRPr="00A075F6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075F6">
              <w:rPr>
                <w:rFonts w:ascii="Times New Roman" w:hAnsi="Times New Roman" w:cs="Times New Roman"/>
                <w:sz w:val="28"/>
                <w:szCs w:val="28"/>
              </w:rPr>
              <w:t>рефлексия способов и условий действия, оценка процесса и результата деятельности;</w:t>
            </w:r>
          </w:p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5B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выражать с достаточной полнотой и точностью свои мысли,  выслушивать товарища.</w:t>
            </w:r>
          </w:p>
        </w:tc>
      </w:tr>
      <w:tr w:rsidR="00C23A0D" w:rsidRPr="00D1038D" w:rsidTr="0001769F">
        <w:tc>
          <w:tcPr>
            <w:tcW w:w="1384" w:type="dxa"/>
          </w:tcPr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5245" w:type="dxa"/>
          </w:tcPr>
          <w:p w:rsidR="00B45C25" w:rsidRPr="00926662" w:rsidRDefault="00B45C25" w:rsidP="00B4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66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926662">
              <w:rPr>
                <w:rFonts w:ascii="Times New Roman" w:hAnsi="Times New Roman" w:cs="Times New Roman"/>
                <w:sz w:val="28"/>
                <w:szCs w:val="28"/>
              </w:rPr>
              <w:t>. стр. 48 -56</w:t>
            </w:r>
          </w:p>
          <w:p w:rsidR="00B45C25" w:rsidRPr="00A14E5A" w:rsidRDefault="00B45C25" w:rsidP="00B4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662">
              <w:rPr>
                <w:rFonts w:ascii="Times New Roman" w:hAnsi="Times New Roman" w:cs="Times New Roman"/>
                <w:sz w:val="28"/>
                <w:szCs w:val="28"/>
              </w:rPr>
              <w:t>Р.Т. стр. 25 № 5,6. Стр. 26 – 27 № 2, 4</w:t>
            </w:r>
          </w:p>
          <w:p w:rsidR="00C23A0D" w:rsidRPr="00D1038D" w:rsidRDefault="00B45C25" w:rsidP="00AB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доклады.</w:t>
            </w:r>
          </w:p>
        </w:tc>
        <w:tc>
          <w:tcPr>
            <w:tcW w:w="3118" w:type="dxa"/>
          </w:tcPr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в дневник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93" w:type="dxa"/>
          </w:tcPr>
          <w:p w:rsidR="00C23A0D" w:rsidRPr="00B45C25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</w:t>
            </w:r>
            <w:r w:rsidR="00B45C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046" w:type="dxa"/>
          </w:tcPr>
          <w:p w:rsidR="00C23A0D" w:rsidRDefault="00C23A0D" w:rsidP="006430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УУД:</w:t>
            </w:r>
          </w:p>
          <w:p w:rsidR="00C23A0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осознание себя как ученика</w:t>
            </w:r>
          </w:p>
          <w:p w:rsidR="00AB1411" w:rsidRDefault="00AB1411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- Умение выполнять самостоятельно работу, контролируя качество на каждом этапе работы.</w:t>
            </w:r>
          </w:p>
          <w:p w:rsidR="00C23A0D" w:rsidRPr="00D1038D" w:rsidRDefault="00C23A0D" w:rsidP="0064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умение слышать и слушать</w:t>
            </w:r>
          </w:p>
        </w:tc>
      </w:tr>
    </w:tbl>
    <w:p w:rsidR="00BC03E8" w:rsidRPr="00EA6E03" w:rsidRDefault="00BC03E8" w:rsidP="00C23A0D"/>
    <w:sectPr w:rsidR="00BC03E8" w:rsidRPr="00EA6E03" w:rsidSect="00C23A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6FE"/>
    <w:multiLevelType w:val="hybridMultilevel"/>
    <w:tmpl w:val="CBA8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E5018"/>
    <w:multiLevelType w:val="hybridMultilevel"/>
    <w:tmpl w:val="848C7E10"/>
    <w:lvl w:ilvl="0" w:tplc="952C1D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677A6"/>
    <w:multiLevelType w:val="hybridMultilevel"/>
    <w:tmpl w:val="D2D6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57109"/>
    <w:multiLevelType w:val="hybridMultilevel"/>
    <w:tmpl w:val="FAA673F8"/>
    <w:lvl w:ilvl="0" w:tplc="65D2B7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A0D"/>
    <w:rsid w:val="0001769F"/>
    <w:rsid w:val="002C6FAD"/>
    <w:rsid w:val="004D76D7"/>
    <w:rsid w:val="00515667"/>
    <w:rsid w:val="006A1477"/>
    <w:rsid w:val="006B4500"/>
    <w:rsid w:val="006C6036"/>
    <w:rsid w:val="00797784"/>
    <w:rsid w:val="0090721E"/>
    <w:rsid w:val="00966F17"/>
    <w:rsid w:val="009A0EFD"/>
    <w:rsid w:val="00A23AFA"/>
    <w:rsid w:val="00AA49F6"/>
    <w:rsid w:val="00AB1411"/>
    <w:rsid w:val="00B45C25"/>
    <w:rsid w:val="00BC03E8"/>
    <w:rsid w:val="00C23A0D"/>
    <w:rsid w:val="00D234CD"/>
    <w:rsid w:val="00EA6E03"/>
    <w:rsid w:val="00F4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A0D"/>
    <w:pPr>
      <w:ind w:left="720"/>
      <w:contextualSpacing/>
    </w:pPr>
  </w:style>
  <w:style w:type="paragraph" w:customStyle="1" w:styleId="c0">
    <w:name w:val="c0"/>
    <w:basedOn w:val="a"/>
    <w:rsid w:val="00C2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3A0D"/>
  </w:style>
  <w:style w:type="table" w:styleId="a4">
    <w:name w:val="Table Grid"/>
    <w:basedOn w:val="a1"/>
    <w:uiPriority w:val="59"/>
    <w:rsid w:val="00C23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2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23A0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2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A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C6FAD"/>
  </w:style>
  <w:style w:type="character" w:styleId="a9">
    <w:name w:val="Strong"/>
    <w:basedOn w:val="a0"/>
    <w:uiPriority w:val="22"/>
    <w:qFormat/>
    <w:rsid w:val="00AA49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2014-11-25T13:12:00Z</cp:lastPrinted>
  <dcterms:created xsi:type="dcterms:W3CDTF">2014-11-25T12:41:00Z</dcterms:created>
  <dcterms:modified xsi:type="dcterms:W3CDTF">2014-11-26T15:04:00Z</dcterms:modified>
</cp:coreProperties>
</file>