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2" w:rsidRPr="006A551C" w:rsidRDefault="006A551C">
      <w:pPr>
        <w:rPr>
          <w:sz w:val="32"/>
          <w:szCs w:val="32"/>
        </w:rPr>
      </w:pPr>
      <w:r w:rsidRPr="006A551C">
        <w:rPr>
          <w:sz w:val="32"/>
          <w:szCs w:val="32"/>
        </w:rPr>
        <w:t>ЗАДАНИЯ К УРОКАМ ОКРУЖАЮЩИЙ МИР И РУССКИЙ ЯЗЫК-4класс</w:t>
      </w:r>
    </w:p>
    <w:p w:rsidR="006A551C" w:rsidRPr="006A551C" w:rsidRDefault="006A551C">
      <w:pPr>
        <w:rPr>
          <w:sz w:val="32"/>
          <w:szCs w:val="32"/>
        </w:rPr>
      </w:pPr>
      <w:r>
        <w:t xml:space="preserve">                                    </w:t>
      </w:r>
      <w:r w:rsidRPr="006A551C">
        <w:rPr>
          <w:sz w:val="32"/>
          <w:szCs w:val="32"/>
        </w:rPr>
        <w:t>ИНТЕГРИРОВАННЫЙ УРОК</w:t>
      </w:r>
    </w:p>
    <w:p w:rsidR="006A551C" w:rsidRPr="006A551C" w:rsidRDefault="006A551C" w:rsidP="006A551C">
      <w:pPr>
        <w:pStyle w:val="a3"/>
        <w:numPr>
          <w:ilvl w:val="0"/>
          <w:numId w:val="1"/>
        </w:numPr>
      </w:pPr>
      <w:r w:rsidRPr="006A551C">
        <w:rPr>
          <w:b/>
        </w:rPr>
        <w:t>Перепишите фамилии историческихдеятелей так, чтобы последняя буква фамилии стала</w:t>
      </w:r>
      <w:r>
        <w:t xml:space="preserve"> </w:t>
      </w:r>
      <w:r w:rsidRPr="006A551C">
        <w:rPr>
          <w:b/>
        </w:rPr>
        <w:t>первой буквой другой фамилии или имени.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</w:pPr>
      <w:r>
        <w:t>Дашкова, Рылеев, Владимир, Кутузов, Всеволод, Романов, Александр.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</w:pPr>
      <w:r>
        <w:t>(Кутузов, Всеволод, Дашкова, Александр,Рылеев, Владимир,Романов)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  <w:rPr>
          <w:b/>
        </w:rPr>
      </w:pPr>
      <w:r w:rsidRPr="006A551C">
        <w:rPr>
          <w:b/>
        </w:rPr>
        <w:t>2..Запишите фамилии и имена в алфавитном порядке. Вспомните, что с ними было</w:t>
      </w:r>
      <w:r>
        <w:t xml:space="preserve"> </w:t>
      </w:r>
      <w:r w:rsidRPr="006A551C">
        <w:rPr>
          <w:b/>
        </w:rPr>
        <w:t>связано.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</w:pPr>
      <w:r>
        <w:t>(Дмитрий, Ключевский, Репин. Ольга,Мономах. Давыдов, Багратион, Кутузов)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  <w:rPr>
          <w:b/>
        </w:rPr>
      </w:pPr>
      <w:r w:rsidRPr="006A551C">
        <w:rPr>
          <w:b/>
        </w:rPr>
        <w:t>3.Найдите относящиеся к истории слова, обьясните их.</w:t>
      </w:r>
    </w:p>
    <w:p w:rsidR="006A551C" w:rsidRPr="006A551C" w:rsidRDefault="006A551C" w:rsidP="006A551C">
      <w:pPr>
        <w:pStyle w:val="a3"/>
        <w:rPr>
          <w:b/>
        </w:rPr>
      </w:pPr>
    </w:p>
    <w:p w:rsidR="006A551C" w:rsidRDefault="006A551C" w:rsidP="006A551C">
      <w:pPr>
        <w:pStyle w:val="a3"/>
      </w:pPr>
      <w:r>
        <w:t>ЕСЛУКУТУЗОВУДЧАПАЕВВЗУ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</w:pPr>
      <w:r>
        <w:t>(Кутузов, Чапаев)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</w:pPr>
      <w:r>
        <w:t>БДБЕБОРОДИНОЗБИТВААВТО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</w:pPr>
      <w:r>
        <w:t>(Бородино,битва)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</w:pPr>
      <w:r>
        <w:t>АШАРМЯКРЕСПХОЛОППР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</w:pPr>
      <w:r>
        <w:t>(Армяк, холоп)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</w:pPr>
      <w:r>
        <w:t>ИЕОНМОНГОЛЫДИВДЧЕЛОК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</w:pPr>
      <w:r>
        <w:t>(Монголы, див, чело)</w:t>
      </w:r>
    </w:p>
    <w:p w:rsidR="006A551C" w:rsidRDefault="006A551C" w:rsidP="006A551C">
      <w:pPr>
        <w:pStyle w:val="a3"/>
      </w:pPr>
    </w:p>
    <w:p w:rsidR="006A551C" w:rsidRDefault="006A551C" w:rsidP="006A551C">
      <w:pPr>
        <w:pStyle w:val="a3"/>
        <w:rPr>
          <w:b/>
        </w:rPr>
      </w:pPr>
      <w:r w:rsidRPr="006A551C">
        <w:rPr>
          <w:b/>
        </w:rPr>
        <w:t>4.Обьясни написание и происхождение слов.</w:t>
      </w:r>
    </w:p>
    <w:p w:rsidR="006A551C" w:rsidRPr="006A551C" w:rsidRDefault="006A551C" w:rsidP="006A551C">
      <w:pPr>
        <w:pStyle w:val="a3"/>
        <w:rPr>
          <w:b/>
        </w:rPr>
      </w:pPr>
    </w:p>
    <w:p w:rsidR="006A551C" w:rsidRDefault="006A551C" w:rsidP="006A551C">
      <w:pPr>
        <w:pStyle w:val="a3"/>
      </w:pPr>
      <w:r>
        <w:t>Донской</w:t>
      </w:r>
    </w:p>
    <w:p w:rsidR="006A551C" w:rsidRDefault="006A551C" w:rsidP="006A551C">
      <w:pPr>
        <w:pStyle w:val="a3"/>
      </w:pPr>
      <w:r>
        <w:t>Невский</w:t>
      </w:r>
    </w:p>
    <w:p w:rsidR="006A551C" w:rsidRDefault="006A551C" w:rsidP="006A551C">
      <w:pPr>
        <w:pStyle w:val="a3"/>
      </w:pPr>
      <w:r>
        <w:t>Калка</w:t>
      </w:r>
    </w:p>
    <w:p w:rsidR="006A551C" w:rsidRDefault="006A551C" w:rsidP="006A551C">
      <w:pPr>
        <w:pStyle w:val="a3"/>
      </w:pPr>
      <w:r>
        <w:t xml:space="preserve">«Русская правда» </w:t>
      </w:r>
    </w:p>
    <w:sectPr w:rsidR="006A551C" w:rsidSect="00D4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805"/>
    <w:multiLevelType w:val="hybridMultilevel"/>
    <w:tmpl w:val="A9CC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51C"/>
    <w:rsid w:val="006A551C"/>
    <w:rsid w:val="00D4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Company>Krokoz™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Зоечка</dc:creator>
  <cp:lastModifiedBy>Зоечка</cp:lastModifiedBy>
  <cp:revision>2</cp:revision>
  <dcterms:created xsi:type="dcterms:W3CDTF">2014-03-19T10:34:00Z</dcterms:created>
  <dcterms:modified xsi:type="dcterms:W3CDTF">2014-03-19T10:55:00Z</dcterms:modified>
</cp:coreProperties>
</file>