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747" w:type="dxa"/>
        <w:tblLook w:val="04A0"/>
      </w:tblPr>
      <w:tblGrid>
        <w:gridCol w:w="7338"/>
        <w:gridCol w:w="2409"/>
      </w:tblGrid>
      <w:tr w:rsidR="002228F0" w:rsidTr="00CF28BE">
        <w:tc>
          <w:tcPr>
            <w:tcW w:w="7338" w:type="dxa"/>
          </w:tcPr>
          <w:p w:rsidR="002228F0" w:rsidRDefault="002228F0" w:rsidP="00603473">
            <w:pPr>
              <w:jc w:val="center"/>
            </w:pPr>
            <w:r>
              <w:t>ПРОВЕРОЧНАЯ РАБОТА ПО ТЕМ</w:t>
            </w:r>
            <w:r w:rsidR="00603473">
              <w:t>Е</w:t>
            </w:r>
            <w:r>
              <w:t xml:space="preserve"> «ПОЧВА»</w:t>
            </w:r>
          </w:p>
          <w:p w:rsidR="002228F0" w:rsidRDefault="002228F0" w:rsidP="00603473">
            <w:pPr>
              <w:jc w:val="center"/>
            </w:pPr>
            <w:r>
              <w:t>(ОКРУЖАЮЩИЙ МИР, 3 КЛАСС УМК «ГАРМОНИЯ»)</w:t>
            </w:r>
          </w:p>
          <w:p w:rsidR="002228F0" w:rsidRDefault="002228F0" w:rsidP="002228F0">
            <w:pPr>
              <w:pStyle w:val="a4"/>
              <w:numPr>
                <w:ilvl w:val="0"/>
                <w:numId w:val="1"/>
              </w:numPr>
            </w:pPr>
            <w:r>
              <w:t>ВЫБЕРИ ПРАВИЛЬНОЕ НАЗВАНИЕ НАШЕЙ ПЛАНЕТЫ:</w:t>
            </w:r>
          </w:p>
          <w:p w:rsidR="002228F0" w:rsidRDefault="002228F0" w:rsidP="002228F0">
            <w:pPr>
              <w:pStyle w:val="a4"/>
            </w:pPr>
            <w:r>
              <w:t>А) Россия   Б</w:t>
            </w:r>
            <w:proofErr w:type="gramStart"/>
            <w:r>
              <w:t>)з</w:t>
            </w:r>
            <w:proofErr w:type="gramEnd"/>
            <w:r>
              <w:t>емля    В)Земля</w:t>
            </w:r>
          </w:p>
          <w:p w:rsidR="002228F0" w:rsidRDefault="002228F0" w:rsidP="002228F0">
            <w:pPr>
              <w:pStyle w:val="a4"/>
            </w:pPr>
          </w:p>
          <w:p w:rsidR="002228F0" w:rsidRDefault="002228F0" w:rsidP="002228F0">
            <w:pPr>
              <w:pStyle w:val="a4"/>
              <w:numPr>
                <w:ilvl w:val="0"/>
                <w:numId w:val="1"/>
              </w:numPr>
            </w:pPr>
            <w:r>
              <w:t>Почва- это:</w:t>
            </w:r>
          </w:p>
          <w:p w:rsidR="002228F0" w:rsidRDefault="002228F0" w:rsidP="002228F0">
            <w:pPr>
              <w:pStyle w:val="a4"/>
            </w:pPr>
            <w:r>
              <w:t>А) орган человека   Б) маленькие листочки</w:t>
            </w:r>
          </w:p>
          <w:p w:rsidR="002228F0" w:rsidRDefault="002228F0" w:rsidP="002228F0">
            <w:pPr>
              <w:pStyle w:val="a4"/>
            </w:pPr>
            <w:r>
              <w:t>В) верхний слой земли</w:t>
            </w:r>
          </w:p>
          <w:p w:rsidR="002228F0" w:rsidRDefault="002228F0" w:rsidP="002228F0">
            <w:pPr>
              <w:pStyle w:val="a4"/>
            </w:pPr>
          </w:p>
          <w:p w:rsidR="002228F0" w:rsidRDefault="002228F0" w:rsidP="002228F0">
            <w:pPr>
              <w:pStyle w:val="a4"/>
              <w:numPr>
                <w:ilvl w:val="0"/>
                <w:numId w:val="1"/>
              </w:numPr>
            </w:pPr>
            <w:r>
              <w:t xml:space="preserve">Перегной </w:t>
            </w:r>
            <w:proofErr w:type="gramStart"/>
            <w:r>
              <w:t>–э</w:t>
            </w:r>
            <w:proofErr w:type="gramEnd"/>
            <w:r>
              <w:t>то:</w:t>
            </w:r>
          </w:p>
          <w:p w:rsidR="002228F0" w:rsidRDefault="002228F0" w:rsidP="002228F0">
            <w:pPr>
              <w:pStyle w:val="a4"/>
            </w:pPr>
            <w:r>
              <w:t>А) плодородный слой почвы</w:t>
            </w:r>
          </w:p>
          <w:p w:rsidR="002228F0" w:rsidRDefault="002228F0" w:rsidP="002228F0">
            <w:pPr>
              <w:pStyle w:val="a4"/>
            </w:pPr>
            <w:r>
              <w:t>Б) почвы с содержанием песка</w:t>
            </w:r>
          </w:p>
          <w:p w:rsidR="00603473" w:rsidRDefault="00603473" w:rsidP="002228F0">
            <w:pPr>
              <w:pStyle w:val="a4"/>
            </w:pPr>
          </w:p>
          <w:p w:rsidR="00603473" w:rsidRDefault="00603473" w:rsidP="00603473">
            <w:pPr>
              <w:pStyle w:val="a4"/>
              <w:numPr>
                <w:ilvl w:val="0"/>
                <w:numId w:val="1"/>
              </w:numPr>
            </w:pPr>
            <w:r>
              <w:t>В чём различия почвы на равнинах  и в горах:______________</w:t>
            </w:r>
          </w:p>
          <w:p w:rsidR="00603473" w:rsidRDefault="00603473" w:rsidP="00603473">
            <w:pPr>
              <w:ind w:left="360"/>
            </w:pPr>
            <w:r>
              <w:t>_________________________________________________________</w:t>
            </w:r>
          </w:p>
          <w:p w:rsidR="002228F0" w:rsidRDefault="002228F0" w:rsidP="002228F0">
            <w:pPr>
              <w:pStyle w:val="a4"/>
            </w:pPr>
          </w:p>
          <w:p w:rsidR="002228F0" w:rsidRDefault="002228F0" w:rsidP="002228F0">
            <w:pPr>
              <w:pStyle w:val="a4"/>
              <w:numPr>
                <w:ilvl w:val="0"/>
                <w:numId w:val="1"/>
              </w:numPr>
            </w:pPr>
            <w:r>
              <w:t>Самая богатая перегноем почва:</w:t>
            </w:r>
          </w:p>
          <w:p w:rsidR="002228F0" w:rsidRDefault="002228F0" w:rsidP="002228F0">
            <w:pPr>
              <w:pStyle w:val="a4"/>
            </w:pPr>
            <w:r>
              <w:t xml:space="preserve">А) </w:t>
            </w:r>
            <w:proofErr w:type="gramStart"/>
            <w:r>
              <w:t>глинистая</w:t>
            </w:r>
            <w:proofErr w:type="gramEnd"/>
            <w:r>
              <w:t xml:space="preserve">   Б) чернозём   В) песчаная</w:t>
            </w:r>
          </w:p>
          <w:p w:rsidR="002228F0" w:rsidRDefault="002228F0" w:rsidP="002228F0">
            <w:pPr>
              <w:pStyle w:val="a4"/>
            </w:pPr>
          </w:p>
          <w:p w:rsidR="002228F0" w:rsidRDefault="002228F0" w:rsidP="002228F0">
            <w:pPr>
              <w:pStyle w:val="a4"/>
              <w:numPr>
                <w:ilvl w:val="0"/>
                <w:numId w:val="1"/>
              </w:numPr>
            </w:pPr>
            <w:r>
              <w:t>Что входит в состав почвы:</w:t>
            </w:r>
          </w:p>
          <w:p w:rsidR="002228F0" w:rsidRDefault="002228F0" w:rsidP="002228F0">
            <w:pPr>
              <w:pStyle w:val="a4"/>
            </w:pPr>
            <w:r>
              <w:t>_________________________________________________________</w:t>
            </w:r>
          </w:p>
          <w:p w:rsidR="002228F0" w:rsidRDefault="002228F0" w:rsidP="002228F0">
            <w:pPr>
              <w:pStyle w:val="a4"/>
            </w:pPr>
            <w:r>
              <w:t>_________________________________________________________</w:t>
            </w:r>
          </w:p>
          <w:p w:rsidR="002228F0" w:rsidRDefault="002228F0" w:rsidP="002228F0">
            <w:pPr>
              <w:pStyle w:val="a4"/>
              <w:numPr>
                <w:ilvl w:val="0"/>
                <w:numId w:val="1"/>
              </w:numPr>
            </w:pPr>
            <w:r>
              <w:t>Напиши несколько представителей животного мира, живущих в почве:__________________________________________________</w:t>
            </w:r>
          </w:p>
          <w:p w:rsidR="002228F0" w:rsidRDefault="00603473" w:rsidP="002228F0">
            <w:pPr>
              <w:pStyle w:val="a4"/>
              <w:numPr>
                <w:ilvl w:val="0"/>
                <w:numId w:val="1"/>
              </w:numPr>
            </w:pPr>
            <w:r>
              <w:t>Земледелие- это:</w:t>
            </w:r>
          </w:p>
          <w:p w:rsidR="00603473" w:rsidRDefault="00603473" w:rsidP="00603473">
            <w:pPr>
              <w:pStyle w:val="a4"/>
            </w:pPr>
            <w:r>
              <w:t>А)  продажа земли    Б) изготовление земли    В) обработка земли</w:t>
            </w:r>
          </w:p>
          <w:p w:rsidR="00603473" w:rsidRDefault="00603473" w:rsidP="00603473">
            <w:pPr>
              <w:pStyle w:val="a4"/>
            </w:pPr>
          </w:p>
          <w:p w:rsidR="00603473" w:rsidRDefault="00603473" w:rsidP="00603473">
            <w:pPr>
              <w:pStyle w:val="a4"/>
              <w:numPr>
                <w:ilvl w:val="0"/>
                <w:numId w:val="1"/>
              </w:numPr>
            </w:pPr>
            <w:r>
              <w:t>Какие природные явления могут  разрушать почву:___________</w:t>
            </w:r>
          </w:p>
          <w:p w:rsidR="00603473" w:rsidRDefault="00603473" w:rsidP="00603473">
            <w:pPr>
              <w:pStyle w:val="a4"/>
            </w:pPr>
            <w:r>
              <w:t>________________________________________________________</w:t>
            </w:r>
          </w:p>
          <w:p w:rsidR="00603473" w:rsidRDefault="00603473" w:rsidP="00603473">
            <w:pPr>
              <w:pStyle w:val="a4"/>
              <w:numPr>
                <w:ilvl w:val="0"/>
                <w:numId w:val="1"/>
              </w:numPr>
            </w:pPr>
            <w:r>
              <w:t>Как наши предки защищали почву:__________________________</w:t>
            </w:r>
          </w:p>
          <w:p w:rsidR="00603473" w:rsidRDefault="00603473" w:rsidP="00603473">
            <w:pPr>
              <w:pStyle w:val="a4"/>
            </w:pPr>
            <w:r>
              <w:t>________________________________________________________</w:t>
            </w:r>
          </w:p>
          <w:p w:rsidR="00603473" w:rsidRDefault="00603473" w:rsidP="00603473">
            <w:pPr>
              <w:pStyle w:val="a4"/>
            </w:pPr>
            <w:r>
              <w:t>_________________________________________________________</w:t>
            </w:r>
          </w:p>
          <w:p w:rsidR="002228F0" w:rsidRDefault="002228F0" w:rsidP="002228F0">
            <w:pPr>
              <w:pStyle w:val="a4"/>
            </w:pPr>
          </w:p>
          <w:p w:rsidR="002228F0" w:rsidRDefault="002228F0" w:rsidP="002228F0">
            <w:pPr>
              <w:pStyle w:val="a4"/>
            </w:pPr>
          </w:p>
        </w:tc>
        <w:tc>
          <w:tcPr>
            <w:tcW w:w="2409" w:type="dxa"/>
          </w:tcPr>
          <w:p w:rsidR="002228F0" w:rsidRDefault="00603473" w:rsidP="00603473">
            <w:r>
              <w:t>«5»- 1О ОТВЕТОВ</w:t>
            </w:r>
          </w:p>
          <w:p w:rsidR="00603473" w:rsidRDefault="00603473" w:rsidP="00603473">
            <w:r>
              <w:t>«4»- 9-7 ОТВЕТОВ</w:t>
            </w:r>
          </w:p>
          <w:p w:rsidR="00603473" w:rsidRDefault="00603473" w:rsidP="00603473">
            <w:r>
              <w:t>«3»- 6-4 ОТВЕТА</w:t>
            </w:r>
          </w:p>
          <w:p w:rsidR="00603473" w:rsidRDefault="00603473" w:rsidP="00603473">
            <w:r>
              <w:t>«2»- МЕНЕЕ 4 ОТВЕТОВ</w:t>
            </w:r>
          </w:p>
        </w:tc>
      </w:tr>
    </w:tbl>
    <w:p w:rsidR="00EF20D8" w:rsidRDefault="00CF28BE"/>
    <w:sectPr w:rsidR="00EF20D8" w:rsidSect="00603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F4AA6"/>
    <w:multiLevelType w:val="hybridMultilevel"/>
    <w:tmpl w:val="126E7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ED51D3"/>
    <w:multiLevelType w:val="hybridMultilevel"/>
    <w:tmpl w:val="126E7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228F0"/>
    <w:rsid w:val="000264F9"/>
    <w:rsid w:val="001417D7"/>
    <w:rsid w:val="0017078D"/>
    <w:rsid w:val="001834FA"/>
    <w:rsid w:val="001A1496"/>
    <w:rsid w:val="002228F0"/>
    <w:rsid w:val="002E0947"/>
    <w:rsid w:val="00322E04"/>
    <w:rsid w:val="003942DC"/>
    <w:rsid w:val="003F04D0"/>
    <w:rsid w:val="004036DE"/>
    <w:rsid w:val="004F314A"/>
    <w:rsid w:val="00507846"/>
    <w:rsid w:val="0051775B"/>
    <w:rsid w:val="00540B87"/>
    <w:rsid w:val="0058698E"/>
    <w:rsid w:val="005B7F83"/>
    <w:rsid w:val="00603473"/>
    <w:rsid w:val="006D5F36"/>
    <w:rsid w:val="0078327A"/>
    <w:rsid w:val="007D2E75"/>
    <w:rsid w:val="007F5D56"/>
    <w:rsid w:val="008A4DD4"/>
    <w:rsid w:val="008B5F1E"/>
    <w:rsid w:val="008D6113"/>
    <w:rsid w:val="00954ED8"/>
    <w:rsid w:val="009B1715"/>
    <w:rsid w:val="009B4979"/>
    <w:rsid w:val="009C4744"/>
    <w:rsid w:val="009F1472"/>
    <w:rsid w:val="00A672A5"/>
    <w:rsid w:val="00AE13AD"/>
    <w:rsid w:val="00B00E22"/>
    <w:rsid w:val="00B6669E"/>
    <w:rsid w:val="00BF76B4"/>
    <w:rsid w:val="00CC4AFF"/>
    <w:rsid w:val="00CD6F13"/>
    <w:rsid w:val="00CE03FE"/>
    <w:rsid w:val="00CF28BE"/>
    <w:rsid w:val="00D67406"/>
    <w:rsid w:val="00DA523E"/>
    <w:rsid w:val="00DB11D4"/>
    <w:rsid w:val="00DF74E2"/>
    <w:rsid w:val="00ED125E"/>
    <w:rsid w:val="00F1780D"/>
    <w:rsid w:val="00FA7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E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28F0"/>
    <w:pPr>
      <w:spacing w:after="0" w:line="240" w:lineRule="auto"/>
    </w:pPr>
    <w:tblPr>
      <w:tblInd w:w="0" w:type="dxa"/>
      <w:tblBorders>
        <w:top w:val="single" w:sz="4" w:space="0" w:color="0000FF" w:themeColor="text1"/>
        <w:left w:val="single" w:sz="4" w:space="0" w:color="0000FF" w:themeColor="text1"/>
        <w:bottom w:val="single" w:sz="4" w:space="0" w:color="0000FF" w:themeColor="text1"/>
        <w:right w:val="single" w:sz="4" w:space="0" w:color="0000FF" w:themeColor="text1"/>
        <w:insideH w:val="single" w:sz="4" w:space="0" w:color="0000FF" w:themeColor="text1"/>
        <w:insideV w:val="single" w:sz="4" w:space="0" w:color="0000FF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28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F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</dc:creator>
  <cp:lastModifiedBy>кал</cp:lastModifiedBy>
  <cp:revision>2</cp:revision>
  <cp:lastPrinted>2009-12-20T14:57:00Z</cp:lastPrinted>
  <dcterms:created xsi:type="dcterms:W3CDTF">2009-12-20T14:37:00Z</dcterms:created>
  <dcterms:modified xsi:type="dcterms:W3CDTF">2009-12-20T15:00:00Z</dcterms:modified>
</cp:coreProperties>
</file>