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EA" w:rsidRPr="00B70D72" w:rsidRDefault="00A243DA" w:rsidP="00A24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Муниципальное казенное образовательное учреждение</w:t>
      </w:r>
    </w:p>
    <w:p w:rsidR="00A243DA" w:rsidRPr="00B70D72" w:rsidRDefault="00A243DA" w:rsidP="00A24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Савинская основная общеобразовательная школа</w:t>
      </w:r>
    </w:p>
    <w:p w:rsidR="00E41895" w:rsidRPr="00B70D72" w:rsidRDefault="00A243DA" w:rsidP="00A243D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Ивановская область, Савинский муниципальный район, ул. Малиновского, д.20</w:t>
      </w:r>
    </w:p>
    <w:p w:rsidR="00E41895" w:rsidRPr="00B70D72" w:rsidRDefault="00E41895" w:rsidP="00E41895">
      <w:pPr>
        <w:rPr>
          <w:rFonts w:ascii="Times New Roman" w:hAnsi="Times New Roman" w:cs="Times New Roman"/>
          <w:b/>
          <w:sz w:val="28"/>
          <w:szCs w:val="28"/>
        </w:rPr>
      </w:pPr>
    </w:p>
    <w:p w:rsidR="00E41895" w:rsidRDefault="00E41895" w:rsidP="00E41895">
      <w:pPr>
        <w:rPr>
          <w:rFonts w:ascii="Times New Roman" w:hAnsi="Times New Roman" w:cs="Times New Roman"/>
          <w:sz w:val="28"/>
          <w:szCs w:val="28"/>
        </w:rPr>
      </w:pPr>
    </w:p>
    <w:p w:rsidR="00A243DA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Конспект урока по окружающему миру</w:t>
      </w:r>
    </w:p>
    <w:p w:rsidR="00E41895" w:rsidRDefault="00E41895" w:rsidP="00E41895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2 классе на тему: </w:t>
      </w:r>
      <w:r w:rsidRPr="00B70D72">
        <w:rPr>
          <w:rFonts w:ascii="Times New Roman" w:hAnsi="Times New Roman" w:cs="Times New Roman"/>
          <w:b/>
          <w:sz w:val="28"/>
          <w:szCs w:val="28"/>
        </w:rPr>
        <w:t>«Старинная женская работа»</w:t>
      </w:r>
    </w:p>
    <w:p w:rsidR="00E41895" w:rsidRDefault="00E41895" w:rsidP="00E41895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E41895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Матвеева Светлана Германовна</w:t>
      </w:r>
    </w:p>
    <w:p w:rsidR="00E41895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895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E41895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895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содержанием и последовательностью трудовых  операций при обработке льна, льняной пряжи и ткани; закрепить представления детей о социально – нравственном значении совместной работы людей;  воспитывать трудолюбие как  социально значимое человеческое качество.</w:t>
      </w:r>
    </w:p>
    <w:p w:rsidR="00E41895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895" w:rsidRPr="00B70D72" w:rsidRDefault="00E41895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205CD" w:rsidRPr="00CE7251" w:rsidRDefault="00E205CD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5CD" w:rsidRPr="00B70D72" w:rsidRDefault="00E205CD" w:rsidP="00E41895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205CD" w:rsidRDefault="00E205CD" w:rsidP="00E205CD">
      <w:pPr>
        <w:tabs>
          <w:tab w:val="left" w:pos="326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учебную задачу урока и стремиться её выполнить;</w:t>
      </w:r>
    </w:p>
    <w:p w:rsidR="00E205CD" w:rsidRDefault="00E205CD" w:rsidP="00E205CD">
      <w:pPr>
        <w:tabs>
          <w:tab w:val="left" w:pos="326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предметы, кадры презентации и извлекать из них информацию о трудовых операциях при обработке льна;</w:t>
      </w:r>
    </w:p>
    <w:p w:rsidR="00E205CD" w:rsidRDefault="00E205CD" w:rsidP="00E205CD">
      <w:pPr>
        <w:tabs>
          <w:tab w:val="left" w:pos="326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назвать последовательность трудовых операций в работе со льном;</w:t>
      </w:r>
    </w:p>
    <w:p w:rsidR="00E205CD" w:rsidRDefault="00E205CD" w:rsidP="00E205CD">
      <w:pPr>
        <w:tabs>
          <w:tab w:val="left" w:pos="326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выполнять задание в паре, в группе.</w:t>
      </w:r>
    </w:p>
    <w:p w:rsidR="00E205CD" w:rsidRDefault="00E205CD" w:rsidP="00E205CD">
      <w:pPr>
        <w:tabs>
          <w:tab w:val="left" w:pos="326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5CD" w:rsidRPr="00B70D72" w:rsidRDefault="00E205CD" w:rsidP="00E205CD">
      <w:pPr>
        <w:tabs>
          <w:tab w:val="left" w:pos="32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E205CD" w:rsidRDefault="00E205CD" w:rsidP="00E205CD">
      <w:pPr>
        <w:pStyle w:val="a3"/>
        <w:numPr>
          <w:ilvl w:val="0"/>
          <w:numId w:val="4"/>
        </w:num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Распределять операции между собой в группе для выполнения задания учителя;</w:t>
      </w:r>
    </w:p>
    <w:p w:rsidR="00E205CD" w:rsidRDefault="00E205CD" w:rsidP="00E205CD">
      <w:pPr>
        <w:pStyle w:val="a3"/>
        <w:numPr>
          <w:ilvl w:val="0"/>
          <w:numId w:val="4"/>
        </w:num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Реконструировать по рисункам последовательность трудовых операций в старинной работе со льном;</w:t>
      </w:r>
    </w:p>
    <w:p w:rsidR="00E205CD" w:rsidRDefault="00E205CD" w:rsidP="00E205CD">
      <w:pPr>
        <w:pStyle w:val="a3"/>
        <w:numPr>
          <w:ilvl w:val="0"/>
          <w:numId w:val="4"/>
        </w:num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и отмечать общее и различное в сезонной женской работе со льном у разных народов;</w:t>
      </w:r>
    </w:p>
    <w:p w:rsidR="00E205CD" w:rsidRDefault="00E205CD" w:rsidP="00E205CD">
      <w:pPr>
        <w:pStyle w:val="a3"/>
        <w:numPr>
          <w:ilvl w:val="0"/>
          <w:numId w:val="4"/>
        </w:num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итоги совместной работы</w:t>
      </w:r>
    </w:p>
    <w:p w:rsidR="009B0E84" w:rsidRDefault="009B0E84" w:rsidP="009B0E84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E84" w:rsidRPr="009B0E84" w:rsidRDefault="009B0E84" w:rsidP="009B0E84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5CD" w:rsidRDefault="00E205CD" w:rsidP="00E205CD">
      <w:pPr>
        <w:tabs>
          <w:tab w:val="left" w:pos="326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41895" w:rsidRPr="00B70D72" w:rsidRDefault="00E205CD" w:rsidP="00E205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E205CD" w:rsidRDefault="00E205CD" w:rsidP="00E205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05CD" w:rsidRPr="00B70D72" w:rsidRDefault="00E205CD" w:rsidP="00E205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E205CD" w:rsidRDefault="006D5CB1" w:rsidP="006D5C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6D5CB1" w:rsidRDefault="006D5CB1" w:rsidP="006D5C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– составление последовательности действий;</w:t>
      </w:r>
    </w:p>
    <w:p w:rsidR="006D5CB1" w:rsidRPr="006D5CB1" w:rsidRDefault="00B70D72" w:rsidP="006D5C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</w:t>
      </w:r>
      <w:r w:rsidR="006D5CB1">
        <w:rPr>
          <w:rFonts w:ascii="Times New Roman" w:hAnsi="Times New Roman" w:cs="Times New Roman"/>
          <w:sz w:val="28"/>
          <w:szCs w:val="28"/>
        </w:rPr>
        <w:t>зирование.</w:t>
      </w:r>
    </w:p>
    <w:p w:rsidR="006D5CB1" w:rsidRDefault="006D5CB1" w:rsidP="00E20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05CD" w:rsidRDefault="006D5CB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поиск и выделение необходимой информации.</w:t>
      </w:r>
    </w:p>
    <w:p w:rsidR="006D5CB1" w:rsidRDefault="006D5CB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работать в группе, в паре</w:t>
      </w:r>
    </w:p>
    <w:p w:rsidR="006D5CB1" w:rsidRDefault="006D5CB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адекватная мотивация учебной деятельности</w:t>
      </w:r>
    </w:p>
    <w:p w:rsidR="006D5CB1" w:rsidRDefault="006D5CB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проблемно – поисковые, здоровьесберегающие, деятельностное обучение, ИКТ</w:t>
      </w:r>
    </w:p>
    <w:p w:rsidR="006D5CB1" w:rsidRDefault="006D5CB1" w:rsidP="005D2CED">
      <w:pPr>
        <w:ind w:left="709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ПК, мультимедийный проектор, интерактивная доска, ЭП к учебнику, презентация</w:t>
      </w:r>
    </w:p>
    <w:p w:rsidR="005D2CED" w:rsidRDefault="005D2CED" w:rsidP="005D2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лён – растение, из которого делают прочную красивую ткань.</w:t>
      </w:r>
    </w:p>
    <w:p w:rsidR="005D2CED" w:rsidRDefault="005D2CED" w:rsidP="005D2CED">
      <w:pPr>
        <w:spacing w:after="0" w:line="240" w:lineRule="auto"/>
        <w:ind w:left="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прялка, веретено, пяльцы, гребень, салфетки, полотенце, скатерти, рубаха из льна, сухие веточки льна, пакля, семена льна, льняное масло, конверты с деформированным текстом, пословица, презентация «Лен»</w:t>
      </w:r>
    </w:p>
    <w:p w:rsidR="005D2CED" w:rsidRDefault="005D2CED" w:rsidP="005D2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2CED" w:rsidRDefault="005D2CED" w:rsidP="005D2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b/>
          <w:sz w:val="28"/>
          <w:szCs w:val="28"/>
        </w:rPr>
        <w:t>Рабочие материалы для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учебник, рабочая  тетрадь</w:t>
      </w:r>
    </w:p>
    <w:p w:rsidR="005D2CED" w:rsidRDefault="005D2CED" w:rsidP="005D2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2CED" w:rsidRDefault="005D2CED" w:rsidP="005D2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учеб</w:t>
      </w:r>
      <w:r w:rsidR="006007D6">
        <w:rPr>
          <w:rFonts w:ascii="Times New Roman" w:hAnsi="Times New Roman" w:cs="Times New Roman"/>
          <w:sz w:val="28"/>
          <w:szCs w:val="28"/>
        </w:rPr>
        <w:t>ника: А.А. Плешаков</w:t>
      </w:r>
    </w:p>
    <w:p w:rsidR="005D2CED" w:rsidRDefault="005D2CED" w:rsidP="005D2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5CB1" w:rsidRDefault="006D5CB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5CB1" w:rsidRDefault="006D5CB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E7251" w:rsidRDefault="00CE7251" w:rsidP="006D5C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Look w:val="04A0"/>
      </w:tblPr>
      <w:tblGrid>
        <w:gridCol w:w="698"/>
        <w:gridCol w:w="2567"/>
        <w:gridCol w:w="5622"/>
        <w:gridCol w:w="2949"/>
        <w:gridCol w:w="2950"/>
      </w:tblGrid>
      <w:tr w:rsidR="0090326A" w:rsidTr="0090326A">
        <w:tc>
          <w:tcPr>
            <w:tcW w:w="675" w:type="dxa"/>
          </w:tcPr>
          <w:p w:rsid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0326A" w:rsidRP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2552" w:type="dxa"/>
          </w:tcPr>
          <w:p w:rsidR="0090326A" w:rsidRP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644" w:type="dxa"/>
          </w:tcPr>
          <w:p w:rsidR="0090326A" w:rsidRP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этапа, деятельность учителя</w:t>
            </w:r>
          </w:p>
        </w:tc>
        <w:tc>
          <w:tcPr>
            <w:tcW w:w="2957" w:type="dxa"/>
          </w:tcPr>
          <w:p w:rsidR="0090326A" w:rsidRP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58" w:type="dxa"/>
          </w:tcPr>
          <w:p w:rsid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90326A" w:rsidRP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90326A" w:rsidRPr="0090326A" w:rsidTr="0090326A">
        <w:tc>
          <w:tcPr>
            <w:tcW w:w="675" w:type="dxa"/>
          </w:tcPr>
          <w:p w:rsidR="0090326A" w:rsidRP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</w:tcPr>
          <w:p w:rsidR="0090326A" w:rsidRPr="00B70D72" w:rsidRDefault="0090326A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5644" w:type="dxa"/>
          </w:tcPr>
          <w:p w:rsidR="0090326A" w:rsidRDefault="0090326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пословица «Если есть труд – значит будет и успех»</w:t>
            </w:r>
          </w:p>
          <w:p w:rsidR="0090326A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0326A">
              <w:rPr>
                <w:rFonts w:ascii="Times New Roman" w:hAnsi="Times New Roman" w:cs="Times New Roman"/>
                <w:sz w:val="28"/>
                <w:szCs w:val="28"/>
              </w:rPr>
              <w:t>бъясните смысл пословицы</w:t>
            </w:r>
          </w:p>
          <w:p w:rsidR="0090326A" w:rsidRPr="0090326A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0326A">
              <w:rPr>
                <w:rFonts w:ascii="Times New Roman" w:hAnsi="Times New Roman" w:cs="Times New Roman"/>
                <w:sz w:val="28"/>
                <w:szCs w:val="28"/>
              </w:rPr>
              <w:t>отовы трудиться? Вперед к успеху! Я думаю, что сегодняшний принесет нам радость общения друг с другом. Успеха вам и удачи</w:t>
            </w:r>
            <w:r w:rsidR="005F0BB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957" w:type="dxa"/>
          </w:tcPr>
          <w:p w:rsidR="0090326A" w:rsidRDefault="0062513B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пословицу. Объясняют ее смысл.</w:t>
            </w:r>
          </w:p>
          <w:p w:rsidR="0062513B" w:rsidRPr="0090326A" w:rsidRDefault="0062513B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активную работу на уроке</w:t>
            </w:r>
          </w:p>
        </w:tc>
        <w:tc>
          <w:tcPr>
            <w:tcW w:w="2958" w:type="dxa"/>
          </w:tcPr>
          <w:p w:rsidR="0090326A" w:rsidRPr="0090326A" w:rsidRDefault="0062513B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формирование способности к организации своей деятельности</w:t>
            </w:r>
          </w:p>
        </w:tc>
      </w:tr>
      <w:tr w:rsidR="0090326A" w:rsidRPr="0090326A" w:rsidTr="0062513B">
        <w:trPr>
          <w:trHeight w:val="1713"/>
        </w:trPr>
        <w:tc>
          <w:tcPr>
            <w:tcW w:w="675" w:type="dxa"/>
          </w:tcPr>
          <w:p w:rsidR="0090326A" w:rsidRPr="0062513B" w:rsidRDefault="0062513B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</w:tcPr>
          <w:p w:rsidR="0090326A" w:rsidRPr="00B70D72" w:rsidRDefault="0062513B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644" w:type="dxa"/>
          </w:tcPr>
          <w:p w:rsidR="0062513B" w:rsidRDefault="0062513B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слова:</w:t>
            </w:r>
          </w:p>
          <w:p w:rsidR="0062513B" w:rsidRDefault="002703D9" w:rsidP="0062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119.1pt;margin-top:1.8pt;width:90.45pt;height:21.9pt;z-index:251667456;mso-width-relative:margin;mso-height-relative:margin">
                  <v:textbox>
                    <w:txbxContent>
                      <w:p w:rsidR="005F0BBF" w:rsidRDefault="005F0BBF">
                        <w:r>
                          <w:t>прялка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202" style="position:absolute;margin-left:9.5pt;margin-top:1.8pt;width:87.35pt;height:21.9pt;z-index:251663360;mso-width-relative:margin;mso-height-relative:margin">
                  <v:textbox>
                    <w:txbxContent>
                      <w:p w:rsidR="005F0BBF" w:rsidRDefault="005F0BBF">
                        <w:r>
                          <w:t>пяльцы</w:t>
                        </w:r>
                      </w:p>
                    </w:txbxContent>
                  </v:textbox>
                </v:shape>
              </w:pict>
            </w:r>
          </w:p>
          <w:p w:rsidR="0062513B" w:rsidRDefault="002703D9" w:rsidP="0062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202" style="position:absolute;margin-left:9.5pt;margin-top:14.6pt;width:87.35pt;height:22.6pt;z-index:251665408;mso-width-relative:margin;mso-height-relative:margin">
                  <v:textbox>
                    <w:txbxContent>
                      <w:p w:rsidR="005F0BBF" w:rsidRDefault="005F0BBF">
                        <w:r>
                          <w:t>веретено</w:t>
                        </w:r>
                      </w:p>
                    </w:txbxContent>
                  </v:textbox>
                </v:shape>
              </w:pict>
            </w:r>
          </w:p>
          <w:p w:rsidR="0090326A" w:rsidRDefault="002703D9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202" style="position:absolute;margin-left:119.1pt;margin-top:1.15pt;width:90.45pt;height:19.95pt;z-index:251669504;mso-width-relative:margin;mso-height-relative:margin">
                  <v:textbox>
                    <w:txbxContent>
                      <w:p w:rsidR="005F0BBF" w:rsidRDefault="005F0BBF">
                        <w:r>
                          <w:t>гребень</w:t>
                        </w:r>
                      </w:p>
                    </w:txbxContent>
                  </v:textbox>
                </v:shape>
              </w:pict>
            </w:r>
            <w:r w:rsidR="006251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513B" w:rsidRDefault="0062513B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3B" w:rsidRDefault="0062513B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парте лежат эти предметы.</w:t>
            </w:r>
          </w:p>
          <w:p w:rsidR="0062513B" w:rsidRDefault="0062513B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эти предметы?</w:t>
            </w:r>
          </w:p>
          <w:p w:rsidR="0062513B" w:rsidRDefault="0062513B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их использовал?</w:t>
            </w:r>
          </w:p>
          <w:p w:rsidR="0062513B" w:rsidRDefault="0062513B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 какой  работы применялись?</w:t>
            </w:r>
          </w:p>
          <w:p w:rsidR="0062513B" w:rsidRPr="0062513B" w:rsidRDefault="0062513B" w:rsidP="0062513B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все вместе постараемся ответить на эти вопросы.</w:t>
            </w:r>
          </w:p>
        </w:tc>
        <w:tc>
          <w:tcPr>
            <w:tcW w:w="2957" w:type="dxa"/>
          </w:tcPr>
          <w:p w:rsidR="0090326A" w:rsidRPr="0090326A" w:rsidRDefault="0062513B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слова, разглядывают предметы и соотносят слова с предметами</w:t>
            </w:r>
          </w:p>
        </w:tc>
        <w:tc>
          <w:tcPr>
            <w:tcW w:w="2958" w:type="dxa"/>
          </w:tcPr>
          <w:p w:rsidR="0090326A" w:rsidRPr="0090326A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адекватная мотивация учебной деятельности</w:t>
            </w:r>
          </w:p>
        </w:tc>
      </w:tr>
      <w:tr w:rsidR="0062513B" w:rsidRPr="0090326A" w:rsidTr="0062513B">
        <w:trPr>
          <w:trHeight w:val="1713"/>
        </w:trPr>
        <w:tc>
          <w:tcPr>
            <w:tcW w:w="675" w:type="dxa"/>
          </w:tcPr>
          <w:p w:rsidR="0062513B" w:rsidRDefault="0062513B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2" w:type="dxa"/>
          </w:tcPr>
          <w:p w:rsidR="0062513B" w:rsidRPr="00B70D72" w:rsidRDefault="00705E93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</w:t>
            </w:r>
          </w:p>
        </w:tc>
        <w:tc>
          <w:tcPr>
            <w:tcW w:w="5644" w:type="dxa"/>
          </w:tcPr>
          <w:p w:rsidR="0062513B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E93">
              <w:rPr>
                <w:rFonts w:ascii="Times New Roman" w:hAnsi="Times New Roman" w:cs="Times New Roman"/>
                <w:sz w:val="28"/>
                <w:szCs w:val="28"/>
              </w:rPr>
              <w:t>Для чего все эти вещи?</w:t>
            </w:r>
          </w:p>
          <w:p w:rsidR="00705E93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E93">
              <w:rPr>
                <w:rFonts w:ascii="Times New Roman" w:hAnsi="Times New Roman" w:cs="Times New Roman"/>
                <w:sz w:val="28"/>
                <w:szCs w:val="28"/>
              </w:rPr>
              <w:t>Кто ими пользовался?</w:t>
            </w: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3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E93">
              <w:rPr>
                <w:rFonts w:ascii="Times New Roman" w:hAnsi="Times New Roman" w:cs="Times New Roman"/>
                <w:sz w:val="28"/>
                <w:szCs w:val="28"/>
              </w:rPr>
              <w:t>А сейчас, в настоящее время мы пользуемся ими?</w:t>
            </w: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3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E93"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мы будем говорить на уроке?</w:t>
            </w: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открыть тему урока</w:t>
            </w: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«Старинная женская работа»</w:t>
            </w:r>
          </w:p>
        </w:tc>
        <w:tc>
          <w:tcPr>
            <w:tcW w:w="2957" w:type="dxa"/>
          </w:tcPr>
          <w:p w:rsidR="0062513B" w:rsidRDefault="00C667D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вещи для работы</w:t>
            </w:r>
          </w:p>
          <w:p w:rsidR="00705E93" w:rsidRDefault="00705E93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 пользовались женщины</w:t>
            </w:r>
          </w:p>
          <w:p w:rsidR="00705E93" w:rsidRDefault="00705E93" w:rsidP="0070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этими предметами  пользовались давно,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старину</w:t>
            </w:r>
          </w:p>
          <w:p w:rsidR="00705E93" w:rsidRDefault="00705E93" w:rsidP="0070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говорить о работе, которую делали раньше женщины.</w:t>
            </w:r>
          </w:p>
          <w:p w:rsidR="00705E93" w:rsidRPr="00705E93" w:rsidRDefault="00705E93" w:rsidP="0070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тему</w:t>
            </w:r>
          </w:p>
        </w:tc>
        <w:tc>
          <w:tcPr>
            <w:tcW w:w="2958" w:type="dxa"/>
          </w:tcPr>
          <w:p w:rsidR="0062513B" w:rsidRDefault="00C667D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самостоятельные формирование темы урока </w:t>
            </w:r>
          </w:p>
        </w:tc>
      </w:tr>
      <w:tr w:rsidR="00C667DE" w:rsidRPr="0090326A" w:rsidTr="0062513B">
        <w:trPr>
          <w:trHeight w:val="1713"/>
        </w:trPr>
        <w:tc>
          <w:tcPr>
            <w:tcW w:w="675" w:type="dxa"/>
          </w:tcPr>
          <w:p w:rsidR="00C667DE" w:rsidRDefault="00C667DE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552" w:type="dxa"/>
          </w:tcPr>
          <w:p w:rsidR="00C667DE" w:rsidRPr="00B70D72" w:rsidRDefault="00C667DE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вывода  из затруднения</w:t>
            </w:r>
          </w:p>
        </w:tc>
        <w:tc>
          <w:tcPr>
            <w:tcW w:w="5644" w:type="dxa"/>
          </w:tcPr>
          <w:p w:rsidR="00C667DE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DE">
              <w:rPr>
                <w:rFonts w:ascii="Times New Roman" w:hAnsi="Times New Roman" w:cs="Times New Roman"/>
                <w:sz w:val="28"/>
                <w:szCs w:val="28"/>
              </w:rPr>
              <w:t>Рассмотрите внимательно предмет на парте.</w:t>
            </w:r>
          </w:p>
          <w:p w:rsidR="00C667DE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DE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C667DE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DE">
              <w:rPr>
                <w:rFonts w:ascii="Times New Roman" w:hAnsi="Times New Roman" w:cs="Times New Roman"/>
                <w:sz w:val="28"/>
                <w:szCs w:val="28"/>
              </w:rPr>
              <w:t>А чтобы узнать какого растения  это семена, вам надо отгадать загадку</w:t>
            </w:r>
          </w:p>
          <w:p w:rsidR="00C667DE" w:rsidRDefault="00C667D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7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 рос, скатерть принес»</w:t>
            </w:r>
          </w:p>
          <w:p w:rsidR="00C667DE" w:rsidRDefault="009B0E84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DE">
              <w:rPr>
                <w:rFonts w:ascii="Times New Roman" w:hAnsi="Times New Roman" w:cs="Times New Roman"/>
                <w:sz w:val="28"/>
                <w:szCs w:val="28"/>
              </w:rPr>
              <w:t>А кто знает, что такое лён?</w:t>
            </w:r>
          </w:p>
          <w:p w:rsidR="00C667DE" w:rsidRDefault="00C667D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D57B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8D57BA" w:rsidRDefault="008D57B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Лобастеева подготовила нам выступление</w:t>
            </w:r>
          </w:p>
          <w:p w:rsidR="008D57BA" w:rsidRP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P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P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9B0E84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7BA">
              <w:rPr>
                <w:rFonts w:ascii="Times New Roman" w:hAnsi="Times New Roman" w:cs="Times New Roman"/>
                <w:sz w:val="28"/>
                <w:szCs w:val="28"/>
              </w:rPr>
              <w:t>А где в жизни вы встречали слова лён, 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яная?</w:t>
            </w:r>
            <w:r w:rsidR="007F492D">
              <w:rPr>
                <w:rFonts w:ascii="Times New Roman" w:hAnsi="Times New Roman" w:cs="Times New Roman"/>
                <w:sz w:val="28"/>
                <w:szCs w:val="28"/>
              </w:rPr>
              <w:t xml:space="preserve"> Сейчас одежда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492D">
              <w:rPr>
                <w:rFonts w:ascii="Times New Roman" w:hAnsi="Times New Roman" w:cs="Times New Roman"/>
                <w:sz w:val="28"/>
                <w:szCs w:val="28"/>
              </w:rPr>
              <w:t xml:space="preserve"> льна стоит дорого и ее мало производят, а раньше на </w:t>
            </w:r>
            <w:r w:rsidR="007F4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Руси носили в основном льняные вещи. Сейчас  лен – почти забытая культура, выращивать ее невыгодно, трудоемко. Утрачиваются навыки ручной обработки льна. Но мы должны  помнить, что в России всегда были две главные культуры – рожь и лён. Мы не должны забывать трудовые традиции своего народа.</w:t>
            </w:r>
          </w:p>
          <w:p w:rsidR="007F492D" w:rsidRDefault="007F492D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в старину благодаря этому зернышку  могли делать удивительные вещи.</w:t>
            </w:r>
          </w:p>
          <w:p w:rsidR="007F492D" w:rsidRDefault="007F492D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повнимател</w:t>
            </w:r>
            <w:r w:rsidR="00F17F0A">
              <w:rPr>
                <w:rFonts w:ascii="Times New Roman" w:hAnsi="Times New Roman" w:cs="Times New Roman"/>
                <w:sz w:val="28"/>
                <w:szCs w:val="28"/>
              </w:rPr>
              <w:t>ьнее на нашу выставку (полотенца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сарафаны, скатерти, салфетки)</w:t>
            </w:r>
          </w:p>
          <w:p w:rsidR="00F237C1" w:rsidRDefault="00F237C1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музейные экспонаты. На перемене можете их рассмотреть повнимательнее.</w:t>
            </w:r>
          </w:p>
          <w:p w:rsidR="00F237C1" w:rsidRPr="008D57BA" w:rsidRDefault="00F237C1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узнать, как женщинам удавалось создавать такую красоту?</w:t>
            </w:r>
          </w:p>
        </w:tc>
        <w:tc>
          <w:tcPr>
            <w:tcW w:w="2957" w:type="dxa"/>
          </w:tcPr>
          <w:p w:rsidR="00C667DE" w:rsidRDefault="008D57B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семена растения</w:t>
            </w:r>
          </w:p>
          <w:p w:rsidR="008D57BA" w:rsidRDefault="008D57B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лён</w:t>
            </w:r>
          </w:p>
          <w:p w:rsidR="008D57BA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трава, культурное растение</w:t>
            </w:r>
          </w:p>
          <w:p w:rsidR="007F492D" w:rsidRDefault="008D57BA" w:rsidP="008D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что такое лён, как выглядит, где используется. Где в Ивановской области, в Савинско</w:t>
            </w:r>
            <w:r w:rsidR="009B0E84">
              <w:rPr>
                <w:rFonts w:ascii="Times New Roman" w:hAnsi="Times New Roman" w:cs="Times New Roman"/>
                <w:sz w:val="28"/>
                <w:szCs w:val="28"/>
              </w:rPr>
              <w:t xml:space="preserve">м районе выращивали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лён. Подготовила красочный буклет.</w:t>
            </w:r>
          </w:p>
          <w:p w:rsidR="008D57BA" w:rsidRDefault="007F492D" w:rsidP="007F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9B0E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льна делают одежду, скатерти, полотенца.</w:t>
            </w:r>
          </w:p>
          <w:p w:rsidR="007F492D" w:rsidRDefault="007F492D" w:rsidP="007F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льняное масло</w:t>
            </w:r>
            <w:r w:rsidR="00F23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7C1" w:rsidRDefault="009B0E84" w:rsidP="007F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Льняное семя,</w:t>
            </w:r>
            <w:r w:rsidR="00F237C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используют в медицине</w:t>
            </w: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экспонаты</w:t>
            </w:r>
          </w:p>
        </w:tc>
        <w:tc>
          <w:tcPr>
            <w:tcW w:w="2958" w:type="dxa"/>
          </w:tcPr>
          <w:p w:rsidR="00C667DE" w:rsidRDefault="008D57B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="009B0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целеполагание как постановка учебной задачи на основе соотнесения того, что уже известно и усвоено учащимися, и того, что ещё не известно</w:t>
            </w:r>
          </w:p>
        </w:tc>
      </w:tr>
      <w:tr w:rsidR="00F237C1" w:rsidRPr="0090326A" w:rsidTr="007D1C92">
        <w:trPr>
          <w:trHeight w:val="4668"/>
        </w:trPr>
        <w:tc>
          <w:tcPr>
            <w:tcW w:w="675" w:type="dxa"/>
          </w:tcPr>
          <w:p w:rsidR="00F237C1" w:rsidRDefault="00F237C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6AD6" w:rsidRDefault="00B06AD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552" w:type="dxa"/>
          </w:tcPr>
          <w:p w:rsidR="00F237C1" w:rsidRPr="00B70D72" w:rsidRDefault="00F237C1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построенного проекта</w:t>
            </w: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06AD6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Pr="00B70D72" w:rsidRDefault="007A7E4D" w:rsidP="007A7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  <w:p w:rsidR="00B06AD6" w:rsidRPr="00B70D72" w:rsidRDefault="00B06AD6" w:rsidP="007A7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240E7B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B70D72" w:rsidRDefault="00320046" w:rsidP="007A7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06AD6"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изкультминутка</w:t>
            </w:r>
          </w:p>
          <w:p w:rsidR="00320046" w:rsidRPr="00B70D72" w:rsidRDefault="00320046" w:rsidP="00320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F10D45" w:rsidRDefault="00B06AD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F10D45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F10D45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F10D45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F10D45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F10D45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B70D72" w:rsidRDefault="00320046" w:rsidP="00320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проверкой</w:t>
            </w: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Pr="00320046" w:rsidRDefault="007D1C92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F237C1" w:rsidRDefault="00F17F0A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презентацию</w:t>
            </w:r>
            <w:r w:rsidR="00F237C1">
              <w:rPr>
                <w:rFonts w:ascii="Times New Roman" w:hAnsi="Times New Roman" w:cs="Times New Roman"/>
                <w:sz w:val="28"/>
                <w:szCs w:val="28"/>
              </w:rPr>
              <w:t xml:space="preserve"> «Лен»</w:t>
            </w:r>
          </w:p>
          <w:p w:rsidR="00F237C1" w:rsidRDefault="00F237C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 внимательно, запоминайте – это нам пригодиться на уроке</w:t>
            </w: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</w:t>
            </w:r>
          </w:p>
          <w:p w:rsidR="00F237C1" w:rsidRPr="00F17F0A" w:rsidRDefault="00F237C1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F237C1" w:rsidRDefault="00F237C1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Ранней весной нужно было вспахать поле и посеять лён. Эту работу делали мужчины</w:t>
            </w:r>
          </w:p>
          <w:p w:rsidR="001C67B7" w:rsidRDefault="001C67B7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Примета дня: кукушка закуковала – пора сеять лён</w:t>
            </w:r>
          </w:p>
          <w:p w:rsidR="001C67B7" w:rsidRPr="00F17F0A" w:rsidRDefault="001C67B7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1C67B7" w:rsidRDefault="001C67B7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Отцветет лён, созреют  на нем семена, к работе приступали женщины.</w:t>
            </w:r>
          </w:p>
          <w:p w:rsidR="001C67B7" w:rsidRDefault="001C67B7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срезали его серпами – это  название древнего орудия труда с железным лезвием, прикрепленным к деревянной ручке ( на выставке найти его)</w:t>
            </w:r>
          </w:p>
          <w:p w:rsidR="001C67B7" w:rsidRDefault="001C67B7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Серпом удобно срезать (жать) высокие стебли льна, ржи, пшеницы.</w:t>
            </w:r>
          </w:p>
          <w:p w:rsidR="001C67B7" w:rsidRDefault="001C67B7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сжинали весь урожай с поля, а потом складывали в небольшие скирды.</w:t>
            </w:r>
          </w:p>
          <w:p w:rsidR="0068038B" w:rsidRPr="00F17F0A" w:rsidRDefault="0068038B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68038B" w:rsidRDefault="0068038B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коро</w:t>
            </w:r>
            <w:r w:rsidR="00EA7B7F">
              <w:rPr>
                <w:rFonts w:ascii="Times New Roman" w:hAnsi="Times New Roman" w:cs="Times New Roman"/>
                <w:sz w:val="28"/>
                <w:szCs w:val="28"/>
              </w:rPr>
              <w:t>бочек льна получали семена, а из семян целебное льняное масло. (Посмотрите на семя льна, на льняное масло)</w:t>
            </w:r>
          </w:p>
          <w:p w:rsidR="00EA7B7F" w:rsidRPr="00F17F0A" w:rsidRDefault="00EA7B7F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EA7B7F" w:rsidRDefault="00EA7B7F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Снопы с длинными стеблями сначала вымачивали прямо в речке, придавив стебли  к камням.</w:t>
            </w:r>
          </w:p>
          <w:p w:rsidR="00EA7B7F" w:rsidRDefault="00EA7B7F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часть растений вымывалась водой, а прочные волокна оставались</w:t>
            </w:r>
          </w:p>
          <w:p w:rsidR="00EA7B7F" w:rsidRPr="00F17F0A" w:rsidRDefault="00EA7B7F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EA7B7F" w:rsidRDefault="00EA7B7F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их сушили на специальных полках</w:t>
            </w:r>
          </w:p>
          <w:p w:rsidR="00EA7B7F" w:rsidRPr="00F17F0A" w:rsidRDefault="00EA7B7F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EA7B7F" w:rsidRDefault="00EA7B7F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лён трепали, отделяя от древесной части стебля</w:t>
            </w:r>
          </w:p>
          <w:p w:rsidR="00EA7B7F" w:rsidRPr="00F17F0A" w:rsidRDefault="00EA7B7F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EA7B7F" w:rsidRDefault="00EA7B7F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мяли, чтобы сделать мягче. Так получалась кудель – короткое путаное волокно (показать)</w:t>
            </w:r>
          </w:p>
          <w:p w:rsidR="00EA7B7F" w:rsidRPr="00F17F0A" w:rsidRDefault="00EA7B7F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EA7B7F" w:rsidRDefault="00F17F0A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этап  очёсывание  чесали лё</w:t>
            </w:r>
            <w:r w:rsidR="00EA7B7F">
              <w:rPr>
                <w:rFonts w:ascii="Times New Roman" w:hAnsi="Times New Roman" w:cs="Times New Roman"/>
                <w:sz w:val="28"/>
                <w:szCs w:val="28"/>
              </w:rPr>
              <w:t>н специальными щетками.</w:t>
            </w:r>
          </w:p>
          <w:p w:rsidR="00EA7B7F" w:rsidRDefault="00EA7B7F" w:rsidP="00F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 эту сложную работу </w:t>
            </w:r>
            <w:r w:rsidR="00310F8F">
              <w:rPr>
                <w:rFonts w:ascii="Times New Roman" w:hAnsi="Times New Roman" w:cs="Times New Roman"/>
                <w:sz w:val="28"/>
                <w:szCs w:val="28"/>
              </w:rPr>
              <w:t>женщины выполняли вместе с песнями и беседами</w:t>
            </w:r>
          </w:p>
          <w:p w:rsidR="00310F8F" w:rsidRPr="00F17F0A" w:rsidRDefault="00310F8F" w:rsidP="00F2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0A">
              <w:rPr>
                <w:rFonts w:ascii="Times New Roman" w:hAnsi="Times New Roman" w:cs="Times New Roman"/>
                <w:b/>
                <w:sz w:val="28"/>
                <w:szCs w:val="28"/>
              </w:rPr>
              <w:t>Слайд 12, 13</w:t>
            </w:r>
          </w:p>
          <w:p w:rsidR="0008120E" w:rsidRDefault="00310F8F" w:rsidP="0008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женщины садились за прялки и руками скручивали из кудели нити, пряли пряжу. Ткали полотно</w:t>
            </w:r>
            <w:r w:rsidR="00F17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20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какая получилась ткань. </w:t>
            </w:r>
          </w:p>
          <w:p w:rsidR="0008120E" w:rsidRDefault="0008120E" w:rsidP="0008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мы видим отбеленную ткань  и натуральный холст ( холсты используют для  написания картин). Из тонкой ткани шили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одежду, предметы домашнего обихода, а из плотного полотна для парусов</w:t>
            </w:r>
          </w:p>
          <w:p w:rsidR="0008120E" w:rsidRDefault="0008120E" w:rsidP="0008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08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BB5EB8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F8F">
              <w:rPr>
                <w:rFonts w:ascii="Times New Roman" w:hAnsi="Times New Roman" w:cs="Times New Roman"/>
                <w:sz w:val="28"/>
                <w:szCs w:val="28"/>
              </w:rPr>
              <w:t>Что же вы узнали интересного?</w:t>
            </w:r>
          </w:p>
          <w:p w:rsidR="0008120E" w:rsidRDefault="00BB5EB8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F8F">
              <w:rPr>
                <w:rFonts w:ascii="Times New Roman" w:hAnsi="Times New Roman" w:cs="Times New Roman"/>
                <w:sz w:val="28"/>
                <w:szCs w:val="28"/>
              </w:rPr>
              <w:t>Как из семени появились такие вещи?</w:t>
            </w: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 последовательно все виды работ, которые совершали женщины при обработке л</w:t>
            </w:r>
            <w:r w:rsidR="00A54000">
              <w:rPr>
                <w:rFonts w:ascii="Times New Roman" w:hAnsi="Times New Roman" w:cs="Times New Roman"/>
                <w:sz w:val="28"/>
                <w:szCs w:val="28"/>
              </w:rPr>
              <w:t>ьна.</w:t>
            </w: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работы.</w:t>
            </w: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руки, кто выложил карточки в той же последовательности?</w:t>
            </w: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Хотите сами изо льна сделать нить?</w:t>
            </w: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партах у каждого веточка льна.</w:t>
            </w:r>
          </w:p>
          <w:p w:rsidR="00A54000" w:rsidRDefault="00A54000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0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000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000">
              <w:rPr>
                <w:rFonts w:ascii="Times New Roman" w:hAnsi="Times New Roman" w:cs="Times New Roman"/>
                <w:sz w:val="28"/>
                <w:szCs w:val="28"/>
              </w:rPr>
              <w:t xml:space="preserve"> у меня было больше льна, вот такая кудель получилась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E4D" w:rsidRDefault="00BB5EB8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7E4D">
              <w:rPr>
                <w:rFonts w:ascii="Times New Roman" w:hAnsi="Times New Roman" w:cs="Times New Roman"/>
                <w:sz w:val="28"/>
                <w:szCs w:val="28"/>
              </w:rPr>
              <w:t>Найдите в словаре, что такое кудель</w:t>
            </w: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кудели (в углу </w:t>
            </w:r>
            <w:r w:rsidR="00240E7B">
              <w:rPr>
                <w:rFonts w:ascii="Times New Roman" w:hAnsi="Times New Roman" w:cs="Times New Roman"/>
                <w:sz w:val="28"/>
                <w:szCs w:val="28"/>
              </w:rPr>
              <w:t>стои</w:t>
            </w:r>
            <w:r w:rsidR="000812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прялка) учитель садиться на лавочку. Расчесывает кудель.</w:t>
            </w: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Поет русскую народную песню </w:t>
            </w:r>
            <w:r w:rsidR="00B06A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куплет</w:t>
            </w:r>
            <w:r w:rsidR="00B06A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6AD6" w:rsidRDefault="00240E7B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 ты, прялица, ко</w:t>
            </w:r>
            <w:r w:rsidR="00B06AD6">
              <w:rPr>
                <w:rFonts w:ascii="Times New Roman" w:hAnsi="Times New Roman" w:cs="Times New Roman"/>
                <w:sz w:val="28"/>
                <w:szCs w:val="28"/>
              </w:rPr>
              <w:t>корица моя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Пойду вынесу на улицу тебя.</w:t>
            </w:r>
          </w:p>
          <w:p w:rsidR="00B06AD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пряди да попрядывать</w:t>
            </w:r>
            <w:r w:rsidR="00B06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на ребятушек поглядывать»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B5EB8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6AD6">
              <w:rPr>
                <w:rFonts w:ascii="Times New Roman" w:hAnsi="Times New Roman" w:cs="Times New Roman"/>
                <w:sz w:val="28"/>
                <w:szCs w:val="28"/>
              </w:rPr>
              <w:t>А давайте попробуем поработать как женщины в старину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Клочьями рвали,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полю вязали,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 лён, били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Топили, топили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Колотили, колотили.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Мяли, мяли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Трепали, трепали,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 скатерти ткали</w:t>
            </w:r>
          </w:p>
          <w:p w:rsidR="00B06AD6" w:rsidRDefault="00B06AD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 накрывали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Трудна ли была работа? 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могли женщины сделать работу быстрее?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с.74.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еще раз тему урока.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по рядам: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 – с.74 – 75 «Параскева Пятница»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 – с.76 «Копотиха»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 – с.77 «Дмитриев день»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работы.</w:t>
            </w:r>
          </w:p>
          <w:p w:rsidR="00320046" w:rsidRDefault="0032004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-Начнем проверку вашей самостоятельной работы, внимательно послушайте</w:t>
            </w:r>
            <w:r w:rsidR="0064684E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своих товарищей и подумайте какой можно сделать вывод</w:t>
            </w:r>
          </w:p>
          <w:p w:rsidR="0064684E" w:rsidRDefault="0064684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ряд.</w:t>
            </w:r>
          </w:p>
          <w:p w:rsidR="0064684E" w:rsidRDefault="0064684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 как дать ответ на вопрос послушайте сообщение про «Параскеву Пятницу». Его подготовил Щенников Сергей</w:t>
            </w:r>
          </w:p>
          <w:p w:rsidR="0064684E" w:rsidRDefault="0064684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расскажите, чем занимались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женщины в этот день?</w:t>
            </w:r>
          </w:p>
          <w:p w:rsidR="00BB5EB8" w:rsidRDefault="0064684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ходим в Дом рем</w:t>
            </w:r>
            <w:r w:rsidR="00BB5EB8">
              <w:rPr>
                <w:rFonts w:ascii="Times New Roman" w:hAnsi="Times New Roman" w:cs="Times New Roman"/>
                <w:sz w:val="28"/>
                <w:szCs w:val="28"/>
              </w:rPr>
              <w:t>есел на занятия к Чадовой И.В  клуб «Красота»</w:t>
            </w:r>
          </w:p>
          <w:p w:rsidR="0064684E" w:rsidRDefault="00BB5EB8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84E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684E">
              <w:rPr>
                <w:rFonts w:ascii="Times New Roman" w:hAnsi="Times New Roman" w:cs="Times New Roman"/>
                <w:sz w:val="28"/>
                <w:szCs w:val="28"/>
              </w:rPr>
              <w:t xml:space="preserve"> какой сюрприз она вам подготовила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смастерила настоящую куклу – Льняницу</w:t>
            </w:r>
            <w:r w:rsidR="0064684E">
              <w:rPr>
                <w:rFonts w:ascii="Times New Roman" w:hAnsi="Times New Roman" w:cs="Times New Roman"/>
                <w:sz w:val="28"/>
                <w:szCs w:val="28"/>
              </w:rPr>
              <w:t>, из сантехнического льна.</w:t>
            </w:r>
          </w:p>
          <w:p w:rsidR="0064684E" w:rsidRPr="00B70D72" w:rsidRDefault="0064684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перемене рассмотрите её повнимательнее</w:t>
            </w:r>
          </w:p>
          <w:p w:rsidR="00F10D45" w:rsidRPr="00B70D72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Pr="00B70D72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Pr="00B70D72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ряд.</w:t>
            </w:r>
          </w:p>
          <w:p w:rsidR="00F10D45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Готовили рассказ о работе карельских женщин по обработке льна, о празднике «Копотиха»</w:t>
            </w:r>
          </w:p>
          <w:p w:rsidR="00F10D45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труд русских женщин по обработке льна отличается от труда женщин народов Коми?</w:t>
            </w:r>
          </w:p>
          <w:p w:rsidR="00F10D45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ряд.</w:t>
            </w:r>
          </w:p>
          <w:p w:rsidR="00F10D45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Озвучьте своё задание</w:t>
            </w: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сначала уточним, кто такой был Дмитрий Солунский?</w:t>
            </w: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же заканчивали обработку льна Карельские женщины?</w:t>
            </w: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-Выполняя своё задание, слушая своих товарищей, к какому выводу вы пришли?</w:t>
            </w: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B8" w:rsidRDefault="00BB5EB8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B8" w:rsidRDefault="00BB5EB8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какому празднику они заканчивали свою тяжелую работу?</w:t>
            </w:r>
          </w:p>
          <w:p w:rsidR="00F10D45" w:rsidRDefault="00F10D45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должны были трудиться женщины, чтобы всю работу сделать быстро?</w:t>
            </w:r>
          </w:p>
          <w:p w:rsidR="00956D16" w:rsidRPr="00F10D45" w:rsidRDefault="00956D16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сделать в классе сообща, небольшими группами?</w:t>
            </w:r>
          </w:p>
        </w:tc>
        <w:tc>
          <w:tcPr>
            <w:tcW w:w="2957" w:type="dxa"/>
          </w:tcPr>
          <w:p w:rsidR="00F237C1" w:rsidRDefault="00F237C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8B" w:rsidRDefault="001C67B7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Выкладывают на партах последовательности этапы обработки льна </w:t>
            </w:r>
          </w:p>
          <w:p w:rsidR="0068038B" w:rsidRPr="0068038B" w:rsidRDefault="0068038B" w:rsidP="0068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8B" w:rsidRPr="0068038B" w:rsidRDefault="0068038B" w:rsidP="0068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8B" w:rsidRDefault="0068038B" w:rsidP="0068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8B" w:rsidRDefault="0068038B" w:rsidP="0068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8B" w:rsidRDefault="0068038B" w:rsidP="0068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7F" w:rsidRDefault="0068038B" w:rsidP="0068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серп на выставке</w:t>
            </w:r>
          </w:p>
          <w:p w:rsidR="00EA7B7F" w:rsidRPr="00EA7B7F" w:rsidRDefault="00EA7B7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7F" w:rsidRPr="00EA7B7F" w:rsidRDefault="00EA7B7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7F" w:rsidRDefault="00EA7B7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7F" w:rsidRDefault="00EA7B7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7F" w:rsidRDefault="00EA7B7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B7" w:rsidRDefault="00EA7B7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на парте семена льна, льняное масло</w:t>
            </w: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EA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P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P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P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31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8F" w:rsidRDefault="00310F8F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P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D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B8" w:rsidRDefault="00BB5EB8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B8" w:rsidRDefault="00BB5EB8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B8" w:rsidRDefault="00BB5EB8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карточки.</w:t>
            </w:r>
          </w:p>
          <w:p w:rsidR="00A54000" w:rsidRPr="00A54000" w:rsidRDefault="00A54000" w:rsidP="00A54000">
            <w:pPr>
              <w:pStyle w:val="a3"/>
              <w:numPr>
                <w:ilvl w:val="0"/>
                <w:numId w:val="6"/>
              </w:numPr>
              <w:ind w:hanging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54000">
              <w:rPr>
                <w:rFonts w:ascii="Times New Roman" w:hAnsi="Times New Roman" w:cs="Times New Roman"/>
                <w:sz w:val="28"/>
                <w:szCs w:val="28"/>
              </w:rPr>
              <w:t>Посеяли в землю семена</w:t>
            </w:r>
          </w:p>
          <w:p w:rsidR="00A54000" w:rsidRDefault="00A54000" w:rsidP="00A54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 вырос и зацвел</w:t>
            </w:r>
          </w:p>
          <w:p w:rsidR="00A54000" w:rsidRDefault="00A54000" w:rsidP="00A54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убрали с поля</w:t>
            </w:r>
          </w:p>
          <w:p w:rsidR="00A54000" w:rsidRDefault="00A54000" w:rsidP="00A54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Вымочили и высушили</w:t>
            </w:r>
          </w:p>
          <w:p w:rsidR="00A54000" w:rsidRDefault="00A54000" w:rsidP="00A54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 мяли, трепали, расчесывали</w:t>
            </w:r>
          </w:p>
          <w:p w:rsidR="00A54000" w:rsidRPr="00A54000" w:rsidRDefault="00A54000" w:rsidP="00A54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Пряли нити, ткали ткани</w:t>
            </w: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читает, на доске открывается запись</w:t>
            </w: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A54000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мнут травинку, выделяя волокно</w:t>
            </w: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32004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Кудель – короткое путаное волокно</w:t>
            </w: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B06AD6" w:rsidP="00B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говорит и показывает движения, а ребята повторяют</w:t>
            </w: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была очень трудной, тяжелой.</w:t>
            </w:r>
          </w:p>
          <w:p w:rsidR="007A7E4D" w:rsidRDefault="00320046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они работали дружно с песнями, шутками. Помогая друг другу.</w:t>
            </w: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32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Судаковой Даши про «Параскеву Пятница»</w:t>
            </w: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Щенников Сергей рассказывает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празднике</w:t>
            </w: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учащихся</w:t>
            </w: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E" w:rsidRDefault="0064684E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64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Даша подготовила сообщение «Копотиха»</w:t>
            </w:r>
          </w:p>
          <w:p w:rsidR="00F10D45" w:rsidRDefault="00F10D45" w:rsidP="00F1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не отличается.</w:t>
            </w:r>
          </w:p>
          <w:p w:rsidR="00F10D45" w:rsidRDefault="00F10D45" w:rsidP="00F1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такой же  тяжёлый и трудоёмкий</w:t>
            </w:r>
          </w:p>
          <w:p w:rsidR="00F10D45" w:rsidRDefault="00F10D45" w:rsidP="00F10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45" w:rsidRDefault="00F10D45" w:rsidP="00F10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F1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Даши Беловой о Дмитрии Солунском</w:t>
            </w:r>
          </w:p>
          <w:p w:rsidR="00956D16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8 ноября, дню Дмитрия Солунского</w:t>
            </w:r>
          </w:p>
          <w:p w:rsidR="00956D16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пришли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выводу, что обработкой льна занимались  женщины разных народностей.</w:t>
            </w:r>
          </w:p>
          <w:p w:rsidR="00956D16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16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Заканчивали обрабатывать лён после праздника Покрова Пресвятой Богородицы, ко дню Дмитрия Солунского и Параскевы Пятницы, женщины садились за прялку.</w:t>
            </w:r>
          </w:p>
          <w:p w:rsidR="00956D16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должны работать дружно, сообща</w:t>
            </w:r>
          </w:p>
          <w:p w:rsidR="00F10D45" w:rsidRDefault="00956D16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можем вместе дежурить, рисовать стенгазету, готовиться к празднику.</w:t>
            </w:r>
          </w:p>
          <w:p w:rsidR="007D1C92" w:rsidRPr="00956D16" w:rsidRDefault="007D1C92" w:rsidP="0095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стр. 77(ученик читает)</w:t>
            </w:r>
          </w:p>
        </w:tc>
        <w:tc>
          <w:tcPr>
            <w:tcW w:w="2958" w:type="dxa"/>
          </w:tcPr>
          <w:p w:rsidR="00F237C1" w:rsidRDefault="00F237C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планирование – составление последовательности действий</w:t>
            </w:r>
          </w:p>
          <w:p w:rsidR="00F237C1" w:rsidRDefault="00F237C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поиск и выделение необходимой информации</w:t>
            </w:r>
          </w:p>
          <w:p w:rsidR="00F237C1" w:rsidRDefault="00F237C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работать в группе, в паре</w:t>
            </w: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0E" w:rsidRDefault="0008120E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D" w:rsidRDefault="007A7E4D" w:rsidP="007A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планирование – составление последовательности действий</w:t>
            </w: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 в группе, общаться, приходить к единому мнению, распределять работу в группе</w:t>
            </w: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5F0BBF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умение применять правила охраны своего здоровья</w:t>
            </w: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сравнивать, анализировать, слушать, наблюдать, делать выводы</w:t>
            </w: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5F0BBF">
              <w:rPr>
                <w:rFonts w:ascii="Times New Roman" w:hAnsi="Times New Roman" w:cs="Times New Roman"/>
                <w:sz w:val="28"/>
                <w:szCs w:val="28"/>
              </w:rPr>
              <w:t>навательные: извлечение информации</w:t>
            </w:r>
          </w:p>
          <w:p w:rsidR="005F0BBF" w:rsidRDefault="005F0BBF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договариваться,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приходить к единому мнению, распределять работу в группах</w:t>
            </w:r>
          </w:p>
          <w:p w:rsidR="00000566" w:rsidRDefault="0000056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00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00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00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C1" w:rsidRPr="00000566" w:rsidRDefault="00F237C1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BF" w:rsidRPr="00000566" w:rsidRDefault="005F0BBF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566" w:rsidRPr="00000566" w:rsidRDefault="00000566" w:rsidP="0000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46" w:rsidRPr="0090326A" w:rsidTr="0062513B">
        <w:trPr>
          <w:trHeight w:val="1713"/>
        </w:trPr>
        <w:tc>
          <w:tcPr>
            <w:tcW w:w="675" w:type="dxa"/>
          </w:tcPr>
          <w:p w:rsidR="00320046" w:rsidRPr="00000566" w:rsidRDefault="0032004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20046" w:rsidRPr="00B70D72" w:rsidRDefault="007D1C92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тетради</w:t>
            </w:r>
          </w:p>
        </w:tc>
        <w:tc>
          <w:tcPr>
            <w:tcW w:w="5644" w:type="dxa"/>
          </w:tcPr>
          <w:p w:rsidR="00320046" w:rsidRDefault="007D1C9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откройте свои рабочие тетради на стр. 46 и по памяти выполните задание №1</w:t>
            </w:r>
          </w:p>
          <w:p w:rsidR="007D1C92" w:rsidRDefault="007D1C9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рисунок вы выбрали?</w:t>
            </w:r>
          </w:p>
        </w:tc>
        <w:tc>
          <w:tcPr>
            <w:tcW w:w="2957" w:type="dxa"/>
          </w:tcPr>
          <w:p w:rsidR="007D1C92" w:rsidRDefault="007D1C9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92" w:rsidRDefault="007D1C92" w:rsidP="007D1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46" w:rsidRPr="007D1C92" w:rsidRDefault="007D1C92" w:rsidP="007D1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выбрали рисунок №2</w:t>
            </w:r>
          </w:p>
        </w:tc>
        <w:tc>
          <w:tcPr>
            <w:tcW w:w="2958" w:type="dxa"/>
          </w:tcPr>
          <w:p w:rsidR="00320046" w:rsidRDefault="0032004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46" w:rsidRPr="0090326A" w:rsidTr="0062513B">
        <w:trPr>
          <w:trHeight w:val="1713"/>
        </w:trPr>
        <w:tc>
          <w:tcPr>
            <w:tcW w:w="675" w:type="dxa"/>
          </w:tcPr>
          <w:p w:rsidR="00320046" w:rsidRPr="007D1C92" w:rsidRDefault="007D1C92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552" w:type="dxa"/>
          </w:tcPr>
          <w:p w:rsidR="00320046" w:rsidRPr="00B70D72" w:rsidRDefault="007D1C92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644" w:type="dxa"/>
          </w:tcPr>
          <w:p w:rsidR="007D1C92" w:rsidRDefault="007D1C92" w:rsidP="007D1C9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74 – 76</w:t>
            </w:r>
            <w:r w:rsidR="001C51F1">
              <w:rPr>
                <w:rFonts w:ascii="Times New Roman" w:hAnsi="Times New Roman" w:cs="Times New Roman"/>
                <w:sz w:val="28"/>
                <w:szCs w:val="28"/>
              </w:rPr>
              <w:t>, Р. т. с.47 №3</w:t>
            </w:r>
          </w:p>
          <w:p w:rsidR="007D1C92" w:rsidRDefault="007D1C92" w:rsidP="007D1C9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рубашка в поле выросла» К.Д.Ушинский. Семейное чтение</w:t>
            </w:r>
          </w:p>
          <w:p w:rsidR="007D1C92" w:rsidRPr="007D1C92" w:rsidRDefault="001C51F1" w:rsidP="007D1C9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D1C92">
              <w:rPr>
                <w:rFonts w:ascii="Times New Roman" w:hAnsi="Times New Roman" w:cs="Times New Roman"/>
                <w:sz w:val="28"/>
                <w:szCs w:val="28"/>
              </w:rPr>
              <w:t>Кукла льняница</w:t>
            </w:r>
          </w:p>
        </w:tc>
        <w:tc>
          <w:tcPr>
            <w:tcW w:w="2957" w:type="dxa"/>
          </w:tcPr>
          <w:p w:rsidR="00320046" w:rsidRDefault="0032004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20046" w:rsidRDefault="0032004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46" w:rsidRPr="0090326A" w:rsidTr="0062513B">
        <w:trPr>
          <w:trHeight w:val="1713"/>
        </w:trPr>
        <w:tc>
          <w:tcPr>
            <w:tcW w:w="675" w:type="dxa"/>
          </w:tcPr>
          <w:p w:rsidR="00320046" w:rsidRP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552" w:type="dxa"/>
          </w:tcPr>
          <w:p w:rsidR="00320046" w:rsidRPr="00B70D72" w:rsidRDefault="001C51F1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5644" w:type="dxa"/>
          </w:tcPr>
          <w:p w:rsidR="00320046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растении,  дающим нам прочную красивую ткань, мы сегодня узнали?</w:t>
            </w:r>
          </w:p>
          <w:p w:rsid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выглядит это растение?</w:t>
            </w:r>
          </w:p>
          <w:p w:rsid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еще раз вспомним этапы обработки льна.</w:t>
            </w:r>
          </w:p>
          <w:p w:rsid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«Проверь себя» ЭП</w:t>
            </w:r>
          </w:p>
          <w:p w:rsid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C51F1" w:rsidRDefault="001C51F1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узнали о растении лён</w:t>
            </w:r>
          </w:p>
          <w:p w:rsidR="001C51F1" w:rsidRDefault="001C51F1" w:rsidP="001C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Тонкий стебелек с голубыми цветочками</w:t>
            </w:r>
          </w:p>
          <w:p w:rsidR="00320046" w:rsidRPr="001C51F1" w:rsidRDefault="001C51F1" w:rsidP="001C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этапы</w:t>
            </w:r>
          </w:p>
        </w:tc>
        <w:tc>
          <w:tcPr>
            <w:tcW w:w="2958" w:type="dxa"/>
          </w:tcPr>
          <w:p w:rsidR="00320046" w:rsidRDefault="00320046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A42" w:rsidRPr="0090326A" w:rsidTr="0062513B">
        <w:trPr>
          <w:trHeight w:val="1713"/>
        </w:trPr>
        <w:tc>
          <w:tcPr>
            <w:tcW w:w="675" w:type="dxa"/>
          </w:tcPr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552" w:type="dxa"/>
          </w:tcPr>
          <w:p w:rsidR="00321A42" w:rsidRPr="00B70D72" w:rsidRDefault="00321A42" w:rsidP="006D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644" w:type="dxa"/>
          </w:tcPr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был обычай у русских женщин. Старые, опытные женщины ходили к молодым и проверяли у них работу. Радивых хозяек хвалили, ну а нерадивых бранили, но по – доброму, без злобы.</w:t>
            </w:r>
          </w:p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и вы оценить  свою работу и работу своих товарищей на уроке.</w:t>
            </w:r>
          </w:p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вам урок понравился, то покажите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 ткани льна зеленого цвета. Если не понравилось, то лоскуток красного цвета.</w:t>
            </w:r>
          </w:p>
          <w:p w:rsid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память об уроке каждый получает буклет</w:t>
            </w:r>
            <w:r w:rsidR="00F219C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подготовили Даша Лобастеева со своей мамой Светланой Владимировной. </w:t>
            </w:r>
          </w:p>
          <w:p w:rsidR="00F219CE" w:rsidRPr="00321A42" w:rsidRDefault="00F219CE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урок! Молодцы!</w:t>
            </w:r>
          </w:p>
        </w:tc>
        <w:tc>
          <w:tcPr>
            <w:tcW w:w="2957" w:type="dxa"/>
          </w:tcPr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P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своё мнение.</w:t>
            </w:r>
          </w:p>
          <w:p w:rsid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A42" w:rsidRPr="00321A42" w:rsidRDefault="00321A42" w:rsidP="003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21A42" w:rsidRDefault="00321A42" w:rsidP="006D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251" w:rsidRPr="0090326A" w:rsidRDefault="00CE725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251" w:rsidRPr="0090326A" w:rsidRDefault="00CE725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251" w:rsidRPr="0090326A" w:rsidRDefault="00CE725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251" w:rsidRPr="0090326A" w:rsidRDefault="00CE7251" w:rsidP="006D5CB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E7251" w:rsidRPr="0090326A" w:rsidSect="00A243D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63" w:rsidRDefault="000E2D63" w:rsidP="005D2CED">
      <w:pPr>
        <w:spacing w:after="0" w:line="240" w:lineRule="auto"/>
      </w:pPr>
      <w:r>
        <w:separator/>
      </w:r>
    </w:p>
  </w:endnote>
  <w:endnote w:type="continuationSeparator" w:id="0">
    <w:p w:rsidR="000E2D63" w:rsidRDefault="000E2D63" w:rsidP="005D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4885"/>
      <w:docPartObj>
        <w:docPartGallery w:val="Page Numbers (Bottom of Page)"/>
        <w:docPartUnique/>
      </w:docPartObj>
    </w:sdtPr>
    <w:sdtContent>
      <w:p w:rsidR="005F0BBF" w:rsidRDefault="005F0BBF">
        <w:pPr>
          <w:pStyle w:val="a6"/>
          <w:jc w:val="center"/>
        </w:pPr>
        <w:fldSimple w:instr=" PAGE   \* MERGEFORMAT ">
          <w:r w:rsidR="00BB5EB8">
            <w:rPr>
              <w:noProof/>
            </w:rPr>
            <w:t>12</w:t>
          </w:r>
        </w:fldSimple>
      </w:p>
    </w:sdtContent>
  </w:sdt>
  <w:p w:rsidR="005F0BBF" w:rsidRDefault="005F0B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63" w:rsidRDefault="000E2D63" w:rsidP="005D2CED">
      <w:pPr>
        <w:spacing w:after="0" w:line="240" w:lineRule="auto"/>
      </w:pPr>
      <w:r>
        <w:separator/>
      </w:r>
    </w:p>
  </w:footnote>
  <w:footnote w:type="continuationSeparator" w:id="0">
    <w:p w:rsidR="000E2D63" w:rsidRDefault="000E2D63" w:rsidP="005D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87"/>
    <w:multiLevelType w:val="hybridMultilevel"/>
    <w:tmpl w:val="5DF03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3F6F8E"/>
    <w:multiLevelType w:val="hybridMultilevel"/>
    <w:tmpl w:val="378EC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E134BF"/>
    <w:multiLevelType w:val="hybridMultilevel"/>
    <w:tmpl w:val="998C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65F7E"/>
    <w:multiLevelType w:val="hybridMultilevel"/>
    <w:tmpl w:val="A47C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71234"/>
    <w:multiLevelType w:val="hybridMultilevel"/>
    <w:tmpl w:val="F22E7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40496D"/>
    <w:multiLevelType w:val="hybridMultilevel"/>
    <w:tmpl w:val="4A6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B5986"/>
    <w:multiLevelType w:val="hybridMultilevel"/>
    <w:tmpl w:val="83526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9F6776"/>
    <w:multiLevelType w:val="hybridMultilevel"/>
    <w:tmpl w:val="D00AB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3DA"/>
    <w:rsid w:val="00000566"/>
    <w:rsid w:val="0008120E"/>
    <w:rsid w:val="000845EA"/>
    <w:rsid w:val="000E2D63"/>
    <w:rsid w:val="00172548"/>
    <w:rsid w:val="001A30D2"/>
    <w:rsid w:val="001C51F1"/>
    <w:rsid w:val="001C67B7"/>
    <w:rsid w:val="0020694A"/>
    <w:rsid w:val="00240E7B"/>
    <w:rsid w:val="002703D9"/>
    <w:rsid w:val="003020EA"/>
    <w:rsid w:val="00310F8F"/>
    <w:rsid w:val="00320046"/>
    <w:rsid w:val="00321A42"/>
    <w:rsid w:val="003B3E4F"/>
    <w:rsid w:val="005D2CED"/>
    <w:rsid w:val="005D6402"/>
    <w:rsid w:val="005E6822"/>
    <w:rsid w:val="005F0BBF"/>
    <w:rsid w:val="006007D6"/>
    <w:rsid w:val="0062513B"/>
    <w:rsid w:val="0062625E"/>
    <w:rsid w:val="0064684E"/>
    <w:rsid w:val="0068038B"/>
    <w:rsid w:val="006D5CB1"/>
    <w:rsid w:val="006E339C"/>
    <w:rsid w:val="00705E93"/>
    <w:rsid w:val="007A7E4D"/>
    <w:rsid w:val="007D1C92"/>
    <w:rsid w:val="007F492D"/>
    <w:rsid w:val="008C4F01"/>
    <w:rsid w:val="008D57BA"/>
    <w:rsid w:val="0090326A"/>
    <w:rsid w:val="00956D16"/>
    <w:rsid w:val="009B0E84"/>
    <w:rsid w:val="00A243DA"/>
    <w:rsid w:val="00A54000"/>
    <w:rsid w:val="00B06AD6"/>
    <w:rsid w:val="00B16522"/>
    <w:rsid w:val="00B70D72"/>
    <w:rsid w:val="00BB5EB8"/>
    <w:rsid w:val="00C048AD"/>
    <w:rsid w:val="00C667DE"/>
    <w:rsid w:val="00CE7251"/>
    <w:rsid w:val="00E205CD"/>
    <w:rsid w:val="00E41895"/>
    <w:rsid w:val="00E6184F"/>
    <w:rsid w:val="00E83672"/>
    <w:rsid w:val="00EA7B7F"/>
    <w:rsid w:val="00F0670B"/>
    <w:rsid w:val="00F10D45"/>
    <w:rsid w:val="00F17F0A"/>
    <w:rsid w:val="00F219CE"/>
    <w:rsid w:val="00F237C1"/>
    <w:rsid w:val="00FC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CED"/>
  </w:style>
  <w:style w:type="paragraph" w:styleId="a6">
    <w:name w:val="footer"/>
    <w:basedOn w:val="a"/>
    <w:link w:val="a7"/>
    <w:uiPriority w:val="99"/>
    <w:unhideWhenUsed/>
    <w:rsid w:val="005D2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CED"/>
  </w:style>
  <w:style w:type="table" w:styleId="a8">
    <w:name w:val="Table Grid"/>
    <w:basedOn w:val="a1"/>
    <w:uiPriority w:val="59"/>
    <w:rsid w:val="00903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7C6B-7765-48D6-B3A5-48CB9085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2014-10-25T11:28:00Z</dcterms:created>
  <dcterms:modified xsi:type="dcterms:W3CDTF">2014-10-26T13:15:00Z</dcterms:modified>
</cp:coreProperties>
</file>