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0F" w:rsidRPr="00BC75E5" w:rsidRDefault="0096690F" w:rsidP="0096690F">
      <w:pPr>
        <w:pStyle w:val="a3"/>
        <w:jc w:val="center"/>
        <w:outlineLvl w:val="0"/>
      </w:pPr>
      <w:r w:rsidRPr="00BC75E5">
        <w:rPr>
          <w:rFonts w:eastAsia="Calibri"/>
          <w:lang w:eastAsia="en-US"/>
        </w:rPr>
        <w:t xml:space="preserve">Муниципальное  </w:t>
      </w:r>
      <w:r w:rsidR="00231034">
        <w:rPr>
          <w:rFonts w:eastAsia="Calibri"/>
          <w:lang w:eastAsia="en-US"/>
        </w:rPr>
        <w:t xml:space="preserve">бюджетное </w:t>
      </w:r>
      <w:r w:rsidRPr="00BC75E5">
        <w:rPr>
          <w:rFonts w:eastAsia="Calibri"/>
          <w:lang w:eastAsia="en-US"/>
        </w:rPr>
        <w:t>общеобразовательное учреждение</w:t>
      </w:r>
    </w:p>
    <w:p w:rsidR="0096690F" w:rsidRPr="00BC75E5" w:rsidRDefault="0096690F" w:rsidP="0096690F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C75E5">
        <w:rPr>
          <w:rFonts w:ascii="Times New Roman" w:hAnsi="Times New Roman"/>
          <w:sz w:val="24"/>
          <w:szCs w:val="24"/>
        </w:rPr>
        <w:t xml:space="preserve"> Щедровская основная общеобразовательная школа</w:t>
      </w:r>
    </w:p>
    <w:p w:rsidR="0096690F" w:rsidRPr="002F01EB" w:rsidRDefault="0096690F" w:rsidP="0096690F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674"/>
      </w:tblGrid>
      <w:tr w:rsidR="0096690F" w:rsidRPr="002F01EB" w:rsidTr="00FD715C">
        <w:tc>
          <w:tcPr>
            <w:tcW w:w="4962" w:type="dxa"/>
            <w:shd w:val="clear" w:color="auto" w:fill="auto"/>
          </w:tcPr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>М</w:t>
            </w:r>
            <w:r w:rsidR="00231034">
              <w:rPr>
                <w:rFonts w:ascii="Times New Roman" w:hAnsi="Times New Roman"/>
                <w:sz w:val="24"/>
                <w:szCs w:val="24"/>
              </w:rPr>
              <w:t>Б</w:t>
            </w:r>
            <w:r w:rsidRPr="002F01EB">
              <w:rPr>
                <w:rFonts w:ascii="Times New Roman" w:hAnsi="Times New Roman"/>
                <w:sz w:val="24"/>
                <w:szCs w:val="24"/>
              </w:rPr>
              <w:t>ОУ Щедровская ООШ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/</w:t>
            </w:r>
            <w:r w:rsidRPr="002F0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Огула Л. А.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Приказ № ____ </w:t>
            </w:r>
          </w:p>
          <w:p w:rsidR="0096690F" w:rsidRPr="002F01EB" w:rsidRDefault="002C236E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6690F" w:rsidRPr="002F01EB">
              <w:rPr>
                <w:rFonts w:ascii="Times New Roman" w:hAnsi="Times New Roman"/>
                <w:sz w:val="24"/>
                <w:szCs w:val="24"/>
              </w:rPr>
              <w:t>т «____» __________ 20__ г.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Рассмотрена и 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рекомендована 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 xml:space="preserve">к утверждению 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>МС школы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EB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96690F" w:rsidRPr="002F01EB" w:rsidRDefault="002C236E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96690F" w:rsidRPr="002F01EB">
              <w:rPr>
                <w:rFonts w:ascii="Times New Roman" w:hAnsi="Times New Roman"/>
                <w:sz w:val="24"/>
                <w:szCs w:val="24"/>
              </w:rPr>
              <w:t>т «__»__________ 20__г.</w:t>
            </w:r>
          </w:p>
          <w:p w:rsidR="0096690F" w:rsidRPr="002F01EB" w:rsidRDefault="0096690F" w:rsidP="00FD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90F" w:rsidRPr="002F01EB" w:rsidRDefault="0096690F" w:rsidP="0096690F">
      <w:pPr>
        <w:spacing w:after="0"/>
        <w:rPr>
          <w:rFonts w:ascii="Times New Roman" w:hAnsi="Times New Roman"/>
          <w:sz w:val="28"/>
          <w:szCs w:val="28"/>
        </w:rPr>
      </w:pPr>
    </w:p>
    <w:p w:rsidR="0096690F" w:rsidRDefault="0096690F" w:rsidP="0096690F">
      <w:pPr>
        <w:ind w:left="-851"/>
        <w:rPr>
          <w:rFonts w:ascii="Times New Roman" w:hAnsi="Times New Roman"/>
          <w:sz w:val="28"/>
          <w:szCs w:val="28"/>
        </w:rPr>
      </w:pPr>
    </w:p>
    <w:p w:rsidR="0096690F" w:rsidRDefault="0096690F" w:rsidP="0096690F">
      <w:pPr>
        <w:ind w:left="-851"/>
        <w:rPr>
          <w:rFonts w:ascii="Times New Roman" w:hAnsi="Times New Roman"/>
          <w:sz w:val="28"/>
          <w:szCs w:val="28"/>
        </w:rPr>
      </w:pPr>
    </w:p>
    <w:p w:rsidR="0096690F" w:rsidRDefault="0096690F" w:rsidP="0096690F">
      <w:pPr>
        <w:ind w:left="-851"/>
        <w:rPr>
          <w:rFonts w:ascii="Times New Roman" w:hAnsi="Times New Roman"/>
          <w:sz w:val="28"/>
          <w:szCs w:val="28"/>
        </w:rPr>
      </w:pPr>
    </w:p>
    <w:p w:rsidR="0096690F" w:rsidRPr="002F01EB" w:rsidRDefault="0096690F" w:rsidP="0096690F">
      <w:pPr>
        <w:ind w:left="-851"/>
        <w:rPr>
          <w:rFonts w:ascii="Times New Roman" w:hAnsi="Times New Roman"/>
          <w:sz w:val="28"/>
          <w:szCs w:val="28"/>
        </w:rPr>
      </w:pPr>
    </w:p>
    <w:p w:rsidR="0096690F" w:rsidRPr="005E343F" w:rsidRDefault="0096690F" w:rsidP="0096690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5E343F">
        <w:rPr>
          <w:rFonts w:ascii="Times New Roman" w:hAnsi="Times New Roman"/>
          <w:b/>
          <w:sz w:val="24"/>
          <w:szCs w:val="24"/>
        </w:rPr>
        <w:t xml:space="preserve">  программа </w:t>
      </w:r>
    </w:p>
    <w:p w:rsidR="0096690F" w:rsidRDefault="0096690F" w:rsidP="0096690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__по курсу внеурочной деятельности</w:t>
      </w:r>
    </w:p>
    <w:p w:rsidR="0096690F" w:rsidRPr="005E343F" w:rsidRDefault="0096690F" w:rsidP="0096690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Доноведение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»__</w:t>
      </w:r>
    </w:p>
    <w:p w:rsidR="0096690F" w:rsidRPr="002F01EB" w:rsidRDefault="0096690F" w:rsidP="0096690F">
      <w:pPr>
        <w:spacing w:after="0"/>
        <w:jc w:val="center"/>
        <w:rPr>
          <w:rFonts w:ascii="Times New Roman" w:hAnsi="Times New Roman"/>
        </w:rPr>
      </w:pPr>
      <w:r w:rsidRPr="002F01EB">
        <w:rPr>
          <w:rFonts w:ascii="Times New Roman" w:hAnsi="Times New Roman"/>
          <w:sz w:val="16"/>
          <w:szCs w:val="16"/>
        </w:rPr>
        <w:t>(наименование /курса)</w:t>
      </w:r>
    </w:p>
    <w:p w:rsidR="0096690F" w:rsidRPr="002F01EB" w:rsidRDefault="0096690F" w:rsidP="0096690F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</w:t>
      </w:r>
      <w:r w:rsidR="00231034">
        <w:rPr>
          <w:rFonts w:ascii="Times New Roman" w:hAnsi="Times New Roman"/>
          <w:sz w:val="24"/>
          <w:szCs w:val="24"/>
          <w:u w:val="single"/>
        </w:rPr>
        <w:t>для 2</w:t>
      </w:r>
      <w:r w:rsidR="00E80C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343F">
        <w:rPr>
          <w:rFonts w:ascii="Times New Roman" w:hAnsi="Times New Roman"/>
          <w:sz w:val="24"/>
          <w:szCs w:val="24"/>
          <w:u w:val="single"/>
        </w:rPr>
        <w:t>класса</w:t>
      </w:r>
      <w:r>
        <w:rPr>
          <w:rFonts w:ascii="Times New Roman" w:hAnsi="Times New Roman"/>
          <w:u w:val="single"/>
        </w:rPr>
        <w:t>_________</w:t>
      </w:r>
    </w:p>
    <w:p w:rsidR="0096690F" w:rsidRDefault="0096690F" w:rsidP="0096690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F01EB">
        <w:rPr>
          <w:rFonts w:ascii="Times New Roman" w:hAnsi="Times New Roman"/>
          <w:sz w:val="16"/>
          <w:szCs w:val="16"/>
        </w:rPr>
        <w:t>(класс)</w:t>
      </w:r>
    </w:p>
    <w:p w:rsidR="0096690F" w:rsidRPr="005E343F" w:rsidRDefault="0096690F" w:rsidP="009669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="00E80CF9">
        <w:rPr>
          <w:rFonts w:ascii="Times New Roman" w:hAnsi="Times New Roman"/>
          <w:sz w:val="24"/>
          <w:szCs w:val="24"/>
          <w:u w:val="single"/>
        </w:rPr>
        <w:t>на 2013/2014</w:t>
      </w:r>
      <w:r w:rsidR="00700A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343F">
        <w:rPr>
          <w:rFonts w:ascii="Times New Roman" w:hAnsi="Times New Roman"/>
          <w:sz w:val="24"/>
          <w:szCs w:val="24"/>
          <w:u w:val="single"/>
        </w:rPr>
        <w:t>учебный год</w:t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96690F" w:rsidRDefault="0096690F" w:rsidP="009669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1EB">
        <w:rPr>
          <w:rFonts w:ascii="Times New Roman" w:hAnsi="Times New Roman"/>
          <w:sz w:val="16"/>
          <w:szCs w:val="16"/>
        </w:rPr>
        <w:t>(срок реализации программы</w:t>
      </w:r>
      <w:r>
        <w:rPr>
          <w:rFonts w:ascii="Times New Roman" w:hAnsi="Times New Roman"/>
          <w:sz w:val="16"/>
          <w:szCs w:val="16"/>
        </w:rPr>
        <w:t>)</w:t>
      </w:r>
    </w:p>
    <w:p w:rsidR="0096690F" w:rsidRDefault="0096690F" w:rsidP="00966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90F" w:rsidRPr="0096690F" w:rsidRDefault="0096690F" w:rsidP="009669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90F">
        <w:rPr>
          <w:rFonts w:ascii="Times New Roman" w:hAnsi="Times New Roman"/>
          <w:sz w:val="24"/>
          <w:szCs w:val="24"/>
          <w:u w:val="single"/>
        </w:rPr>
        <w:t xml:space="preserve">Направление: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6690F">
        <w:rPr>
          <w:rFonts w:ascii="Times New Roman" w:hAnsi="Times New Roman"/>
          <w:sz w:val="24"/>
          <w:szCs w:val="24"/>
          <w:u w:val="single"/>
        </w:rPr>
        <w:t>патриотическое.</w:t>
      </w:r>
    </w:p>
    <w:p w:rsidR="0096690F" w:rsidRPr="0096690F" w:rsidRDefault="0096690F" w:rsidP="009669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90F">
        <w:rPr>
          <w:rFonts w:ascii="Times New Roman" w:hAnsi="Times New Roman"/>
          <w:sz w:val="24"/>
          <w:szCs w:val="24"/>
          <w:u w:val="single"/>
        </w:rPr>
        <w:t xml:space="preserve">Сроки реализации: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6690F">
        <w:rPr>
          <w:rFonts w:ascii="Times New Roman" w:hAnsi="Times New Roman"/>
          <w:sz w:val="24"/>
          <w:szCs w:val="24"/>
          <w:u w:val="single"/>
        </w:rPr>
        <w:t>4 года.</w:t>
      </w:r>
    </w:p>
    <w:p w:rsidR="0096690F" w:rsidRDefault="0096690F" w:rsidP="0096690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690F" w:rsidRPr="005E343F" w:rsidRDefault="0096690F" w:rsidP="009669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43F">
        <w:rPr>
          <w:rFonts w:ascii="Times New Roman" w:hAnsi="Times New Roman"/>
          <w:sz w:val="24"/>
          <w:szCs w:val="24"/>
          <w:u w:val="single"/>
        </w:rPr>
        <w:t>Программу составила</w:t>
      </w:r>
      <w:r w:rsidR="00700A43">
        <w:rPr>
          <w:rFonts w:ascii="Times New Roman" w:hAnsi="Times New Roman"/>
          <w:sz w:val="24"/>
          <w:szCs w:val="24"/>
          <w:u w:val="single"/>
        </w:rPr>
        <w:t>: учитель начальных классов</w:t>
      </w:r>
      <w:r w:rsidRPr="005E343F">
        <w:rPr>
          <w:rFonts w:ascii="Times New Roman" w:hAnsi="Times New Roman"/>
          <w:sz w:val="24"/>
          <w:szCs w:val="24"/>
          <w:u w:val="single"/>
        </w:rPr>
        <w:t xml:space="preserve">    Полякова Татьяна Васильевна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690F" w:rsidRPr="002F01EB" w:rsidRDefault="0096690F" w:rsidP="0096690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F01EB">
        <w:rPr>
          <w:rFonts w:ascii="Times New Roman" w:hAnsi="Times New Roman"/>
          <w:sz w:val="16"/>
          <w:szCs w:val="16"/>
        </w:rPr>
        <w:t>(Ф.И.О. учителя, составившего рабочую учебную программу)</w:t>
      </w:r>
    </w:p>
    <w:p w:rsidR="0096690F" w:rsidRPr="002F01EB" w:rsidRDefault="0096690F" w:rsidP="0096690F">
      <w:pPr>
        <w:rPr>
          <w:rFonts w:ascii="Times New Roman" w:hAnsi="Times New Roman"/>
          <w:sz w:val="32"/>
          <w:szCs w:val="32"/>
        </w:rPr>
      </w:pPr>
    </w:p>
    <w:p w:rsidR="0096690F" w:rsidRPr="002F01EB" w:rsidRDefault="0096690F" w:rsidP="0096690F">
      <w:pPr>
        <w:rPr>
          <w:rFonts w:ascii="Times New Roman" w:hAnsi="Times New Roman"/>
          <w:sz w:val="32"/>
          <w:szCs w:val="32"/>
        </w:rPr>
      </w:pPr>
    </w:p>
    <w:p w:rsidR="0096690F" w:rsidRPr="002F01EB" w:rsidRDefault="0096690F" w:rsidP="0096690F">
      <w:pPr>
        <w:rPr>
          <w:rFonts w:ascii="Times New Roman" w:hAnsi="Times New Roman"/>
        </w:rPr>
      </w:pPr>
    </w:p>
    <w:p w:rsidR="0096690F" w:rsidRDefault="0096690F" w:rsidP="0096690F">
      <w:pPr>
        <w:jc w:val="center"/>
        <w:rPr>
          <w:rFonts w:ascii="Times New Roman" w:hAnsi="Times New Roman"/>
        </w:rPr>
      </w:pPr>
    </w:p>
    <w:p w:rsidR="00700A43" w:rsidRDefault="00700A43" w:rsidP="0096690F">
      <w:pPr>
        <w:jc w:val="center"/>
        <w:rPr>
          <w:rFonts w:ascii="Times New Roman" w:hAnsi="Times New Roman"/>
        </w:rPr>
      </w:pPr>
    </w:p>
    <w:p w:rsidR="00700A43" w:rsidRPr="002F01EB" w:rsidRDefault="00700A43" w:rsidP="0096690F">
      <w:pPr>
        <w:jc w:val="center"/>
        <w:rPr>
          <w:rFonts w:ascii="Times New Roman" w:hAnsi="Times New Roman"/>
        </w:rPr>
      </w:pPr>
    </w:p>
    <w:p w:rsidR="0096690F" w:rsidRDefault="0096690F" w:rsidP="0096690F">
      <w:pPr>
        <w:spacing w:after="0"/>
        <w:jc w:val="center"/>
        <w:rPr>
          <w:rFonts w:ascii="Times New Roman" w:hAnsi="Times New Roman"/>
        </w:rPr>
      </w:pPr>
    </w:p>
    <w:p w:rsidR="0096690F" w:rsidRPr="002F01EB" w:rsidRDefault="0096690F" w:rsidP="0096690F">
      <w:pPr>
        <w:spacing w:after="0"/>
        <w:jc w:val="center"/>
        <w:rPr>
          <w:rFonts w:ascii="Times New Roman" w:hAnsi="Times New Roman"/>
        </w:rPr>
      </w:pPr>
    </w:p>
    <w:p w:rsidR="0096690F" w:rsidRPr="005E343F" w:rsidRDefault="0096690F" w:rsidP="009669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343F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E343F">
        <w:rPr>
          <w:rFonts w:ascii="Times New Roman" w:hAnsi="Times New Roman"/>
          <w:sz w:val="24"/>
          <w:szCs w:val="24"/>
        </w:rPr>
        <w:t>Шедровка</w:t>
      </w:r>
      <w:proofErr w:type="spellEnd"/>
      <w:r w:rsidRPr="005E343F">
        <w:rPr>
          <w:rFonts w:ascii="Times New Roman" w:hAnsi="Times New Roman"/>
          <w:sz w:val="24"/>
          <w:szCs w:val="24"/>
        </w:rPr>
        <w:t>.</w:t>
      </w:r>
    </w:p>
    <w:p w:rsidR="0096690F" w:rsidRDefault="00E80CF9" w:rsidP="00700A43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2013</w:t>
      </w:r>
      <w:r w:rsidR="0096690F" w:rsidRPr="005E343F">
        <w:rPr>
          <w:rFonts w:ascii="Times New Roman" w:hAnsi="Times New Roman"/>
          <w:sz w:val="24"/>
          <w:szCs w:val="24"/>
        </w:rPr>
        <w:t xml:space="preserve">г. </w:t>
      </w:r>
    </w:p>
    <w:p w:rsidR="0096690F" w:rsidRPr="005E343F" w:rsidRDefault="0096690F" w:rsidP="0096690F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75577E" w:rsidRPr="00706C7B" w:rsidRDefault="0075577E" w:rsidP="0070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E5606" w:rsidRPr="0075577E" w:rsidRDefault="0075577E" w:rsidP="008A16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36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 р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курсу внеурочной деятельности «</w:t>
      </w:r>
      <w:proofErr w:type="spellStart"/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на основе авторской программы Елены Юрьевны Сухаревской</w:t>
      </w:r>
      <w:r w:rsidR="008E5606" w:rsidRP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5606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Ростов-на-Дону:</w:t>
      </w:r>
      <w:proofErr w:type="gramEnd"/>
      <w:r w:rsidR="008E5606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5606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«Издательство БАРО – ПРЕСС», 2009.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5577E" w:rsidRPr="0075577E" w:rsidRDefault="008E5606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  «</w:t>
      </w:r>
      <w:proofErr w:type="spellStart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577E" w:rsidRPr="0075577E" w:rsidRDefault="00362C49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</w:t>
      </w:r>
    </w:p>
    <w:p w:rsidR="008E5606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Основной </w:t>
      </w:r>
      <w:r w:rsidRPr="00755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 курса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755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Доноведение</w:t>
      </w:r>
      <w:proofErr w:type="spellEnd"/>
      <w:r w:rsidRPr="00755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</w:t>
      </w:r>
      <w:r w:rsidRPr="008E56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E5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детей младшего</w:t>
      </w:r>
      <w:r w:rsidRPr="008E56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E5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школьного возраста целостного представления о малой Родине – Донском крае и адекватного понимания места человека в нём</w:t>
      </w:r>
      <w:r w:rsidRPr="008E56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75577E" w:rsidRPr="008E5606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75577E" w:rsidRPr="008E5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этой позиции можно выделить следующие</w:t>
      </w:r>
      <w:r w:rsidR="0075577E" w:rsidRPr="008E56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5577E" w:rsidRPr="008E5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="0075577E" w:rsidRPr="008E5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родного края:</w:t>
      </w:r>
    </w:p>
    <w:p w:rsidR="00655B63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Образовательные</w:t>
      </w:r>
      <w:r w:rsidRPr="00655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Пробуждение интереса к малой Родине и формирование пропедевтических знаний о природных и социальных объектах и явлениях Донского края;   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655B63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Воспитательные</w:t>
      </w:r>
      <w:r w:rsidRPr="00655B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</w:t>
      </w:r>
      <w:proofErr w:type="gram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655B63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Развивающие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различными объектами окружающего мира с учётом их своеобразия и особенностей.</w:t>
      </w:r>
    </w:p>
    <w:p w:rsidR="0075577E" w:rsidRPr="0075577E" w:rsidRDefault="0075577E" w:rsidP="006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2.     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  </w:t>
      </w:r>
    </w:p>
    <w:p w:rsidR="0075577E" w:rsidRPr="0075577E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обоснование введения вариативного интегрированного курса «</w:t>
      </w:r>
      <w:proofErr w:type="spellStart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отборе содержания курса учитывались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принципы,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отражённые в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«Концепции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содержания непрерывного образования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(начальное звено).</w:t>
      </w:r>
    </w:p>
    <w:p w:rsidR="00655B63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Ведущим из них является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целостности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который достигается за счёт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содержания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55B63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интеграции содержания по курсу «</w:t>
      </w:r>
      <w:proofErr w:type="spellStart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положено диалектическое единство системы «природа - человек – общество».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577E" w:rsidRPr="0075577E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данного содержания является то, что знания группируются вокруг </w:t>
      </w:r>
      <w:r w:rsidR="0075577E"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следующих ведущих идей</w:t>
      </w:r>
      <w:r w:rsidR="0075577E"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5577E" w:rsidRPr="0075577E" w:rsidRDefault="0075577E" w:rsidP="00655B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1.      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Окружающий мир есть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многообразная система природных объектов и явлений, которые влияют на деятельность человека в Донском крае.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5577E" w:rsidRPr="0075577E" w:rsidRDefault="00655B63" w:rsidP="00655B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</w:t>
      </w:r>
      <w:r w:rsidR="0075577E"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       Человек Донского края имеет свои  индивидуальные черты и проявления, исторически развивающиеся в деятельности и во взаимоотношениях с другими.</w:t>
      </w:r>
    </w:p>
    <w:p w:rsidR="0075577E" w:rsidRPr="0075577E" w:rsidRDefault="0075577E" w:rsidP="00655B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       История Донского края – часть истории Отечества.</w:t>
      </w:r>
    </w:p>
    <w:p w:rsidR="0075577E" w:rsidRPr="0075577E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 Сведения о социальной составляющей действительности представлены в курсе элементами истории и технологии. В данном курсе  перед ребёнком раскрывается историческая картина проживания человека на донской земле, начиная с древних времён до современности.  В связи с этим, сведения о человеке являются связующим звеном между знаниями о природе Донского края и знаниями о социальной действительности.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развития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культуросообразности</w:t>
      </w:r>
      <w:proofErr w:type="spell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непроходящей</w:t>
      </w:r>
      <w:proofErr w:type="spell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и необходимости их охраны.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конструировании содержания программы курса использовался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спиралевидности</w:t>
      </w:r>
      <w:proofErr w:type="spellEnd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полученных, дополняя и углубляя их.</w:t>
      </w:r>
    </w:p>
    <w:p w:rsidR="0075577E" w:rsidRPr="00655B63" w:rsidRDefault="0075577E" w:rsidP="0065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Структура курса «</w:t>
      </w:r>
      <w:proofErr w:type="spellStart"/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Доноведение</w:t>
      </w:r>
      <w:proofErr w:type="spellEnd"/>
      <w:r w:rsidRPr="00655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»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программа выстроена из пяти взаимосвязанных блоков: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окружающий мир, 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Донского края, 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природа, 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Дону,</w:t>
      </w:r>
    </w:p>
    <w:p w:rsidR="0075577E" w:rsidRPr="0075577E" w:rsidRDefault="0075577E" w:rsidP="008A16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страницы истории земли Донской.</w:t>
      </w:r>
    </w:p>
    <w:p w:rsidR="0075577E" w:rsidRPr="0075577E" w:rsidRDefault="00655B63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  </w:t>
      </w:r>
      <w:r w:rsidR="0075577E"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и окружающий мир» 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преследует цель обучения детей правилам поведения в быту, на улицах села и большого 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в природе. Ребёнок учит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ориентироват</w:t>
      </w:r>
      <w:r w:rsidR="008E5606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в окружающем мире, знакомит</w:t>
      </w:r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 w:rsidR="0075577E"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«Природа Донского края»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 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(содержательный блок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«Человек и природа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</w:t>
      </w:r>
    </w:p>
    <w:p w:rsidR="0075577E" w:rsidRP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75577E" w:rsidRDefault="0075577E" w:rsidP="008A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содержательные блоки 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на Дону» и «Яркие страницы истории земли Донской»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ознакомление учащихся с настоящим и прошлым своего родного края. 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 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</w:r>
    </w:p>
    <w:p w:rsidR="00106879" w:rsidRPr="00106879" w:rsidRDefault="00106879" w:rsidP="0010687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6879">
        <w:rPr>
          <w:b/>
          <w:color w:val="000000"/>
        </w:rPr>
        <w:t xml:space="preserve">Виды </w:t>
      </w:r>
      <w:r w:rsidR="00706C7B">
        <w:rPr>
          <w:b/>
          <w:color w:val="000000"/>
        </w:rPr>
        <w:t xml:space="preserve"> и формы </w:t>
      </w:r>
      <w:r w:rsidRPr="00106879">
        <w:rPr>
          <w:b/>
          <w:color w:val="000000"/>
        </w:rPr>
        <w:t>учебной деятельности</w:t>
      </w:r>
    </w:p>
    <w:p w:rsidR="00655B63" w:rsidRDefault="00706C7B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655B63">
        <w:rPr>
          <w:color w:val="000000"/>
        </w:rPr>
        <w:t>Существуют следующие виды коллективной учебной деятельности учащихся:</w:t>
      </w:r>
    </w:p>
    <w:p w:rsidR="00655B63" w:rsidRDefault="00655B63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06C7B">
        <w:rPr>
          <w:b/>
          <w:i/>
          <w:color w:val="000000"/>
        </w:rPr>
        <w:t>парная работа</w:t>
      </w:r>
      <w:r>
        <w:rPr>
          <w:color w:val="000000"/>
        </w:rPr>
        <w:t xml:space="preserve">, носящая односторонний характер, когда сильный ученик помогает </w:t>
      </w:r>
      <w:proofErr w:type="gramStart"/>
      <w:r>
        <w:rPr>
          <w:color w:val="000000"/>
        </w:rPr>
        <w:t>отстающему</w:t>
      </w:r>
      <w:proofErr w:type="gramEnd"/>
      <w:r>
        <w:rPr>
          <w:color w:val="000000"/>
        </w:rPr>
        <w:t xml:space="preserve">, или двусторонний характер взаимоотношений – взаимопомощь, взаимоконтроль, </w:t>
      </w:r>
      <w:proofErr w:type="spellStart"/>
      <w:r>
        <w:rPr>
          <w:color w:val="000000"/>
        </w:rPr>
        <w:t>взаимооценка</w:t>
      </w:r>
      <w:proofErr w:type="spellEnd"/>
      <w:r>
        <w:rPr>
          <w:color w:val="000000"/>
        </w:rPr>
        <w:t>;</w:t>
      </w:r>
    </w:p>
    <w:p w:rsidR="00655B63" w:rsidRDefault="00655B63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06C7B">
        <w:rPr>
          <w:b/>
          <w:i/>
          <w:color w:val="000000"/>
        </w:rPr>
        <w:t>групповая работа</w:t>
      </w:r>
      <w:r>
        <w:rPr>
          <w:color w:val="000000"/>
        </w:rPr>
        <w:t xml:space="preserve"> в малых группах (по 3-5 учащихся в каждой);</w:t>
      </w:r>
    </w:p>
    <w:p w:rsidR="00655B63" w:rsidRDefault="00655B63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06C7B">
        <w:rPr>
          <w:b/>
          <w:i/>
          <w:color w:val="000000"/>
        </w:rPr>
        <w:t>командные игры</w:t>
      </w:r>
      <w:r>
        <w:rPr>
          <w:color w:val="000000"/>
        </w:rPr>
        <w:t>, когда класс делится на две команды.</w:t>
      </w:r>
    </w:p>
    <w:p w:rsidR="00655B63" w:rsidRDefault="00706C7B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-п</w:t>
      </w:r>
      <w:r w:rsidR="00655B63">
        <w:rPr>
          <w:color w:val="000000"/>
        </w:rPr>
        <w:t xml:space="preserve">ри изучении природы и истории родного края в начальной школе должны проводиться </w:t>
      </w:r>
      <w:r w:rsidR="00655B63" w:rsidRPr="00706C7B">
        <w:rPr>
          <w:b/>
          <w:i/>
          <w:color w:val="000000"/>
        </w:rPr>
        <w:t>экскурсии</w:t>
      </w:r>
      <w:r>
        <w:rPr>
          <w:color w:val="000000"/>
        </w:rPr>
        <w:t xml:space="preserve"> по местности </w:t>
      </w:r>
      <w:proofErr w:type="gramStart"/>
      <w:r>
        <w:rPr>
          <w:color w:val="000000"/>
        </w:rPr>
        <w:t>(</w:t>
      </w:r>
      <w:r w:rsidR="00655B63">
        <w:rPr>
          <w:color w:val="000000"/>
        </w:rPr>
        <w:t xml:space="preserve"> </w:t>
      </w:r>
      <w:proofErr w:type="gramEnd"/>
      <w:r w:rsidR="00655B63">
        <w:rPr>
          <w:color w:val="000000"/>
        </w:rPr>
        <w:t>селу) и в музеи. На них ученики познакомятся с памятниками природы, с</w:t>
      </w:r>
      <w:r>
        <w:rPr>
          <w:color w:val="000000"/>
        </w:rPr>
        <w:t xml:space="preserve"> подлинными предметами истории.</w:t>
      </w:r>
      <w:r w:rsidR="00655B63">
        <w:rPr>
          <w:color w:val="000000"/>
        </w:rPr>
        <w:t xml:space="preserve"> </w:t>
      </w:r>
    </w:p>
    <w:p w:rsidR="00655B63" w:rsidRDefault="00706C7B" w:rsidP="00655B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655B63">
        <w:rPr>
          <w:color w:val="000000"/>
        </w:rPr>
        <w:t xml:space="preserve">В процессе обучения учащиеся, под руководством учителя, учатся выполнять </w:t>
      </w:r>
      <w:r w:rsidR="00655B63" w:rsidRPr="00706C7B">
        <w:rPr>
          <w:b/>
          <w:i/>
          <w:color w:val="000000"/>
        </w:rPr>
        <w:t>проектные и исследовательские работы</w:t>
      </w:r>
      <w:r w:rsidR="00655B63">
        <w:rPr>
          <w:color w:val="000000"/>
        </w:rPr>
        <w:t xml:space="preserve">, которые, могут стать экспонатами классных, </w:t>
      </w:r>
      <w:r w:rsidR="00655B63" w:rsidRPr="00706C7B">
        <w:rPr>
          <w:b/>
          <w:i/>
          <w:color w:val="000000"/>
        </w:rPr>
        <w:t>школьных выставок</w:t>
      </w:r>
      <w:r w:rsidR="00655B63">
        <w:rPr>
          <w:color w:val="000000"/>
        </w:rPr>
        <w:t>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362C49" w:rsidRDefault="0075577E" w:rsidP="006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2C49" w:rsidRDefault="00362C49" w:rsidP="00655B6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</w:t>
      </w:r>
      <w:r w:rsidR="002310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мное содержание рассчитано на 34 занятия в течение второго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обучения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одно  занятие в неделю.</w:t>
      </w:r>
    </w:p>
    <w:p w:rsidR="003A3824" w:rsidRPr="0075577E" w:rsidRDefault="003A3824" w:rsidP="006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Default="00706C7B" w:rsidP="0010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C7B" w:rsidRPr="00231034" w:rsidRDefault="00106879" w:rsidP="0023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СОДЕРЖАНИЕ ПРОГРАММЫ</w:t>
      </w: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31034" w:rsidRPr="007521C5" w:rsidRDefault="00231034" w:rsidP="002310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(34ч)</w:t>
      </w:r>
    </w:p>
    <w:p w:rsidR="00231034" w:rsidRPr="007521C5" w:rsidRDefault="00E841D3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окружающий мир (7</w:t>
      </w:r>
      <w:r w:rsidR="00231034"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Родина. Домашний адрес. Адрес школы, история школы.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Безопасное поведение на улице. Дорога от дома до школы. Правила противопожарной безопасности. 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Древо семьи. Происхождение имён и фамилий на Дону.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Донского края (18ч)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и неживая природа Донского края. Времена года. 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Донского края: деревья, кустарники, травы. Лекарственные растения Донского края. 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- каменный уголь и его значение в хозяйстве человека.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Донского края и её значение для растений и животных.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сообщества донского края (лес, луг, водоём). 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природа </w:t>
      </w:r>
      <w:proofErr w:type="gramStart"/>
      <w:r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3ч)</w:t>
      </w:r>
    </w:p>
    <w:p w:rsidR="00231034" w:rsidRPr="007521C5" w:rsidRDefault="00231034" w:rsidP="002310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жизнедеятельности человека на природу родного края. Правила поведения в природе.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на Дону (6ч)</w:t>
      </w:r>
    </w:p>
    <w:p w:rsidR="00231034" w:rsidRPr="007521C5" w:rsidRDefault="00231034" w:rsidP="00231034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Обычаи, обряды и праздники на Дону (Зимние обряды).</w:t>
      </w:r>
    </w:p>
    <w:p w:rsidR="00231034" w:rsidRPr="007521C5" w:rsidRDefault="00231034" w:rsidP="00231034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днём рождения, родной город. </w:t>
      </w:r>
    </w:p>
    <w:p w:rsidR="00231034" w:rsidRPr="007521C5" w:rsidRDefault="00231034" w:rsidP="00231034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знаменательными событиями военных лет – День освобождения </w:t>
      </w:r>
      <w:r w:rsidR="00E8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Щедровка.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дружная семья.</w:t>
      </w:r>
    </w:p>
    <w:p w:rsidR="00231034" w:rsidRPr="007521C5" w:rsidRDefault="00E841D3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них проводятся э</w:t>
      </w:r>
      <w:r w:rsidR="00231034"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кскурсии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темам: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город», «Дорога от дома до школы», «Многообразие природы родного края», «Рас</w:t>
      </w:r>
      <w:r w:rsidR="00E84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и животные родного края»</w:t>
      </w:r>
      <w:proofErr w:type="gramStart"/>
      <w:r w:rsidR="00E8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D3">
        <w:rPr>
          <w:rFonts w:ascii="Times New Roman" w:eastAsia="Times New Roman" w:hAnsi="Times New Roman" w:cs="Times New Roman"/>
          <w:sz w:val="24"/>
          <w:szCs w:val="24"/>
          <w:lang w:eastAsia="ru-RU"/>
        </w:rPr>
        <w:t>« Кустарники» , « Родные просторы» ,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освобождения» (экскурсия</w:t>
      </w:r>
      <w:r w:rsidR="00E8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памятнику погибшим воинам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4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034" w:rsidRPr="007521C5" w:rsidRDefault="00231034" w:rsidP="0023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Исследовательские, проектные и практические работы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«Улица моего детства». 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макета «Мой путь от дома до школы» с указанием опасных мест.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по проблемам «Дерево моего края», «Кустарник моего края».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«Растительный мир Донского края».</w:t>
      </w:r>
      <w:r w:rsidRPr="0075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справочника лекарственных трав.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книжки-малышки «Как сохранить своё здоровье».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«Моё генеалогическое древо», «Откуда моя фамилия». Мини-сочинение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«Любимый семейный праздник».</w:t>
      </w:r>
    </w:p>
    <w:p w:rsidR="00231034" w:rsidRPr="007521C5" w:rsidRDefault="00231034" w:rsidP="0023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новогодних игрушек; маски для </w:t>
      </w:r>
      <w:proofErr w:type="spellStart"/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куклы - </w:t>
      </w:r>
      <w:proofErr w:type="spellStart"/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Масленички</w:t>
      </w:r>
      <w:proofErr w:type="spellEnd"/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034" w:rsidRPr="007521C5" w:rsidRDefault="00231034" w:rsidP="002310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коллективного альбома «Домашние питомцы». Исследовательская деятельность по проблеме «Это животное</w:t>
      </w:r>
      <w:proofErr w:type="gramStart"/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…». </w:t>
      </w:r>
      <w:proofErr w:type="gramEnd"/>
      <w:r w:rsidRPr="007521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книжки-малышки «Мой любимый друг» и др.</w:t>
      </w:r>
    </w:p>
    <w:p w:rsidR="00706C7B" w:rsidRDefault="00706C7B" w:rsidP="0023103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23103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23103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B1038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6C7B" w:rsidRDefault="00706C7B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841D3" w:rsidRDefault="00E841D3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4B8" w:rsidRDefault="001D64B8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D64B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Учебно-тематический план</w:t>
      </w:r>
      <w:r w:rsidRPr="001D64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577E" w:rsidRPr="001D6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курса</w:t>
      </w:r>
      <w:r w:rsidR="0075577E"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«</w:t>
      </w:r>
      <w:proofErr w:type="spellStart"/>
      <w:r w:rsidR="0075577E"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Доноведение</w:t>
      </w:r>
      <w:proofErr w:type="spellEnd"/>
      <w:r w:rsidR="0075577E"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</w:p>
    <w:p w:rsidR="008A1616" w:rsidRPr="00704B4F" w:rsidRDefault="00461F35" w:rsidP="008A16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2 </w:t>
      </w:r>
      <w:r w:rsidR="008A16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20"/>
        <w:gridCol w:w="734"/>
        <w:gridCol w:w="1584"/>
        <w:gridCol w:w="851"/>
        <w:gridCol w:w="2268"/>
        <w:gridCol w:w="708"/>
        <w:gridCol w:w="2092"/>
        <w:gridCol w:w="35"/>
      </w:tblGrid>
      <w:tr w:rsidR="001D64B8" w:rsidRPr="00461F35" w:rsidTr="00EE1925">
        <w:trPr>
          <w:gridAfter w:val="1"/>
          <w:wAfter w:w="35" w:type="dxa"/>
          <w:trHeight w:val="435"/>
        </w:trPr>
        <w:tc>
          <w:tcPr>
            <w:tcW w:w="514" w:type="dxa"/>
            <w:vMerge w:val="restart"/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Раздел, тема</w:t>
            </w:r>
          </w:p>
        </w:tc>
        <w:tc>
          <w:tcPr>
            <w:tcW w:w="851" w:type="dxa"/>
            <w:vMerge w:val="restart"/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Цели и задачи</w:t>
            </w:r>
          </w:p>
        </w:tc>
      </w:tr>
      <w:tr w:rsidR="001D64B8" w:rsidRPr="00461F35" w:rsidTr="00EE1925">
        <w:trPr>
          <w:gridAfter w:val="1"/>
          <w:wAfter w:w="35" w:type="dxa"/>
          <w:trHeight w:val="375"/>
        </w:trPr>
        <w:tc>
          <w:tcPr>
            <w:tcW w:w="514" w:type="dxa"/>
            <w:vMerge/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теории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практики</w:t>
            </w:r>
          </w:p>
        </w:tc>
      </w:tr>
      <w:tr w:rsidR="00B1038A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B1038A" w:rsidRPr="00461F35" w:rsidRDefault="00B1038A" w:rsidP="00461F35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Я и окружающий мир</w:t>
            </w:r>
          </w:p>
          <w:p w:rsidR="00B1038A" w:rsidRPr="00461F35" w:rsidRDefault="00B1038A" w:rsidP="00461F35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С чего начинается Родина…</w:t>
            </w:r>
          </w:p>
          <w:p w:rsidR="00B1038A" w:rsidRPr="00461F35" w:rsidRDefault="00B1038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 </w:t>
            </w: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Познакомить с понятием «малая Родина», с историей родного города, улицы, на которой стоит школа, историей школы.</w:t>
            </w:r>
          </w:p>
        </w:tc>
        <w:tc>
          <w:tcPr>
            <w:tcW w:w="2800" w:type="dxa"/>
            <w:gridSpan w:val="2"/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Разработка проекта: «История моей улицы», «Улица моего детства».</w:t>
            </w:r>
          </w:p>
        </w:tc>
      </w:tr>
      <w:tr w:rsidR="00B1038A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61F35" w:rsidRPr="00461F3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F35">
              <w:rPr>
                <w:rFonts w:ascii="Times New Roman" w:hAnsi="Times New Roman" w:cs="Times New Roman"/>
                <w:b/>
                <w:bCs/>
                <w:color w:val="000000"/>
              </w:rPr>
              <w:t>Жизнь на Дону</w:t>
            </w:r>
            <w:r w:rsidRPr="00461F3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Школа – светлая гавань детства</w:t>
            </w:r>
          </w:p>
        </w:tc>
        <w:tc>
          <w:tcPr>
            <w:tcW w:w="851" w:type="dxa"/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Merge/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gridSpan w:val="2"/>
          </w:tcPr>
          <w:p w:rsidR="00B1038A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D64B8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1D64B8" w:rsidRPr="00461F35" w:rsidRDefault="00704B4F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B1038A" w:rsidRPr="00461F35" w:rsidRDefault="00E841D3" w:rsidP="00461F35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днём рождения, родное село!</w:t>
            </w:r>
            <w:r w:rsidR="00B1038A" w:rsidRPr="00461F35">
              <w:rPr>
                <w:color w:val="000000"/>
                <w:sz w:val="22"/>
                <w:szCs w:val="22"/>
              </w:rPr>
              <w:t xml:space="preserve"> Экскурсия по родному  селу.</w:t>
            </w:r>
          </w:p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1D64B8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33AA8" w:rsidRPr="00461F35" w:rsidRDefault="00133AA8" w:rsidP="00461F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.</w:t>
            </w:r>
            <w:r w:rsidR="00B1038A" w:rsidRPr="00461F35">
              <w:rPr>
                <w:rFonts w:ascii="Times New Roman" w:hAnsi="Times New Roman" w:cs="Times New Roman"/>
                <w:color w:val="000000"/>
              </w:rPr>
              <w:t xml:space="preserve"> Познакомить с историей появления родного города (села), его достопримечательностями</w:t>
            </w:r>
          </w:p>
        </w:tc>
        <w:tc>
          <w:tcPr>
            <w:tcW w:w="2800" w:type="dxa"/>
            <w:gridSpan w:val="2"/>
          </w:tcPr>
          <w:p w:rsidR="00B1038A" w:rsidRPr="00461F35" w:rsidRDefault="00B1038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Составление альбома о родном городе. Выставка рисунков, фотографий.</w:t>
            </w:r>
          </w:p>
          <w:p w:rsidR="001D64B8" w:rsidRPr="00461F35" w:rsidRDefault="001D64B8" w:rsidP="00461F35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</w:tr>
      <w:tr w:rsidR="001D64B8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1D64B8" w:rsidRPr="00461F35" w:rsidRDefault="00704B4F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61F35" w:rsidRPr="00461F35" w:rsidRDefault="00461F35" w:rsidP="00461F35">
            <w:pPr>
              <w:pStyle w:val="a3"/>
              <w:rPr>
                <w:b/>
                <w:bCs/>
                <w:color w:val="000000"/>
                <w:sz w:val="22"/>
                <w:szCs w:val="22"/>
              </w:rPr>
            </w:pPr>
            <w:r w:rsidRPr="00461F35">
              <w:rPr>
                <w:b/>
                <w:bCs/>
                <w:color w:val="000000"/>
                <w:sz w:val="22"/>
                <w:szCs w:val="22"/>
              </w:rPr>
              <w:t>Я и окружающий мир.</w:t>
            </w:r>
          </w:p>
          <w:p w:rsidR="00B1038A" w:rsidRPr="00461F35" w:rsidRDefault="00B1038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Дорога от дома до школы (экскурсия)</w:t>
            </w:r>
          </w:p>
          <w:p w:rsidR="00B1038A" w:rsidRPr="00461F35" w:rsidRDefault="00B1038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 </w:t>
            </w:r>
          </w:p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D64B8" w:rsidRPr="00461F35" w:rsidRDefault="00B1038A" w:rsidP="00461F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1038A" w:rsidRPr="00461F35" w:rsidRDefault="00B1038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Познакомить с правилами безопасного поведения на улице:</w:t>
            </w:r>
          </w:p>
          <w:p w:rsidR="00B1038A" w:rsidRPr="00461F35" w:rsidRDefault="00B1038A" w:rsidP="00461F35">
            <w:pPr>
              <w:pStyle w:val="a3"/>
              <w:numPr>
                <w:ilvl w:val="0"/>
                <w:numId w:val="11"/>
              </w:numPr>
              <w:spacing w:after="0" w:afterAutospacing="0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правила перехода через проезжую часть;</w:t>
            </w:r>
          </w:p>
          <w:p w:rsidR="00B1038A" w:rsidRPr="00461F35" w:rsidRDefault="00B1038A" w:rsidP="00461F35">
            <w:pPr>
              <w:pStyle w:val="a3"/>
              <w:numPr>
                <w:ilvl w:val="0"/>
                <w:numId w:val="11"/>
              </w:numPr>
              <w:spacing w:after="0" w:afterAutospacing="0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сигналы светофора;</w:t>
            </w:r>
          </w:p>
          <w:p w:rsidR="00B1038A" w:rsidRPr="00461F35" w:rsidRDefault="00B1038A" w:rsidP="00461F35">
            <w:pPr>
              <w:pStyle w:val="a3"/>
              <w:numPr>
                <w:ilvl w:val="0"/>
                <w:numId w:val="11"/>
              </w:numPr>
              <w:spacing w:after="0" w:afterAutospacing="0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правила посадки и высадки из общественного транспорта;</w:t>
            </w:r>
          </w:p>
          <w:p w:rsidR="00B1038A" w:rsidRPr="00461F35" w:rsidRDefault="00B1038A" w:rsidP="00461F35">
            <w:pPr>
              <w:pStyle w:val="a3"/>
              <w:numPr>
                <w:ilvl w:val="0"/>
                <w:numId w:val="11"/>
              </w:numPr>
              <w:ind w:right="-74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дорожные знаки: «Дети», «Пешеходный переход» и др.</w:t>
            </w:r>
          </w:p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gridSpan w:val="2"/>
          </w:tcPr>
          <w:p w:rsidR="00B1038A" w:rsidRPr="00461F35" w:rsidRDefault="00B1038A" w:rsidP="00461F35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</w:p>
          <w:p w:rsidR="00B1038A" w:rsidRPr="00461F35" w:rsidRDefault="00B1038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Рисование макета «Мой путь от дома до школы» с указанием опасных мест.</w:t>
            </w:r>
          </w:p>
          <w:p w:rsidR="001D64B8" w:rsidRPr="00461F35" w:rsidRDefault="001D64B8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7563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467563" w:rsidRPr="00461F35" w:rsidRDefault="00704B4F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5</w:t>
            </w:r>
            <w:r w:rsidR="00706E7A" w:rsidRPr="00461F35">
              <w:rPr>
                <w:rFonts w:ascii="Times New Roman" w:eastAsia="Calibri" w:hAnsi="Times New Roman" w:cs="Times New Roman"/>
              </w:rPr>
              <w:t>-6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61F35" w:rsidRPr="00461F3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35">
              <w:rPr>
                <w:rFonts w:ascii="Times New Roman" w:hAnsi="Times New Roman" w:cs="Times New Roman"/>
                <w:b/>
                <w:bCs/>
                <w:color w:val="000000"/>
              </w:rPr>
              <w:t>Природа Донского края.</w:t>
            </w:r>
          </w:p>
          <w:p w:rsidR="00467563" w:rsidRPr="00461F35" w:rsidRDefault="00B1038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 xml:space="preserve">Природа </w:t>
            </w:r>
            <w:r w:rsidRPr="00461F35">
              <w:rPr>
                <w:rFonts w:ascii="Times New Roman" w:hAnsi="Times New Roman" w:cs="Times New Roman"/>
                <w:color w:val="000000"/>
              </w:rPr>
              <w:lastRenderedPageBreak/>
              <w:t xml:space="preserve">Донского </w:t>
            </w:r>
            <w:r w:rsidR="00706E7A" w:rsidRPr="00461F35">
              <w:rPr>
                <w:rFonts w:ascii="Times New Roman" w:hAnsi="Times New Roman" w:cs="Times New Roman"/>
                <w:color w:val="000000"/>
              </w:rPr>
              <w:t xml:space="preserve">края </w:t>
            </w:r>
            <w:r w:rsidRPr="00461F35">
              <w:rPr>
                <w:rFonts w:ascii="Times New Roman" w:hAnsi="Times New Roman" w:cs="Times New Roman"/>
                <w:color w:val="000000"/>
              </w:rPr>
              <w:t>(экскурсия)</w:t>
            </w:r>
          </w:p>
        </w:tc>
        <w:tc>
          <w:tcPr>
            <w:tcW w:w="851" w:type="dxa"/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Углубить понятие о живой и неживой природе родного края</w:t>
            </w:r>
          </w:p>
        </w:tc>
        <w:tc>
          <w:tcPr>
            <w:tcW w:w="2800" w:type="dxa"/>
            <w:gridSpan w:val="2"/>
          </w:tcPr>
          <w:p w:rsidR="001E39D4" w:rsidRPr="00461F35" w:rsidRDefault="001E39D4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D5D95">
              <w:rPr>
                <w:rFonts w:ascii="Times New Roman" w:hAnsi="Times New Roman" w:cs="Times New Roman"/>
                <w:color w:val="000000"/>
              </w:rPr>
              <w:t>Провести н</w:t>
            </w:r>
            <w:r w:rsidR="00706E7A" w:rsidRPr="00461F35">
              <w:rPr>
                <w:rFonts w:ascii="Times New Roman" w:hAnsi="Times New Roman" w:cs="Times New Roman"/>
                <w:color w:val="000000"/>
              </w:rPr>
              <w:t xml:space="preserve">аблюдение </w:t>
            </w:r>
            <w:r w:rsidR="005D5D95">
              <w:rPr>
                <w:rFonts w:ascii="Times New Roman" w:hAnsi="Times New Roman" w:cs="Times New Roman"/>
                <w:color w:val="000000"/>
              </w:rPr>
              <w:t>за предметами</w:t>
            </w:r>
            <w:r w:rsidR="00706E7A" w:rsidRPr="00461F35">
              <w:rPr>
                <w:rFonts w:ascii="Times New Roman" w:hAnsi="Times New Roman" w:cs="Times New Roman"/>
                <w:color w:val="000000"/>
              </w:rPr>
              <w:t xml:space="preserve"> живой и неживой природы.</w:t>
            </w:r>
          </w:p>
        </w:tc>
      </w:tr>
      <w:tr w:rsidR="00467563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Город и природа (экскурсия)</w:t>
            </w:r>
          </w:p>
        </w:tc>
        <w:tc>
          <w:tcPr>
            <w:tcW w:w="851" w:type="dxa"/>
          </w:tcPr>
          <w:p w:rsidR="00467563" w:rsidRPr="00461F35" w:rsidRDefault="001E39D4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67563" w:rsidRPr="00461F35" w:rsidRDefault="001E39D4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06E7A" w:rsidRPr="00461F35">
              <w:rPr>
                <w:rFonts w:ascii="Times New Roman" w:hAnsi="Times New Roman" w:cs="Times New Roman"/>
                <w:color w:val="000000"/>
              </w:rPr>
              <w:t xml:space="preserve"> Систематизировать знания детей о природе родного города</w:t>
            </w:r>
          </w:p>
        </w:tc>
        <w:tc>
          <w:tcPr>
            <w:tcW w:w="2800" w:type="dxa"/>
            <w:gridSpan w:val="2"/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Провести исследовательскую деятельность по проблемам: «Флора родного города», «Фауна родного города»</w:t>
            </w:r>
          </w:p>
        </w:tc>
      </w:tr>
      <w:tr w:rsidR="00467563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8-9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Что за дерево такое?</w:t>
            </w:r>
          </w:p>
        </w:tc>
        <w:tc>
          <w:tcPr>
            <w:tcW w:w="851" w:type="dxa"/>
          </w:tcPr>
          <w:p w:rsidR="00467563" w:rsidRPr="00461F35" w:rsidRDefault="001E39D4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06E7A" w:rsidRPr="00461F35" w:rsidRDefault="00706E7A" w:rsidP="00461F35">
            <w:pPr>
              <w:pStyle w:val="a3"/>
              <w:ind w:firstLine="357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Познакомить с видами деревьев, кустарников и трав родного края (3-4 вида) Показать влияние растительного мира на жизнедеятельность человека (на примере растений родного края)</w:t>
            </w:r>
          </w:p>
          <w:p w:rsidR="00706E7A" w:rsidRPr="00461F35" w:rsidRDefault="00706E7A" w:rsidP="00461F35">
            <w:pPr>
              <w:pStyle w:val="a3"/>
              <w:ind w:right="-215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 </w:t>
            </w:r>
          </w:p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  <w:gridSpan w:val="2"/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Провести обучающую игру</w:t>
            </w:r>
            <w:proofErr w:type="gramStart"/>
            <w:r w:rsidRPr="00461F35">
              <w:rPr>
                <w:rFonts w:ascii="Times New Roman" w:hAnsi="Times New Roman" w:cs="Times New Roman"/>
                <w:color w:val="000000"/>
              </w:rPr>
              <w:t>«У</w:t>
            </w:r>
            <w:proofErr w:type="gramEnd"/>
            <w:r w:rsidRPr="00461F35">
              <w:rPr>
                <w:rFonts w:ascii="Times New Roman" w:hAnsi="Times New Roman" w:cs="Times New Roman"/>
                <w:color w:val="000000"/>
              </w:rPr>
              <w:t xml:space="preserve"> кого детки с этой ветки?»</w:t>
            </w:r>
          </w:p>
        </w:tc>
      </w:tr>
      <w:tr w:rsidR="00467563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Кустарники (экскурсия)</w:t>
            </w:r>
          </w:p>
        </w:tc>
        <w:tc>
          <w:tcPr>
            <w:tcW w:w="851" w:type="dxa"/>
          </w:tcPr>
          <w:p w:rsidR="00467563" w:rsidRPr="00461F35" w:rsidRDefault="008C2AC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67563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Сбор трав и изготовление гербария, композиционное панно из растений.</w:t>
            </w:r>
          </w:p>
        </w:tc>
        <w:tc>
          <w:tcPr>
            <w:tcW w:w="2800" w:type="dxa"/>
            <w:gridSpan w:val="2"/>
          </w:tcPr>
          <w:p w:rsidR="00467563" w:rsidRPr="00461F35" w:rsidRDefault="0046756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6E7A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706E7A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11-12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06E7A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06E7A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706E7A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Травушка-муравушка</w:t>
            </w:r>
          </w:p>
        </w:tc>
        <w:tc>
          <w:tcPr>
            <w:tcW w:w="851" w:type="dxa"/>
          </w:tcPr>
          <w:p w:rsidR="00706E7A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68" w:type="dxa"/>
            <w:gridSpan w:val="3"/>
          </w:tcPr>
          <w:p w:rsidR="00706E7A" w:rsidRPr="00461F35" w:rsidRDefault="00706E7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Провести исследовательскую деятельность по проблемам</w:t>
            </w:r>
            <w:proofErr w:type="gramStart"/>
            <w:r w:rsidRPr="00461F3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706E7A" w:rsidRPr="00461F35" w:rsidRDefault="00706E7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«Дерево моего края»</w:t>
            </w:r>
          </w:p>
          <w:p w:rsidR="00706E7A" w:rsidRPr="00461F35" w:rsidRDefault="00706E7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«Кустарник моего края»</w:t>
            </w:r>
          </w:p>
          <w:p w:rsidR="00706E7A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39B6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F639B6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639B6" w:rsidRPr="00461F35" w:rsidRDefault="00F639B6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F639B6" w:rsidRPr="00461F35" w:rsidRDefault="00F639B6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639B6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Растения и мы.</w:t>
            </w:r>
          </w:p>
        </w:tc>
        <w:tc>
          <w:tcPr>
            <w:tcW w:w="851" w:type="dxa"/>
          </w:tcPr>
          <w:p w:rsidR="00F639B6" w:rsidRPr="00461F35" w:rsidRDefault="008C2AC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F639B6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Обобщить и систематизировать знания детей о разнообразии растений и их значении в природе и жизни человека. Показать на примере 3-4 видов свойства лекарственных растений Донской земли. Воспитывать бережное отношение к растениям родного края.</w:t>
            </w:r>
          </w:p>
        </w:tc>
        <w:tc>
          <w:tcPr>
            <w:tcW w:w="2092" w:type="dxa"/>
          </w:tcPr>
          <w:p w:rsidR="00706E7A" w:rsidRPr="00461F35" w:rsidRDefault="00706E7A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Изготовление справочника лекарственных трав.</w:t>
            </w:r>
          </w:p>
          <w:p w:rsidR="00F639B6" w:rsidRPr="00461F35" w:rsidRDefault="00F639B6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639B6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F639B6" w:rsidRPr="00461F35" w:rsidRDefault="00704B4F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  <w:r w:rsidR="00706E7A" w:rsidRPr="00461F3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639B6" w:rsidRPr="00461F35" w:rsidRDefault="00F639B6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F639B6" w:rsidRPr="00461F35" w:rsidRDefault="00F639B6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639B6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Краски Тихого Дона.</w:t>
            </w:r>
          </w:p>
        </w:tc>
        <w:tc>
          <w:tcPr>
            <w:tcW w:w="851" w:type="dxa"/>
          </w:tcPr>
          <w:p w:rsidR="00F639B6" w:rsidRPr="00461F35" w:rsidRDefault="008C2AC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BD7D70" w:rsidRPr="00461F3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F639B6" w:rsidRPr="00461F35" w:rsidRDefault="00706E7A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Научить определять времена года по характерным для данной местности признакам.</w:t>
            </w:r>
          </w:p>
        </w:tc>
      </w:tr>
      <w:tr w:rsidR="00EE1925" w:rsidRPr="00461F35" w:rsidTr="00EE1925">
        <w:tc>
          <w:tcPr>
            <w:tcW w:w="514" w:type="dxa"/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61F35" w:rsidRPr="00461F3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 и окружающий </w:t>
            </w:r>
            <w:r w:rsidRPr="00461F3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мир</w:t>
            </w:r>
          </w:p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1F35">
              <w:rPr>
                <w:rFonts w:ascii="Times New Roman" w:hAnsi="Times New Roman" w:cs="Times New Roman"/>
                <w:color w:val="000000"/>
              </w:rPr>
              <w:t>Мои</w:t>
            </w:r>
            <w:proofErr w:type="gramEnd"/>
            <w:r w:rsidRPr="00461F35">
              <w:rPr>
                <w:rFonts w:ascii="Times New Roman" w:hAnsi="Times New Roman" w:cs="Times New Roman"/>
                <w:color w:val="000000"/>
              </w:rPr>
              <w:t xml:space="preserve"> имя, фамилия, отчество…</w:t>
            </w:r>
          </w:p>
        </w:tc>
        <w:tc>
          <w:tcPr>
            <w:tcW w:w="851" w:type="dxa"/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4" w:space="0" w:color="auto"/>
            </w:tcBorders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eastAsia="Calibri" w:hAnsi="Times New Roman" w:cs="Times New Roman"/>
              </w:rPr>
              <w:t>.</w:t>
            </w:r>
            <w:r w:rsidRPr="00461F35">
              <w:rPr>
                <w:rFonts w:ascii="Times New Roman" w:hAnsi="Times New Roman" w:cs="Times New Roman"/>
                <w:color w:val="000000"/>
              </w:rPr>
              <w:t xml:space="preserve"> Рассмотреть происхождение имён и </w:t>
            </w:r>
            <w:r w:rsidRPr="00461F35">
              <w:rPr>
                <w:rFonts w:ascii="Times New Roman" w:hAnsi="Times New Roman" w:cs="Times New Roman"/>
                <w:color w:val="000000"/>
              </w:rPr>
              <w:lastRenderedPageBreak/>
              <w:t xml:space="preserve">фамилий на Дону. Углубить понятие «семья», рассмотреть на основе знаний учащихся понятия «семейная родословная»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nil"/>
            </w:tcBorders>
          </w:tcPr>
          <w:p w:rsidR="00EE1925" w:rsidRPr="00461F35" w:rsidRDefault="00EE1925" w:rsidP="00461F3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925" w:rsidRPr="00461F35" w:rsidRDefault="00EE1925" w:rsidP="00461F3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lastRenderedPageBreak/>
              <w:t>Проекты «Моё генеалогическое древо», «Откуда моя фамилия». Мини-сочинение «Любимый семейный праздник»</w:t>
            </w:r>
          </w:p>
          <w:p w:rsidR="00EE1925" w:rsidRPr="00461F35" w:rsidRDefault="00EE1925" w:rsidP="00461F3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925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16</w:t>
            </w:r>
          </w:p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1925" w:rsidRPr="00461F35" w:rsidRDefault="00EE1925" w:rsidP="00461F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E1925" w:rsidRPr="00461F35" w:rsidRDefault="00EE192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Что ты знаешь о роде своём…</w:t>
            </w:r>
          </w:p>
        </w:tc>
        <w:tc>
          <w:tcPr>
            <w:tcW w:w="851" w:type="dxa"/>
          </w:tcPr>
          <w:p w:rsidR="00EE1925" w:rsidRPr="00461F35" w:rsidRDefault="00EE1925" w:rsidP="00461F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</w:tcBorders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ACD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8C2ACD" w:rsidRPr="00461F35" w:rsidRDefault="00704B4F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  <w:r w:rsidR="00EE1925" w:rsidRPr="00461F35">
              <w:rPr>
                <w:rFonts w:ascii="Times New Roman" w:eastAsia="Calibri" w:hAnsi="Times New Roman" w:cs="Times New Roman"/>
              </w:rPr>
              <w:t>7-19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ACD" w:rsidRPr="00461F35" w:rsidRDefault="008C2AC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C2ACD" w:rsidRPr="00461F35" w:rsidRDefault="008C2AC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E1925" w:rsidRPr="00461F35" w:rsidRDefault="00EE1925" w:rsidP="00461F35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Обряды на Дону.</w:t>
            </w:r>
          </w:p>
          <w:p w:rsidR="00EE1925" w:rsidRPr="00461F35" w:rsidRDefault="00EE1925" w:rsidP="00461F35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Зимние обряды</w:t>
            </w:r>
          </w:p>
          <w:p w:rsidR="00EE1925" w:rsidRPr="00461F35" w:rsidRDefault="00EE1925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(праздничное мероприятие)</w:t>
            </w:r>
          </w:p>
          <w:p w:rsidR="008C2ACD" w:rsidRPr="00461F35" w:rsidRDefault="008C2ACD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C2ACD" w:rsidRPr="00461F3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8C2ACD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Дать общее представление о зимних обрядах на Дону</w:t>
            </w:r>
          </w:p>
        </w:tc>
        <w:tc>
          <w:tcPr>
            <w:tcW w:w="2092" w:type="dxa"/>
          </w:tcPr>
          <w:p w:rsidR="008C2ACD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 xml:space="preserve">Изготовление новогодних игрушек; маски для </w:t>
            </w:r>
            <w:proofErr w:type="spellStart"/>
            <w:r w:rsidRPr="00461F35">
              <w:rPr>
                <w:rFonts w:ascii="Times New Roman" w:hAnsi="Times New Roman" w:cs="Times New Roman"/>
                <w:color w:val="000000"/>
              </w:rPr>
              <w:t>колядования</w:t>
            </w:r>
            <w:proofErr w:type="spellEnd"/>
            <w:r w:rsidRPr="00461F35">
              <w:rPr>
                <w:rFonts w:ascii="Times New Roman" w:hAnsi="Times New Roman" w:cs="Times New Roman"/>
                <w:color w:val="000000"/>
              </w:rPr>
              <w:t xml:space="preserve">, куклы - </w:t>
            </w:r>
            <w:proofErr w:type="spellStart"/>
            <w:r w:rsidRPr="00461F35">
              <w:rPr>
                <w:rFonts w:ascii="Times New Roman" w:hAnsi="Times New Roman" w:cs="Times New Roman"/>
                <w:color w:val="000000"/>
              </w:rPr>
              <w:t>Масленички</w:t>
            </w:r>
            <w:proofErr w:type="spellEnd"/>
            <w:r w:rsidRPr="00461F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1925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61F35" w:rsidRPr="00461F35" w:rsidRDefault="00461F35" w:rsidP="00461F35">
            <w:pPr>
              <w:pStyle w:val="a3"/>
              <w:spacing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461F35">
              <w:rPr>
                <w:b/>
                <w:bCs/>
                <w:color w:val="000000"/>
                <w:sz w:val="22"/>
                <w:szCs w:val="22"/>
              </w:rPr>
              <w:t>Природа Донского края</w:t>
            </w:r>
          </w:p>
          <w:p w:rsidR="00EE1925" w:rsidRPr="00461F35" w:rsidRDefault="00EE1925" w:rsidP="00461F35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Животный мир Ростовской области (экскурсия)</w:t>
            </w:r>
          </w:p>
        </w:tc>
        <w:tc>
          <w:tcPr>
            <w:tcW w:w="851" w:type="dxa"/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EE1925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Расширить представления о животном мире родного края</w:t>
            </w:r>
          </w:p>
        </w:tc>
        <w:tc>
          <w:tcPr>
            <w:tcW w:w="2092" w:type="dxa"/>
          </w:tcPr>
          <w:p w:rsidR="00EE1925" w:rsidRPr="00461F35" w:rsidRDefault="00EE1925" w:rsidP="00461F35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 xml:space="preserve">Наблюдение за животными в природе, дома. </w:t>
            </w:r>
          </w:p>
          <w:p w:rsidR="00EE1925" w:rsidRPr="00461F35" w:rsidRDefault="00EE1925" w:rsidP="00461F3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8C2ACD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8C2ACD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ACD" w:rsidRPr="00461F35" w:rsidRDefault="008C2AC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C2ACD" w:rsidRPr="00461F35" w:rsidRDefault="008C2AC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8C2ACD" w:rsidRPr="00461F35" w:rsidRDefault="00EE192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Домашняя мохнатая азбука</w:t>
            </w:r>
          </w:p>
        </w:tc>
        <w:tc>
          <w:tcPr>
            <w:tcW w:w="851" w:type="dxa"/>
          </w:tcPr>
          <w:p w:rsidR="008C2ACD" w:rsidRPr="00461F35" w:rsidRDefault="0032729B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8C2ACD" w:rsidRPr="005D5D95" w:rsidRDefault="00EE1925" w:rsidP="005D5D9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Расширить представления о домашних животных родного края (3-4 представителя каждого вида).</w:t>
            </w:r>
            <w:r w:rsidR="005D5D95">
              <w:rPr>
                <w:color w:val="000000"/>
                <w:sz w:val="22"/>
                <w:szCs w:val="22"/>
              </w:rPr>
              <w:t xml:space="preserve"> </w:t>
            </w:r>
            <w:r w:rsidRPr="00461F35">
              <w:rPr>
                <w:color w:val="000000"/>
                <w:sz w:val="22"/>
                <w:szCs w:val="22"/>
              </w:rPr>
              <w:t>Показать необходимость бережного отношения к домашним питомцам, их охраны и защиты.</w:t>
            </w:r>
          </w:p>
        </w:tc>
        <w:tc>
          <w:tcPr>
            <w:tcW w:w="2092" w:type="dxa"/>
          </w:tcPr>
          <w:p w:rsidR="008C2ACD" w:rsidRPr="005D5D95" w:rsidRDefault="00EE1925" w:rsidP="005D5D95">
            <w:pPr>
              <w:pStyle w:val="a3"/>
              <w:rPr>
                <w:color w:val="000000"/>
                <w:sz w:val="22"/>
                <w:szCs w:val="22"/>
              </w:rPr>
            </w:pPr>
            <w:r w:rsidRPr="00461F35">
              <w:rPr>
                <w:color w:val="000000"/>
                <w:sz w:val="22"/>
                <w:szCs w:val="22"/>
              </w:rPr>
              <w:t>Изготовление коллективного альбома «Домашние питомцы»</w:t>
            </w:r>
            <w:r w:rsidR="005D5D95">
              <w:rPr>
                <w:color w:val="000000"/>
                <w:sz w:val="22"/>
                <w:szCs w:val="22"/>
              </w:rPr>
              <w:t xml:space="preserve">. </w:t>
            </w:r>
            <w:r w:rsidRPr="00461F35">
              <w:rPr>
                <w:color w:val="000000"/>
                <w:sz w:val="22"/>
                <w:szCs w:val="22"/>
              </w:rPr>
              <w:t>Исследовательская деятельность по проблеме «Это животное</w:t>
            </w:r>
            <w:proofErr w:type="gramStart"/>
            <w:r w:rsidRPr="00461F35">
              <w:rPr>
                <w:color w:val="000000"/>
                <w:sz w:val="22"/>
                <w:szCs w:val="22"/>
              </w:rPr>
              <w:t xml:space="preserve"> - …»</w:t>
            </w:r>
            <w:proofErr w:type="gramEnd"/>
          </w:p>
        </w:tc>
      </w:tr>
      <w:tr w:rsidR="0032729B" w:rsidRPr="00461F35" w:rsidTr="00EE1925">
        <w:trPr>
          <w:gridAfter w:val="1"/>
          <w:wAfter w:w="35" w:type="dxa"/>
        </w:trPr>
        <w:tc>
          <w:tcPr>
            <w:tcW w:w="514" w:type="dxa"/>
          </w:tcPr>
          <w:p w:rsidR="0032729B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729B" w:rsidRPr="00461F35" w:rsidRDefault="0032729B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32729B" w:rsidRPr="00461F35" w:rsidRDefault="0032729B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32729B" w:rsidRPr="00461F35" w:rsidRDefault="00EE192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Мой домашний милый друг</w:t>
            </w:r>
          </w:p>
        </w:tc>
        <w:tc>
          <w:tcPr>
            <w:tcW w:w="851" w:type="dxa"/>
          </w:tcPr>
          <w:p w:rsidR="0032729B" w:rsidRPr="00461F35" w:rsidRDefault="0032729B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F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32729B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Расширить и закрепить знания о профессиях людей, занятых в сельском хозяйстве Ростовской области. Закрепить знания основных правил содержания животных в домашних условиях и ухода за ними.</w:t>
            </w:r>
          </w:p>
        </w:tc>
        <w:tc>
          <w:tcPr>
            <w:tcW w:w="2092" w:type="dxa"/>
          </w:tcPr>
          <w:p w:rsidR="00BD7D70" w:rsidRPr="00461F3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35">
              <w:rPr>
                <w:rFonts w:ascii="Times New Roman" w:hAnsi="Times New Roman" w:cs="Times New Roman"/>
                <w:color w:val="000000"/>
              </w:rPr>
              <w:t>Наблюдение за животными дома. Мини-сочинение о своём домашнем животном.</w:t>
            </w:r>
          </w:p>
        </w:tc>
      </w:tr>
      <w:tr w:rsidR="00BD7D70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BD7D70" w:rsidRPr="005D5D9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BD7D70" w:rsidRPr="005D5D95" w:rsidRDefault="00EE192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Правила дружбы с мохнатыми и пернатыми</w:t>
            </w:r>
          </w:p>
        </w:tc>
        <w:tc>
          <w:tcPr>
            <w:tcW w:w="851" w:type="dxa"/>
          </w:tcPr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BD7D70" w:rsidRPr="005D5D9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Закрепить правила безопасного обращения с животными.</w:t>
            </w:r>
          </w:p>
        </w:tc>
        <w:tc>
          <w:tcPr>
            <w:tcW w:w="2092" w:type="dxa"/>
          </w:tcPr>
          <w:p w:rsidR="00BD7D70" w:rsidRPr="005D5D9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Изготовление книжки-малышки «Мой любимый друг»</w:t>
            </w:r>
          </w:p>
        </w:tc>
      </w:tr>
      <w:tr w:rsidR="00BD7D70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BD7D70" w:rsidRPr="005D5D9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BD7D70" w:rsidRPr="005D5D95" w:rsidRDefault="00EE192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 xml:space="preserve">Родные </w:t>
            </w:r>
            <w:r w:rsidRPr="005D5D95">
              <w:rPr>
                <w:rFonts w:ascii="Times New Roman" w:hAnsi="Times New Roman" w:cs="Times New Roman"/>
                <w:color w:val="000000"/>
              </w:rPr>
              <w:lastRenderedPageBreak/>
              <w:t>просторы (экскурсия)</w:t>
            </w:r>
          </w:p>
        </w:tc>
        <w:tc>
          <w:tcPr>
            <w:tcW w:w="851" w:type="dxa"/>
          </w:tcPr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976" w:type="dxa"/>
            <w:gridSpan w:val="2"/>
          </w:tcPr>
          <w:p w:rsidR="00BD7D70" w:rsidRPr="005D5D9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 xml:space="preserve">Познакомить с </w:t>
            </w:r>
            <w:r w:rsidRPr="005D5D95">
              <w:rPr>
                <w:rFonts w:ascii="Times New Roman" w:hAnsi="Times New Roman" w:cs="Times New Roman"/>
                <w:color w:val="000000"/>
              </w:rPr>
              <w:lastRenderedPageBreak/>
              <w:t>особенностями поверхности родного края (холмистая поверхность)</w:t>
            </w:r>
          </w:p>
        </w:tc>
        <w:tc>
          <w:tcPr>
            <w:tcW w:w="2092" w:type="dxa"/>
          </w:tcPr>
          <w:p w:rsidR="00BD7D70" w:rsidRPr="005D5D95" w:rsidRDefault="00EE192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lastRenderedPageBreak/>
              <w:t xml:space="preserve">Наблюдение и </w:t>
            </w:r>
            <w:r w:rsidRPr="005D5D95">
              <w:rPr>
                <w:rFonts w:ascii="Times New Roman" w:hAnsi="Times New Roman" w:cs="Times New Roman"/>
                <w:color w:val="000000"/>
              </w:rPr>
              <w:lastRenderedPageBreak/>
              <w:t>изучение форм поверхности родного края.</w:t>
            </w:r>
          </w:p>
        </w:tc>
      </w:tr>
      <w:tr w:rsidR="00BD7D70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BD7D70" w:rsidRPr="005D5D95" w:rsidRDefault="00704B4F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901A85" w:rsidRPr="005D5D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D7D70" w:rsidRPr="005D5D95" w:rsidRDefault="00BD7D70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BD7D70" w:rsidRPr="005D5D95" w:rsidRDefault="00901A8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Чем богаты наши недра?</w:t>
            </w:r>
          </w:p>
        </w:tc>
        <w:tc>
          <w:tcPr>
            <w:tcW w:w="851" w:type="dxa"/>
          </w:tcPr>
          <w:p w:rsidR="00BD7D70" w:rsidRPr="005D5D95" w:rsidRDefault="00BD7D70" w:rsidP="00461F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7D70" w:rsidRPr="005D5D95" w:rsidRDefault="00BD7D70" w:rsidP="00461F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BD7D70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Пропедевтическое знакомство с полезными ископаемыми родного края.</w:t>
            </w:r>
          </w:p>
        </w:tc>
        <w:tc>
          <w:tcPr>
            <w:tcW w:w="2092" w:type="dxa"/>
          </w:tcPr>
          <w:p w:rsidR="00BD7D70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Рисование иллюстраций к сказкам: «Сказка о каменном угле», «Кто главнее?»</w:t>
            </w:r>
          </w:p>
        </w:tc>
      </w:tr>
      <w:tr w:rsidR="00901A85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01A85" w:rsidRPr="005D5D95" w:rsidRDefault="00901A8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Что такое почва?</w:t>
            </w:r>
          </w:p>
        </w:tc>
        <w:tc>
          <w:tcPr>
            <w:tcW w:w="851" w:type="dxa"/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Познакомить с понятием «почва», её составом, образованием; проследить взаимосвязь с растениями и животными сообществ.</w:t>
            </w:r>
          </w:p>
        </w:tc>
        <w:tc>
          <w:tcPr>
            <w:tcW w:w="2092" w:type="dxa"/>
            <w:vMerge w:val="restart"/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Исследование состава почвы</w:t>
            </w:r>
          </w:p>
        </w:tc>
      </w:tr>
      <w:tr w:rsidR="00901A85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01A85" w:rsidRPr="005D5D95" w:rsidRDefault="00901A8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 xml:space="preserve">Почва нам и </w:t>
            </w:r>
            <w:proofErr w:type="gramStart"/>
            <w:r w:rsidRPr="005D5D95">
              <w:rPr>
                <w:rFonts w:ascii="Times New Roman" w:hAnsi="Times New Roman" w:cs="Times New Roman"/>
                <w:color w:val="000000"/>
              </w:rPr>
              <w:t>стол</w:t>
            </w:r>
            <w:proofErr w:type="gramEnd"/>
            <w:r w:rsidRPr="005D5D95">
              <w:rPr>
                <w:rFonts w:ascii="Times New Roman" w:hAnsi="Times New Roman" w:cs="Times New Roman"/>
                <w:color w:val="000000"/>
              </w:rPr>
              <w:t xml:space="preserve"> и дом (экскурсия)</w:t>
            </w:r>
          </w:p>
        </w:tc>
        <w:tc>
          <w:tcPr>
            <w:tcW w:w="851" w:type="dxa"/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</w:tcPr>
          <w:p w:rsidR="00901A85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973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C41973" w:rsidRPr="005D5D95" w:rsidRDefault="00704B4F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2</w:t>
            </w:r>
            <w:r w:rsidR="00901A85" w:rsidRPr="005D5D9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41973" w:rsidRPr="005D5D95" w:rsidRDefault="00C4197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41973" w:rsidRPr="005D5D95" w:rsidRDefault="00C4197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61F35" w:rsidRPr="005D5D95" w:rsidRDefault="00461F35" w:rsidP="00461F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5D95">
              <w:rPr>
                <w:rFonts w:ascii="Times New Roman" w:hAnsi="Times New Roman" w:cs="Times New Roman"/>
                <w:b/>
                <w:bCs/>
                <w:color w:val="000000"/>
              </w:rPr>
              <w:t>Человек и природа</w:t>
            </w:r>
          </w:p>
          <w:p w:rsidR="00C41973" w:rsidRPr="005D5D95" w:rsidRDefault="00901A85" w:rsidP="00E84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 xml:space="preserve">Рядом с домом лес и луг, озеро и речка </w:t>
            </w:r>
          </w:p>
        </w:tc>
        <w:tc>
          <w:tcPr>
            <w:tcW w:w="851" w:type="dxa"/>
          </w:tcPr>
          <w:p w:rsidR="00C41973" w:rsidRPr="005D5D95" w:rsidRDefault="00C4197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C41973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Познакомить с общими представлениями о природных сообществах</w:t>
            </w:r>
          </w:p>
        </w:tc>
        <w:tc>
          <w:tcPr>
            <w:tcW w:w="2092" w:type="dxa"/>
          </w:tcPr>
          <w:p w:rsidR="00C41973" w:rsidRPr="005D5D95" w:rsidRDefault="00901A8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Наблюдение и изучение взаимосвязей растений и животных в природном сообществе родного края.</w:t>
            </w:r>
          </w:p>
        </w:tc>
      </w:tr>
      <w:tr w:rsidR="00C41973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C41973" w:rsidRPr="005D5D95" w:rsidRDefault="00704B4F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2</w:t>
            </w:r>
            <w:r w:rsidR="00901A85" w:rsidRPr="005D5D9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41973" w:rsidRPr="005D5D95" w:rsidRDefault="00C4197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41973" w:rsidRPr="005D5D95" w:rsidRDefault="00C41973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C41973" w:rsidRPr="005D5D95" w:rsidRDefault="00901A8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Человек – хозяин природы?</w:t>
            </w:r>
          </w:p>
        </w:tc>
        <w:tc>
          <w:tcPr>
            <w:tcW w:w="851" w:type="dxa"/>
          </w:tcPr>
          <w:p w:rsidR="00C41973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C41973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Показать влияние человека на природное сообщество.</w:t>
            </w:r>
          </w:p>
        </w:tc>
        <w:tc>
          <w:tcPr>
            <w:tcW w:w="2092" w:type="dxa"/>
          </w:tcPr>
          <w:p w:rsidR="00C41973" w:rsidRPr="005D5D95" w:rsidRDefault="005D5D9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И</w:t>
            </w:r>
            <w:r w:rsidR="00901A85" w:rsidRPr="005D5D95">
              <w:rPr>
                <w:rFonts w:ascii="Times New Roman" w:hAnsi="Times New Roman" w:cs="Times New Roman"/>
                <w:color w:val="000000"/>
              </w:rPr>
              <w:t>зучение экологических проблем природного сообщества.</w:t>
            </w:r>
          </w:p>
        </w:tc>
      </w:tr>
      <w:tr w:rsidR="007E310D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7E310D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5D5D95" w:rsidRDefault="007E310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5D5D95" w:rsidRDefault="007E310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01A85" w:rsidRPr="005D5D95" w:rsidRDefault="00901A85" w:rsidP="00461F35">
            <w:pPr>
              <w:pStyle w:val="a3"/>
              <w:spacing w:after="0" w:afterAutospacing="0"/>
              <w:ind w:right="-215"/>
              <w:rPr>
                <w:color w:val="000000"/>
                <w:sz w:val="22"/>
                <w:szCs w:val="22"/>
              </w:rPr>
            </w:pPr>
            <w:r w:rsidRPr="005D5D95">
              <w:rPr>
                <w:color w:val="000000"/>
                <w:sz w:val="22"/>
                <w:szCs w:val="22"/>
              </w:rPr>
              <w:t>Спасём и сохраним! (Открытое праздничное мероприятие, посвящённое</w:t>
            </w:r>
            <w:r w:rsidR="00461F35" w:rsidRPr="005D5D95">
              <w:rPr>
                <w:color w:val="000000"/>
                <w:sz w:val="22"/>
                <w:szCs w:val="22"/>
              </w:rPr>
              <w:t xml:space="preserve"> </w:t>
            </w:r>
            <w:r w:rsidRPr="005D5D95">
              <w:rPr>
                <w:color w:val="000000"/>
                <w:sz w:val="22"/>
                <w:szCs w:val="22"/>
              </w:rPr>
              <w:t>защите природы)</w:t>
            </w:r>
          </w:p>
          <w:p w:rsidR="007E310D" w:rsidRPr="005D5D95" w:rsidRDefault="007E310D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E310D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E310D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Закрепить знания учащихся о влиянии жизнедеятельности человека на природу родного края</w:t>
            </w:r>
          </w:p>
        </w:tc>
        <w:tc>
          <w:tcPr>
            <w:tcW w:w="2092" w:type="dxa"/>
          </w:tcPr>
          <w:p w:rsidR="007E310D" w:rsidRPr="005D5D95" w:rsidRDefault="00901A8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Показать  ролевое театрализованное представление.</w:t>
            </w:r>
          </w:p>
        </w:tc>
      </w:tr>
      <w:tr w:rsidR="007E310D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7E310D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5D5D95" w:rsidRDefault="007E310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5D5D95" w:rsidRDefault="007E310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10D" w:rsidRPr="005D5D95" w:rsidRDefault="007E310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7E310D" w:rsidRPr="005D5D95" w:rsidRDefault="00461F35" w:rsidP="005D5D95">
            <w:pPr>
              <w:pStyle w:val="a3"/>
              <w:spacing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5D5D95">
              <w:rPr>
                <w:b/>
                <w:bCs/>
                <w:color w:val="000000"/>
                <w:sz w:val="22"/>
                <w:szCs w:val="22"/>
              </w:rPr>
              <w:t>Жизнь на Дону</w:t>
            </w:r>
            <w:r w:rsidR="005D5D9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841D3" w:rsidRPr="005D5D95">
              <w:rPr>
                <w:color w:val="000000"/>
                <w:sz w:val="22"/>
                <w:szCs w:val="22"/>
              </w:rPr>
              <w:t>С Днём Победы</w:t>
            </w:r>
            <w:proofErr w:type="gramStart"/>
            <w:r w:rsidR="00E841D3" w:rsidRPr="005D5D9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E841D3" w:rsidRPr="005D5D95">
              <w:rPr>
                <w:color w:val="000000"/>
                <w:sz w:val="22"/>
                <w:szCs w:val="22"/>
              </w:rPr>
              <w:t>родное село! (экскурсия  к памятнику погибшим воинам</w:t>
            </w:r>
            <w:r w:rsidR="00901A85" w:rsidRPr="005D5D9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7E310D" w:rsidRPr="005D5D95" w:rsidRDefault="00901A85" w:rsidP="00461F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E310D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Знакомство со знаменательными событиями военных лет, происходивших на Донской земле.</w:t>
            </w:r>
          </w:p>
        </w:tc>
        <w:tc>
          <w:tcPr>
            <w:tcW w:w="2092" w:type="dxa"/>
          </w:tcPr>
          <w:p w:rsidR="007E310D" w:rsidRPr="005D5D95" w:rsidRDefault="00901A8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Подготовить рисунки, поделки, посвящённые данной тематике.</w:t>
            </w:r>
          </w:p>
        </w:tc>
      </w:tr>
      <w:tr w:rsidR="00461F35" w:rsidRPr="005D5D95" w:rsidTr="005D5D95">
        <w:trPr>
          <w:gridAfter w:val="1"/>
          <w:wAfter w:w="35" w:type="dxa"/>
          <w:trHeight w:val="1123"/>
        </w:trPr>
        <w:tc>
          <w:tcPr>
            <w:tcW w:w="514" w:type="dxa"/>
            <w:tcBorders>
              <w:bottom w:val="single" w:sz="4" w:space="0" w:color="auto"/>
            </w:tcBorders>
          </w:tcPr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32-</w:t>
            </w:r>
          </w:p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461F35" w:rsidRPr="005D5D95" w:rsidRDefault="00461F35" w:rsidP="00461F35">
            <w:pPr>
              <w:pStyle w:val="a3"/>
              <w:spacing w:after="0"/>
              <w:rPr>
                <w:sz w:val="22"/>
                <w:szCs w:val="22"/>
              </w:rPr>
            </w:pPr>
            <w:r w:rsidRPr="005D5D95">
              <w:rPr>
                <w:color w:val="000000"/>
                <w:sz w:val="22"/>
                <w:szCs w:val="22"/>
              </w:rPr>
              <w:t>Подготовка к празднику «Вместе дружная семья»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  <w:p w:rsidR="00461F35" w:rsidRPr="005D5D95" w:rsidRDefault="00461F35" w:rsidP="00461F3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61F35" w:rsidRPr="005D5D95" w:rsidRDefault="00461F35" w:rsidP="00461F3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Сплочение людей разных национальностей, населяющих донской край.</w:t>
            </w:r>
          </w:p>
        </w:tc>
        <w:tc>
          <w:tcPr>
            <w:tcW w:w="2092" w:type="dxa"/>
            <w:vMerge w:val="restart"/>
          </w:tcPr>
          <w:p w:rsidR="005D5D9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hAnsi="Times New Roman" w:cs="Times New Roman"/>
                <w:color w:val="000000"/>
              </w:rPr>
              <w:t>Песни, танцы народов, населяющих родной край, их национальные традиции и блюда.</w:t>
            </w:r>
          </w:p>
          <w:p w:rsidR="00461F35" w:rsidRPr="005D5D95" w:rsidRDefault="00461F35" w:rsidP="005D5D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F35" w:rsidRPr="005D5D95" w:rsidTr="00461F35">
        <w:trPr>
          <w:gridAfter w:val="1"/>
          <w:wAfter w:w="35" w:type="dxa"/>
          <w:trHeight w:val="1470"/>
        </w:trPr>
        <w:tc>
          <w:tcPr>
            <w:tcW w:w="514" w:type="dxa"/>
            <w:tcBorders>
              <w:top w:val="single" w:sz="4" w:space="0" w:color="auto"/>
            </w:tcBorders>
          </w:tcPr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461F35" w:rsidRPr="005D5D95" w:rsidRDefault="00461F35" w:rsidP="00461F35">
            <w:pPr>
              <w:pStyle w:val="a3"/>
              <w:rPr>
                <w:color w:val="000000"/>
                <w:sz w:val="22"/>
                <w:szCs w:val="22"/>
              </w:rPr>
            </w:pPr>
            <w:r w:rsidRPr="005D5D95">
              <w:rPr>
                <w:sz w:val="22"/>
                <w:szCs w:val="22"/>
              </w:rPr>
              <w:t>Праздник «Вместе дружная семья»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1F35" w:rsidRPr="005D5D95" w:rsidRDefault="00461F35" w:rsidP="00461F3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  <w:vMerge/>
          </w:tcPr>
          <w:p w:rsidR="00461F35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  <w:vMerge/>
          </w:tcPr>
          <w:p w:rsidR="00461F35" w:rsidRPr="005D5D95" w:rsidRDefault="00461F35" w:rsidP="00461F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310D" w:rsidRPr="005D5D95" w:rsidTr="00EE1925">
        <w:trPr>
          <w:gridAfter w:val="1"/>
          <w:wAfter w:w="35" w:type="dxa"/>
        </w:trPr>
        <w:tc>
          <w:tcPr>
            <w:tcW w:w="514" w:type="dxa"/>
          </w:tcPr>
          <w:p w:rsidR="007E310D" w:rsidRPr="005D5D95" w:rsidRDefault="00901A8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3</w:t>
            </w:r>
            <w:r w:rsidR="00461F35" w:rsidRPr="005D5D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E310D" w:rsidRPr="005D5D95" w:rsidRDefault="007E310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E310D" w:rsidRPr="005D5D95" w:rsidRDefault="007E310D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7E310D" w:rsidRPr="005D5D95" w:rsidRDefault="00901A8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защиты детей</w:t>
            </w:r>
          </w:p>
        </w:tc>
        <w:tc>
          <w:tcPr>
            <w:tcW w:w="851" w:type="dxa"/>
          </w:tcPr>
          <w:p w:rsidR="007E310D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E310D" w:rsidRPr="005D5D95" w:rsidRDefault="00461F35" w:rsidP="00461F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eastAsia="Times New Roman" w:hAnsi="Times New Roman" w:cs="Times New Roman"/>
                <w:lang w:eastAsia="ru-RU"/>
              </w:rPr>
              <w:t>Рассказать о истории праздника</w:t>
            </w:r>
            <w:proofErr w:type="gramStart"/>
            <w:r w:rsidRPr="005D5D9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092" w:type="dxa"/>
          </w:tcPr>
          <w:p w:rsidR="007E310D" w:rsidRPr="005D5D9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95">
              <w:rPr>
                <w:rFonts w:ascii="Times New Roman" w:eastAsia="Times New Roman" w:hAnsi="Times New Roman" w:cs="Times New Roman"/>
                <w:lang w:eastAsia="ru-RU"/>
              </w:rPr>
              <w:t>Провести конкурс рисунков</w:t>
            </w:r>
            <w:proofErr w:type="gramStart"/>
            <w:r w:rsidRPr="005D5D9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</w:tbl>
    <w:p w:rsidR="00362C49" w:rsidRPr="005D5D95" w:rsidRDefault="0027514E" w:rsidP="008A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5D9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</w:t>
      </w:r>
    </w:p>
    <w:p w:rsidR="00106879" w:rsidRPr="005D5D95" w:rsidRDefault="005D5D95" w:rsidP="005D5D95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       </w:t>
      </w:r>
    </w:p>
    <w:p w:rsidR="00706C7B" w:rsidRPr="0075577E" w:rsidRDefault="00706C7B" w:rsidP="00706C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ебования к уровню подготовки младших школьников</w:t>
      </w:r>
    </w:p>
    <w:p w:rsidR="00706C7B" w:rsidRPr="0075577E" w:rsidRDefault="00706C7B" w:rsidP="00706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изучения 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курса «</w:t>
      </w:r>
      <w:proofErr w:type="spellStart"/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Доноведение</w:t>
      </w:r>
      <w:proofErr w:type="spellEnd"/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учащиеся должны: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представления:</w:t>
      </w:r>
    </w:p>
    <w:p w:rsidR="00706C7B" w:rsidRPr="0075577E" w:rsidRDefault="00706C7B" w:rsidP="00706C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связях между живой и неживой природой родного края;</w:t>
      </w:r>
    </w:p>
    <w:p w:rsidR="00706C7B" w:rsidRPr="0075577E" w:rsidRDefault="00706C7B" w:rsidP="00706C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связях между деятельностью человека  в крае и состоянием природы Ростовской области;</w:t>
      </w:r>
    </w:p>
    <w:p w:rsidR="00706C7B" w:rsidRPr="0075577E" w:rsidRDefault="00706C7B" w:rsidP="00706C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человека в древние времена, проживающего на Донской земле;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06C7B" w:rsidRPr="0075577E" w:rsidRDefault="00706C7B" w:rsidP="00706C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родного края;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объекты неживой и живой природы Ростовской области;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особенности погоды, рельефа, растительного и животного мира своей местности;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водоёмы Ростовской области и их значение в хозяйстве;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полезные ископаемые родного края, их месторождения и значение в хозяйстве;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правила поведения в природе и меры её охраны в Ростовской области;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государственную символику Ростовской области, своего района;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каждого вида);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различать растения родного края – деревья, кустарники, травы, приводить примеры (3-4 названия каждого вида);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важнейшие события в истории родного края;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народы, населяющие Ростовскую область (не менее трёх);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родственные связи в семье;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правила поведения в общественных местах и на улице;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уметь: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различать объекты живой и неживой природы родного края, приводить примеры(3-4 названия узнавать наиболее распространённые лекарственные растения родного края;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приводить примеры представителей животного мира родного края (3-4 названия каждого вида);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приводить примеры достопримечательностей родного края (не менее 3);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описывать наиболее важные события истории родного края;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рассказывать по результатам экскурсии о достопримечательностях родного города (села);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показывать на карте Ростовской области границу области, крупные города и своё местонахождение;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приводить примеры профессий людей сельского хозяйства и промышленности Ростовской области;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могут научиться: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 личностным универсальным учебным действиям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обеспечивающим ценностно-смысловую ориентацию учащихся в окружающем мире:  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 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регулятивным универсальным учебным действиям,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обеспечивающим организацию учащимся своей учебной деятельности: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вносить необходимые дополнения и коррективы в </w:t>
      </w:r>
      <w:proofErr w:type="gramStart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с предлагаемым эталоном;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оценивать собственные знания и умения;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доводить дело до конца.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познавательным универсальным учебным действиям</w:t>
      </w: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включающим </w:t>
      </w:r>
      <w:proofErr w:type="spellStart"/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логические действия постановки и решения проблем: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 находить и 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коммуникативным универсальным учебным действиям,</w:t>
      </w: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обеспечивающим социальную компетентность и учет  позиции других людей, партнера по общению или деятельности:</w:t>
      </w:r>
    </w:p>
    <w:p w:rsidR="00706C7B" w:rsidRPr="0075577E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706C7B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7B" w:rsidRPr="00704B4F" w:rsidRDefault="00706C7B" w:rsidP="0070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Pr="00706C7B" w:rsidRDefault="00706C7B" w:rsidP="00706C7B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06C7B" w:rsidRDefault="00706C7B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879" w:rsidRDefault="00106879" w:rsidP="008A1616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8A1616" w:rsidRPr="008A1616" w:rsidRDefault="008A1616" w:rsidP="00106879">
      <w:pPr>
        <w:pStyle w:val="a8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79">
        <w:rPr>
          <w:rFonts w:ascii="Times New Roman" w:hAnsi="Times New Roman"/>
          <w:b/>
          <w:sz w:val="24"/>
          <w:szCs w:val="24"/>
          <w:u w:val="single"/>
        </w:rPr>
        <w:t>Ресурсное обеспечение реализации Программы</w:t>
      </w:r>
    </w:p>
    <w:p w:rsidR="008E5606" w:rsidRPr="00106879" w:rsidRDefault="0027514E" w:rsidP="008A161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8E5606" w:rsidRPr="001068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Учебно-методический комплект курса «</w:t>
      </w:r>
      <w:proofErr w:type="spellStart"/>
      <w:r w:rsidR="008E5606" w:rsidRPr="001068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Доноведение</w:t>
      </w:r>
      <w:proofErr w:type="spellEnd"/>
      <w:r w:rsidR="008E5606" w:rsidRPr="001068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»:</w:t>
      </w:r>
    </w:p>
    <w:p w:rsidR="008E5606" w:rsidRDefault="008E5606" w:rsidP="008A16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</w:t>
      </w:r>
      <w:proofErr w:type="spellStart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Бакрева</w:t>
      </w:r>
      <w:proofErr w:type="spellEnd"/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М.Н.,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Зыбина Е.А.,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7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Ткаченко А.Г. </w:t>
      </w:r>
      <w:r w:rsidR="005D5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D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5D5D9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(2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класс) -  Ростов-на-Дону: «Издательство БАРО – ПРЕСС», </w:t>
      </w:r>
      <w:r w:rsidR="005D5D95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606" w:rsidRPr="0027514E" w:rsidRDefault="008E5606" w:rsidP="008A16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Астапенко М.П., Сухаревская Е.Ю. Природа и история родного края. Книга для чтения в начальной школе – Ростов-на-Дону «Издательство БАРО – ПРЕСС», Изд. второе, дополненное. 2006.</w:t>
      </w:r>
      <w:r w:rsid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5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3.Жамгоцева И.</w:t>
      </w:r>
      <w:r w:rsidRP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</w:t>
      </w:r>
      <w:proofErr w:type="spellStart"/>
      <w:r w:rsidRPr="00275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Стрельцова</w:t>
      </w:r>
      <w:proofErr w:type="spellEnd"/>
      <w:r w:rsidRPr="00275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И.В., Сухаревская Е.Ю. </w:t>
      </w:r>
      <w:r w:rsidRP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27514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учителей начальных классов. - Ростов-на-Дону: «Издательство БАРО – ПРЕСС», 2009.</w:t>
      </w:r>
    </w:p>
    <w:p w:rsidR="00E80CF9" w:rsidRDefault="00E80CF9" w:rsidP="00E80CF9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–диск «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Доноведение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>» (фильмы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>презентации)</w:t>
      </w:r>
    </w:p>
    <w:p w:rsidR="00362C49" w:rsidRDefault="00655B63" w:rsidP="00E80CF9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ТСО: </w:t>
      </w:r>
      <w:r>
        <w:rPr>
          <w:rFonts w:ascii="Times New Roman" w:hAnsi="Times New Roman"/>
          <w:color w:val="000000"/>
          <w:sz w:val="24"/>
          <w:szCs w:val="24"/>
        </w:rPr>
        <w:t>персональный компьютер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55B63" w:rsidRPr="00655B63" w:rsidRDefault="00655B63" w:rsidP="00E80CF9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ресурсы: с</w:t>
      </w:r>
      <w:r>
        <w:rPr>
          <w:rFonts w:ascii="Times New Roman" w:hAnsi="Times New Roman"/>
          <w:color w:val="000000"/>
          <w:sz w:val="24"/>
          <w:szCs w:val="24"/>
        </w:rPr>
        <w:t>оциальная сеть</w:t>
      </w:r>
      <w:r w:rsidRPr="00655B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 образования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B63">
        <w:rPr>
          <w:rFonts w:ascii="Times New Roman" w:hAnsi="Times New Roman"/>
          <w:color w:val="000000"/>
          <w:sz w:val="24"/>
          <w:szCs w:val="24"/>
        </w:rPr>
        <w:t xml:space="preserve">сайт </w:t>
      </w:r>
      <w:proofErr w:type="spellStart"/>
      <w:r w:rsidRPr="00655B63">
        <w:rPr>
          <w:rFonts w:ascii="Times New Roman" w:hAnsi="Times New Roman"/>
          <w:color w:val="000000"/>
          <w:sz w:val="24"/>
          <w:szCs w:val="24"/>
        </w:rPr>
        <w:t>прошколу.</w:t>
      </w:r>
      <w:r w:rsidRPr="00655B63"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64B8" w:rsidRPr="00655B63" w:rsidRDefault="001D64B8" w:rsidP="008A1616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362C49" w:rsidRPr="00106879" w:rsidRDefault="00362C49" w:rsidP="00362C4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87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Рекомендуемая литература</w:t>
      </w:r>
      <w:r w:rsidR="00106879" w:rsidRPr="001068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D64B8" w:rsidRDefault="001D64B8" w:rsidP="008A1616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Алексенко В.Н., Мартынова М.И. География Ростовской области. Ростов-на-Дону, «Терра», 2005.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Астапенко Г. Быт, обычаи, обряды и праздники донских казаков XVII – XX вв. Батайск: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Батайское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2002.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Донской народный костюм. </w:t>
      </w:r>
      <w:proofErr w:type="spellStart"/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Т.К.Тумасов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Т.С. Скуба. Ростов-на-Дону: Кн. Изд-во,1986.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Закруткин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Природа родного края. Научно-популярные статьи и очерки. Ростов. Кн. Изд-во.1975.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природоведения: Сценарии, конкурсы, загадки для проведения предметной недели в начальной школе.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-сост. Е.Ю.Сухаревская. - Ростов-на-Дону: Изд-во РО ИПК и ПРО, 2004.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старым казачьим станицам. Под</w:t>
      </w:r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Чеснока В.Ф. Ростов-на-Дону: Кн. Изд-во.1985.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Л.Г. Ростовская область. Растительное убранство. Ростов-на-Дону: «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Л.Г. Степные загадки. Ростов-на-Дону: «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106879" w:rsidRPr="00106879" w:rsidRDefault="00106879" w:rsidP="001068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 Ю. Лазоревый цвет. Страницы казачьей истории. Чапаевск. 2001.</w:t>
      </w:r>
    </w:p>
    <w:p w:rsidR="00106879" w:rsidRPr="00106879" w:rsidRDefault="00106879" w:rsidP="00106879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Сухаревская Е.Ю. Занимательное естествознание. Кн. в 3 ч. Ростов-на-Дону: «Учитель», 2003.</w:t>
      </w:r>
    </w:p>
    <w:p w:rsidR="00106879" w:rsidRPr="00106879" w:rsidRDefault="00106879" w:rsidP="00106879">
      <w:pPr>
        <w:spacing w:after="0" w:line="240" w:lineRule="auto"/>
        <w:ind w:left="902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</w:t>
      </w:r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Традиционные игры Дона: этнопсихологический феномен. – Ростов-на-Дону: Изд-во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ос.пед.ун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-та, 2003.</w:t>
      </w:r>
    </w:p>
    <w:p w:rsidR="00106879" w:rsidRPr="00106879" w:rsidRDefault="00106879" w:rsidP="00106879">
      <w:pPr>
        <w:spacing w:after="0" w:line="240" w:lineRule="auto"/>
        <w:ind w:left="902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Е.Ю. Сухаревская, М.Н.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Бакрева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И.Ю.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Величео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Вюнникова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Добреля</w:t>
      </w:r>
      <w:proofErr w:type="spellEnd"/>
      <w:r w:rsidRPr="001068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для общеобразовательных учреждений.</w:t>
      </w:r>
    </w:p>
    <w:p w:rsidR="001D64B8" w:rsidRDefault="00106879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106879">
        <w:br/>
        <w:t> </w:t>
      </w: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1D64B8" w:rsidRDefault="001D64B8" w:rsidP="00106879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06" w:rsidRDefault="008E5606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7E" w:rsidRDefault="0075577E" w:rsidP="00106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77E" w:rsidRDefault="0075577E" w:rsidP="00106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77E" w:rsidRDefault="0075577E" w:rsidP="00106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77E" w:rsidRPr="0075577E" w:rsidRDefault="0075577E" w:rsidP="0010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5214" w:rsidRDefault="00625214" w:rsidP="00106879">
      <w:pPr>
        <w:spacing w:after="0" w:line="240" w:lineRule="auto"/>
      </w:pPr>
    </w:p>
    <w:sectPr w:rsidR="00625214" w:rsidSect="0062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7A"/>
    <w:multiLevelType w:val="multilevel"/>
    <w:tmpl w:val="E338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87CD6"/>
    <w:multiLevelType w:val="hybridMultilevel"/>
    <w:tmpl w:val="EFFE67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7A05C1D"/>
    <w:multiLevelType w:val="multilevel"/>
    <w:tmpl w:val="3264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F7727"/>
    <w:multiLevelType w:val="multilevel"/>
    <w:tmpl w:val="8530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269D1"/>
    <w:multiLevelType w:val="multilevel"/>
    <w:tmpl w:val="641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215BB"/>
    <w:multiLevelType w:val="hybridMultilevel"/>
    <w:tmpl w:val="B79EA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750C9"/>
    <w:multiLevelType w:val="multilevel"/>
    <w:tmpl w:val="FCEA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F56AB"/>
    <w:multiLevelType w:val="multilevel"/>
    <w:tmpl w:val="5B9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1180B"/>
    <w:multiLevelType w:val="multilevel"/>
    <w:tmpl w:val="3C94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E66E2"/>
    <w:multiLevelType w:val="multilevel"/>
    <w:tmpl w:val="6642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56218"/>
    <w:multiLevelType w:val="multilevel"/>
    <w:tmpl w:val="11C2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77E"/>
    <w:rsid w:val="000A75D3"/>
    <w:rsid w:val="00106879"/>
    <w:rsid w:val="00133AA8"/>
    <w:rsid w:val="00166EEF"/>
    <w:rsid w:val="001A6032"/>
    <w:rsid w:val="001D64B8"/>
    <w:rsid w:val="001E39D4"/>
    <w:rsid w:val="00231034"/>
    <w:rsid w:val="0027514E"/>
    <w:rsid w:val="002759E4"/>
    <w:rsid w:val="002C236E"/>
    <w:rsid w:val="0032729B"/>
    <w:rsid w:val="00362C49"/>
    <w:rsid w:val="003A3824"/>
    <w:rsid w:val="00461F35"/>
    <w:rsid w:val="00467563"/>
    <w:rsid w:val="005D373A"/>
    <w:rsid w:val="005D5D95"/>
    <w:rsid w:val="00625214"/>
    <w:rsid w:val="00655B63"/>
    <w:rsid w:val="00700A43"/>
    <w:rsid w:val="00704B4F"/>
    <w:rsid w:val="00706C7B"/>
    <w:rsid w:val="00706E7A"/>
    <w:rsid w:val="0075577E"/>
    <w:rsid w:val="007E310D"/>
    <w:rsid w:val="007E46F9"/>
    <w:rsid w:val="008252E4"/>
    <w:rsid w:val="008A1616"/>
    <w:rsid w:val="008C2ACD"/>
    <w:rsid w:val="008E5606"/>
    <w:rsid w:val="00901A85"/>
    <w:rsid w:val="0096690F"/>
    <w:rsid w:val="00B1038A"/>
    <w:rsid w:val="00BD7D70"/>
    <w:rsid w:val="00BF34DA"/>
    <w:rsid w:val="00C41973"/>
    <w:rsid w:val="00C74574"/>
    <w:rsid w:val="00D217AD"/>
    <w:rsid w:val="00D250CB"/>
    <w:rsid w:val="00E03751"/>
    <w:rsid w:val="00E80CF9"/>
    <w:rsid w:val="00E841D3"/>
    <w:rsid w:val="00E94463"/>
    <w:rsid w:val="00E95FE9"/>
    <w:rsid w:val="00EE1925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7557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557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77E"/>
    <w:rPr>
      <w:b/>
      <w:bCs/>
    </w:rPr>
  </w:style>
  <w:style w:type="character" w:styleId="a5">
    <w:name w:val="Emphasis"/>
    <w:basedOn w:val="a0"/>
    <w:uiPriority w:val="20"/>
    <w:qFormat/>
    <w:rsid w:val="007557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5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16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3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2013-10-22T15:19:00Z</cp:lastPrinted>
  <dcterms:created xsi:type="dcterms:W3CDTF">2012-08-23T16:01:00Z</dcterms:created>
  <dcterms:modified xsi:type="dcterms:W3CDTF">2013-10-22T15:20:00Z</dcterms:modified>
</cp:coreProperties>
</file>