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18" w:rsidRPr="0087435B" w:rsidRDefault="00C13218" w:rsidP="00C132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7435B">
        <w:rPr>
          <w:rFonts w:ascii="Times New Roman" w:hAnsi="Times New Roman" w:cs="Times New Roman"/>
          <w:sz w:val="24"/>
        </w:rPr>
        <w:t>Главное управление образования Псковской области</w:t>
      </w:r>
    </w:p>
    <w:p w:rsidR="00C13218" w:rsidRDefault="00C13218" w:rsidP="00C132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государственное бюджетное образовательное учреждение «Специальная (коррекционная) общеобразовательная школа №9 </w:t>
      </w:r>
      <w:r>
        <w:rPr>
          <w:rFonts w:ascii="Times New Roman" w:hAnsi="Times New Roman" w:cs="Times New Roman"/>
          <w:sz w:val="28"/>
          <w:lang w:val="en-US"/>
        </w:rPr>
        <w:t>VIII</w:t>
      </w:r>
      <w:r>
        <w:rPr>
          <w:rFonts w:ascii="Times New Roman" w:hAnsi="Times New Roman" w:cs="Times New Roman"/>
          <w:sz w:val="28"/>
        </w:rPr>
        <w:t xml:space="preserve"> вида» </w:t>
      </w:r>
    </w:p>
    <w:p w:rsidR="00C13218" w:rsidRDefault="00C13218" w:rsidP="00C132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Великие Луки</w:t>
      </w: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Pr="00092712" w:rsidRDefault="00C13218" w:rsidP="00C1321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092712">
        <w:rPr>
          <w:rFonts w:ascii="Times New Roman" w:hAnsi="Times New Roman" w:cs="Times New Roman"/>
          <w:sz w:val="40"/>
        </w:rPr>
        <w:t>Открытый урок в 1,4 классе – комплекте</w:t>
      </w:r>
    </w:p>
    <w:p w:rsidR="00C13218" w:rsidRPr="00092712" w:rsidRDefault="00C13218" w:rsidP="00C1321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13218" w:rsidRPr="00092712" w:rsidRDefault="00C13218" w:rsidP="00C1321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C13218" w:rsidRPr="00092712" w:rsidRDefault="00C13218" w:rsidP="00C13218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092712">
        <w:rPr>
          <w:rFonts w:ascii="Times New Roman" w:hAnsi="Times New Roman" w:cs="Times New Roman"/>
          <w:sz w:val="40"/>
        </w:rPr>
        <w:t>ПИСЬМО</w:t>
      </w: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40"/>
        </w:rPr>
      </w:pPr>
      <w:r w:rsidRPr="00092712">
        <w:rPr>
          <w:rFonts w:ascii="Times New Roman" w:hAnsi="Times New Roman" w:cs="Times New Roman"/>
          <w:sz w:val="40"/>
        </w:rPr>
        <w:t xml:space="preserve">Тема 1кл.: закрашивание клеток в один цвет/ </w:t>
      </w:r>
      <w:proofErr w:type="gramStart"/>
      <w:r w:rsidRPr="00092712">
        <w:rPr>
          <w:rFonts w:ascii="Times New Roman" w:hAnsi="Times New Roman" w:cs="Times New Roman"/>
          <w:sz w:val="40"/>
        </w:rPr>
        <w:t>разные</w:t>
      </w:r>
      <w:proofErr w:type="gramEnd"/>
      <w:r w:rsidRPr="00092712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 xml:space="preserve"> </w:t>
      </w:r>
    </w:p>
    <w:p w:rsidR="00C13218" w:rsidRPr="00092712" w:rsidRDefault="00C13218" w:rsidP="00C13218">
      <w:pPr>
        <w:spacing w:after="0"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</w:t>
      </w:r>
      <w:r w:rsidRPr="00092712">
        <w:rPr>
          <w:rFonts w:ascii="Times New Roman" w:hAnsi="Times New Roman" w:cs="Times New Roman"/>
          <w:sz w:val="40"/>
        </w:rPr>
        <w:t>цвета.</w:t>
      </w:r>
    </w:p>
    <w:p w:rsidR="00C13218" w:rsidRPr="00092712" w:rsidRDefault="00C13218" w:rsidP="00C13218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C13218" w:rsidRPr="00092712" w:rsidRDefault="00C13218" w:rsidP="00C13218">
      <w:pPr>
        <w:spacing w:after="0" w:line="240" w:lineRule="auto"/>
        <w:rPr>
          <w:rFonts w:ascii="Times New Roman" w:hAnsi="Times New Roman" w:cs="Times New Roman"/>
          <w:sz w:val="40"/>
        </w:rPr>
      </w:pPr>
      <w:r w:rsidRPr="00092712">
        <w:rPr>
          <w:rFonts w:ascii="Times New Roman" w:hAnsi="Times New Roman" w:cs="Times New Roman"/>
          <w:sz w:val="40"/>
        </w:rPr>
        <w:t xml:space="preserve">Тема 4 </w:t>
      </w:r>
      <w:proofErr w:type="spellStart"/>
      <w:r w:rsidRPr="00092712">
        <w:rPr>
          <w:rFonts w:ascii="Times New Roman" w:hAnsi="Times New Roman" w:cs="Times New Roman"/>
          <w:sz w:val="40"/>
        </w:rPr>
        <w:t>кл</w:t>
      </w:r>
      <w:proofErr w:type="spellEnd"/>
      <w:r w:rsidRPr="00092712">
        <w:rPr>
          <w:rFonts w:ascii="Times New Roman" w:hAnsi="Times New Roman" w:cs="Times New Roman"/>
          <w:sz w:val="40"/>
        </w:rPr>
        <w:t>.: обведение слогов с Ы.</w:t>
      </w:r>
    </w:p>
    <w:p w:rsidR="00C13218" w:rsidRPr="00092712" w:rsidRDefault="00C13218" w:rsidP="00C13218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C13218" w:rsidRPr="00092712" w:rsidRDefault="00C13218" w:rsidP="00C13218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Pr="00092712" w:rsidRDefault="00C13218" w:rsidP="00C13218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092712">
        <w:rPr>
          <w:rFonts w:ascii="Times New Roman" w:hAnsi="Times New Roman" w:cs="Times New Roman"/>
          <w:sz w:val="32"/>
        </w:rPr>
        <w:t>Учитель:</w:t>
      </w:r>
    </w:p>
    <w:p w:rsidR="00C13218" w:rsidRPr="00092712" w:rsidRDefault="00C13218" w:rsidP="00C13218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092712">
        <w:rPr>
          <w:rFonts w:ascii="Times New Roman" w:hAnsi="Times New Roman" w:cs="Times New Roman"/>
          <w:sz w:val="32"/>
        </w:rPr>
        <w:t>Е.Б. Бевзюк</w:t>
      </w: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13218" w:rsidRDefault="00C13218" w:rsidP="00C132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Великие Луки</w:t>
      </w:r>
    </w:p>
    <w:p w:rsidR="00C13218" w:rsidRPr="0087435B" w:rsidRDefault="00C13218" w:rsidP="00C132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 год</w:t>
      </w:r>
    </w:p>
    <w:p w:rsidR="008177AD" w:rsidRDefault="008177AD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218" w:rsidRDefault="00C13218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AD" w:rsidRDefault="008177AD" w:rsidP="00817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«Письмо», 26.02.14.</w:t>
      </w:r>
    </w:p>
    <w:p w:rsidR="008177AD" w:rsidRDefault="008177AD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</w:t>
      </w:r>
      <w:r w:rsidR="0087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комплект</w:t>
      </w:r>
    </w:p>
    <w:p w:rsidR="008177AD" w:rsidRPr="0087435B" w:rsidRDefault="008177AD" w:rsidP="00817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5B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8177AD" w:rsidRDefault="008177AD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5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обводка слогов с Ы.</w:t>
      </w:r>
    </w:p>
    <w:p w:rsidR="008177AD" w:rsidRDefault="008177AD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5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учить обводить заданный слог.</w:t>
      </w:r>
    </w:p>
    <w:p w:rsidR="005E6C3A" w:rsidRDefault="005E6C3A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5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6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графо – моторные навыки, мелкую моторику рук,</w:t>
      </w:r>
      <w:r w:rsidRPr="005E6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зрительное и слуховое внимание;</w:t>
      </w:r>
      <w:r w:rsidRPr="005E6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отрабатывать навыки учебного поведения.</w:t>
      </w:r>
    </w:p>
    <w:p w:rsidR="008177AD" w:rsidRDefault="008177AD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5B">
        <w:rPr>
          <w:rFonts w:ascii="Times New Roman" w:hAnsi="Times New Roman" w:cs="Times New Roman"/>
          <w:b/>
          <w:sz w:val="28"/>
          <w:szCs w:val="28"/>
        </w:rPr>
        <w:t>Задачи</w:t>
      </w:r>
      <w:r w:rsidR="005E6C3A" w:rsidRPr="0087435B">
        <w:rPr>
          <w:rFonts w:ascii="Times New Roman" w:hAnsi="Times New Roman" w:cs="Times New Roman"/>
          <w:b/>
          <w:sz w:val="28"/>
          <w:szCs w:val="28"/>
        </w:rPr>
        <w:t xml:space="preserve"> в соответствие с ИПО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177AD" w:rsidTr="00AE2A79">
        <w:tc>
          <w:tcPr>
            <w:tcW w:w="4785" w:type="dxa"/>
          </w:tcPr>
          <w:p w:rsidR="008177AD" w:rsidRDefault="008177AD" w:rsidP="00AE2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Таня </w:t>
            </w:r>
          </w:p>
        </w:tc>
        <w:tc>
          <w:tcPr>
            <w:tcW w:w="4786" w:type="dxa"/>
          </w:tcPr>
          <w:p w:rsidR="008177AD" w:rsidRDefault="008177AD" w:rsidP="00AE2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Данила </w:t>
            </w:r>
          </w:p>
        </w:tc>
      </w:tr>
      <w:tr w:rsidR="008177AD" w:rsidTr="00AE2A79">
        <w:tc>
          <w:tcPr>
            <w:tcW w:w="4785" w:type="dxa"/>
          </w:tcPr>
          <w:p w:rsidR="008177AD" w:rsidRDefault="005E6C3A" w:rsidP="00AE2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обводить карандашо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фломастером) слоги МЫ СЫ ПЫ РЫ ЛЫ;</w:t>
            </w:r>
          </w:p>
          <w:p w:rsidR="005E6C3A" w:rsidRDefault="005E6C3A" w:rsidP="00AE2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зрительно – двигательную координацию.</w:t>
            </w:r>
          </w:p>
        </w:tc>
        <w:tc>
          <w:tcPr>
            <w:tcW w:w="4786" w:type="dxa"/>
          </w:tcPr>
          <w:p w:rsidR="008177AD" w:rsidRDefault="005E6C3A" w:rsidP="00AE2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умение самостоятельно выполнять задание в тетради  и на компьютере; прививать аккуратность при письме.</w:t>
            </w:r>
          </w:p>
          <w:p w:rsidR="005E6C3A" w:rsidRDefault="005E6C3A" w:rsidP="00AE2A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7AD" w:rsidRDefault="008177AD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C3A" w:rsidRPr="0087435B" w:rsidRDefault="005E6C3A" w:rsidP="00817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5B">
        <w:rPr>
          <w:rFonts w:ascii="Times New Roman" w:hAnsi="Times New Roman" w:cs="Times New Roman"/>
          <w:b/>
          <w:sz w:val="28"/>
          <w:szCs w:val="28"/>
        </w:rPr>
        <w:t>1 класс.</w:t>
      </w:r>
    </w:p>
    <w:p w:rsidR="005E6C3A" w:rsidRDefault="005E6C3A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5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закрашивание клеток в один цвет/ разные цвета.</w:t>
      </w:r>
    </w:p>
    <w:p w:rsidR="005E6C3A" w:rsidRDefault="005E6C3A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435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учить обводить клетку на листе, закрашивать обведенные клетки внутри контура; развивать зрительно – двигательную координацию, графо - моторные навыки; внимание; мелкую моторику рук</w:t>
      </w:r>
      <w:r w:rsidR="00745BEB">
        <w:rPr>
          <w:rFonts w:ascii="Times New Roman" w:hAnsi="Times New Roman" w:cs="Times New Roman"/>
          <w:sz w:val="28"/>
          <w:szCs w:val="28"/>
        </w:rPr>
        <w:t>; формировать учебное поведение.</w:t>
      </w:r>
    </w:p>
    <w:p w:rsidR="005E6C3A" w:rsidRDefault="005E6C3A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AD" w:rsidRPr="0087435B" w:rsidRDefault="008177AD" w:rsidP="00817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35B">
        <w:rPr>
          <w:rFonts w:ascii="Times New Roman" w:hAnsi="Times New Roman" w:cs="Times New Roman"/>
          <w:b/>
          <w:sz w:val="28"/>
          <w:szCs w:val="28"/>
        </w:rPr>
        <w:t>План урока.</w:t>
      </w:r>
    </w:p>
    <w:p w:rsidR="008177AD" w:rsidRDefault="008177AD" w:rsidP="008177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Сообщение названия урока.</w:t>
      </w:r>
    </w:p>
    <w:p w:rsidR="00745BEB" w:rsidRDefault="00745BEB" w:rsidP="00745B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598"/>
        <w:gridCol w:w="4613"/>
      </w:tblGrid>
      <w:tr w:rsidR="00745BEB" w:rsidTr="00745BEB">
        <w:tc>
          <w:tcPr>
            <w:tcW w:w="4785" w:type="dxa"/>
          </w:tcPr>
          <w:p w:rsidR="00745BEB" w:rsidRDefault="00745BEB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4786" w:type="dxa"/>
          </w:tcPr>
          <w:p w:rsidR="00745BEB" w:rsidRDefault="00745BEB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45BEB" w:rsidTr="00745BEB">
        <w:tc>
          <w:tcPr>
            <w:tcW w:w="4785" w:type="dxa"/>
          </w:tcPr>
          <w:p w:rsidR="00745BEB" w:rsidRDefault="00745BEB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показывает на расписание уроков и уточняет название предстоящего занятия.</w:t>
            </w:r>
          </w:p>
        </w:tc>
        <w:tc>
          <w:tcPr>
            <w:tcW w:w="4786" w:type="dxa"/>
          </w:tcPr>
          <w:p w:rsidR="00745BEB" w:rsidRDefault="00745BEB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у доски с визуальным расписанием.</w:t>
            </w:r>
          </w:p>
          <w:p w:rsidR="00745BEB" w:rsidRDefault="00745BEB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Проговаривают за учителем название урока: «Письмо» </w:t>
            </w:r>
          </w:p>
        </w:tc>
      </w:tr>
    </w:tbl>
    <w:p w:rsidR="00745BEB" w:rsidRPr="00745BEB" w:rsidRDefault="00745BEB" w:rsidP="00745B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177AD" w:rsidRDefault="008177AD" w:rsidP="008177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BEB" w:rsidRDefault="00745BEB" w:rsidP="008177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Ориентировочный этап.</w:t>
      </w:r>
    </w:p>
    <w:p w:rsidR="00745BEB" w:rsidRDefault="00745BEB" w:rsidP="00745B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45BEB" w:rsidTr="00745BEB">
        <w:tc>
          <w:tcPr>
            <w:tcW w:w="4785" w:type="dxa"/>
          </w:tcPr>
          <w:p w:rsidR="00745BEB" w:rsidRDefault="00745BEB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4786" w:type="dxa"/>
          </w:tcPr>
          <w:p w:rsidR="00745BEB" w:rsidRDefault="00745BEB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45BEB" w:rsidTr="00745BEB">
        <w:tc>
          <w:tcPr>
            <w:tcW w:w="4785" w:type="dxa"/>
          </w:tcPr>
          <w:p w:rsidR="00745BEB" w:rsidRDefault="00745BEB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ориентирует детей на выполнение заданий, предлагая поиграть в игры, кото</w:t>
            </w:r>
            <w:r w:rsidR="00BD0448">
              <w:rPr>
                <w:rFonts w:ascii="Times New Roman" w:hAnsi="Times New Roman" w:cs="Times New Roman"/>
                <w:sz w:val="28"/>
                <w:szCs w:val="28"/>
              </w:rPr>
              <w:t>рые помогут стать пальчикам силь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ными.</w:t>
            </w:r>
          </w:p>
        </w:tc>
        <w:tc>
          <w:tcPr>
            <w:tcW w:w="4786" w:type="dxa"/>
          </w:tcPr>
          <w:p w:rsidR="00745BEB" w:rsidRDefault="00BD0448" w:rsidP="00BD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 слушают педагога.</w:t>
            </w:r>
          </w:p>
        </w:tc>
      </w:tr>
    </w:tbl>
    <w:p w:rsidR="00BD0448" w:rsidRDefault="00BD0448" w:rsidP="00BD04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35B" w:rsidRDefault="0087435B" w:rsidP="00BD04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35B" w:rsidRDefault="0087435B" w:rsidP="00BD04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448" w:rsidRDefault="00BD0448" w:rsidP="00BD04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BEB" w:rsidRPr="00BD0448" w:rsidRDefault="00BD0448" w:rsidP="00BD0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448">
        <w:rPr>
          <w:rFonts w:ascii="Times New Roman" w:hAnsi="Times New Roman" w:cs="Times New Roman"/>
          <w:sz w:val="28"/>
          <w:szCs w:val="28"/>
        </w:rPr>
        <w:t xml:space="preserve">Подготовка рук </w:t>
      </w:r>
    </w:p>
    <w:p w:rsidR="00745BEB" w:rsidRDefault="00745BEB" w:rsidP="00745B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5013"/>
        <w:gridCol w:w="4592"/>
      </w:tblGrid>
      <w:tr w:rsidR="00745BEB" w:rsidTr="0087435B">
        <w:tc>
          <w:tcPr>
            <w:tcW w:w="5013" w:type="dxa"/>
          </w:tcPr>
          <w:p w:rsidR="00745BEB" w:rsidRDefault="00745BEB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4592" w:type="dxa"/>
          </w:tcPr>
          <w:p w:rsidR="00745BEB" w:rsidRDefault="00745BEB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45BEB" w:rsidTr="0087435B">
        <w:tc>
          <w:tcPr>
            <w:tcW w:w="5013" w:type="dxa"/>
          </w:tcPr>
          <w:p w:rsidR="00BD0448" w:rsidRPr="00BD0448" w:rsidRDefault="00745BEB" w:rsidP="00BD04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D0448">
              <w:rPr>
                <w:rFonts w:ascii="Times New Roman" w:hAnsi="Times New Roman" w:cs="Times New Roman"/>
                <w:sz w:val="28"/>
                <w:szCs w:val="28"/>
              </w:rPr>
              <w:t>Учитель предлагает игру «Настольный футбол»</w:t>
            </w:r>
            <w:r w:rsidR="00BD0448" w:rsidRPr="00BD0448">
              <w:rPr>
                <w:rFonts w:ascii="Times New Roman" w:hAnsi="Times New Roman" w:cs="Times New Roman"/>
                <w:sz w:val="28"/>
                <w:szCs w:val="28"/>
              </w:rPr>
              <w:t xml:space="preserve">; показывает, как правильно выполнять действия. </w:t>
            </w:r>
            <w:proofErr w:type="gramStart"/>
            <w:r w:rsidR="00BD0448" w:rsidRPr="00BD0448">
              <w:rPr>
                <w:rFonts w:ascii="Times New Roman" w:hAnsi="Times New Roman" w:cs="Times New Roman"/>
                <w:sz w:val="28"/>
                <w:szCs w:val="28"/>
              </w:rPr>
              <w:t>(Направить отверстие в крышке мягкой пластиковой бутылочки на ватный диск, лежащий на парте.</w:t>
            </w:r>
            <w:proofErr w:type="gramEnd"/>
            <w:r w:rsidR="00BD0448" w:rsidRPr="00BD0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D0448" w:rsidRPr="00BD0448">
              <w:rPr>
                <w:rFonts w:ascii="Times New Roman" w:hAnsi="Times New Roman" w:cs="Times New Roman"/>
                <w:sz w:val="28"/>
                <w:szCs w:val="28"/>
              </w:rPr>
              <w:t>Нажимать на бутылочку двумя руками так, чтобы струей воздуха «забить гол»).</w:t>
            </w:r>
            <w:proofErr w:type="gramEnd"/>
          </w:p>
          <w:p w:rsidR="00745BEB" w:rsidRDefault="00BD0448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BD0448">
              <w:rPr>
                <w:rFonts w:ascii="Times New Roman" w:hAnsi="Times New Roman" w:cs="Times New Roman"/>
                <w:i/>
                <w:sz w:val="28"/>
                <w:szCs w:val="28"/>
              </w:rPr>
              <w:t>гра направлена на укрепление мышц пальцев рук.</w:t>
            </w:r>
          </w:p>
        </w:tc>
        <w:tc>
          <w:tcPr>
            <w:tcW w:w="4592" w:type="dxa"/>
          </w:tcPr>
          <w:p w:rsidR="00745BEB" w:rsidRDefault="00BD0448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«забивают гол в ворота».</w:t>
            </w:r>
          </w:p>
        </w:tc>
      </w:tr>
      <w:tr w:rsidR="00BD0448" w:rsidTr="0087435B">
        <w:tc>
          <w:tcPr>
            <w:tcW w:w="5013" w:type="dxa"/>
          </w:tcPr>
          <w:p w:rsidR="00BD0448" w:rsidRPr="00BD0448" w:rsidRDefault="00BD0448" w:rsidP="00BD04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упражнение на откручивание – закручивание крышек флаконов от духов</w:t>
            </w:r>
            <w:r w:rsidR="00303A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2" w:type="dxa"/>
          </w:tcPr>
          <w:p w:rsidR="00BD0448" w:rsidRDefault="00303AD7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откручивают крышки, нюхают аромат, оставшийся от духов, дают понюхать учителю и снова закручивают крышки.</w:t>
            </w:r>
          </w:p>
        </w:tc>
      </w:tr>
      <w:tr w:rsidR="00303AD7" w:rsidTr="0087435B">
        <w:tc>
          <w:tcPr>
            <w:tcW w:w="5013" w:type="dxa"/>
          </w:tcPr>
          <w:p w:rsidR="00303AD7" w:rsidRDefault="00303AD7" w:rsidP="00BD04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«Построим домик» (рассчитана на панно для деталей с лентой - липучкой).</w:t>
            </w:r>
          </w:p>
          <w:p w:rsidR="00303AD7" w:rsidRDefault="00303AD7" w:rsidP="00303AD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отсоединить верхний слой ленты – липучки (по 25 см, 3 полоски голубого цвета, 1- синего, 2- желтого).</w:t>
            </w:r>
          </w:p>
          <w:p w:rsidR="00303AD7" w:rsidRDefault="00303AD7" w:rsidP="00303AD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Построить домик для зайки и петушка (пол, стены, потолок, крыша) и спрятать животных от дождя.</w:t>
            </w:r>
          </w:p>
          <w:p w:rsidR="00303AD7" w:rsidRPr="00303AD7" w:rsidRDefault="00303AD7" w:rsidP="00303AD7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3AD7">
              <w:rPr>
                <w:rFonts w:ascii="Times New Roman" w:hAnsi="Times New Roman" w:cs="Times New Roman"/>
                <w:i/>
                <w:sz w:val="28"/>
                <w:szCs w:val="28"/>
              </w:rPr>
              <w:t>Игра направлена на укрепление пинцетного захвата.</w:t>
            </w:r>
          </w:p>
        </w:tc>
        <w:tc>
          <w:tcPr>
            <w:tcW w:w="4592" w:type="dxa"/>
          </w:tcPr>
          <w:p w:rsidR="00303AD7" w:rsidRDefault="00303AD7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очереди (по заданию учителя) строят пол, стены, потолок и крышу. «Прячут» животных в домик.</w:t>
            </w:r>
          </w:p>
        </w:tc>
      </w:tr>
      <w:tr w:rsidR="00062D4F" w:rsidTr="0087435B">
        <w:tc>
          <w:tcPr>
            <w:tcW w:w="5013" w:type="dxa"/>
          </w:tcPr>
          <w:p w:rsidR="00062D4F" w:rsidRDefault="00062D4F" w:rsidP="00BD044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«Дорожки».</w:t>
            </w:r>
          </w:p>
          <w:p w:rsidR="00062D4F" w:rsidRDefault="00062D4F" w:rsidP="00062D4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прикреплены фигурки зверей и лакомства для них. От животного к лакомству проведена мелом дорожка (для каждого ребенка индивидуальной длины и конфигурации). Учитель показывает</w:t>
            </w:r>
            <w:r w:rsidR="00FD0D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он проводит дорожку и </w:t>
            </w:r>
            <w:r w:rsidR="00FD0D40">
              <w:rPr>
                <w:rFonts w:ascii="Times New Roman" w:hAnsi="Times New Roman" w:cs="Times New Roman"/>
                <w:sz w:val="28"/>
                <w:szCs w:val="28"/>
              </w:rPr>
              <w:t>кормит мышку сыром.</w:t>
            </w:r>
          </w:p>
          <w:p w:rsidR="00FD0D40" w:rsidRDefault="00FD0D40" w:rsidP="00062D4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«Дорожка» проводится мокрой скрученной губкой по нарисованной мелом линии.</w:t>
            </w:r>
          </w:p>
          <w:p w:rsidR="00BC70FC" w:rsidRPr="00BC70FC" w:rsidRDefault="00BC70FC" w:rsidP="00062D4F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70F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Упражнение направлено на развитие зрительно – двигательной координации.</w:t>
            </w:r>
          </w:p>
        </w:tc>
        <w:tc>
          <w:tcPr>
            <w:tcW w:w="4592" w:type="dxa"/>
          </w:tcPr>
          <w:p w:rsidR="00062D4F" w:rsidRDefault="00FD0D40" w:rsidP="00745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 сопровождении педагогов (учитель и воспитатель) проводят «Дорожки».</w:t>
            </w:r>
          </w:p>
        </w:tc>
      </w:tr>
    </w:tbl>
    <w:p w:rsidR="00303AD7" w:rsidRDefault="00303AD7" w:rsidP="00745B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03AD7" w:rsidRDefault="00303AD7" w:rsidP="00745BE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03AD7" w:rsidRDefault="00303AD7" w:rsidP="00303A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глаз.</w:t>
      </w:r>
    </w:p>
    <w:p w:rsidR="00303AD7" w:rsidRDefault="00303AD7" w:rsidP="0030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BEB" w:rsidRPr="00303AD7" w:rsidRDefault="00745BEB" w:rsidP="0030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3A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tbl>
      <w:tblPr>
        <w:tblStyle w:val="a4"/>
        <w:tblW w:w="0" w:type="auto"/>
        <w:tblInd w:w="-34" w:type="dxa"/>
        <w:tblLook w:val="04A0"/>
      </w:tblPr>
      <w:tblGrid>
        <w:gridCol w:w="5163"/>
        <w:gridCol w:w="4442"/>
      </w:tblGrid>
      <w:tr w:rsidR="008177AD" w:rsidTr="0087435B">
        <w:tc>
          <w:tcPr>
            <w:tcW w:w="5163" w:type="dxa"/>
          </w:tcPr>
          <w:p w:rsidR="008177AD" w:rsidRDefault="00303AD7" w:rsidP="00AE2A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4442" w:type="dxa"/>
          </w:tcPr>
          <w:p w:rsidR="008177AD" w:rsidRDefault="008177AD" w:rsidP="00303A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03AD7">
              <w:rPr>
                <w:rFonts w:ascii="Times New Roman" w:hAnsi="Times New Roman" w:cs="Times New Roman"/>
                <w:sz w:val="28"/>
                <w:szCs w:val="28"/>
              </w:rPr>
              <w:t xml:space="preserve">ействия </w:t>
            </w:r>
            <w:proofErr w:type="gramStart"/>
            <w:r w:rsidR="00303AD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8177AD" w:rsidTr="0087435B">
        <w:tc>
          <w:tcPr>
            <w:tcW w:w="5163" w:type="dxa"/>
          </w:tcPr>
          <w:p w:rsidR="008177AD" w:rsidRDefault="00303AD7" w:rsidP="00AE2A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062D4F">
              <w:rPr>
                <w:rFonts w:ascii="Times New Roman" w:hAnsi="Times New Roman" w:cs="Times New Roman"/>
                <w:sz w:val="28"/>
                <w:szCs w:val="28"/>
              </w:rPr>
              <w:t>приглашает детей поиграть.</w:t>
            </w:r>
          </w:p>
          <w:p w:rsidR="00062D4F" w:rsidRDefault="00062D4F" w:rsidP="00062D4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с настенным панно (картинки развешены на стене так, чтобы можно было сделать разминку для укрепления мышц глаз)   </w:t>
            </w:r>
          </w:p>
          <w:p w:rsidR="00062D4F" w:rsidRDefault="00062D4F" w:rsidP="00AE2A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глаз в направлениях:</w:t>
            </w:r>
          </w:p>
          <w:p w:rsidR="00062D4F" w:rsidRDefault="00E42479" w:rsidP="00AE2A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4" style="position:absolute;margin-left:53.7pt;margin-top:9.55pt;width:1in;height:1in;z-index:251657215"/>
              </w:pict>
            </w:r>
          </w:p>
          <w:p w:rsidR="00062D4F" w:rsidRDefault="00E42479" w:rsidP="00AE2A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94.95pt;margin-top:14.45pt;width:17.25pt;height:9.75pt;flip:y;z-index:2516623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64.95pt;margin-top:14.45pt;width:24.75pt;height:9.75pt;flip:x y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89.7pt;margin-top:-.55pt;width:0;height:18.75pt;flip:y;z-index:251658240" o:connectortype="straight">
                  <v:stroke endarrow="block"/>
                </v:shape>
              </w:pict>
            </w:r>
          </w:p>
          <w:p w:rsidR="00062D4F" w:rsidRDefault="00E42479" w:rsidP="00AE2A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94.95pt;margin-top:11.85pt;width:17.25pt;height:9.75pt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71.7pt;margin-top:8.1pt;width:18pt;height:13.5pt;flip:x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89.7pt;margin-top:8.1pt;width:0;height:20.25pt;z-index:251659264" o:connectortype="straight">
                  <v:stroke endarrow="block"/>
                </v:shape>
              </w:pict>
            </w:r>
          </w:p>
          <w:p w:rsidR="00062D4F" w:rsidRDefault="00062D4F" w:rsidP="00AE2A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4F" w:rsidRDefault="00062D4F" w:rsidP="00AE2A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D4F" w:rsidRDefault="00062D4F" w:rsidP="00062D4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«Ночь, утро»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пражнение на расслабление зрительного нерва)</w:t>
            </w:r>
          </w:p>
          <w:p w:rsidR="00062D4F" w:rsidRDefault="00062D4F" w:rsidP="00062D4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Моргание глазками. </w:t>
            </w:r>
          </w:p>
          <w:p w:rsidR="00062D4F" w:rsidRDefault="00062D4F" w:rsidP="00AE2A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2" w:type="dxa"/>
          </w:tcPr>
          <w:p w:rsidR="008177AD" w:rsidRDefault="00FD0D40" w:rsidP="00FD0D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сидя на скамейке или стульчика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до стены около 3м).</w:t>
            </w:r>
          </w:p>
          <w:p w:rsidR="00FD0D40" w:rsidRDefault="00FD0D40" w:rsidP="00FD0D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Смотрят на картинки, которые поочередно называет учитель. </w:t>
            </w:r>
          </w:p>
          <w:p w:rsidR="00FD0D40" w:rsidRDefault="00FD0D40" w:rsidP="00FD0D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действия по заданию.</w:t>
            </w:r>
          </w:p>
        </w:tc>
      </w:tr>
    </w:tbl>
    <w:p w:rsidR="008177AD" w:rsidRDefault="008177AD" w:rsidP="008177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AD" w:rsidRDefault="008177AD" w:rsidP="008177A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AD" w:rsidRDefault="00062D4F" w:rsidP="00BD0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FD0D40">
        <w:rPr>
          <w:rFonts w:ascii="Times New Roman" w:hAnsi="Times New Roman" w:cs="Times New Roman"/>
          <w:sz w:val="28"/>
          <w:szCs w:val="28"/>
        </w:rPr>
        <w:t>на формирование / развитие графо - моторных навыков (улучшение нажима при письме)</w:t>
      </w:r>
    </w:p>
    <w:p w:rsidR="00FD0D40" w:rsidRDefault="00FD0D40" w:rsidP="00FD0D4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5155"/>
        <w:gridCol w:w="4450"/>
      </w:tblGrid>
      <w:tr w:rsidR="008177AD" w:rsidTr="0087435B">
        <w:tc>
          <w:tcPr>
            <w:tcW w:w="5155" w:type="dxa"/>
          </w:tcPr>
          <w:p w:rsidR="008177AD" w:rsidRDefault="00FD0D40" w:rsidP="00AE2A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4450" w:type="dxa"/>
          </w:tcPr>
          <w:p w:rsidR="008177AD" w:rsidRDefault="00FD0D40" w:rsidP="00AE2A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8177AD" w:rsidTr="0087435B">
        <w:tc>
          <w:tcPr>
            <w:tcW w:w="5155" w:type="dxa"/>
          </w:tcPr>
          <w:p w:rsidR="008177AD" w:rsidRDefault="00FD0D40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сесть за парты и сделать дырочки по линии с помощью иголочки (вместо иголочки используются дротики для игры в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FD0D40" w:rsidRPr="00FD0D40" w:rsidRDefault="00FD0D40" w:rsidP="00FD0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C70FC">
              <w:rPr>
                <w:rFonts w:ascii="Times New Roman" w:hAnsi="Times New Roman" w:cs="Times New Roman"/>
                <w:sz w:val="28"/>
                <w:szCs w:val="28"/>
              </w:rPr>
              <w:t>действия и правила ТБ отработаны индивидуально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50" w:type="dxa"/>
          </w:tcPr>
          <w:p w:rsidR="008177AD" w:rsidRDefault="00FD0D40" w:rsidP="00AE2A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непосредственным наблюдением взрослых, дети выкалывают по линии фигуры.</w:t>
            </w:r>
          </w:p>
        </w:tc>
      </w:tr>
    </w:tbl>
    <w:p w:rsidR="008177AD" w:rsidRDefault="008177AD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0FC" w:rsidRDefault="00BC70FC" w:rsidP="00BD0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задания.</w:t>
      </w:r>
    </w:p>
    <w:tbl>
      <w:tblPr>
        <w:tblStyle w:val="a4"/>
        <w:tblW w:w="0" w:type="auto"/>
        <w:tblInd w:w="-34" w:type="dxa"/>
        <w:tblLook w:val="04A0"/>
      </w:tblPr>
      <w:tblGrid>
        <w:gridCol w:w="5186"/>
        <w:gridCol w:w="4419"/>
      </w:tblGrid>
      <w:tr w:rsidR="00BC70FC" w:rsidTr="0087435B">
        <w:tc>
          <w:tcPr>
            <w:tcW w:w="5186" w:type="dxa"/>
          </w:tcPr>
          <w:p w:rsidR="00BC70FC" w:rsidRDefault="00BC70FC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4419" w:type="dxa"/>
          </w:tcPr>
          <w:p w:rsidR="00BC70FC" w:rsidRDefault="00BC70FC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C70FC" w:rsidTr="0087435B">
        <w:tc>
          <w:tcPr>
            <w:tcW w:w="5186" w:type="dxa"/>
          </w:tcPr>
          <w:p w:rsidR="00BC70FC" w:rsidRDefault="00BC70FC" w:rsidP="00BC70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задания.</w:t>
            </w:r>
          </w:p>
          <w:p w:rsidR="00BC70FC" w:rsidRPr="00BC70FC" w:rsidRDefault="00BC70FC" w:rsidP="00BC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0FC">
              <w:rPr>
                <w:rFonts w:ascii="Times New Roman" w:hAnsi="Times New Roman" w:cs="Times New Roman"/>
                <w:sz w:val="28"/>
                <w:szCs w:val="28"/>
              </w:rPr>
              <w:t>Пластиковые трафареты</w:t>
            </w:r>
          </w:p>
          <w:p w:rsidR="00BC70FC" w:rsidRDefault="00BC70FC" w:rsidP="00BC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 дети проводят линии, Д. дается задание для самостоятельной работы: на доску прикреплен лист бумаги с написанными фломастером слогами и знаками – напоминаниями для компьютера.</w:t>
            </w:r>
          </w:p>
          <w:p w:rsidR="00BC70FC" w:rsidRDefault="00E42479" w:rsidP="00BC7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5" style="position:absolute;margin-left:34.95pt;margin-top:1.15pt;width:116.25pt;height:102.75pt;z-index:251664384"/>
              </w:pict>
            </w:r>
          </w:p>
          <w:p w:rsidR="00BC70FC" w:rsidRDefault="00BC70FC" w:rsidP="00BC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FC" w:rsidRDefault="00BC70FC" w:rsidP="00BC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FC" w:rsidRDefault="00BC70FC" w:rsidP="00BC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FC" w:rsidRDefault="00BC70FC" w:rsidP="00BC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FC" w:rsidRDefault="00BC70FC" w:rsidP="00BC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FC" w:rsidRDefault="00BC70FC" w:rsidP="00BC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FC" w:rsidRDefault="00BC70FC" w:rsidP="00BC70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класс. Выполнение задания по обводке (картинка с домиком)</w:t>
            </w:r>
            <w:r w:rsidR="00A86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6A8A" w:rsidRDefault="00A86A8A" w:rsidP="00A86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раскрашивает фломастерами картинки на трафарете (воспитатель следит за работой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 необходимости оказывает минимальную помощь).</w:t>
            </w:r>
          </w:p>
          <w:p w:rsidR="00A86A8A" w:rsidRPr="00BC70FC" w:rsidRDefault="00A86A8A" w:rsidP="00A86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учитель объясняет выполнение следующего задания: прочитать слова, определить место «новой строки».</w:t>
            </w:r>
          </w:p>
          <w:p w:rsidR="00BC70FC" w:rsidRDefault="00BC70FC" w:rsidP="00BC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FC" w:rsidRPr="00BC70FC" w:rsidRDefault="00BC70FC" w:rsidP="00BC7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9" w:type="dxa"/>
          </w:tcPr>
          <w:p w:rsidR="00BC70FC" w:rsidRDefault="00BC70FC" w:rsidP="00A86A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Три ребенка проводят линии на пластиковых трафаретах (упражнения на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графо – моторных навыков)</w:t>
            </w:r>
          </w:p>
          <w:p w:rsidR="00BC70FC" w:rsidRDefault="00BC70FC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FC" w:rsidRDefault="00BC70FC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Д.:</w:t>
            </w:r>
          </w:p>
          <w:p w:rsidR="00BC70FC" w:rsidRDefault="00BC70FC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FC" w:rsidRDefault="00BC70FC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Печатает на компьютере слоги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 СЫ</w:t>
            </w:r>
            <w:proofErr w:type="gramEnd"/>
          </w:p>
          <w:p w:rsidR="00BC70FC" w:rsidRDefault="00BC70FC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 ЛЫ</w:t>
            </w:r>
          </w:p>
          <w:p w:rsidR="00BC70FC" w:rsidRDefault="00BC70FC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 ВЫ</w:t>
            </w:r>
          </w:p>
          <w:p w:rsidR="00A86A8A" w:rsidRDefault="00A86A8A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8A" w:rsidRDefault="00A86A8A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8A" w:rsidRDefault="00A86A8A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8A" w:rsidRDefault="00A86A8A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8A" w:rsidRDefault="00A86A8A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8A" w:rsidRDefault="00A86A8A" w:rsidP="00BC70F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8A" w:rsidRDefault="00A86A8A" w:rsidP="00A86A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</w:p>
          <w:p w:rsidR="00A86A8A" w:rsidRDefault="00A86A8A" w:rsidP="00A86A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8A" w:rsidRDefault="00A86A8A" w:rsidP="00A86A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печатает слова (предварительное чтение слов, определение «новой строки»)</w:t>
            </w:r>
          </w:p>
          <w:p w:rsidR="00A86A8A" w:rsidRDefault="00A86A8A" w:rsidP="00A86A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ОСА </w:t>
            </w:r>
          </w:p>
          <w:p w:rsidR="00A86A8A" w:rsidRDefault="00A86A8A" w:rsidP="00A86A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УСЫ</w:t>
            </w:r>
          </w:p>
          <w:p w:rsidR="00A86A8A" w:rsidRPr="00A86A8A" w:rsidRDefault="00A86A8A" w:rsidP="00A86A8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МЫЛО</w:t>
            </w:r>
          </w:p>
        </w:tc>
      </w:tr>
    </w:tbl>
    <w:p w:rsidR="008177AD" w:rsidRDefault="008177AD" w:rsidP="00BC70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35B" w:rsidRDefault="0087435B" w:rsidP="00BC70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35B" w:rsidRDefault="0087435B" w:rsidP="00BC70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35B" w:rsidRDefault="0087435B" w:rsidP="00BC70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AD" w:rsidRDefault="00A86A8A" w:rsidP="00BD0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8177AD">
        <w:rPr>
          <w:rFonts w:ascii="Times New Roman" w:hAnsi="Times New Roman" w:cs="Times New Roman"/>
          <w:sz w:val="28"/>
          <w:szCs w:val="28"/>
        </w:rPr>
        <w:t>.</w:t>
      </w:r>
    </w:p>
    <w:p w:rsidR="00A86A8A" w:rsidRDefault="00A86A8A" w:rsidP="00A8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86A8A" w:rsidTr="00A86A8A">
        <w:tc>
          <w:tcPr>
            <w:tcW w:w="4785" w:type="dxa"/>
          </w:tcPr>
          <w:p w:rsidR="00A86A8A" w:rsidRDefault="00A86A8A" w:rsidP="00A86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4786" w:type="dxa"/>
          </w:tcPr>
          <w:p w:rsidR="00A86A8A" w:rsidRDefault="00A86A8A" w:rsidP="00A86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86A8A" w:rsidTr="00A86A8A">
        <w:tc>
          <w:tcPr>
            <w:tcW w:w="4785" w:type="dxa"/>
          </w:tcPr>
          <w:p w:rsidR="00A86A8A" w:rsidRDefault="00A86A8A" w:rsidP="00A86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«Веселая зарядка».</w:t>
            </w:r>
          </w:p>
          <w:p w:rsidR="00A86A8A" w:rsidRDefault="00A86A8A" w:rsidP="00A86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показывает движения и направляет действия детей.</w:t>
            </w:r>
          </w:p>
        </w:tc>
        <w:tc>
          <w:tcPr>
            <w:tcW w:w="4786" w:type="dxa"/>
          </w:tcPr>
          <w:p w:rsidR="00A86A8A" w:rsidRDefault="00A86A8A" w:rsidP="00A86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упражнения (прыжки, наклоны, повороты туловища). Под контролем педагога дети прыгают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86A8A" w:rsidRPr="00A86A8A" w:rsidRDefault="00A86A8A" w:rsidP="00A86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AD" w:rsidRPr="007806E1" w:rsidRDefault="00A86A8A" w:rsidP="00BD0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письму.</w:t>
      </w:r>
    </w:p>
    <w:p w:rsidR="00A86A8A" w:rsidRDefault="00A86A8A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6A8A" w:rsidRDefault="00A86A8A" w:rsidP="00817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86A8A" w:rsidTr="00A86A8A">
        <w:tc>
          <w:tcPr>
            <w:tcW w:w="4785" w:type="dxa"/>
          </w:tcPr>
          <w:p w:rsidR="00A86A8A" w:rsidRDefault="00A86A8A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4786" w:type="dxa"/>
          </w:tcPr>
          <w:p w:rsidR="00A86A8A" w:rsidRDefault="00A86A8A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A86A8A" w:rsidTr="00A86A8A">
        <w:tc>
          <w:tcPr>
            <w:tcW w:w="4785" w:type="dxa"/>
          </w:tcPr>
          <w:p w:rsidR="00A86A8A" w:rsidRDefault="00A86A8A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дает задание 1 классу: обвести по точкам и раскрасить клеточки.</w:t>
            </w:r>
          </w:p>
          <w:p w:rsidR="00A86A8A" w:rsidRDefault="0087435B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Задание 4 классу.</w:t>
            </w:r>
          </w:p>
          <w:p w:rsidR="0087435B" w:rsidRDefault="0087435B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Д.: самостоятельно в тетради обводит фигуры по линиям и слоги с Ы.</w:t>
            </w:r>
          </w:p>
          <w:p w:rsidR="0087435B" w:rsidRDefault="0087435B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Индивидуальная работа с Т. по написанию и обводке слогов.</w:t>
            </w:r>
          </w:p>
        </w:tc>
        <w:tc>
          <w:tcPr>
            <w:tcW w:w="4786" w:type="dxa"/>
          </w:tcPr>
          <w:p w:rsidR="00A86A8A" w:rsidRDefault="00A86A8A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 класс.</w:t>
            </w:r>
          </w:p>
          <w:p w:rsidR="00A86A8A" w:rsidRDefault="00A86A8A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 выполняется под контролем воспитателя.</w:t>
            </w:r>
          </w:p>
          <w:p w:rsidR="0087435B" w:rsidRDefault="0087435B" w:rsidP="008177AD">
            <w:pPr>
              <w:rPr>
                <w:rFonts w:ascii="Times New Roman" w:hAnsi="Times New Roman" w:cs="Times New Roman"/>
                <w:sz w:val="28"/>
              </w:rPr>
            </w:pPr>
          </w:p>
          <w:p w:rsidR="0087435B" w:rsidRDefault="0087435B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класс.</w:t>
            </w:r>
          </w:p>
          <w:p w:rsidR="0087435B" w:rsidRDefault="0087435B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 с учителем выбирает слог (из 2-х)</w:t>
            </w:r>
          </w:p>
          <w:p w:rsidR="0087435B" w:rsidRDefault="0087435B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и пишет его пальцем на манной крупе.</w:t>
            </w:r>
          </w:p>
          <w:p w:rsidR="0087435B" w:rsidRDefault="0087435B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Слог СЫ – на пенке.</w:t>
            </w:r>
          </w:p>
          <w:p w:rsidR="0087435B" w:rsidRDefault="0087435B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Слог ЛЫ на компьютерном планшете.</w:t>
            </w:r>
          </w:p>
          <w:p w:rsidR="0087435B" w:rsidRDefault="0087435B" w:rsidP="008177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Слог ПЫ – обводит в тетради.</w:t>
            </w:r>
          </w:p>
        </w:tc>
      </w:tr>
    </w:tbl>
    <w:p w:rsidR="001608E6" w:rsidRDefault="001608E6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Итог.</w:t>
      </w:r>
    </w:p>
    <w:p w:rsidR="0087435B" w:rsidRDefault="0087435B" w:rsidP="0087435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выполнения заданий дети откладывают работы на край парты, говорят «Всё» и ждут инструкции учителя.</w:t>
      </w:r>
    </w:p>
    <w:p w:rsidR="0087435B" w:rsidRDefault="0087435B" w:rsidP="0087435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Учитель: </w:t>
      </w:r>
    </w:p>
    <w:p w:rsidR="0087435B" w:rsidRDefault="0087435B" w:rsidP="0087435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сядьте все красиво, посмотрите на меня. Молодцы!</w:t>
      </w:r>
    </w:p>
    <w:p w:rsidR="0087435B" w:rsidRPr="0087435B" w:rsidRDefault="0087435B" w:rsidP="0087435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окончен. Можно отдыхать.</w:t>
      </w: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435B" w:rsidRDefault="0087435B" w:rsidP="0087435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7435B" w:rsidSect="0016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7E7"/>
    <w:multiLevelType w:val="hybridMultilevel"/>
    <w:tmpl w:val="3EEA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759A"/>
    <w:multiLevelType w:val="hybridMultilevel"/>
    <w:tmpl w:val="9E34C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73AD"/>
    <w:multiLevelType w:val="hybridMultilevel"/>
    <w:tmpl w:val="25CE9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91196"/>
    <w:multiLevelType w:val="hybridMultilevel"/>
    <w:tmpl w:val="747C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60D1C"/>
    <w:multiLevelType w:val="hybridMultilevel"/>
    <w:tmpl w:val="25708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44356"/>
    <w:multiLevelType w:val="hybridMultilevel"/>
    <w:tmpl w:val="3EEA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A543A"/>
    <w:multiLevelType w:val="hybridMultilevel"/>
    <w:tmpl w:val="C9DA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45A61"/>
    <w:multiLevelType w:val="hybridMultilevel"/>
    <w:tmpl w:val="B6F6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8177AD"/>
    <w:rsid w:val="00062D4F"/>
    <w:rsid w:val="00092712"/>
    <w:rsid w:val="001608E6"/>
    <w:rsid w:val="00303AD7"/>
    <w:rsid w:val="005E6C3A"/>
    <w:rsid w:val="00745BEB"/>
    <w:rsid w:val="00780B91"/>
    <w:rsid w:val="008177AD"/>
    <w:rsid w:val="0087435B"/>
    <w:rsid w:val="00A86A8A"/>
    <w:rsid w:val="00BC70FC"/>
    <w:rsid w:val="00BD0448"/>
    <w:rsid w:val="00C13218"/>
    <w:rsid w:val="00E42479"/>
    <w:rsid w:val="00FD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31"/>
        <o:r id="V:Rule10" type="connector" idref="#_x0000_s1029"/>
        <o:r id="V:Rule11" type="connector" idref="#_x0000_s1033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7AD"/>
    <w:pPr>
      <w:ind w:left="720"/>
      <w:contextualSpacing/>
    </w:pPr>
  </w:style>
  <w:style w:type="table" w:styleId="a4">
    <w:name w:val="Table Grid"/>
    <w:basedOn w:val="a1"/>
    <w:uiPriority w:val="59"/>
    <w:rsid w:val="0081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cp:lastPrinted>2014-03-06T17:43:00Z</cp:lastPrinted>
  <dcterms:created xsi:type="dcterms:W3CDTF">2014-03-05T03:53:00Z</dcterms:created>
  <dcterms:modified xsi:type="dcterms:W3CDTF">2014-03-30T18:12:00Z</dcterms:modified>
</cp:coreProperties>
</file>