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4E5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5754E5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5754E5">
        <w:rPr>
          <w:rFonts w:ascii="Times New Roman" w:hAnsi="Times New Roman" w:cs="Times New Roman"/>
          <w:b/>
          <w:sz w:val="28"/>
          <w:szCs w:val="28"/>
        </w:rPr>
        <w:t>общение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E5" w:rsidRDefault="005754E5" w:rsidP="00575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«Мы все вместе»</w:t>
      </w:r>
    </w:p>
    <w:p w:rsidR="005754E5" w:rsidRPr="005754E5" w:rsidRDefault="005754E5" w:rsidP="00575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задания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Образуйте с детьми круг. Попросите их бережно взять друг друга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за руки и вместе с вами повторять нараспев: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Руки вместе, станем в круг (соединяют руки).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Руки вместе, станем в круг.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Мы все вместе в этом круге (руки соединены).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Мы все вместе в этом круге.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В нашей группе, в нашей группе</w:t>
      </w:r>
    </w:p>
    <w:p w:rsidR="0062657E" w:rsidRPr="005754E5" w:rsidRDefault="0062657E" w:rsidP="005754E5">
      <w:pPr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Держимся мы все за руки.</w:t>
      </w:r>
    </w:p>
    <w:p w:rsidR="005754E5" w:rsidRPr="005754E5" w:rsidRDefault="005754E5" w:rsidP="00575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</w:t>
      </w:r>
      <w:r w:rsidRPr="00575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5754E5">
        <w:rPr>
          <w:rFonts w:ascii="Times New Roman" w:hAnsi="Times New Roman" w:cs="Times New Roman"/>
          <w:b/>
          <w:i/>
          <w:sz w:val="24"/>
          <w:szCs w:val="24"/>
        </w:rPr>
        <w:t>Мангнит</w:t>
      </w:r>
      <w:proofErr w:type="spellEnd"/>
      <w:r w:rsidRPr="005754E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754E5" w:rsidRPr="005754E5" w:rsidRDefault="005754E5" w:rsidP="00575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задания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Попросите детей стать в круг и взяться за руки. Когда начинает звучать музыка, дети начинают водить хоровод. Когда музыка прекращается, вы называете имя одного из детей. Все сразу же разнимают руки,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подбегают к этому ребенку и осторожно до него дотрагиваются (он –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«магнит»). Напомните детям, что дотрагиваться надо бережно и нежно.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Как только последний ребенок дотронулся до «магнита», снова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включите музыку. Все опять становятся в круг, берутся за руки, и все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повторяется снова.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Продолжайте эту игру, пока каждый ребенок не побывает «магнитом».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Усложняем задание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Вместо того</w:t>
      </w:r>
      <w:proofErr w:type="gramStart"/>
      <w:r w:rsidRPr="005754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54E5">
        <w:rPr>
          <w:rFonts w:ascii="Times New Roman" w:hAnsi="Times New Roman" w:cs="Times New Roman"/>
          <w:sz w:val="24"/>
          <w:szCs w:val="24"/>
        </w:rPr>
        <w:t xml:space="preserve"> чтобы дотрагиваться до «магнита», остальные дети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могут окружить ребенка, взявшись за руки и напевая: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Здравствуй, _Лера, здравствуй, Лера.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Как живешь? Как живешь?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Здравствуй, Лера, здравствуй, Лера.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С нами песенку споешь?</w:t>
      </w:r>
    </w:p>
    <w:p w:rsidR="0062657E" w:rsidRPr="005754E5" w:rsidRDefault="0062657E" w:rsidP="0062657E">
      <w:pPr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Сразу же после этого снова включите музыку и продолжайте игру</w:t>
      </w:r>
    </w:p>
    <w:p w:rsidR="0062657E" w:rsidRDefault="005754E5" w:rsidP="005754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</w:t>
      </w:r>
      <w:r w:rsidRPr="00575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2657E" w:rsidRPr="005754E5">
        <w:rPr>
          <w:rFonts w:ascii="Times New Roman" w:hAnsi="Times New Roman" w:cs="Times New Roman"/>
          <w:b/>
          <w:i/>
          <w:sz w:val="24"/>
          <w:szCs w:val="24"/>
        </w:rPr>
        <w:t>Бумажный человек</w:t>
      </w:r>
      <w:r w:rsidRPr="005754E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754E5" w:rsidRPr="005754E5" w:rsidRDefault="005754E5" w:rsidP="00575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задания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Собрав детей в круг, скажите, что хотели бы дать им возможность поработать вместе и сделать очень необычного бумажного человека. Тело этого человека будет состоять из рисунков, которые сделают все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члены группы/ класса. Каждый ребенок выбирает, какой частью тела он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бы хотел быть. Один ребенок может быть левой рукой, другой – правой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ногой, третий – головой и.т.д.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Пусть каждый ребенок ляжет на оберточную бумагу, чтобы вы мог</w:t>
      </w:r>
      <w:r w:rsidR="005754E5">
        <w:rPr>
          <w:rFonts w:ascii="Times New Roman" w:hAnsi="Times New Roman" w:cs="Times New Roman"/>
          <w:sz w:val="24"/>
          <w:szCs w:val="24"/>
        </w:rPr>
        <w:t xml:space="preserve">ли обвести </w:t>
      </w:r>
      <w:r w:rsidRPr="005754E5">
        <w:rPr>
          <w:rFonts w:ascii="Times New Roman" w:hAnsi="Times New Roman" w:cs="Times New Roman"/>
          <w:sz w:val="24"/>
          <w:szCs w:val="24"/>
        </w:rPr>
        <w:t>выбранную им часть тела. Попросите детей вырезать из бумаги свои имена и приклеить их на соответствующие части тела. Дети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могут раскрасить свою часть тела красками или цветными карандашами. Затем части тела должны быть скреплены при помощи скотча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5754E5">
        <w:rPr>
          <w:rFonts w:ascii="Times New Roman" w:hAnsi="Times New Roman" w:cs="Times New Roman"/>
          <w:sz w:val="24"/>
          <w:szCs w:val="24"/>
        </w:rPr>
        <w:t>степлера</w:t>
      </w:r>
      <w:proofErr w:type="spellEnd"/>
      <w:r w:rsidRPr="005754E5">
        <w:rPr>
          <w:rFonts w:ascii="Times New Roman" w:hAnsi="Times New Roman" w:cs="Times New Roman"/>
          <w:sz w:val="24"/>
          <w:szCs w:val="24"/>
        </w:rPr>
        <w:t xml:space="preserve">. Готовый « Бумажный человек» вешается на стену </w:t>
      </w:r>
      <w:proofErr w:type="gramStart"/>
      <w:r w:rsidRPr="005754E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754E5">
        <w:rPr>
          <w:rFonts w:ascii="Times New Roman" w:hAnsi="Times New Roman" w:cs="Times New Roman"/>
          <w:sz w:val="24"/>
          <w:szCs w:val="24"/>
        </w:rPr>
        <w:t xml:space="preserve"> все-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общего обозрения.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Воспользуйтесь возможностью обсудить ряд физических различий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у детей вашего класса: размеры ладошки, ступни, длина рук, ног и т.д.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Усложняем задание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Наклейте части тела на куски пенопласта, а затем скрепите их вместе.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У вас полу</w:t>
      </w:r>
      <w:r w:rsidR="005754E5">
        <w:rPr>
          <w:rFonts w:ascii="Times New Roman" w:hAnsi="Times New Roman" w:cs="Times New Roman"/>
          <w:sz w:val="24"/>
          <w:szCs w:val="24"/>
        </w:rPr>
        <w:t xml:space="preserve">чится « статуя – портрет </w:t>
      </w:r>
      <w:r w:rsidRPr="005754E5">
        <w:rPr>
          <w:rFonts w:ascii="Times New Roman" w:hAnsi="Times New Roman" w:cs="Times New Roman"/>
          <w:sz w:val="24"/>
          <w:szCs w:val="24"/>
        </w:rPr>
        <w:t>класса».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54E5" w:rsidRDefault="005754E5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657E" w:rsidRPr="005754E5" w:rsidRDefault="005754E5" w:rsidP="00575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Упражнение</w:t>
      </w:r>
      <w:r w:rsidRPr="00575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 </w:t>
      </w:r>
      <w:r w:rsidR="0062657E" w:rsidRPr="005754E5">
        <w:rPr>
          <w:rFonts w:ascii="Times New Roman" w:hAnsi="Times New Roman" w:cs="Times New Roman"/>
          <w:b/>
          <w:bCs/>
          <w:i/>
          <w:sz w:val="24"/>
          <w:szCs w:val="24"/>
        </w:rPr>
        <w:t>Флаг класса</w:t>
      </w:r>
      <w:r w:rsidRPr="005754E5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задания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В художественной мастерской расстелите на большом столе простыню.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В верхней части флага напишите имя вашей школы. В центре флага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нарисуйте солнце.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Предложите детям помочь вам сделать классный флаг. Обведите ладони детей, так чтобы они располагались вокруг солнца кругом или полукругом. Один палец каждой ладошки должен немного пересекаться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с пальцем следующей.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4. Под ладошками напишите имена детей.</w:t>
      </w:r>
    </w:p>
    <w:p w:rsidR="005754E5" w:rsidRDefault="0062657E" w:rsidP="005754E5">
      <w:pPr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5. Прикрепите флаг к древку и повесьте его в классе</w:t>
      </w:r>
    </w:p>
    <w:p w:rsidR="0062657E" w:rsidRPr="005754E5" w:rsidRDefault="005754E5" w:rsidP="00575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</w:t>
      </w:r>
      <w:r w:rsidRPr="00575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62657E" w:rsidRPr="005754E5">
        <w:rPr>
          <w:rFonts w:ascii="Times New Roman" w:hAnsi="Times New Roman" w:cs="Times New Roman"/>
          <w:b/>
          <w:i/>
          <w:sz w:val="24"/>
          <w:szCs w:val="24"/>
        </w:rPr>
        <w:t>Имена и пантомима</w:t>
      </w:r>
      <w:r w:rsidRPr="005754E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754E5" w:rsidRPr="005754E5" w:rsidRDefault="005754E5" w:rsidP="00575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задания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Попросите детей стать в круг и взяться за руки. Скажите, что вы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будете играть в игру с именами. Первый, кто начнет игру, выходит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в центр круга и говорит: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Привет, ребята,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Я с вами дружу.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Меня зовут _______.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Смотрите, что я покажу.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И в этот момент ребенок должен сд</w:t>
      </w:r>
      <w:r w:rsidR="005754E5">
        <w:rPr>
          <w:rFonts w:ascii="Times New Roman" w:hAnsi="Times New Roman" w:cs="Times New Roman"/>
          <w:sz w:val="24"/>
          <w:szCs w:val="24"/>
        </w:rPr>
        <w:t>елать какое-нибудь простое тело</w:t>
      </w:r>
      <w:r w:rsidRPr="005754E5">
        <w:rPr>
          <w:rFonts w:ascii="Times New Roman" w:hAnsi="Times New Roman" w:cs="Times New Roman"/>
          <w:sz w:val="24"/>
          <w:szCs w:val="24"/>
        </w:rPr>
        <w:t xml:space="preserve">движение. Например, он может помахать руками, как птица </w:t>
      </w:r>
      <w:proofErr w:type="spellStart"/>
      <w:r w:rsidRPr="005754E5">
        <w:rPr>
          <w:rFonts w:ascii="Times New Roman" w:hAnsi="Times New Roman" w:cs="Times New Roman"/>
          <w:sz w:val="24"/>
          <w:szCs w:val="24"/>
        </w:rPr>
        <w:t>крыльями</w:t>
      </w:r>
      <w:proofErr w:type="gramStart"/>
      <w:r w:rsidRPr="005754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754E5">
        <w:rPr>
          <w:rFonts w:ascii="Times New Roman" w:hAnsi="Times New Roman" w:cs="Times New Roman"/>
          <w:sz w:val="24"/>
          <w:szCs w:val="24"/>
        </w:rPr>
        <w:t>осле</w:t>
      </w:r>
      <w:proofErr w:type="spellEnd"/>
      <w:r w:rsidRPr="005754E5">
        <w:rPr>
          <w:rFonts w:ascii="Times New Roman" w:hAnsi="Times New Roman" w:cs="Times New Roman"/>
          <w:sz w:val="24"/>
          <w:szCs w:val="24"/>
        </w:rPr>
        <w:t xml:space="preserve"> этого остальные дети отвечают ему: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Привет, _______</w:t>
      </w:r>
      <w:proofErr w:type="gramStart"/>
      <w:r w:rsidRPr="005754E5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Мы с тобой дружим тоже,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И мы так сделать можем!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Вся группа копирует показанное ей движение.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Начните игру сами. Сказав свое имя, сделайте простое движение при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помощи рук, тела или ног. Вы можете сделать круг при помощи рук, похлопать в ладоши или повернуться вокруг своей оси.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 xml:space="preserve">3. Скажите детям, что они должны </w:t>
      </w:r>
      <w:r w:rsidR="005754E5">
        <w:rPr>
          <w:rFonts w:ascii="Times New Roman" w:hAnsi="Times New Roman" w:cs="Times New Roman"/>
          <w:sz w:val="24"/>
          <w:szCs w:val="24"/>
        </w:rPr>
        <w:t>совершать движения, которые мог</w:t>
      </w:r>
      <w:r w:rsidRPr="005754E5">
        <w:rPr>
          <w:rFonts w:ascii="Times New Roman" w:hAnsi="Times New Roman" w:cs="Times New Roman"/>
          <w:sz w:val="24"/>
          <w:szCs w:val="24"/>
        </w:rPr>
        <w:t>ли бы скопировать другие.</w:t>
      </w:r>
    </w:p>
    <w:p w:rsidR="005754E5" w:rsidRDefault="005754E5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657E" w:rsidRPr="005754E5" w:rsidRDefault="005754E5" w:rsidP="00575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</w:t>
      </w:r>
      <w:r w:rsidRPr="00575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657E" w:rsidRPr="005754E5">
        <w:rPr>
          <w:rFonts w:ascii="Times New Roman" w:hAnsi="Times New Roman" w:cs="Times New Roman"/>
          <w:b/>
          <w:bCs/>
          <w:sz w:val="24"/>
          <w:szCs w:val="24"/>
        </w:rPr>
        <w:t>Таинственные голоса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задания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Попросите детей по одному заходить в комнату, где вы будете записывать их голоса. Попросите каждого ребенка и учителя из класса произнести одно и то же предложение, например, «Ты мне нравишься» или</w:t>
      </w:r>
      <w:proofErr w:type="gramStart"/>
      <w:r w:rsidRPr="005754E5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Pr="005754E5">
        <w:rPr>
          <w:rFonts w:ascii="Times New Roman" w:hAnsi="Times New Roman" w:cs="Times New Roman"/>
          <w:sz w:val="24"/>
          <w:szCs w:val="24"/>
        </w:rPr>
        <w:t>ы знаешь, как меня зовут?»</w:t>
      </w:r>
    </w:p>
    <w:p w:rsidR="0062657E" w:rsidRPr="005754E5" w:rsidRDefault="0062657E" w:rsidP="00575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После того, как все голоса будут записаны, включите магнитофон, когда в очередной раз соберете детей в круг, и попросите их определить,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кому принадлежат эти голоса. В другой раз вы можете поставить эту запись для детей, которые чувствовали себя некомфортно и не захотели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в большой группе отгадывать, кому принадлежит тот или иной голос.</w:t>
      </w:r>
    </w:p>
    <w:p w:rsidR="005754E5" w:rsidRDefault="005754E5" w:rsidP="0062657E">
      <w:pPr>
        <w:rPr>
          <w:rFonts w:ascii="Times New Roman" w:hAnsi="Times New Roman" w:cs="Times New Roman"/>
          <w:b/>
          <w:sz w:val="28"/>
          <w:szCs w:val="28"/>
        </w:rPr>
      </w:pPr>
    </w:p>
    <w:p w:rsidR="005754E5" w:rsidRDefault="005754E5" w:rsidP="0062657E">
      <w:pPr>
        <w:rPr>
          <w:rFonts w:ascii="Times New Roman" w:hAnsi="Times New Roman" w:cs="Times New Roman"/>
          <w:b/>
          <w:sz w:val="28"/>
          <w:szCs w:val="28"/>
        </w:rPr>
      </w:pPr>
    </w:p>
    <w:p w:rsidR="005754E5" w:rsidRDefault="005754E5" w:rsidP="0062657E">
      <w:pPr>
        <w:rPr>
          <w:rFonts w:ascii="Times New Roman" w:hAnsi="Times New Roman" w:cs="Times New Roman"/>
          <w:b/>
          <w:sz w:val="28"/>
          <w:szCs w:val="28"/>
        </w:rPr>
      </w:pPr>
    </w:p>
    <w:p w:rsidR="005754E5" w:rsidRDefault="005754E5" w:rsidP="0062657E">
      <w:pPr>
        <w:rPr>
          <w:rFonts w:ascii="Times New Roman" w:hAnsi="Times New Roman" w:cs="Times New Roman"/>
          <w:b/>
          <w:sz w:val="28"/>
          <w:szCs w:val="28"/>
        </w:rPr>
      </w:pPr>
    </w:p>
    <w:p w:rsidR="005754E5" w:rsidRDefault="005754E5" w:rsidP="0062657E">
      <w:pPr>
        <w:rPr>
          <w:rFonts w:ascii="Times New Roman" w:hAnsi="Times New Roman" w:cs="Times New Roman"/>
          <w:b/>
          <w:sz w:val="28"/>
          <w:szCs w:val="28"/>
        </w:rPr>
      </w:pPr>
    </w:p>
    <w:p w:rsidR="005754E5" w:rsidRDefault="005754E5" w:rsidP="0062657E">
      <w:pPr>
        <w:rPr>
          <w:rFonts w:ascii="Times New Roman" w:hAnsi="Times New Roman" w:cs="Times New Roman"/>
          <w:b/>
          <w:sz w:val="28"/>
          <w:szCs w:val="28"/>
        </w:rPr>
      </w:pPr>
    </w:p>
    <w:p w:rsidR="0062657E" w:rsidRPr="005754E5" w:rsidRDefault="0062657E" w:rsidP="0062657E">
      <w:pPr>
        <w:rPr>
          <w:rFonts w:ascii="Times New Roman" w:hAnsi="Times New Roman" w:cs="Times New Roman"/>
          <w:b/>
          <w:sz w:val="28"/>
          <w:szCs w:val="28"/>
        </w:rPr>
      </w:pPr>
      <w:r w:rsidRPr="005754E5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____________________________________________________эмоции</w:t>
      </w:r>
    </w:p>
    <w:p w:rsidR="0062657E" w:rsidRDefault="005754E5" w:rsidP="00575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</w:t>
      </w:r>
      <w:r w:rsidRPr="00575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332691">
        <w:rPr>
          <w:rFonts w:ascii="Times New Roman" w:hAnsi="Times New Roman" w:cs="Times New Roman"/>
          <w:b/>
          <w:bCs/>
          <w:i/>
          <w:sz w:val="24"/>
          <w:szCs w:val="24"/>
        </w:rPr>
        <w:t>Что чувс</w:t>
      </w:r>
      <w:r w:rsidR="00EB2C02">
        <w:rPr>
          <w:rFonts w:ascii="Times New Roman" w:hAnsi="Times New Roman" w:cs="Times New Roman"/>
          <w:b/>
          <w:bCs/>
          <w:i/>
          <w:sz w:val="24"/>
          <w:szCs w:val="24"/>
        </w:rPr>
        <w:t>т</w:t>
      </w:r>
      <w:r w:rsidR="00332691">
        <w:rPr>
          <w:rFonts w:ascii="Times New Roman" w:hAnsi="Times New Roman" w:cs="Times New Roman"/>
          <w:b/>
          <w:bCs/>
          <w:i/>
          <w:sz w:val="24"/>
          <w:szCs w:val="24"/>
        </w:rPr>
        <w:t>вует?</w:t>
      </w:r>
      <w:r w:rsidRPr="005754E5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332691" w:rsidRPr="005754E5" w:rsidRDefault="00332691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задания</w:t>
      </w:r>
    </w:p>
    <w:p w:rsidR="00332691" w:rsidRPr="005754E5" w:rsidRDefault="00332691" w:rsidP="0033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 xml:space="preserve">Задание 1: </w:t>
      </w:r>
      <w:r w:rsidRPr="005754E5">
        <w:rPr>
          <w:rFonts w:ascii="Times New Roman" w:hAnsi="Times New Roman" w:cs="Times New Roman"/>
          <w:sz w:val="24"/>
          <w:szCs w:val="24"/>
        </w:rPr>
        <w:t>Собрав детей в круг, покажите им одну из картинок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спросите, что бы они чувствовали, оказавшись рядом с объектом, изображенным на картинке или оказавшись в отображенной на ней ситуации. Скажите, что люди иногда испытывают разные чувства в одних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тех же ситуациях. Например, одни люди бояться пауков, а другие нет.</w:t>
      </w:r>
    </w:p>
    <w:p w:rsidR="00332691" w:rsidRPr="005754E5" w:rsidRDefault="00332691" w:rsidP="0033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 xml:space="preserve">Задание 2: </w:t>
      </w:r>
      <w:r w:rsidRPr="005754E5">
        <w:rPr>
          <w:rFonts w:ascii="Times New Roman" w:hAnsi="Times New Roman" w:cs="Times New Roman"/>
          <w:sz w:val="24"/>
          <w:szCs w:val="24"/>
        </w:rPr>
        <w:t>Предложите детям отобрать картинки, вызывающие у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одну определенную эмоцию. Например, дети могут выбрать картинки,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которые вызывают у них гнев. Затем они могут выбрать пугающие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картинки, потом картинки, которые им нравятся и которые вызывают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них грусть.</w:t>
      </w:r>
    </w:p>
    <w:p w:rsidR="00332691" w:rsidRPr="005754E5" w:rsidRDefault="00332691" w:rsidP="00332691">
      <w:pPr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Запишите, какие картинки выбрали дети.</w:t>
      </w:r>
    </w:p>
    <w:p w:rsidR="005754E5" w:rsidRPr="005754E5" w:rsidRDefault="005754E5" w:rsidP="00575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задания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Задание</w:t>
      </w:r>
      <w:r w:rsidR="005754E5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Pr="005754E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754E5">
        <w:rPr>
          <w:rFonts w:ascii="Times New Roman" w:hAnsi="Times New Roman" w:cs="Times New Roman"/>
          <w:sz w:val="24"/>
          <w:szCs w:val="24"/>
        </w:rPr>
        <w:t>Собрав детей в круг, покажите им одну из картинок</w:t>
      </w:r>
      <w:r w:rsidR="005754E5">
        <w:rPr>
          <w:rFonts w:ascii="Times New Roman" w:hAnsi="Times New Roman" w:cs="Times New Roman"/>
          <w:sz w:val="24"/>
          <w:szCs w:val="24"/>
        </w:rPr>
        <w:t xml:space="preserve"> с проявлениями эмоций </w:t>
      </w:r>
      <w:r w:rsidRPr="005754E5">
        <w:rPr>
          <w:rFonts w:ascii="Times New Roman" w:hAnsi="Times New Roman" w:cs="Times New Roman"/>
          <w:sz w:val="24"/>
          <w:szCs w:val="24"/>
        </w:rPr>
        <w:t xml:space="preserve"> и спросите, что чувствует изображенный на ней человек. (Если они не знают,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скажите им). Спросите детей, почему они думают, что этот человек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испытывает названную ими эмоцию.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 xml:space="preserve">Задание 2: </w:t>
      </w:r>
      <w:r w:rsidRPr="005754E5">
        <w:rPr>
          <w:rFonts w:ascii="Times New Roman" w:hAnsi="Times New Roman" w:cs="Times New Roman"/>
          <w:sz w:val="24"/>
          <w:szCs w:val="24"/>
        </w:rPr>
        <w:t>Положите на ваш стол стопку, по крайней мере, из трех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картинок</w:t>
      </w:r>
      <w:r w:rsidR="005754E5">
        <w:rPr>
          <w:rFonts w:ascii="Times New Roman" w:hAnsi="Times New Roman" w:cs="Times New Roman"/>
          <w:sz w:val="24"/>
          <w:szCs w:val="24"/>
        </w:rPr>
        <w:t xml:space="preserve">, </w:t>
      </w:r>
      <w:r w:rsidRPr="005754E5">
        <w:rPr>
          <w:rFonts w:ascii="Times New Roman" w:hAnsi="Times New Roman" w:cs="Times New Roman"/>
          <w:sz w:val="24"/>
          <w:szCs w:val="24"/>
        </w:rPr>
        <w:t>отображающих эмоции. Перемешайте картинки, протяните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стопку ребенку и попросите его сгруппировать картинки: расположить</w:t>
      </w:r>
      <w:r w:rsidR="005754E5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отдельно «радостные» и «грустные».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 xml:space="preserve">Задание 3: </w:t>
      </w:r>
      <w:r w:rsidRPr="005754E5">
        <w:rPr>
          <w:rFonts w:ascii="Times New Roman" w:hAnsi="Times New Roman" w:cs="Times New Roman"/>
          <w:sz w:val="24"/>
          <w:szCs w:val="24"/>
        </w:rPr>
        <w:t>За столом или в круге покажите группе несколько картинок, отображающих одну и ту же эмоцию, и спросите, что чувствуют все эти люди.</w:t>
      </w:r>
    </w:p>
    <w:p w:rsidR="0062657E" w:rsidRPr="005754E5" w:rsidRDefault="0062657E" w:rsidP="0062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Хотите сделать больше?</w:t>
      </w:r>
    </w:p>
    <w:p w:rsidR="0062657E" w:rsidRPr="005754E5" w:rsidRDefault="0062657E" w:rsidP="0062657E">
      <w:pPr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Вы также можете показать отображающие эмоции картинки из детских кни</w:t>
      </w:r>
      <w:r w:rsidR="00332691">
        <w:rPr>
          <w:rFonts w:ascii="Times New Roman" w:hAnsi="Times New Roman" w:cs="Times New Roman"/>
          <w:sz w:val="24"/>
          <w:szCs w:val="24"/>
        </w:rPr>
        <w:t>г.</w:t>
      </w:r>
    </w:p>
    <w:p w:rsidR="00484144" w:rsidRPr="00332691" w:rsidRDefault="00332691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>Упражнение «</w:t>
      </w:r>
      <w:r w:rsidR="00484144" w:rsidRPr="00332691">
        <w:rPr>
          <w:rFonts w:ascii="Times New Roman" w:hAnsi="Times New Roman" w:cs="Times New Roman"/>
          <w:b/>
          <w:bCs/>
          <w:i/>
          <w:sz w:val="24"/>
          <w:szCs w:val="24"/>
        </w:rPr>
        <w:t>Ярлыки эмоций</w:t>
      </w: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Когда вы чувствуете себя счастливыми, сердитесь, боитесь или вам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грустно, приколите себе на одежду соответствующий ярлык эмоций.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Такой ярлык пробудит у детей интерес и даст возможность поговорить об эмоции, которую вы испытываете. Если детям это интересно,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обсудите ваши чувства. Используйте простые термины для описания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знакомых детям вещей и явлений.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 xml:space="preserve">Например: </w:t>
      </w:r>
      <w:r w:rsidRPr="005754E5">
        <w:rPr>
          <w:rFonts w:ascii="Times New Roman" w:hAnsi="Times New Roman" w:cs="Times New Roman"/>
          <w:sz w:val="24"/>
          <w:szCs w:val="24"/>
        </w:rPr>
        <w:t>фраза «Мне грустно, потому что я больше не нравлюсь человеку, который мне очень нравится», ясно передает детям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то, что вы чувствуете.</w:t>
      </w:r>
    </w:p>
    <w:p w:rsidR="00484144" w:rsidRPr="005754E5" w:rsidRDefault="00484144" w:rsidP="00484144">
      <w:pPr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Меняйте ярлыки по мере того, как в течение дня меняются ваши чувства.</w:t>
      </w:r>
    </w:p>
    <w:p w:rsidR="00332691" w:rsidRPr="00332691" w:rsidRDefault="00332691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Кукла</w:t>
      </w: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эмоций»</w:t>
      </w:r>
    </w:p>
    <w:p w:rsidR="00332691" w:rsidRPr="005754E5" w:rsidRDefault="00332691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332691" w:rsidRDefault="00332691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Используя бумажный пакет, сделайте образец простой куклы с лицом,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отображающим одну из основных эмоций.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Разложите все необходимые материалы на столе в художественной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мастерской и пригласите детей сделать своих собственных счастливых, грустных, испуганных или сердитых кукол. Дети должны иметь возможность обращаться к вашему набору картинок, отображающих основные эмоции, чтобы у них перед глазами могли быть примеры разных выражений лица.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Расскажите о ситуациях из вашего детства, связанных с эмоциями,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которые выбрали дети для своих кукол.</w:t>
      </w:r>
    </w:p>
    <w:p w:rsidR="00332691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 xml:space="preserve">4. Дети могут дать своим куклам имена и подписать пакеты 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5. Поставьте ширму в свободной части класса или раздевалке, чтобы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у группы была возможность устраивать кукольные представления.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Усложняем задание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Сделайте свою собственную кукольную семью, где все куклы выражают разные эмоции. Можно прорезать дырочки для пальцев, чтобы у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кукол появились «руки». Используйте этих кукол, чтобы разыгрывать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для вашей группы небольшие сценки.</w:t>
      </w:r>
    </w:p>
    <w:p w:rsidR="00332691" w:rsidRDefault="00332691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4144" w:rsidRPr="005754E5" w:rsidRDefault="00332691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Упражнение </w:t>
      </w:r>
      <w:r w:rsidRPr="0033269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84144" w:rsidRPr="00332691">
        <w:rPr>
          <w:rFonts w:ascii="Times New Roman" w:hAnsi="Times New Roman" w:cs="Times New Roman"/>
          <w:b/>
          <w:bCs/>
          <w:sz w:val="24"/>
          <w:szCs w:val="24"/>
        </w:rPr>
        <w:t>Противопоставление эмоций</w:t>
      </w:r>
      <w:r w:rsidRPr="003326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На большом листе бумаги проведите вертикальную и горизонтальную линии так, чтобы разделить лист на 4 равные сектора. В три сектора поместите картинки, отображающие одну и ту же эмоцию, а в четвертый – картинку, отображающую совершенно другую эмоцию.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Скажите детям, что три картинки подходят друг к другу, потому что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люди на них испытывают одну и ту же эмоцию, а одна картинка сюда не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подходит, потому что человек на ней чувствует себя иначе, чем на остальных к</w:t>
      </w:r>
      <w:r w:rsidR="00332691">
        <w:rPr>
          <w:rFonts w:ascii="Times New Roman" w:hAnsi="Times New Roman" w:cs="Times New Roman"/>
          <w:sz w:val="24"/>
          <w:szCs w:val="24"/>
        </w:rPr>
        <w:t xml:space="preserve">артинках. Попросите детей найти </w:t>
      </w:r>
      <w:r w:rsidRPr="005754E5">
        <w:rPr>
          <w:rFonts w:ascii="Times New Roman" w:hAnsi="Times New Roman" w:cs="Times New Roman"/>
          <w:sz w:val="24"/>
          <w:szCs w:val="24"/>
        </w:rPr>
        <w:t>картинку, которая отличается от остальных. Возьмите картинку, на которую они укажут, и спросите: «Что чувствует этот человек?» Когда получите ответ, выложите три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остальные картинки в ряд и спросите: «Что чувствуют эти люди?»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Если дети затрудняются назвать эмоции, укажите на группу из трех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картинок и скажите фразу типа: «Этим людям грустно. Посмотрите на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их лица. Уголки губ у них опущены. Посмотрите, у них в глазах слезы.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Им грустно. А этот человек счастлив. (Укажите на четвертую картинку). Посмотрите на улыбку на его лице. Он счастлив.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4. Запомните те эмоции, которые дети не смогли определить и представьте их группе в последующей беседе.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5. Повторите это задание с другими эмоциями. Пусть эта деятельность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проходит в игровой форме.</w:t>
      </w:r>
    </w:p>
    <w:p w:rsidR="00332691" w:rsidRDefault="00332691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144" w:rsidRPr="005754E5" w:rsidRDefault="00332691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Упражнение </w:t>
      </w:r>
      <w:r w:rsidRPr="0033269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84144" w:rsidRPr="00332691">
        <w:rPr>
          <w:rFonts w:ascii="Times New Roman" w:hAnsi="Times New Roman" w:cs="Times New Roman"/>
          <w:b/>
          <w:bCs/>
          <w:sz w:val="24"/>
          <w:szCs w:val="24"/>
        </w:rPr>
        <w:t>Иногда я счастлив</w:t>
      </w:r>
      <w:r w:rsidRPr="003326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Спросите у детей, что означает быть счастливым. Расскажите им о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 xml:space="preserve">тех моментах, когда вы были счастливы в детские годы. Подберите ситуации, сходные с теми, в которых могли бы оказаться дети вашей группы. Расскажите о своих </w:t>
      </w:r>
      <w:r w:rsidRPr="005754E5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</w:t>
      </w:r>
      <w:r w:rsidRPr="005754E5">
        <w:rPr>
          <w:rFonts w:ascii="Times New Roman" w:hAnsi="Times New Roman" w:cs="Times New Roman"/>
          <w:sz w:val="24"/>
          <w:szCs w:val="24"/>
        </w:rPr>
        <w:t>ощущениях в эти моменты. Вы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улыбались, дрожали, у вас билось сердце? Что вызвало у вас эти реакции? Что вы сделали?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Теперь пусть дети по очереди расскажут группе о счастливых моментах в их жизни.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Выучите с группой стихотворение: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Когда мы счастливы (</w:t>
      </w:r>
      <w:r w:rsidRPr="005754E5">
        <w:rPr>
          <w:rFonts w:ascii="Times New Roman" w:hAnsi="Times New Roman" w:cs="Times New Roman"/>
          <w:sz w:val="24"/>
          <w:szCs w:val="24"/>
        </w:rPr>
        <w:t>улыбаетесь</w:t>
      </w:r>
      <w:r w:rsidRPr="005754E5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То мир огромен и красив (</w:t>
      </w:r>
      <w:r w:rsidRPr="005754E5">
        <w:rPr>
          <w:rFonts w:ascii="Times New Roman" w:hAnsi="Times New Roman" w:cs="Times New Roman"/>
          <w:sz w:val="24"/>
          <w:szCs w:val="24"/>
        </w:rPr>
        <w:t>разводите руки в стороны</w:t>
      </w:r>
      <w:r w:rsidRPr="005754E5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И хочет он обнять всех вас, и хочет он обнять меня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(показываете на других, потом на себя)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 xml:space="preserve">Улыбки дарит мир! </w:t>
      </w:r>
      <w:r w:rsidRPr="005754E5">
        <w:rPr>
          <w:rFonts w:ascii="Times New Roman" w:hAnsi="Times New Roman" w:cs="Times New Roman"/>
          <w:sz w:val="24"/>
          <w:szCs w:val="24"/>
        </w:rPr>
        <w:t>(улыбаетесь)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4. Задайте детям следующие вопросы: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Когда дети чувствуют себя счастливыми?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Как мы можем помочь другим людям почувствовать себя счастливыми?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Усложняем задание</w:t>
      </w:r>
    </w:p>
    <w:p w:rsidR="00484144" w:rsidRPr="005754E5" w:rsidRDefault="00332691" w:rsidP="0033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84144" w:rsidRPr="005754E5">
        <w:rPr>
          <w:rFonts w:ascii="Times New Roman" w:hAnsi="Times New Roman" w:cs="Times New Roman"/>
          <w:sz w:val="24"/>
          <w:szCs w:val="24"/>
        </w:rPr>
        <w:t>ети могут нарисовать счастливые эпизоды из своей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144" w:rsidRPr="005754E5">
        <w:rPr>
          <w:rFonts w:ascii="Times New Roman" w:hAnsi="Times New Roman" w:cs="Times New Roman"/>
          <w:sz w:val="24"/>
          <w:szCs w:val="24"/>
        </w:rPr>
        <w:t>или написать историю о том, как они были счастливы.</w:t>
      </w:r>
    </w:p>
    <w:p w:rsidR="00332691" w:rsidRDefault="00332691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691" w:rsidRPr="00332691" w:rsidRDefault="00484144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>Студия «эмоциональной фотографии»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Собрав детей в круг, скажите, что вы хотите сфотографировать их,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изображающих различные эмоции. Попросите их изобразить грустное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лицо, затем испуганное, сердитое, счастливое. Пригласите их посетить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4E5"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 w:rsidRPr="005754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754E5">
        <w:rPr>
          <w:rFonts w:ascii="Times New Roman" w:hAnsi="Times New Roman" w:cs="Times New Roman"/>
          <w:sz w:val="24"/>
          <w:szCs w:val="24"/>
        </w:rPr>
        <w:t>фотостудию</w:t>
      </w:r>
      <w:proofErr w:type="spellEnd"/>
      <w:r w:rsidRPr="005754E5">
        <w:rPr>
          <w:rFonts w:ascii="Times New Roman" w:hAnsi="Times New Roman" w:cs="Times New Roman"/>
          <w:sz w:val="24"/>
          <w:szCs w:val="24"/>
        </w:rPr>
        <w:t>».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lastRenderedPageBreak/>
        <w:t xml:space="preserve">2. «Студия эмоциональной фотографии» представляет собой стол с маленьким стулом для ребенка. Дети посещают </w:t>
      </w:r>
      <w:proofErr w:type="spellStart"/>
      <w:r w:rsidRPr="005754E5">
        <w:rPr>
          <w:rFonts w:ascii="Times New Roman" w:hAnsi="Times New Roman" w:cs="Times New Roman"/>
          <w:sz w:val="24"/>
          <w:szCs w:val="24"/>
        </w:rPr>
        <w:t>фотостудию</w:t>
      </w:r>
      <w:proofErr w:type="spellEnd"/>
      <w:r w:rsidRPr="005754E5">
        <w:rPr>
          <w:rFonts w:ascii="Times New Roman" w:hAnsi="Times New Roman" w:cs="Times New Roman"/>
          <w:sz w:val="24"/>
          <w:szCs w:val="24"/>
        </w:rPr>
        <w:t xml:space="preserve"> по одному.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Обеспечьте максимальное уединение.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Попросите добровольца сесть за стол, поставьте перед ним картинку из вашего набора картинок, отображающих эмоции, и попросите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изобразить ту же эмоцию, что и на картинке – сделать грустное (счастливое, сердитое, испуганное) лицо. Сфотографируйте ребенка.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4. Сфотографировав всех детей, соб</w:t>
      </w:r>
      <w:r w:rsidR="00332691">
        <w:rPr>
          <w:rFonts w:ascii="Times New Roman" w:hAnsi="Times New Roman" w:cs="Times New Roman"/>
          <w:sz w:val="24"/>
          <w:szCs w:val="24"/>
        </w:rPr>
        <w:t>ерите все фотографии вместе. Де</w:t>
      </w:r>
      <w:r w:rsidRPr="005754E5">
        <w:rPr>
          <w:rFonts w:ascii="Times New Roman" w:hAnsi="Times New Roman" w:cs="Times New Roman"/>
          <w:sz w:val="24"/>
          <w:szCs w:val="24"/>
        </w:rPr>
        <w:t xml:space="preserve">ти могут выполнить </w:t>
      </w:r>
      <w:proofErr w:type="gramStart"/>
      <w:r w:rsidRPr="005754E5">
        <w:rPr>
          <w:rFonts w:ascii="Times New Roman" w:hAnsi="Times New Roman" w:cs="Times New Roman"/>
          <w:sz w:val="24"/>
          <w:szCs w:val="24"/>
        </w:rPr>
        <w:t>здесь то</w:t>
      </w:r>
      <w:proofErr w:type="gramEnd"/>
      <w:r w:rsidRPr="005754E5">
        <w:rPr>
          <w:rFonts w:ascii="Times New Roman" w:hAnsi="Times New Roman" w:cs="Times New Roman"/>
          <w:sz w:val="24"/>
          <w:szCs w:val="24"/>
        </w:rPr>
        <w:t xml:space="preserve"> же задание, что и в случае с набором картинок, отображающих эмоции – рассортировать их в зависимости от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запечатленной на них эмоции. Фотографии можно также использовать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в качестве сигнальных карточек при обучении детей словам, обозначающим основные эмоции. Используйте только те карточки, которые четко отражают ту или иную эмоцию.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5. Фотографии также могут быть сгруппированы по категориям эмоций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и вывешены на стену или на доску объявлений.</w:t>
      </w: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332691" w:rsidRDefault="00332691" w:rsidP="00484144">
      <w:pPr>
        <w:rPr>
          <w:rFonts w:ascii="Times New Roman" w:hAnsi="Times New Roman" w:cs="Times New Roman"/>
          <w:b/>
          <w:sz w:val="28"/>
          <w:szCs w:val="28"/>
        </w:rPr>
      </w:pPr>
    </w:p>
    <w:p w:rsidR="00484144" w:rsidRPr="00332691" w:rsidRDefault="00484144" w:rsidP="00484144">
      <w:pPr>
        <w:rPr>
          <w:rFonts w:ascii="Times New Roman" w:hAnsi="Times New Roman" w:cs="Times New Roman"/>
          <w:b/>
          <w:sz w:val="28"/>
          <w:szCs w:val="28"/>
        </w:rPr>
      </w:pPr>
      <w:r w:rsidRPr="00332691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</w:t>
      </w:r>
      <w:r w:rsidR="00332691">
        <w:rPr>
          <w:rFonts w:ascii="Times New Roman" w:hAnsi="Times New Roman" w:cs="Times New Roman"/>
          <w:b/>
          <w:sz w:val="28"/>
          <w:szCs w:val="28"/>
        </w:rPr>
        <w:t>____________</w:t>
      </w:r>
      <w:r w:rsidRPr="00332691">
        <w:rPr>
          <w:rFonts w:ascii="Times New Roman" w:hAnsi="Times New Roman" w:cs="Times New Roman"/>
          <w:b/>
          <w:sz w:val="28"/>
          <w:szCs w:val="28"/>
        </w:rPr>
        <w:t>сотрудничество и внимание</w:t>
      </w:r>
    </w:p>
    <w:p w:rsidR="00484144" w:rsidRPr="005754E5" w:rsidRDefault="00332691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Упражнение </w:t>
      </w:r>
      <w:r w:rsidRPr="0033269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84144" w:rsidRPr="00332691">
        <w:rPr>
          <w:rFonts w:ascii="Times New Roman" w:hAnsi="Times New Roman" w:cs="Times New Roman"/>
          <w:b/>
          <w:bCs/>
          <w:sz w:val="24"/>
          <w:szCs w:val="24"/>
        </w:rPr>
        <w:t>Гамак</w:t>
      </w:r>
      <w:r w:rsidRPr="003326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Расстелите одеяло на полу и соберите детей в круг. Поговорите с ними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несколько минут о сотрудничестве и бережном обращении с другими.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Спросите у детей, ест ли желающие покачаться в «гамаке». Доброволец ложится на спину в центре одеяла.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Остальная группа берет противоположные концы одеяла и немного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поднимает ребенка над полом.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4. После этого предложите ребенку в «гамаке» закрыть глаза. Начните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мягко и осторожно раскачивать «гамак» из стороны в сторону. Похвалите детей за то, как они умеют сотрудничать.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5. Покачивайте «гамак» около минуты, а затем мягко опустите его на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пол и проделайте то же самое с другим добровольцем.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Усложняем задание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Расставьте вокруг одеяла взрослых, чтобы обеспечить поддержку и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 xml:space="preserve">безопасность. </w:t>
      </w:r>
      <w:proofErr w:type="gramStart"/>
      <w:r w:rsidRPr="005754E5">
        <w:rPr>
          <w:rFonts w:ascii="Times New Roman" w:hAnsi="Times New Roman" w:cs="Times New Roman"/>
          <w:sz w:val="24"/>
          <w:szCs w:val="24"/>
        </w:rPr>
        <w:t>( Когда ребенка раскачивают, включайте спокойную,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умиротворяющую музыку.</w:t>
      </w:r>
      <w:proofErr w:type="gramEnd"/>
    </w:p>
    <w:p w:rsidR="00332691" w:rsidRDefault="00332691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4144" w:rsidRPr="005754E5" w:rsidRDefault="00332691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>Упражнение «</w:t>
      </w:r>
      <w:r w:rsidR="00484144" w:rsidRPr="00332691">
        <w:rPr>
          <w:rFonts w:ascii="Times New Roman" w:hAnsi="Times New Roman" w:cs="Times New Roman"/>
          <w:b/>
          <w:bCs/>
          <w:i/>
          <w:sz w:val="24"/>
          <w:szCs w:val="24"/>
        </w:rPr>
        <w:t>Спиной к спине</w:t>
      </w: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Попросите детей образовать пары и скажите, что хотите посмотреть,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как они умеют сотрудничать. Попросите партнеров сесть спиной к спине. Когда они сядут, они должны сцепить руки. Возможно, вам придется это продемонстрировать или помочь детям.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Когда руки детей сцеплены, попросите их действовать сообща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и встать, не отпуская рук.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После того, как партнеры выполнят это задание, скажите им сесть лицом друг к другу, ноги немного согнуты в коленях, ступни соприкасаются. Теперь смогут ли они поднять друг друга с пола, держась за руки?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4. Поощряйте усилия детей, воодушевляйте их. Прокомментируйте их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попытки сотрудничества.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Усложняем задание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 xml:space="preserve">Пусть попытаются встать 3 или 4 ребенка, </w:t>
      </w:r>
      <w:proofErr w:type="gramStart"/>
      <w:r w:rsidRPr="005754E5">
        <w:rPr>
          <w:rFonts w:ascii="Times New Roman" w:hAnsi="Times New Roman" w:cs="Times New Roman"/>
          <w:sz w:val="24"/>
          <w:szCs w:val="24"/>
        </w:rPr>
        <w:t>сидящие</w:t>
      </w:r>
      <w:proofErr w:type="gramEnd"/>
      <w:r w:rsidRPr="005754E5">
        <w:rPr>
          <w:rFonts w:ascii="Times New Roman" w:hAnsi="Times New Roman" w:cs="Times New Roman"/>
          <w:sz w:val="24"/>
          <w:szCs w:val="24"/>
        </w:rPr>
        <w:t xml:space="preserve"> спиной друг к другу со сцепленными руками. Детей в таких группах можно также попросить сесть лицом друг к другу (каждый</w:t>
      </w:r>
      <w:r w:rsidR="00332691">
        <w:rPr>
          <w:rFonts w:ascii="Times New Roman" w:hAnsi="Times New Roman" w:cs="Times New Roman"/>
          <w:sz w:val="24"/>
          <w:szCs w:val="24"/>
        </w:rPr>
        <w:t xml:space="preserve"> возьмет за руки двух других де</w:t>
      </w:r>
      <w:r w:rsidRPr="005754E5">
        <w:rPr>
          <w:rFonts w:ascii="Times New Roman" w:hAnsi="Times New Roman" w:cs="Times New Roman"/>
          <w:sz w:val="24"/>
          <w:szCs w:val="24"/>
        </w:rPr>
        <w:t>тей из группы) и попытаться друг друга поднять.</w:t>
      </w:r>
    </w:p>
    <w:p w:rsidR="00332691" w:rsidRDefault="00332691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4144" w:rsidRPr="00332691" w:rsidRDefault="00332691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>Упражнение «</w:t>
      </w:r>
      <w:r w:rsidR="00484144" w:rsidRPr="00332691">
        <w:rPr>
          <w:rFonts w:ascii="Times New Roman" w:hAnsi="Times New Roman" w:cs="Times New Roman"/>
          <w:b/>
          <w:bCs/>
          <w:i/>
          <w:sz w:val="24"/>
          <w:szCs w:val="24"/>
        </w:rPr>
        <w:t>Мы слиплись</w:t>
      </w: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Разбейте группу на пары.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Попросите детей представить, что их тела стали очень липкими. Что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произойдет, если они слипнутся друг с другом разными частями тела?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Как это будет выглядеть?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Включите музыку. «Так, партнеры, давайте посмотрим, как слипаются ваши руки... теперь склеиваются вместе ваши пальцы на ногах».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(Продолжайте с коленями, запястьями, локтями и.т.д.) Затем попросите детей сменить партнеров. Не забудьте обратить их внимание на то,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чтобы они действовали осторожно и бережно по отношению друг к другу. После нескольких смен партнеров</w:t>
      </w:r>
      <w:r w:rsidR="00332691">
        <w:rPr>
          <w:rFonts w:ascii="Times New Roman" w:hAnsi="Times New Roman" w:cs="Times New Roman"/>
          <w:sz w:val="24"/>
          <w:szCs w:val="24"/>
        </w:rPr>
        <w:t xml:space="preserve"> присядьте, расслабьтесь и обсу</w:t>
      </w:r>
      <w:r w:rsidRPr="005754E5">
        <w:rPr>
          <w:rFonts w:ascii="Times New Roman" w:hAnsi="Times New Roman" w:cs="Times New Roman"/>
          <w:sz w:val="24"/>
          <w:szCs w:val="24"/>
        </w:rPr>
        <w:t>дите то, как сотрудничали дети.</w:t>
      </w:r>
    </w:p>
    <w:p w:rsidR="00332691" w:rsidRDefault="00332691" w:rsidP="00484144">
      <w:pPr>
        <w:rPr>
          <w:rFonts w:ascii="Times New Roman" w:hAnsi="Times New Roman" w:cs="Times New Roman"/>
          <w:b/>
          <w:sz w:val="24"/>
          <w:szCs w:val="24"/>
        </w:rPr>
      </w:pPr>
    </w:p>
    <w:p w:rsidR="00332691" w:rsidRDefault="00332691" w:rsidP="00332691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2691" w:rsidRDefault="00332691" w:rsidP="00332691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2691" w:rsidRDefault="00332691" w:rsidP="00332691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4144" w:rsidRPr="00332691" w:rsidRDefault="00332691" w:rsidP="003326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Упражнение  «</w:t>
      </w:r>
      <w:r w:rsidR="00484144" w:rsidRPr="00332691">
        <w:rPr>
          <w:rFonts w:ascii="Times New Roman" w:hAnsi="Times New Roman" w:cs="Times New Roman"/>
          <w:b/>
          <w:i/>
          <w:sz w:val="24"/>
          <w:szCs w:val="24"/>
        </w:rPr>
        <w:t>Пузыри в корзине</w:t>
      </w:r>
      <w:r w:rsidRPr="0033269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84144" w:rsidRPr="005754E5" w:rsidRDefault="00484144" w:rsidP="0033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Разделите детей на группы по 4 человека в каждой. Скажите, что хотели бы посмотреть, как они могут сотрудничать. В каждой группе три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ребенка по очереди должны дуть на мыльный пузырь, а четвертому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надо поймать его в корзину.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Протяните по полу веревку в качестве разделительной полосы. Выберите группу, которая будет первой. Один из детей берет корзинку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и идет за разделительную полосу. Трое других идут в противоположенный конец класса.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Установите таймер на 2 – 3 минуты, выдуйте несколько мыльных пузырей возле группы. Дети должны действовать сообща и по очереди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дуть на один из пузырей, чтобы до сигнала таймера подогнать его в</w:t>
      </w:r>
      <w:r w:rsidR="00332691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другой конец класса, где стоит ребенок с корзинкой.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4. Если пузырь лопнет, сделайте в том же месте для детей другой.</w:t>
      </w:r>
    </w:p>
    <w:p w:rsidR="00484144" w:rsidRPr="005754E5" w:rsidRDefault="00484144" w:rsidP="00484144">
      <w:pPr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5. Когда время вышло, наступает очередь следующей группы</w:t>
      </w:r>
    </w:p>
    <w:p w:rsidR="00484144" w:rsidRPr="005754E5" w:rsidRDefault="0087097C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Упражнение </w:t>
      </w:r>
      <w:r w:rsidRPr="0087097C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484144" w:rsidRPr="0087097C">
        <w:rPr>
          <w:rFonts w:ascii="Times New Roman" w:hAnsi="Times New Roman" w:cs="Times New Roman"/>
          <w:b/>
          <w:bCs/>
          <w:i/>
          <w:sz w:val="24"/>
          <w:szCs w:val="24"/>
        </w:rPr>
        <w:t>Музыкальные стулья</w:t>
      </w:r>
      <w:r w:rsidRPr="0087097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484144" w:rsidRPr="005754E5" w:rsidRDefault="00484144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484144" w:rsidRPr="005754E5" w:rsidRDefault="00484144" w:rsidP="00484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Скажите детям, что вы будете играть в «музыкальные стулья», но с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другими правилами, когда все остаются в игре. Когда музыка останавливается, каждый должен сесть или на стул или к кому-нибудь на колени, если ему не достается стула. Вместо того</w:t>
      </w:r>
      <w:proofErr w:type="gramStart"/>
      <w:r w:rsidRPr="005754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54E5">
        <w:rPr>
          <w:rFonts w:ascii="Times New Roman" w:hAnsi="Times New Roman" w:cs="Times New Roman"/>
          <w:sz w:val="24"/>
          <w:szCs w:val="24"/>
        </w:rPr>
        <w:t xml:space="preserve"> чтобы соперничать,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пытаясь первыми занять свободные стулья, дети должны будут сотрудничать, чтобы сесть вместе.</w:t>
      </w:r>
    </w:p>
    <w:p w:rsidR="00484144" w:rsidRPr="005754E5" w:rsidRDefault="00484144" w:rsidP="0087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Поставьте стулья в два ряда одинаковой длины спинками друг к другу. Включите музыку. Попросите детей встать и двигаться вокруг стульев. Когда музыка остановится, уберите один стул. Дети будут делить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все уменьшающееся количество стульев, пока вся гру</w:t>
      </w:r>
      <w:r w:rsidR="0087097C">
        <w:rPr>
          <w:rFonts w:ascii="Times New Roman" w:hAnsi="Times New Roman" w:cs="Times New Roman"/>
          <w:sz w:val="24"/>
          <w:szCs w:val="24"/>
        </w:rPr>
        <w:t>ппа не сгрудит</w:t>
      </w:r>
      <w:r w:rsidRPr="005754E5">
        <w:rPr>
          <w:rFonts w:ascii="Times New Roman" w:hAnsi="Times New Roman" w:cs="Times New Roman"/>
          <w:sz w:val="24"/>
          <w:szCs w:val="24"/>
        </w:rPr>
        <w:t>ся на одном стуле.</w:t>
      </w:r>
    </w:p>
    <w:p w:rsidR="0087097C" w:rsidRDefault="0087097C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FAA" w:rsidRPr="005754E5" w:rsidRDefault="0087097C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Упражнение </w:t>
      </w:r>
      <w:r w:rsidRPr="0087097C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933FAA" w:rsidRPr="0087097C">
        <w:rPr>
          <w:rFonts w:ascii="Times New Roman" w:hAnsi="Times New Roman" w:cs="Times New Roman"/>
          <w:b/>
          <w:bCs/>
          <w:i/>
          <w:sz w:val="24"/>
          <w:szCs w:val="24"/>
        </w:rPr>
        <w:t>Переходим мост</w:t>
      </w:r>
      <w:r w:rsidRPr="0087097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 xml:space="preserve">Скажите детям, что хотите предложить им решить трудную </w:t>
      </w:r>
      <w:proofErr w:type="spellStart"/>
      <w:r w:rsidRPr="005754E5">
        <w:rPr>
          <w:rFonts w:ascii="Times New Roman" w:hAnsi="Times New Roman" w:cs="Times New Roman"/>
          <w:sz w:val="24"/>
          <w:szCs w:val="24"/>
        </w:rPr>
        <w:t>задачу</w:t>
      </w:r>
      <w:proofErr w:type="gramStart"/>
      <w:r w:rsidRPr="005754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754E5">
        <w:rPr>
          <w:rFonts w:ascii="Times New Roman" w:hAnsi="Times New Roman" w:cs="Times New Roman"/>
          <w:sz w:val="24"/>
          <w:szCs w:val="24"/>
        </w:rPr>
        <w:t>оложите</w:t>
      </w:r>
      <w:proofErr w:type="spellEnd"/>
      <w:r w:rsidRPr="005754E5">
        <w:rPr>
          <w:rFonts w:ascii="Times New Roman" w:hAnsi="Times New Roman" w:cs="Times New Roman"/>
          <w:sz w:val="24"/>
          <w:szCs w:val="24"/>
        </w:rPr>
        <w:t xml:space="preserve"> доски на пол одна к другой так, чтобы они образовали линию.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Разделите детей на две группы из равного количества человек и попросите каждую выстроиться в ряд на одной из досок. После этого скажите: «Представим, что вы на мосту. Давайте посмотрим, смогут ли все</w:t>
      </w:r>
    </w:p>
    <w:p w:rsidR="00933FAA" w:rsidRDefault="00933FAA" w:rsidP="0087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дети, которые находятся на одной половине моста, перейти на другую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половину. Помогайте друг другу как можете. Не сходите с моста, пока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все не перейдете на другую половину».</w:t>
      </w:r>
    </w:p>
    <w:p w:rsidR="0087097C" w:rsidRPr="005754E5" w:rsidRDefault="0087097C" w:rsidP="0087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FAA" w:rsidRPr="0087097C" w:rsidRDefault="0087097C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Упражнение </w:t>
      </w:r>
      <w:r w:rsidRPr="0087097C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933FAA" w:rsidRPr="0087097C">
        <w:rPr>
          <w:rFonts w:ascii="Times New Roman" w:hAnsi="Times New Roman" w:cs="Times New Roman"/>
          <w:b/>
          <w:bCs/>
          <w:i/>
          <w:sz w:val="24"/>
          <w:szCs w:val="24"/>
        </w:rPr>
        <w:t>Совместное рисование</w:t>
      </w:r>
      <w:r w:rsidRPr="0087097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933FAA" w:rsidRPr="008709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(терпение)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Соберите группу в круг и поговорите немного о сотрудничестве.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Что такое сотрудничество? Могут ли дети привести примеры сотрудничества? Скажите, что они будут сотрудничать, выполняя совместную работу в художественной мастерской. Попросите детей найти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себе партнеров.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Скажите партнерам сесть за стол поближе друг к другу. Расстелите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 xml:space="preserve">перед ними бумагу и дайте карандаши  </w:t>
      </w:r>
      <w:r w:rsidR="0087097C">
        <w:rPr>
          <w:rFonts w:ascii="Times New Roman" w:hAnsi="Times New Roman" w:cs="Times New Roman"/>
          <w:sz w:val="24"/>
          <w:szCs w:val="24"/>
        </w:rPr>
        <w:t xml:space="preserve">(или </w:t>
      </w:r>
      <w:r w:rsidRPr="005754E5">
        <w:rPr>
          <w:rFonts w:ascii="Times New Roman" w:hAnsi="Times New Roman" w:cs="Times New Roman"/>
          <w:b/>
          <w:sz w:val="24"/>
          <w:szCs w:val="24"/>
        </w:rPr>
        <w:t>губку!</w:t>
      </w:r>
      <w:r w:rsidR="0087097C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5754E5">
        <w:rPr>
          <w:rFonts w:ascii="Times New Roman" w:hAnsi="Times New Roman" w:cs="Times New Roman"/>
          <w:sz w:val="24"/>
          <w:szCs w:val="24"/>
        </w:rPr>
        <w:t xml:space="preserve"> Скажите, что хотите посмотреть,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смогут ли они нарисовать картинку, если их руки будут связаны вместе.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Не туго, но достаточно крепко привяжите правое запястье и руку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одного ребенка к левому запястью и руке другого. Дайте им в руки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карандаши разного цвета и попросите начать рисовать.</w:t>
      </w:r>
    </w:p>
    <w:p w:rsidR="00933FAA" w:rsidRPr="005754E5" w:rsidRDefault="00933FAA" w:rsidP="00933FAA">
      <w:pPr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4. Установите правило, что рисовать можно только привязанной рукой.</w:t>
      </w:r>
    </w:p>
    <w:p w:rsidR="0087097C" w:rsidRDefault="0087097C" w:rsidP="00933FAA">
      <w:pPr>
        <w:rPr>
          <w:rFonts w:ascii="Times New Roman" w:hAnsi="Times New Roman" w:cs="Times New Roman"/>
          <w:b/>
          <w:sz w:val="28"/>
          <w:szCs w:val="28"/>
        </w:rPr>
      </w:pPr>
    </w:p>
    <w:p w:rsidR="00933FAA" w:rsidRPr="0087097C" w:rsidRDefault="00933FAA" w:rsidP="00933FAA">
      <w:pPr>
        <w:rPr>
          <w:rFonts w:ascii="Times New Roman" w:hAnsi="Times New Roman" w:cs="Times New Roman"/>
          <w:b/>
          <w:sz w:val="28"/>
          <w:szCs w:val="28"/>
        </w:rPr>
      </w:pPr>
      <w:r w:rsidRPr="0087097C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</w:t>
      </w:r>
      <w:r w:rsidR="0087097C">
        <w:rPr>
          <w:rFonts w:ascii="Times New Roman" w:hAnsi="Times New Roman" w:cs="Times New Roman"/>
          <w:b/>
          <w:sz w:val="28"/>
          <w:szCs w:val="28"/>
        </w:rPr>
        <w:t>____________</w:t>
      </w:r>
      <w:r w:rsidRPr="0087097C">
        <w:rPr>
          <w:rFonts w:ascii="Times New Roman" w:hAnsi="Times New Roman" w:cs="Times New Roman"/>
          <w:b/>
          <w:sz w:val="28"/>
          <w:szCs w:val="28"/>
        </w:rPr>
        <w:t>забота и доброта</w:t>
      </w:r>
    </w:p>
    <w:p w:rsidR="00933FAA" w:rsidRPr="005754E5" w:rsidRDefault="0087097C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Упражнение </w:t>
      </w:r>
      <w:r w:rsidRPr="0087097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33FAA" w:rsidRPr="0087097C">
        <w:rPr>
          <w:rFonts w:ascii="Times New Roman" w:hAnsi="Times New Roman" w:cs="Times New Roman"/>
          <w:b/>
          <w:bCs/>
          <w:sz w:val="24"/>
          <w:szCs w:val="24"/>
        </w:rPr>
        <w:t>Нежные прикосновения</w:t>
      </w:r>
      <w:r w:rsidRPr="008709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Попросите детей найти себе партнеров и сесть друг напротив друга. Пройдите по классу и выдавите немного крема в руку каждому ребенку. Попросите детей потереть ладони одна о другую, чтобы они почувствовали текстуру крема. Затем попросите их соединить руки с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партнерами и исследовать ладони друг друга при помощи массирующих движений.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Соберите группу в один тесный дружный круг. Все дети могут протянуть руки в центр круга и потрогать ладони одноклассников. Добавьте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еще крема в их ладони и поощряйте, чтобы все исследовали различные текстуры. Обратите внимание детей на то, что они должны контактировать бережно и нежно</w:t>
      </w:r>
    </w:p>
    <w:p w:rsidR="0087097C" w:rsidRDefault="0087097C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FAA" w:rsidRPr="0087097C" w:rsidRDefault="0087097C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Упражнение </w:t>
      </w:r>
      <w:r w:rsidRPr="0087097C">
        <w:rPr>
          <w:rFonts w:ascii="Times New Roman" w:hAnsi="Times New Roman" w:cs="Times New Roman"/>
          <w:b/>
          <w:bCs/>
          <w:i/>
          <w:sz w:val="24"/>
          <w:szCs w:val="24"/>
        </w:rPr>
        <w:t>«К</w:t>
      </w:r>
      <w:r w:rsidR="00933FAA" w:rsidRPr="0087097C">
        <w:rPr>
          <w:rFonts w:ascii="Times New Roman" w:hAnsi="Times New Roman" w:cs="Times New Roman"/>
          <w:b/>
          <w:bCs/>
          <w:i/>
          <w:sz w:val="24"/>
          <w:szCs w:val="24"/>
        </w:rPr>
        <w:t>упоны доброты</w:t>
      </w:r>
      <w:r w:rsidRPr="0087097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Собрав детей в круг, спросите их, что бы члены их семей хотели получить в качестве подарка. Что такое подарок? Подчеркните, что какое-то доброе дело, которое мы можем сделать для другого человека, тоже является подарком. Задайте детям вопрос, что они могут сделать доброго для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членов своих семей. Приведите примеры из своего собственного опыта.</w:t>
      </w:r>
    </w:p>
    <w:p w:rsidR="0087097C" w:rsidRDefault="0087097C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FAA" w:rsidRDefault="0087097C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Упражнение </w:t>
      </w:r>
      <w:r w:rsidRPr="0087097C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933FAA" w:rsidRPr="0087097C">
        <w:rPr>
          <w:rFonts w:ascii="Times New Roman" w:hAnsi="Times New Roman" w:cs="Times New Roman"/>
          <w:b/>
          <w:i/>
          <w:sz w:val="24"/>
          <w:szCs w:val="24"/>
        </w:rPr>
        <w:t>Колодец желаний</w:t>
      </w:r>
      <w:r w:rsidRPr="0087097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7097C" w:rsidRPr="005754E5" w:rsidRDefault="0087097C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Спросите детей, знают ли они, что означает «желание». Расскажите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о нескольких ваших собственных желаниях. Назовите кого-нибудь из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членов вашей семьи и скажите, чего вы для них желаете. Могут ли дети придумать, что бы они пожелали для самих себя и для других?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Попросите группу повторять вместе с вами следующее стихотворение: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Если бы в сердце моем был колодец желаний,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Сколько сбылось бы для всех пожеланий.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Все, что я в сердце своем загадал,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Каждый из вас бы тот час получал.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Счастье и радость, улыбки и смех,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>Вас бы согрели, как солнышко, всех!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После этого расскажите, что вы желаете одному из детей в вашей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группе. Например, вы можете сказать: « Леночка, я желаю, чтобы каждое утро тебя будили десять плюшевых медвежат, обнимали тебя и пели песни».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4. Затем снова повторите с детьми стихотворение и попросите добровольца рассказать о своем желании для кого-нибудь из группы. Повторяйте в том же ключе, пока детям будет интересно, и прекращайте до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того, как им это надоест. Дайте детям, до которых не дошла очередь,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высказать свои желания в следующий раз.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Усложняем задание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Как насчет желаний сразу для всей группы? Например, вы можете сказать: «Я хочу, чтобы вся наша группа ока</w:t>
      </w:r>
      <w:r w:rsidR="0087097C">
        <w:rPr>
          <w:rFonts w:ascii="Times New Roman" w:hAnsi="Times New Roman" w:cs="Times New Roman"/>
          <w:sz w:val="24"/>
          <w:szCs w:val="24"/>
        </w:rPr>
        <w:t>залась в горах и пела песни око</w:t>
      </w:r>
      <w:r w:rsidRPr="005754E5">
        <w:rPr>
          <w:rFonts w:ascii="Times New Roman" w:hAnsi="Times New Roman" w:cs="Times New Roman"/>
          <w:sz w:val="24"/>
          <w:szCs w:val="24"/>
        </w:rPr>
        <w:t>ло красивого водопада».</w:t>
      </w:r>
    </w:p>
    <w:p w:rsidR="0087097C" w:rsidRDefault="0087097C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FAA" w:rsidRPr="0087097C" w:rsidRDefault="0087097C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>Упражнение</w:t>
      </w:r>
      <w:r w:rsidRPr="00575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097C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933FAA" w:rsidRPr="0087097C">
        <w:rPr>
          <w:rFonts w:ascii="Times New Roman" w:hAnsi="Times New Roman" w:cs="Times New Roman"/>
          <w:b/>
          <w:bCs/>
          <w:i/>
          <w:sz w:val="24"/>
          <w:szCs w:val="24"/>
        </w:rPr>
        <w:t>Великодушный</w:t>
      </w:r>
      <w:r w:rsidRPr="0087097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Соберите группу в круг, сядьте в центре, поставьте вазу к себе на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колени и спросите детей, что означают слова «давать» и «великодушный». Кратко обсудите, что дети чувствовали, когда им что-то давали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другие люди. Скажите, что т.к. дети в классе учатся дружить, вы бы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хотели предоставить им возможность друг другу что-то дать.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lastRenderedPageBreak/>
        <w:t>2. Достаньте из вазы печенье (или что-то еще) и скажите: «Я бы хотел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(а) быть доброй и великодушной к Леше». Отдав Леше печенье, спросите детей, хотели бы они проявить к кому-нибудь из группы доброту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и великодушие. Желающий идет в центр круга, берет печенье и выбирает того, кому он его отдаст. Повторите с другими желающими, пока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все дети что-нибудь не получат.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Вы можете сами взять печенье второй раз, чтобы дать его тому, кто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ничего не получил. Сделайте это с большим тактом, чтобы не смутить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этого ребенка. Напомните детям, что дать что-то другому человеку –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это один из способов выказать ему свое расположение, показать, что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он вам нравится. В этой игре каждый ребенок в группе должен получить хотя бы одно печенье.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Усложняем задание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Используйте в качестве форм проявления доброты слова и действия.</w:t>
      </w:r>
    </w:p>
    <w:p w:rsidR="00933FAA" w:rsidRPr="005754E5" w:rsidRDefault="00933FAA" w:rsidP="00933FAA">
      <w:pPr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Например, вы можете обнять ребенка или сказать ему что-нибудь доброе.</w:t>
      </w:r>
    </w:p>
    <w:p w:rsidR="00933FAA" w:rsidRPr="005754E5" w:rsidRDefault="0087097C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>Упражнение</w:t>
      </w:r>
      <w:r w:rsidRPr="00575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33FAA" w:rsidRPr="005754E5">
        <w:rPr>
          <w:rFonts w:ascii="Times New Roman" w:hAnsi="Times New Roman" w:cs="Times New Roman"/>
          <w:b/>
          <w:bCs/>
          <w:sz w:val="24"/>
          <w:szCs w:val="24"/>
        </w:rPr>
        <w:t>Ловец снов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3FAA" w:rsidRPr="005754E5" w:rsidRDefault="00933FAA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1. Прежде чем выполнять это задание, изготовьте своего собственного «ловца снов», чтобы показать его детям.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Поговорите с детьми о снах и кошмарах. Расскажите, какие сны вам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снились в детстве. Покажите группе сделанного вами «ловца снов»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и расскажите, что в старину люди использовали его, чтобы не пропускать дурные сны. «Ловца снов» вешали над кроватью, и его паутина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должна была задерживать ночные кошмары, а хорошие сны всегда могли сквозь нее пройти. Обруч для традиционного « ловца снов» делался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из ивовых прутьев, которые связывались травой или тростником,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сама паутина плелась тоже из травы.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Скажите детям, что они могут сделать «ловца снов» и отдать его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кому-нибудь, чтобы ему не снились плохие сны. В художественной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мастерской помогите детям сделать своих собственных ловцов снов,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давая им пошаговые инструкции.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 xml:space="preserve">Шаг 1. </w:t>
      </w:r>
      <w:r w:rsidRPr="005754E5">
        <w:rPr>
          <w:rFonts w:ascii="Times New Roman" w:hAnsi="Times New Roman" w:cs="Times New Roman"/>
          <w:sz w:val="24"/>
          <w:szCs w:val="24"/>
        </w:rPr>
        <w:t>Привяжите конец нитки к обручу.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 xml:space="preserve">Шаг 2. </w:t>
      </w:r>
      <w:r w:rsidRPr="005754E5">
        <w:rPr>
          <w:rFonts w:ascii="Times New Roman" w:hAnsi="Times New Roman" w:cs="Times New Roman"/>
          <w:sz w:val="24"/>
          <w:szCs w:val="24"/>
        </w:rPr>
        <w:t>Сделайте несколько петель на любом одинаковом расстоянии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 xml:space="preserve">друг от друга, попуская нитку </w:t>
      </w:r>
      <w:r w:rsidRPr="005754E5">
        <w:rPr>
          <w:rFonts w:ascii="Times New Roman" w:hAnsi="Times New Roman" w:cs="Times New Roman"/>
          <w:b/>
          <w:bCs/>
          <w:sz w:val="24"/>
          <w:szCs w:val="24"/>
        </w:rPr>
        <w:t xml:space="preserve">под </w:t>
      </w:r>
      <w:r w:rsidRPr="005754E5">
        <w:rPr>
          <w:rFonts w:ascii="Times New Roman" w:hAnsi="Times New Roman" w:cs="Times New Roman"/>
          <w:sz w:val="24"/>
          <w:szCs w:val="24"/>
        </w:rPr>
        <w:t>обруч, а затем перебрасывая ее через него. Чем больше будет петель и, соответственно, чем ближе они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будут находиться друг от друга, тем красивее получится паутина. Плотно затягивайте нитку, после того как сделаете каждую петлю, пока не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вернетесь к началу.</w:t>
      </w:r>
    </w:p>
    <w:p w:rsidR="00933FAA" w:rsidRPr="005754E5" w:rsidRDefault="00933FAA" w:rsidP="0093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 xml:space="preserve">Шаг 3. </w:t>
      </w:r>
      <w:r w:rsidRPr="005754E5">
        <w:rPr>
          <w:rFonts w:ascii="Times New Roman" w:hAnsi="Times New Roman" w:cs="Times New Roman"/>
          <w:sz w:val="24"/>
          <w:szCs w:val="24"/>
        </w:rPr>
        <w:t xml:space="preserve">Теперь точно так же пропускайте вашу нитку </w:t>
      </w:r>
      <w:r w:rsidRPr="005754E5">
        <w:rPr>
          <w:rFonts w:ascii="Times New Roman" w:hAnsi="Times New Roman" w:cs="Times New Roman"/>
          <w:b/>
          <w:bCs/>
          <w:sz w:val="24"/>
          <w:szCs w:val="24"/>
        </w:rPr>
        <w:t xml:space="preserve">вниз </w:t>
      </w:r>
      <w:r w:rsidRPr="005754E5">
        <w:rPr>
          <w:rFonts w:ascii="Times New Roman" w:hAnsi="Times New Roman" w:cs="Times New Roman"/>
          <w:sz w:val="24"/>
          <w:szCs w:val="24"/>
        </w:rPr>
        <w:t>и затем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b/>
          <w:bCs/>
          <w:sz w:val="24"/>
          <w:szCs w:val="24"/>
        </w:rPr>
        <w:t xml:space="preserve">вверх </w:t>
      </w:r>
      <w:r w:rsidRPr="005754E5">
        <w:rPr>
          <w:rFonts w:ascii="Times New Roman" w:hAnsi="Times New Roman" w:cs="Times New Roman"/>
          <w:sz w:val="24"/>
          <w:szCs w:val="24"/>
        </w:rPr>
        <w:t>через центр каждой сделанной петли, как это показано на рисунке. Сделайте еще несколько кругов таким же образом, пока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не дойдете до центра.</w:t>
      </w:r>
    </w:p>
    <w:p w:rsidR="0087097C" w:rsidRDefault="00933FAA" w:rsidP="0079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i/>
          <w:iCs/>
          <w:sz w:val="24"/>
          <w:szCs w:val="24"/>
        </w:rPr>
        <w:t xml:space="preserve">Шаг. 4. </w:t>
      </w:r>
      <w:r w:rsidRPr="005754E5">
        <w:rPr>
          <w:rFonts w:ascii="Times New Roman" w:hAnsi="Times New Roman" w:cs="Times New Roman"/>
          <w:sz w:val="24"/>
          <w:szCs w:val="24"/>
        </w:rPr>
        <w:t>Завяжите тугой узелок и отрежьте нитку. Теперь у вас есть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упрощенная версия ловца снов.</w:t>
      </w:r>
    </w:p>
    <w:p w:rsidR="00933FAA" w:rsidRPr="005754E5" w:rsidRDefault="007900E1" w:rsidP="0087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 xml:space="preserve"> 4. Когда дети будут отдавать кому-нибудь своего ловца снов, они должны будут </w:t>
      </w:r>
      <w:proofErr w:type="gramStart"/>
      <w:r w:rsidRPr="005754E5">
        <w:rPr>
          <w:rFonts w:ascii="Times New Roman" w:hAnsi="Times New Roman" w:cs="Times New Roman"/>
          <w:sz w:val="24"/>
          <w:szCs w:val="24"/>
        </w:rPr>
        <w:t>рассказать этому человеку</w:t>
      </w:r>
      <w:r w:rsidR="0087097C">
        <w:rPr>
          <w:rFonts w:ascii="Times New Roman" w:hAnsi="Times New Roman" w:cs="Times New Roman"/>
          <w:sz w:val="24"/>
          <w:szCs w:val="24"/>
        </w:rPr>
        <w:t xml:space="preserve"> об обычае вешать</w:t>
      </w:r>
      <w:proofErr w:type="gramEnd"/>
      <w:r w:rsidR="0087097C">
        <w:rPr>
          <w:rFonts w:ascii="Times New Roman" w:hAnsi="Times New Roman" w:cs="Times New Roman"/>
          <w:sz w:val="24"/>
          <w:szCs w:val="24"/>
        </w:rPr>
        <w:t xml:space="preserve"> его над крова</w:t>
      </w:r>
      <w:r w:rsidRPr="005754E5">
        <w:rPr>
          <w:rFonts w:ascii="Times New Roman" w:hAnsi="Times New Roman" w:cs="Times New Roman"/>
          <w:sz w:val="24"/>
          <w:szCs w:val="24"/>
        </w:rPr>
        <w:t>тью, чтобы он не пропускал дурные сны.</w:t>
      </w:r>
    </w:p>
    <w:p w:rsidR="0087097C" w:rsidRDefault="0087097C" w:rsidP="0079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00E1" w:rsidRPr="005754E5" w:rsidRDefault="0087097C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91">
        <w:rPr>
          <w:rFonts w:ascii="Times New Roman" w:hAnsi="Times New Roman" w:cs="Times New Roman"/>
          <w:b/>
          <w:bCs/>
          <w:i/>
          <w:sz w:val="24"/>
          <w:szCs w:val="24"/>
        </w:rPr>
        <w:t>Упражнение</w:t>
      </w:r>
      <w:r w:rsidRPr="00575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900E1" w:rsidRPr="005754E5">
        <w:rPr>
          <w:rFonts w:ascii="Times New Roman" w:hAnsi="Times New Roman" w:cs="Times New Roman"/>
          <w:b/>
          <w:bCs/>
          <w:sz w:val="24"/>
          <w:szCs w:val="24"/>
        </w:rPr>
        <w:t>Сказать приятное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900E1" w:rsidRPr="005754E5" w:rsidRDefault="007900E1" w:rsidP="0087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4E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7900E1" w:rsidRPr="005754E5" w:rsidRDefault="007900E1" w:rsidP="0079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 xml:space="preserve">1. Начните со следующих слов: </w:t>
      </w:r>
      <w:r w:rsidRPr="005754E5">
        <w:rPr>
          <w:rFonts w:ascii="Times New Roman" w:hAnsi="Times New Roman" w:cs="Times New Roman"/>
          <w:i/>
          <w:iCs/>
          <w:sz w:val="24"/>
          <w:szCs w:val="24"/>
        </w:rPr>
        <w:t>«Иногда нам бывает трудно сказать людям, что нам в них нравится. Скажите, что вам нравится в ваших мамах?</w:t>
      </w:r>
    </w:p>
    <w:p w:rsidR="007900E1" w:rsidRPr="0087097C" w:rsidRDefault="007900E1" w:rsidP="0079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 xml:space="preserve">А что вам </w:t>
      </w:r>
      <w:r w:rsidRPr="005754E5">
        <w:rPr>
          <w:rFonts w:ascii="Times New Roman" w:hAnsi="Times New Roman" w:cs="Times New Roman"/>
          <w:i/>
          <w:iCs/>
          <w:sz w:val="24"/>
          <w:szCs w:val="24"/>
        </w:rPr>
        <w:t xml:space="preserve">нравится в ваших папах? Давайте подумаем, что вам нравится в детях в вашем классе». </w:t>
      </w:r>
      <w:r w:rsidRPr="005754E5">
        <w:rPr>
          <w:rFonts w:ascii="Times New Roman" w:hAnsi="Times New Roman" w:cs="Times New Roman"/>
          <w:sz w:val="24"/>
          <w:szCs w:val="24"/>
        </w:rPr>
        <w:t>Обсудите значение слова «комплимент». Кто хочет услышать, что в нем нравится другим?</w:t>
      </w:r>
    </w:p>
    <w:p w:rsidR="007900E1" w:rsidRPr="005754E5" w:rsidRDefault="007900E1" w:rsidP="0079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2. Когда кто-то из детей выразит такое желание, скажите: «Кристина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хочет услышать, что нам в ней нравится. Я начну. «Кристина, мне нравится твоя светлая улыбка, когда ты приходишь утром в класс. Эта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 xml:space="preserve">улыбка дарит мне хорошее настроение». Ваши </w:t>
      </w:r>
      <w:r w:rsidRPr="005754E5">
        <w:rPr>
          <w:rFonts w:ascii="Times New Roman" w:hAnsi="Times New Roman" w:cs="Times New Roman"/>
          <w:sz w:val="24"/>
          <w:szCs w:val="24"/>
        </w:rPr>
        <w:lastRenderedPageBreak/>
        <w:t>высказывания должны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быть ясными, конкретными и честными: «Мне нравится то, как ты пытаешься помочь другим детям, когда у них не получается что-то сделать. Я знаю, что если мне понадобится помощь, то я могу на тебя рассчитывать. Это высказывание гораздо лучше, чем, если бы вы просто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сказали: «Ты добра к другим людям»</w:t>
      </w:r>
    </w:p>
    <w:p w:rsidR="007900E1" w:rsidRPr="005754E5" w:rsidRDefault="007900E1" w:rsidP="0079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3. Затем попросите детей сказать, что им нравится в получающем комплименты ребенке. Если кто-то из детей на него пожалуется, вы можете сказать: «Да, это то, что ты хочешь сказать Кристине, но сейчас мы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говорим о том, что нам нравится в других. Что тебе нравится из того, что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делает Кристина?» Если ребенок не может ничего предложить, приведите ваши наблюдения, связанные с взаимоотношениями этого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ребенка и того, кому говорят комплименты. « По-моему, тебе нравилась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компания Кристины, когда вы вместе катались на велосипедах? Тебе</w:t>
      </w:r>
      <w:r w:rsidR="0087097C">
        <w:rPr>
          <w:rFonts w:ascii="Times New Roman" w:hAnsi="Times New Roman" w:cs="Times New Roman"/>
          <w:sz w:val="24"/>
          <w:szCs w:val="24"/>
        </w:rPr>
        <w:t xml:space="preserve"> </w:t>
      </w:r>
      <w:r w:rsidRPr="005754E5">
        <w:rPr>
          <w:rFonts w:ascii="Times New Roman" w:hAnsi="Times New Roman" w:cs="Times New Roman"/>
          <w:sz w:val="24"/>
          <w:szCs w:val="24"/>
        </w:rPr>
        <w:t>нравится кататься на велосипеде вместе с Кристиной, это правда?»</w:t>
      </w:r>
    </w:p>
    <w:p w:rsidR="007900E1" w:rsidRPr="005754E5" w:rsidRDefault="007900E1" w:rsidP="0087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E5">
        <w:rPr>
          <w:rFonts w:ascii="Times New Roman" w:hAnsi="Times New Roman" w:cs="Times New Roman"/>
          <w:sz w:val="24"/>
          <w:szCs w:val="24"/>
        </w:rPr>
        <w:t>4. Каждый раз, когда вы инициируете данную деятельность, говорите ко</w:t>
      </w:r>
      <w:r w:rsidR="0087097C">
        <w:rPr>
          <w:rFonts w:ascii="Times New Roman" w:hAnsi="Times New Roman" w:cs="Times New Roman"/>
          <w:sz w:val="24"/>
          <w:szCs w:val="24"/>
        </w:rPr>
        <w:t>м</w:t>
      </w:r>
      <w:r w:rsidRPr="005754E5">
        <w:rPr>
          <w:rFonts w:ascii="Times New Roman" w:hAnsi="Times New Roman" w:cs="Times New Roman"/>
          <w:sz w:val="24"/>
          <w:szCs w:val="24"/>
        </w:rPr>
        <w:t>плименты только одному ребенку, чтобы избежать нехватки формулировок.</w:t>
      </w:r>
    </w:p>
    <w:sectPr w:rsidR="007900E1" w:rsidRPr="005754E5" w:rsidSect="002C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57E"/>
    <w:rsid w:val="002C0792"/>
    <w:rsid w:val="00332691"/>
    <w:rsid w:val="00484144"/>
    <w:rsid w:val="005754E5"/>
    <w:rsid w:val="0062657E"/>
    <w:rsid w:val="007900E1"/>
    <w:rsid w:val="0087097C"/>
    <w:rsid w:val="00933FAA"/>
    <w:rsid w:val="00EB2C02"/>
    <w:rsid w:val="00F4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4</cp:revision>
  <dcterms:created xsi:type="dcterms:W3CDTF">2003-05-22T22:44:00Z</dcterms:created>
  <dcterms:modified xsi:type="dcterms:W3CDTF">2003-05-28T21:41:00Z</dcterms:modified>
</cp:coreProperties>
</file>