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b/>
          <w:bCs/>
          <w:color w:val="000000"/>
          <w:lang w:eastAsia="ru-RU"/>
        </w:rPr>
        <w:t>Сценарий урока  </w:t>
      </w:r>
      <w:r w:rsidR="00C6454A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26.11.2013.г.    Базарова Б.Д.</w:t>
      </w:r>
      <w:r w:rsidRPr="00C4418D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           </w:t>
      </w:r>
      <w:r w:rsidR="00C6454A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МБОУ «Эрхирикская средняя общеобразовательная средняя школа»</w:t>
      </w: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b/>
          <w:bCs/>
          <w:color w:val="000000"/>
          <w:lang w:eastAsia="ru-RU"/>
        </w:rPr>
        <w:t>1.Дидактическое обоснование</w:t>
      </w: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Русский язык, </w:t>
      </w:r>
      <w:r w:rsidR="00C6454A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 xml:space="preserve">3  </w:t>
      </w:r>
      <w:r w:rsidRPr="00C4418D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класс</w:t>
      </w:r>
      <w:r w:rsidRPr="00C4418D">
        <w:rPr>
          <w:rFonts w:ascii="Arial" w:eastAsia="Times New Roman" w:hAnsi="Arial" w:cs="Arial"/>
          <w:color w:val="000000"/>
          <w:lang w:eastAsia="ru-RU"/>
        </w:rPr>
        <w:t>, автор учебника Н.А.Чуракова. УМК «Перспективная начальная школа»</w:t>
      </w: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Те</w:t>
      </w:r>
      <w:r w:rsidR="00C6454A">
        <w:rPr>
          <w:rFonts w:ascii="Arial" w:eastAsia="Times New Roman" w:hAnsi="Arial" w:cs="Arial"/>
          <w:color w:val="000000"/>
          <w:lang w:eastAsia="ru-RU"/>
        </w:rPr>
        <w:t>ма урока: « Антонимы</w:t>
      </w:r>
      <w:r w:rsidRPr="00C4418D">
        <w:rPr>
          <w:rFonts w:ascii="Arial" w:eastAsia="Times New Roman" w:hAnsi="Arial" w:cs="Arial"/>
          <w:color w:val="000000"/>
          <w:lang w:eastAsia="ru-RU"/>
        </w:rPr>
        <w:t>»</w:t>
      </w: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 xml:space="preserve">Дидактическая цель: создать условия для усвоения детьми </w:t>
      </w:r>
      <w:proofErr w:type="gramStart"/>
      <w:r w:rsidRPr="00C4418D">
        <w:rPr>
          <w:rFonts w:ascii="Arial" w:eastAsia="Times New Roman" w:hAnsi="Arial" w:cs="Arial"/>
          <w:color w:val="000000"/>
          <w:lang w:eastAsia="ru-RU"/>
        </w:rPr>
        <w:t>новых</w:t>
      </w:r>
      <w:proofErr w:type="gramEnd"/>
      <w:r w:rsidRPr="00C4418D">
        <w:rPr>
          <w:rFonts w:ascii="Arial" w:eastAsia="Times New Roman" w:hAnsi="Arial" w:cs="Arial"/>
          <w:color w:val="000000"/>
          <w:lang w:eastAsia="ru-RU"/>
        </w:rPr>
        <w:t xml:space="preserve"> знаний</w:t>
      </w: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Т</w:t>
      </w:r>
      <w:r w:rsidR="00C6454A">
        <w:rPr>
          <w:rFonts w:ascii="Arial" w:eastAsia="Times New Roman" w:hAnsi="Arial" w:cs="Arial"/>
          <w:color w:val="000000"/>
          <w:lang w:eastAsia="ru-RU"/>
        </w:rPr>
        <w:t>ип урока: «</w:t>
      </w:r>
      <w:proofErr w:type="spellStart"/>
      <w:r w:rsidR="00C6454A">
        <w:rPr>
          <w:rFonts w:ascii="Arial" w:eastAsia="Times New Roman" w:hAnsi="Arial" w:cs="Arial"/>
          <w:color w:val="000000"/>
          <w:lang w:eastAsia="ru-RU"/>
        </w:rPr>
        <w:t>Комбинированнный</w:t>
      </w:r>
      <w:proofErr w:type="spellEnd"/>
      <w:r w:rsidRPr="00C4418D">
        <w:rPr>
          <w:rFonts w:ascii="Arial" w:eastAsia="Times New Roman" w:hAnsi="Arial" w:cs="Arial"/>
          <w:color w:val="000000"/>
          <w:lang w:eastAsia="ru-RU"/>
        </w:rPr>
        <w:t>»</w:t>
      </w:r>
    </w:p>
    <w:p w:rsidR="00C6454A" w:rsidRPr="005C4C0A" w:rsidRDefault="00C4418D" w:rsidP="00C64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Задачи урока:</w:t>
      </w:r>
      <w:r w:rsidR="00C6454A" w:rsidRPr="00C6454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C6454A" w:rsidRPr="00C6454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454A" w:rsidRPr="00C4418D">
        <w:rPr>
          <w:rFonts w:ascii="Arial" w:eastAsia="Times New Roman" w:hAnsi="Arial" w:cs="Arial"/>
          <w:color w:val="000000"/>
          <w:lang w:eastAsia="ru-RU"/>
        </w:rPr>
        <w:t>актуализир</w:t>
      </w:r>
      <w:r w:rsidR="00C6454A">
        <w:rPr>
          <w:rFonts w:ascii="Arial" w:eastAsia="Times New Roman" w:hAnsi="Arial" w:cs="Arial"/>
          <w:color w:val="000000"/>
          <w:lang w:eastAsia="ru-RU"/>
        </w:rPr>
        <w:t>овать умения различать синонимы и  антонимы</w:t>
      </w:r>
      <w:r w:rsidR="00C6454A" w:rsidRPr="00C4418D">
        <w:rPr>
          <w:rFonts w:ascii="Arial" w:eastAsia="Times New Roman" w:hAnsi="Arial" w:cs="Arial"/>
          <w:color w:val="000000"/>
          <w:lang w:eastAsia="ru-RU"/>
        </w:rPr>
        <w:t xml:space="preserve"> и обосновывать своё мнение.</w:t>
      </w:r>
    </w:p>
    <w:p w:rsidR="00C6454A" w:rsidRPr="005C4C0A" w:rsidRDefault="00C6454A" w:rsidP="00C64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навыков нахождения пар антонимов, антонимов и синонимов в тексте;</w:t>
      </w:r>
    </w:p>
    <w:p w:rsidR="00C6454A" w:rsidRPr="005C4C0A" w:rsidRDefault="00C6454A" w:rsidP="00C64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речи, умения сравнивать и анализировать;</w:t>
      </w:r>
    </w:p>
    <w:p w:rsidR="00C6454A" w:rsidRPr="005C4C0A" w:rsidRDefault="00C6454A" w:rsidP="00C64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орфографической зоркости;</w:t>
      </w:r>
    </w:p>
    <w:p w:rsidR="00C6454A" w:rsidRDefault="00C6454A" w:rsidP="00C64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обогащение словаря учащихся путём использова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ния в речи пословиц и поговорок</w:t>
      </w:r>
    </w:p>
    <w:p w:rsidR="00C4418D" w:rsidRPr="00C6454A" w:rsidRDefault="00C4418D" w:rsidP="00C645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454A">
        <w:rPr>
          <w:rFonts w:ascii="Arial" w:eastAsia="Times New Roman" w:hAnsi="Arial" w:cs="Arial"/>
          <w:color w:val="000000"/>
          <w:lang w:eastAsia="ru-RU"/>
        </w:rPr>
        <w:t xml:space="preserve"> развитие внимания и логического мышления.</w:t>
      </w: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 xml:space="preserve">Методы обучения: </w:t>
      </w:r>
      <w:proofErr w:type="gramStart"/>
      <w:r w:rsidRPr="00C4418D">
        <w:rPr>
          <w:rFonts w:ascii="Arial" w:eastAsia="Times New Roman" w:hAnsi="Arial" w:cs="Arial"/>
          <w:color w:val="000000"/>
          <w:lang w:eastAsia="ru-RU"/>
        </w:rPr>
        <w:t>продуктивный</w:t>
      </w:r>
      <w:proofErr w:type="gramEnd"/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Формы организации познавательной деятельности учащихся:</w:t>
      </w: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-индивидуальн</w:t>
      </w:r>
      <w:r w:rsidR="00C6454A">
        <w:rPr>
          <w:rFonts w:ascii="Arial" w:eastAsia="Times New Roman" w:hAnsi="Arial" w:cs="Arial"/>
          <w:color w:val="000000"/>
          <w:lang w:eastAsia="ru-RU"/>
        </w:rPr>
        <w:t>ая</w:t>
      </w:r>
      <w:proofErr w:type="gramStart"/>
      <w:r w:rsidR="00C6454A">
        <w:rPr>
          <w:rFonts w:ascii="Arial" w:eastAsia="Times New Roman" w:hAnsi="Arial" w:cs="Arial"/>
          <w:color w:val="000000"/>
          <w:lang w:eastAsia="ru-RU"/>
        </w:rPr>
        <w:t xml:space="preserve"> ,</w:t>
      </w:r>
      <w:proofErr w:type="gramEnd"/>
      <w:r w:rsidR="00C6454A">
        <w:rPr>
          <w:rFonts w:ascii="Arial" w:eastAsia="Times New Roman" w:hAnsi="Arial" w:cs="Arial"/>
          <w:color w:val="000000"/>
          <w:lang w:eastAsia="ru-RU"/>
        </w:rPr>
        <w:t xml:space="preserve"> фронтальная, работа в группах</w:t>
      </w:r>
    </w:p>
    <w:p w:rsid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Средства обучения: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Организационный момент.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Проверка домашнего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задания: Сочинение, презентация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Мальчики: Данил,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Вова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,К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Руслан, Дамдин, Жамсо</w:t>
      </w:r>
    </w:p>
    <w:p w:rsidR="00C6454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-Давайте вспомним, что такое синонимы? (Синонимы - это слова одной и той же части речи, имеющие одинаковое или близкое значение.).</w:t>
      </w:r>
    </w:p>
    <w:p w:rsidR="00C6454A" w:rsidRPr="00C6454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C6454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Слайды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Бли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ц-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опрос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Сообщение темы, цели.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нашего урока – “Антонимы”.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Для чего </w:t>
      </w:r>
      <w:r w:rsidR="00F532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они нужны в нашей речи? </w:t>
      </w:r>
      <w:proofErr w:type="gramStart"/>
      <w:r w:rsidR="00F532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Значит сегодня на уроке</w:t>
      </w:r>
      <w:proofErr w:type="gramEnd"/>
      <w:r w:rsidR="00F532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будем учиться развивать умение подбирать антонимы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Начнём нашу работу с устного народного творчества – с пословиц. В них наиболее ярко видна роль антонимов.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Пословица – краткое, ритмически организованное, устойчиво в речи, образное изречение. Употребляется в “переносном” значение.</w:t>
      </w:r>
    </w:p>
    <w:p w:rsidR="00C6454A" w:rsidRPr="005C4C0A" w:rsidRDefault="00F53229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5.Работа по теме урока.</w:t>
      </w:r>
    </w:p>
    <w:p w:rsidR="00C6454A" w:rsidRPr="005C4C0A" w:rsidRDefault="00F53229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Страница 95</w:t>
      </w:r>
      <w:r w:rsidR="00C6454A"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упр. 82.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Знай больше – говори меньше.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Маленькое дело лучше, чем большое безделье.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поев горького, не поймешь сладкого.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Ложь тяжела, да </w:t>
      </w: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правда не легче.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радости старые молодеют, от печали молодые стареют.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Прочитайте пословицы, как понимаете смысл?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Выпишите пары слов, которые являются антонимами (Работа выполняется коллективно)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Больше – меньше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Маленькое – большое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Горького – сладкого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Ложь – правда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радости – от печали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Старые – молодые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Молодеют – стареют</w:t>
      </w:r>
    </w:p>
    <w:p w:rsidR="00C6454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Вывод: что же такое антонимы?</w:t>
      </w:r>
    </w:p>
    <w:p w:rsidR="00E2448D" w:rsidRPr="00E2448D" w:rsidRDefault="00E2448D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Физминутка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Физкультминутка (можно – нельзя)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Упр. 83 стр. 96.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Никогда не знаешь, где найдешь, а где потеряешь.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 вали с больной головы на </w:t>
      </w: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здоровую</w:t>
      </w:r>
      <w:proofErr w:type="gramEnd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узнав горя, не узнаешь радости.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Недруг поддерживает, а друг спорит.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Радость прямит, кручина </w:t>
      </w: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крючит</w:t>
      </w:r>
      <w:proofErr w:type="gramEnd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доброго житья толстеют, от дурного худеют.</w:t>
      </w:r>
      <w:proofErr w:type="gramEnd"/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Прочитай пословицы. Как ты понимаешь их смысл?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Самостоятельно выпиши пары слов, которые являются антонимами. Записывай слова в начальной форме.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Найти-потерять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Больной – здоровый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Горе-радость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Недруг-друг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Поддерживать - спорить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Радость – кручина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Прямить – </w:t>
      </w: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крючить</w:t>
      </w:r>
      <w:proofErr w:type="gramEnd"/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Добрый – дурной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Толстеть – худеть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с экрана.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-Упр.84.стр.96.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прохожих на виду</w:t>
      </w: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исело яблоко в саду.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Ну, кому какое дело?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Просто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Яблоко</w:t>
      </w: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исело.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Только Конь сказал,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низко,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мышонок –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Высоко.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Воробей сказал,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близко,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Улитка – далеко.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Телёнок озабочен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Тем, что яблоко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Мало.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Цыплёнок – тем,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очень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Велико и тяжело.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 Котёнку всё равно: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Кислое – зачем оно?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Что вы! –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Шепчет Червячок. –</w:t>
      </w:r>
      <w:r w:rsidRPr="005C4C0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Сладкий у него бочок.</w:t>
      </w: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(Г. Сапгир)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-Это стихотворение Генриха Сапгира тебе уже знакомо. Посмотри на него с другой точки зрения.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-Найди в тексте все пары антонимов.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Низко - высоко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Близко – далеко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Мало – велико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Кислое – сладкое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-Как называется литературный приём, при котором используются антонимы? (Противопоставление.)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Итог урока.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-Подведём итог нашего урока на примере пословицы.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Упр. 85,стр.98. (Год спорта и ЗОЖ.)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Здоровому и нездоровое здорово, а нездоровому и здоровое нездорово.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Объясни смысл пословиц.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Попробуй произнести её быстро?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-Ничего ни замечаешь? (Это не только пословица, но и скороговорка)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-Почему? (Повторение звуков)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Найди каждому слову из 1-ой части пословицы антоним из 2-ой части.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-Что же такое антонимы?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-Где и для чего они используются в нашей речи?</w:t>
      </w:r>
    </w:p>
    <w:p w:rsidR="00C6454A" w:rsidRPr="005C4C0A" w:rsidRDefault="00C6454A" w:rsidP="00C6454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Домашнее задание: стр.98,упр.86. “Русский язык” часть</w:t>
      </w:r>
      <w:proofErr w:type="gramStart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</w:t>
      </w:r>
      <w:proofErr w:type="gramEnd"/>
      <w:r w:rsidRPr="005C4C0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УМК “Перспективная начальная школа.”</w:t>
      </w:r>
    </w:p>
    <w:p w:rsidR="00C6454A" w:rsidRPr="00C4418D" w:rsidRDefault="00C6454A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C4418D" w:rsidRPr="00C4418D" w:rsidRDefault="00C4418D" w:rsidP="00C4418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4418D">
        <w:rPr>
          <w:rFonts w:ascii="Arial" w:eastAsia="Times New Roman" w:hAnsi="Arial" w:cs="Arial"/>
          <w:color w:val="000000"/>
          <w:lang w:eastAsia="ru-RU"/>
        </w:rPr>
        <w:t>.</w:t>
      </w:r>
    </w:p>
    <w:sectPr w:rsidR="00C4418D" w:rsidRPr="00C4418D" w:rsidSect="00C44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78B"/>
    <w:multiLevelType w:val="multilevel"/>
    <w:tmpl w:val="10E2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18D"/>
    <w:rsid w:val="002F5873"/>
    <w:rsid w:val="00437745"/>
    <w:rsid w:val="0067654B"/>
    <w:rsid w:val="006C7DAC"/>
    <w:rsid w:val="008C37D1"/>
    <w:rsid w:val="009D277F"/>
    <w:rsid w:val="00AA736A"/>
    <w:rsid w:val="00C4418D"/>
    <w:rsid w:val="00C6454A"/>
    <w:rsid w:val="00E2448D"/>
    <w:rsid w:val="00EA33A8"/>
    <w:rsid w:val="00F53229"/>
    <w:rsid w:val="00F5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765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">
    <w:name w:val="c2"/>
    <w:basedOn w:val="a"/>
    <w:rsid w:val="00C4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418D"/>
  </w:style>
  <w:style w:type="character" w:customStyle="1" w:styleId="c11">
    <w:name w:val="c11"/>
    <w:basedOn w:val="a0"/>
    <w:rsid w:val="00C4418D"/>
  </w:style>
  <w:style w:type="character" w:customStyle="1" w:styleId="apple-converted-space">
    <w:name w:val="apple-converted-space"/>
    <w:basedOn w:val="a0"/>
    <w:rsid w:val="00C4418D"/>
  </w:style>
  <w:style w:type="paragraph" w:customStyle="1" w:styleId="c0">
    <w:name w:val="c0"/>
    <w:basedOn w:val="a"/>
    <w:rsid w:val="00C4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418D"/>
  </w:style>
  <w:style w:type="character" w:customStyle="1" w:styleId="c4">
    <w:name w:val="c4"/>
    <w:basedOn w:val="a0"/>
    <w:rsid w:val="00C4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dc:description/>
  <cp:lastModifiedBy>pct</cp:lastModifiedBy>
  <cp:revision>4</cp:revision>
  <dcterms:created xsi:type="dcterms:W3CDTF">2013-11-25T22:52:00Z</dcterms:created>
  <dcterms:modified xsi:type="dcterms:W3CDTF">2013-11-25T22:54:00Z</dcterms:modified>
</cp:coreProperties>
</file>