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729" w:type="dxa"/>
        <w:tblLook w:val="04A0"/>
      </w:tblPr>
      <w:tblGrid>
        <w:gridCol w:w="8243"/>
        <w:gridCol w:w="8243"/>
        <w:gridCol w:w="8243"/>
      </w:tblGrid>
      <w:tr w:rsidR="00967C57" w:rsidTr="00967C57">
        <w:tc>
          <w:tcPr>
            <w:tcW w:w="8243" w:type="dxa"/>
          </w:tcPr>
          <w:p w:rsidR="00967C57" w:rsidRPr="0067289C" w:rsidRDefault="00967C57" w:rsidP="0067289C">
            <w:pPr>
              <w:jc w:val="center"/>
              <w:rPr>
                <w:b/>
                <w:sz w:val="24"/>
              </w:rPr>
            </w:pPr>
            <w:r w:rsidRPr="0067289C">
              <w:rPr>
                <w:b/>
                <w:sz w:val="24"/>
              </w:rPr>
              <w:t>Проверочная работа по теме «Планета Земля»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967C57" w:rsidRDefault="00967C57">
            <w:pPr>
              <w:rPr>
                <w:sz w:val="24"/>
              </w:rPr>
            </w:pP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1)Вставь понятия: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Наука о Земле-______________________________________________________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Пространство, видимое глазом,-_______________________________________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Определение положения человека на местности-________________________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Прибор для определения сторон горизонта-_____________________________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Все неровности суши, дна морей и океанов-_____________________________</w:t>
            </w:r>
          </w:p>
          <w:p w:rsidR="00967C57" w:rsidRDefault="00967C57">
            <w:pPr>
              <w:rPr>
                <w:sz w:val="24"/>
              </w:rPr>
            </w:pP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2)Напиши, какие земные оболочки ты знаешь:___________________________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967C57" w:rsidRDefault="00967C57">
            <w:pPr>
              <w:rPr>
                <w:sz w:val="24"/>
              </w:rPr>
            </w:pP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 xml:space="preserve">3)Можно ли потрогать или увидеть земную </w:t>
            </w:r>
            <w:proofErr w:type="spellStart"/>
            <w:r>
              <w:rPr>
                <w:sz w:val="24"/>
              </w:rPr>
              <w:t>ось</w:t>
            </w:r>
            <w:proofErr w:type="gramStart"/>
            <w:r>
              <w:rPr>
                <w:sz w:val="24"/>
              </w:rPr>
              <w:t>?П</w:t>
            </w:r>
            <w:proofErr w:type="gramEnd"/>
            <w:r>
              <w:rPr>
                <w:sz w:val="24"/>
              </w:rPr>
              <w:t>очему</w:t>
            </w:r>
            <w:proofErr w:type="spellEnd"/>
            <w:r>
              <w:rPr>
                <w:sz w:val="24"/>
              </w:rPr>
              <w:t>?__________________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967C57" w:rsidRDefault="00967C57">
            <w:pPr>
              <w:rPr>
                <w:sz w:val="24"/>
              </w:rPr>
            </w:pP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4)Определи по условным знакам формы поверхности: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зелёный цвет-______________________________________________________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жёлтый цвет-_______________________________________________________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коричневый цвет-___________________________________________________</w:t>
            </w:r>
          </w:p>
          <w:p w:rsidR="00967C57" w:rsidRDefault="00967C57">
            <w:pPr>
              <w:rPr>
                <w:sz w:val="24"/>
              </w:rPr>
            </w:pP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5)Подчеркни слова, которые обозначают рельеф Земли: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гора, лес, равнина, опушка, холм, устье, берег, низменность</w:t>
            </w:r>
          </w:p>
          <w:p w:rsidR="00967C57" w:rsidRDefault="00967C57">
            <w:pPr>
              <w:rPr>
                <w:sz w:val="24"/>
              </w:rPr>
            </w:pP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6)Подчеркни слова, которые обозначают географические направления: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лево, юг, северо-восток, прямо, вниз, запад, вверх, восток, юго-запад</w:t>
            </w:r>
          </w:p>
          <w:p w:rsidR="00967C57" w:rsidRDefault="00967C57">
            <w:pPr>
              <w:rPr>
                <w:sz w:val="24"/>
              </w:rPr>
            </w:pP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7)Что образует ландшафт?____________________________________________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967C57" w:rsidRDefault="00967C57">
            <w:pPr>
              <w:rPr>
                <w:sz w:val="24"/>
              </w:rPr>
            </w:pP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8)*Какие горы ты знаешь?____________________________________________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967C57" w:rsidRDefault="00967C57">
            <w:pPr>
              <w:rPr>
                <w:sz w:val="24"/>
              </w:rPr>
            </w:pP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9)*Какие невидимые линии существуют на картах и глобусе?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967C57" w:rsidRDefault="00967C5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967C57" w:rsidRPr="0067289C" w:rsidRDefault="00967C57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967C57" w:rsidRPr="0067289C" w:rsidRDefault="00967C57" w:rsidP="00567BDF">
            <w:pPr>
              <w:jc w:val="center"/>
              <w:rPr>
                <w:b/>
                <w:sz w:val="24"/>
              </w:rPr>
            </w:pPr>
            <w:r w:rsidRPr="0067289C">
              <w:rPr>
                <w:b/>
                <w:sz w:val="24"/>
              </w:rPr>
              <w:t>Проверочная работа по теме «Планета Земля»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967C57" w:rsidRDefault="00967C57" w:rsidP="00567BDF">
            <w:pPr>
              <w:rPr>
                <w:sz w:val="24"/>
              </w:rPr>
            </w:pP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1)Вставь понятия: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Наука о Земле-______________________________________________________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Пространство, видимое глазом,-_______________________________________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Определение положения человека на местности-________________________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Прибор для определения сторон горизонта-_____________________________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Все неровности суши, дна морей и океанов-_____________________________</w:t>
            </w:r>
          </w:p>
          <w:p w:rsidR="00967C57" w:rsidRDefault="00967C57" w:rsidP="00567BDF">
            <w:pPr>
              <w:rPr>
                <w:sz w:val="24"/>
              </w:rPr>
            </w:pP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2)Напиши, какие земные оболочки ты знаешь:___________________________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967C57" w:rsidRDefault="00967C57" w:rsidP="00567BDF">
            <w:pPr>
              <w:rPr>
                <w:sz w:val="24"/>
              </w:rPr>
            </w:pP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 xml:space="preserve">3)Можно ли потрогать или увидеть земную </w:t>
            </w:r>
            <w:proofErr w:type="spellStart"/>
            <w:r>
              <w:rPr>
                <w:sz w:val="24"/>
              </w:rPr>
              <w:t>ось</w:t>
            </w:r>
            <w:proofErr w:type="gramStart"/>
            <w:r>
              <w:rPr>
                <w:sz w:val="24"/>
              </w:rPr>
              <w:t>?П</w:t>
            </w:r>
            <w:proofErr w:type="gramEnd"/>
            <w:r>
              <w:rPr>
                <w:sz w:val="24"/>
              </w:rPr>
              <w:t>очему</w:t>
            </w:r>
            <w:proofErr w:type="spellEnd"/>
            <w:r>
              <w:rPr>
                <w:sz w:val="24"/>
              </w:rPr>
              <w:t>?__________________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967C57" w:rsidRDefault="00967C57" w:rsidP="00567BDF">
            <w:pPr>
              <w:rPr>
                <w:sz w:val="24"/>
              </w:rPr>
            </w:pP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4)Определи по условным знакам формы поверхности: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зелёный цвет-______________________________________________________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жёлтый цвет-_______________________________________________________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коричневый цвет-___________________________________________________</w:t>
            </w:r>
          </w:p>
          <w:p w:rsidR="00967C57" w:rsidRDefault="00967C57" w:rsidP="00567BDF">
            <w:pPr>
              <w:rPr>
                <w:sz w:val="24"/>
              </w:rPr>
            </w:pP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5)Подчеркни слова, которые обозначают рельеф Земли: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гора, лес, равнина, опушка, холм, устье, берег, низменность</w:t>
            </w:r>
          </w:p>
          <w:p w:rsidR="00967C57" w:rsidRDefault="00967C57" w:rsidP="00567BDF">
            <w:pPr>
              <w:rPr>
                <w:sz w:val="24"/>
              </w:rPr>
            </w:pP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6)Подчеркни слова, которые обозначают географические направления: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лево, юг, северо-восток, прямо, вниз, запад, вверх, восток, юго-запад</w:t>
            </w:r>
          </w:p>
          <w:p w:rsidR="00967C57" w:rsidRDefault="00967C57" w:rsidP="00567BDF">
            <w:pPr>
              <w:rPr>
                <w:sz w:val="24"/>
              </w:rPr>
            </w:pP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7)Что образует ландшафт?____________________________________________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967C57" w:rsidRDefault="00967C57" w:rsidP="00567BDF">
            <w:pPr>
              <w:rPr>
                <w:sz w:val="24"/>
              </w:rPr>
            </w:pP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8)*Какие горы ты знаешь?____________________________________________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967C57" w:rsidRDefault="00967C57" w:rsidP="00567BDF">
            <w:pPr>
              <w:rPr>
                <w:sz w:val="24"/>
              </w:rPr>
            </w:pP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9)*Какие невидимые линии существуют на картах и глобусе?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967C57" w:rsidRDefault="00967C57" w:rsidP="00567BD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967C57" w:rsidRPr="0067289C" w:rsidRDefault="00967C57" w:rsidP="00567BDF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967C57" w:rsidRDefault="00967C57"/>
        </w:tc>
      </w:tr>
    </w:tbl>
    <w:p w:rsidR="00E87FEE" w:rsidRDefault="00E87FEE"/>
    <w:sectPr w:rsidR="00E87FEE" w:rsidSect="0067289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89C"/>
    <w:rsid w:val="000D5DEB"/>
    <w:rsid w:val="0067289C"/>
    <w:rsid w:val="00967C57"/>
    <w:rsid w:val="00E8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2012-12-10T00:35:00Z</dcterms:created>
  <dcterms:modified xsi:type="dcterms:W3CDTF">2012-12-10T00:58:00Z</dcterms:modified>
</cp:coreProperties>
</file>