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30"/>
        <w:gridCol w:w="8130"/>
      </w:tblGrid>
      <w:tr w:rsidR="0015353A" w:rsidTr="00833957">
        <w:tc>
          <w:tcPr>
            <w:tcW w:w="8130" w:type="dxa"/>
          </w:tcPr>
          <w:p w:rsidR="0015353A" w:rsidRPr="00833957" w:rsidRDefault="0015353A" w:rsidP="00833957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833957">
              <w:tc>
                <w:tcPr>
                  <w:tcW w:w="2551" w:type="dxa"/>
                </w:tcPr>
                <w:p w:rsidR="0015353A" w:rsidRDefault="0015353A" w:rsidP="0083395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83395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833957">
              <w:tc>
                <w:tcPr>
                  <w:tcW w:w="2551" w:type="dxa"/>
                </w:tcPr>
                <w:p w:rsidR="0015353A" w:rsidRDefault="0015353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>
                  <w:pPr>
                    <w:rPr>
                      <w:sz w:val="24"/>
                    </w:rPr>
                  </w:pPr>
                </w:p>
              </w:tc>
            </w:tr>
          </w:tbl>
          <w:p w:rsidR="0015353A" w:rsidRDefault="0015353A">
            <w:pPr>
              <w:rPr>
                <w:sz w:val="24"/>
              </w:rPr>
            </w:pPr>
          </w:p>
          <w:p w:rsidR="0015353A" w:rsidRPr="00833957" w:rsidRDefault="0015353A">
            <w:pPr>
              <w:rPr>
                <w:sz w:val="24"/>
              </w:rPr>
            </w:pPr>
          </w:p>
        </w:tc>
        <w:tc>
          <w:tcPr>
            <w:tcW w:w="8130" w:type="dxa"/>
          </w:tcPr>
          <w:p w:rsidR="0015353A" w:rsidRPr="00833957" w:rsidRDefault="0015353A" w:rsidP="003C5741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</w:tr>
          </w:tbl>
          <w:p w:rsidR="0015353A" w:rsidRPr="00833957" w:rsidRDefault="0015353A" w:rsidP="003C5741">
            <w:pPr>
              <w:rPr>
                <w:sz w:val="24"/>
              </w:rPr>
            </w:pPr>
          </w:p>
        </w:tc>
      </w:tr>
      <w:tr w:rsidR="0015353A" w:rsidTr="0015353A">
        <w:tc>
          <w:tcPr>
            <w:tcW w:w="8130" w:type="dxa"/>
          </w:tcPr>
          <w:p w:rsidR="0015353A" w:rsidRPr="00833957" w:rsidRDefault="0015353A" w:rsidP="003C5741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</w:tr>
          </w:tbl>
          <w:p w:rsidR="0015353A" w:rsidRDefault="0015353A" w:rsidP="003C5741">
            <w:pPr>
              <w:rPr>
                <w:sz w:val="24"/>
              </w:rPr>
            </w:pPr>
          </w:p>
          <w:p w:rsidR="0015353A" w:rsidRPr="00833957" w:rsidRDefault="0015353A" w:rsidP="003C5741">
            <w:pPr>
              <w:rPr>
                <w:sz w:val="24"/>
              </w:rPr>
            </w:pPr>
          </w:p>
        </w:tc>
        <w:tc>
          <w:tcPr>
            <w:tcW w:w="8130" w:type="dxa"/>
          </w:tcPr>
          <w:p w:rsidR="0015353A" w:rsidRPr="00833957" w:rsidRDefault="0015353A" w:rsidP="003C5741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</w:tr>
          </w:tbl>
          <w:p w:rsidR="0015353A" w:rsidRPr="00833957" w:rsidRDefault="0015353A" w:rsidP="003C5741">
            <w:pPr>
              <w:rPr>
                <w:sz w:val="24"/>
              </w:rPr>
            </w:pPr>
          </w:p>
        </w:tc>
      </w:tr>
      <w:tr w:rsidR="0015353A" w:rsidTr="0015353A">
        <w:tc>
          <w:tcPr>
            <w:tcW w:w="8130" w:type="dxa"/>
          </w:tcPr>
          <w:p w:rsidR="0015353A" w:rsidRPr="00833957" w:rsidRDefault="0015353A" w:rsidP="003C5741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</w:tr>
          </w:tbl>
          <w:p w:rsidR="0015353A" w:rsidRDefault="0015353A" w:rsidP="003C5741">
            <w:pPr>
              <w:rPr>
                <w:sz w:val="24"/>
              </w:rPr>
            </w:pPr>
          </w:p>
          <w:p w:rsidR="0015353A" w:rsidRPr="00833957" w:rsidRDefault="0015353A" w:rsidP="003C5741">
            <w:pPr>
              <w:rPr>
                <w:sz w:val="24"/>
              </w:rPr>
            </w:pPr>
          </w:p>
        </w:tc>
        <w:tc>
          <w:tcPr>
            <w:tcW w:w="8130" w:type="dxa"/>
          </w:tcPr>
          <w:p w:rsidR="0015353A" w:rsidRPr="00833957" w:rsidRDefault="0015353A" w:rsidP="003C5741">
            <w:pPr>
              <w:jc w:val="center"/>
              <w:rPr>
                <w:b/>
                <w:sz w:val="24"/>
              </w:rPr>
            </w:pPr>
            <w:r w:rsidRPr="00833957">
              <w:rPr>
                <w:b/>
                <w:sz w:val="24"/>
              </w:rPr>
              <w:t>Проверочная работа по теме «Размножение животных»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5353A" w:rsidRDefault="0015353A" w:rsidP="003C5741">
            <w:pPr>
              <w:rPr>
                <w:sz w:val="24"/>
              </w:rPr>
            </w:pPr>
            <w:r>
              <w:rPr>
                <w:sz w:val="24"/>
              </w:rPr>
              <w:t>Восстанови таблицу:</w:t>
            </w:r>
          </w:p>
          <w:tbl>
            <w:tblPr>
              <w:tblStyle w:val="a3"/>
              <w:tblW w:w="7880" w:type="dxa"/>
              <w:tblLook w:val="04A0"/>
            </w:tblPr>
            <w:tblGrid>
              <w:gridCol w:w="2551"/>
              <w:gridCol w:w="5329"/>
            </w:tblGrid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группы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Стадии развития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Насекомые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яйцо-______________ - ______________ -бабочка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икра- _________________ -взрослая рыба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Земноводные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______________-головастик</w:t>
                  </w:r>
                  <w:proofErr w:type="spellEnd"/>
                  <w:r>
                    <w:rPr>
                      <w:sz w:val="24"/>
                    </w:rPr>
                    <w:t>-__________________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Пресмыкающиеся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 - ______________ - 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______________- птенец- ____________________</w:t>
                  </w:r>
                </w:p>
              </w:tc>
            </w:tr>
            <w:tr w:rsidR="0015353A" w:rsidTr="003C5741">
              <w:tc>
                <w:tcPr>
                  <w:tcW w:w="2551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Млекопитающие</w:t>
                  </w:r>
                </w:p>
              </w:tc>
              <w:tc>
                <w:tcPr>
                  <w:tcW w:w="5329" w:type="dxa"/>
                </w:tcPr>
                <w:p w:rsidR="0015353A" w:rsidRDefault="0015353A" w:rsidP="003C5741">
                  <w:pPr>
                    <w:rPr>
                      <w:sz w:val="24"/>
                    </w:rPr>
                  </w:pPr>
                </w:p>
              </w:tc>
            </w:tr>
          </w:tbl>
          <w:p w:rsidR="0015353A" w:rsidRPr="00833957" w:rsidRDefault="0015353A" w:rsidP="003C5741">
            <w:pPr>
              <w:rPr>
                <w:sz w:val="24"/>
              </w:rPr>
            </w:pPr>
          </w:p>
        </w:tc>
      </w:tr>
    </w:tbl>
    <w:p w:rsidR="001445D7" w:rsidRDefault="001445D7"/>
    <w:sectPr w:rsidR="001445D7" w:rsidSect="00833957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957"/>
    <w:rsid w:val="001445D7"/>
    <w:rsid w:val="0015353A"/>
    <w:rsid w:val="00833957"/>
    <w:rsid w:val="00D6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2013-05-13T14:05:00Z</cp:lastPrinted>
  <dcterms:created xsi:type="dcterms:W3CDTF">2013-05-13T13:42:00Z</dcterms:created>
  <dcterms:modified xsi:type="dcterms:W3CDTF">2013-05-13T14:07:00Z</dcterms:modified>
</cp:coreProperties>
</file>