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64"/>
        <w:gridCol w:w="5664"/>
      </w:tblGrid>
      <w:tr w:rsidR="002C13E0" w:rsidTr="00C83A28">
        <w:tc>
          <w:tcPr>
            <w:tcW w:w="5664" w:type="dxa"/>
          </w:tcPr>
          <w:p w:rsidR="002C13E0" w:rsidRPr="00C83A28" w:rsidRDefault="002C13E0" w:rsidP="00C83A28">
            <w:pPr>
              <w:jc w:val="center"/>
              <w:rPr>
                <w:b/>
                <w:sz w:val="24"/>
              </w:rPr>
            </w:pPr>
            <w:r w:rsidRPr="00C83A28">
              <w:rPr>
                <w:b/>
                <w:sz w:val="24"/>
              </w:rPr>
              <w:t>Контрольный устный счёт «Таблица умножения»</w:t>
            </w:r>
          </w:p>
          <w:p w:rsidR="002C13E0" w:rsidRDefault="002C13E0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2C13E0" w:rsidRDefault="002C13E0">
            <w:pPr>
              <w:rPr>
                <w:sz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576"/>
              <w:gridCol w:w="1298"/>
              <w:gridCol w:w="1267"/>
              <w:gridCol w:w="1297"/>
            </w:tblGrid>
            <w:tr w:rsidR="002C13E0" w:rsidTr="00C83A28">
              <w:tc>
                <w:tcPr>
                  <w:tcW w:w="1576" w:type="dxa"/>
                </w:tcPr>
                <w:p w:rsidR="002C13E0" w:rsidRDefault="002C13E0" w:rsidP="00C83A28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</w:t>
                  </w:r>
                </w:p>
              </w:tc>
              <w:tc>
                <w:tcPr>
                  <w:tcW w:w="2565" w:type="dxa"/>
                  <w:gridSpan w:val="2"/>
                </w:tcPr>
                <w:p w:rsidR="002C13E0" w:rsidRDefault="002C13E0" w:rsidP="00C83A28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Самооценка</w:t>
                  </w:r>
                </w:p>
              </w:tc>
              <w:tc>
                <w:tcPr>
                  <w:tcW w:w="1297" w:type="dxa"/>
                </w:tcPr>
                <w:p w:rsidR="002C13E0" w:rsidRPr="002C13E0" w:rsidRDefault="002C13E0" w:rsidP="00C83A28">
                  <w:pPr>
                    <w:jc w:val="center"/>
                    <w:rPr>
                      <w:sz w:val="18"/>
                    </w:rPr>
                  </w:pPr>
                  <w:r w:rsidRPr="002C13E0">
                    <w:rPr>
                      <w:sz w:val="18"/>
                    </w:rPr>
                    <w:t>Оценка учит.</w:t>
                  </w:r>
                </w:p>
              </w:tc>
            </w:tr>
            <w:tr w:rsidR="002C13E0" w:rsidTr="00C83A28">
              <w:tc>
                <w:tcPr>
                  <w:tcW w:w="1576" w:type="dxa"/>
                </w:tcPr>
                <w:p w:rsidR="002C13E0" w:rsidRPr="00C83A28" w:rsidRDefault="002C13E0">
                  <w:pPr>
                    <w:rPr>
                      <w:sz w:val="24"/>
                    </w:rPr>
                  </w:pPr>
                  <w:r w:rsidRPr="00C83A28">
                    <w:rPr>
                      <w:sz w:val="24"/>
                    </w:rPr>
                    <w:t>Т.умножения</w:t>
                  </w:r>
                </w:p>
              </w:tc>
              <w:tc>
                <w:tcPr>
                  <w:tcW w:w="1298" w:type="dxa"/>
                </w:tcPr>
                <w:p w:rsidR="002C13E0" w:rsidRDefault="002C13E0">
                  <w:pPr>
                    <w:rPr>
                      <w:sz w:val="24"/>
                    </w:rPr>
                  </w:pPr>
                </w:p>
              </w:tc>
              <w:tc>
                <w:tcPr>
                  <w:tcW w:w="1267" w:type="dxa"/>
                </w:tcPr>
                <w:p w:rsidR="002C13E0" w:rsidRDefault="002C13E0">
                  <w:pPr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</w:tcPr>
                <w:p w:rsidR="002C13E0" w:rsidRDefault="002C13E0">
                  <w:pPr>
                    <w:rPr>
                      <w:sz w:val="24"/>
                    </w:rPr>
                  </w:pPr>
                </w:p>
              </w:tc>
            </w:tr>
            <w:tr w:rsidR="002C13E0" w:rsidTr="00C83A28">
              <w:tc>
                <w:tcPr>
                  <w:tcW w:w="1576" w:type="dxa"/>
                </w:tcPr>
                <w:p w:rsidR="002C13E0" w:rsidRPr="002C13E0" w:rsidRDefault="002C13E0">
                  <w:proofErr w:type="spellStart"/>
                  <w:r>
                    <w:t>х</w:t>
                  </w:r>
                  <w:proofErr w:type="spellEnd"/>
                  <w:r>
                    <w:t xml:space="preserve"> и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с 0 и 1</w:t>
                  </w:r>
                </w:p>
              </w:tc>
              <w:tc>
                <w:tcPr>
                  <w:tcW w:w="1298" w:type="dxa"/>
                </w:tcPr>
                <w:p w:rsidR="002C13E0" w:rsidRDefault="002C13E0">
                  <w:pPr>
                    <w:rPr>
                      <w:sz w:val="24"/>
                    </w:rPr>
                  </w:pPr>
                </w:p>
              </w:tc>
              <w:tc>
                <w:tcPr>
                  <w:tcW w:w="1267" w:type="dxa"/>
                </w:tcPr>
                <w:p w:rsidR="002C13E0" w:rsidRDefault="002C13E0">
                  <w:pPr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</w:tcPr>
                <w:p w:rsidR="002C13E0" w:rsidRDefault="002C13E0">
                  <w:pPr>
                    <w:rPr>
                      <w:sz w:val="24"/>
                    </w:rPr>
                  </w:pPr>
                </w:p>
              </w:tc>
            </w:tr>
            <w:tr w:rsidR="002C13E0" w:rsidTr="00C83A28">
              <w:tc>
                <w:tcPr>
                  <w:tcW w:w="1576" w:type="dxa"/>
                </w:tcPr>
                <w:p w:rsidR="002C13E0" w:rsidRPr="00C83A28" w:rsidRDefault="002C13E0">
                  <w:r w:rsidRPr="00C83A28">
                    <w:t>Порядок действий</w:t>
                  </w:r>
                </w:p>
              </w:tc>
              <w:tc>
                <w:tcPr>
                  <w:tcW w:w="1298" w:type="dxa"/>
                </w:tcPr>
                <w:p w:rsidR="002C13E0" w:rsidRDefault="002C13E0">
                  <w:pPr>
                    <w:rPr>
                      <w:sz w:val="24"/>
                    </w:rPr>
                  </w:pPr>
                </w:p>
              </w:tc>
              <w:tc>
                <w:tcPr>
                  <w:tcW w:w="1267" w:type="dxa"/>
                </w:tcPr>
                <w:p w:rsidR="002C13E0" w:rsidRDefault="002C13E0">
                  <w:pPr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</w:tcPr>
                <w:p w:rsidR="002C13E0" w:rsidRDefault="002C13E0">
                  <w:pPr>
                    <w:rPr>
                      <w:sz w:val="24"/>
                    </w:rPr>
                  </w:pPr>
                </w:p>
              </w:tc>
            </w:tr>
            <w:tr w:rsidR="002C13E0" w:rsidTr="00C83A28">
              <w:tc>
                <w:tcPr>
                  <w:tcW w:w="1576" w:type="dxa"/>
                </w:tcPr>
                <w:p w:rsidR="002C13E0" w:rsidRPr="00C83A28" w:rsidRDefault="002C13E0">
                  <w:r w:rsidRPr="00C83A28">
                    <w:t>+,- в пред.100</w:t>
                  </w:r>
                </w:p>
              </w:tc>
              <w:tc>
                <w:tcPr>
                  <w:tcW w:w="1298" w:type="dxa"/>
                </w:tcPr>
                <w:p w:rsidR="002C13E0" w:rsidRDefault="002C13E0">
                  <w:pPr>
                    <w:rPr>
                      <w:sz w:val="24"/>
                    </w:rPr>
                  </w:pPr>
                </w:p>
              </w:tc>
              <w:tc>
                <w:tcPr>
                  <w:tcW w:w="1267" w:type="dxa"/>
                </w:tcPr>
                <w:p w:rsidR="002C13E0" w:rsidRDefault="002C13E0">
                  <w:pPr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</w:tcPr>
                <w:p w:rsidR="002C13E0" w:rsidRDefault="002C13E0">
                  <w:pPr>
                    <w:rPr>
                      <w:sz w:val="24"/>
                    </w:rPr>
                  </w:pPr>
                </w:p>
              </w:tc>
            </w:tr>
          </w:tbl>
          <w:p w:rsidR="002C13E0" w:rsidRDefault="002C13E0">
            <w:pPr>
              <w:rPr>
                <w:sz w:val="24"/>
              </w:rPr>
            </w:pPr>
          </w:p>
          <w:p w:rsidR="002C13E0" w:rsidRPr="00C83A28" w:rsidRDefault="002C13E0">
            <w:pPr>
              <w:rPr>
                <w:sz w:val="28"/>
              </w:rPr>
            </w:pPr>
            <w:r w:rsidRPr="00C83A28">
              <w:rPr>
                <w:sz w:val="28"/>
              </w:rPr>
              <w:t>4х8-49:7=</w:t>
            </w:r>
            <w:r>
              <w:rPr>
                <w:sz w:val="28"/>
              </w:rPr>
              <w:t xml:space="preserve">                            (56-7х8):4=      </w:t>
            </w:r>
          </w:p>
          <w:p w:rsidR="002C13E0" w:rsidRPr="00C83A28" w:rsidRDefault="002C13E0">
            <w:pPr>
              <w:rPr>
                <w:sz w:val="28"/>
              </w:rPr>
            </w:pPr>
          </w:p>
          <w:p w:rsidR="002C13E0" w:rsidRPr="00C83A28" w:rsidRDefault="002C13E0">
            <w:pPr>
              <w:rPr>
                <w:sz w:val="28"/>
              </w:rPr>
            </w:pPr>
            <w:r w:rsidRPr="00C83A28">
              <w:rPr>
                <w:sz w:val="28"/>
              </w:rPr>
              <w:t>54-56:7+34=</w:t>
            </w:r>
            <w:r>
              <w:rPr>
                <w:sz w:val="28"/>
              </w:rPr>
              <w:t xml:space="preserve">                       7х(9х4-6х6)= </w:t>
            </w:r>
          </w:p>
          <w:p w:rsidR="002C13E0" w:rsidRPr="00C83A28" w:rsidRDefault="002C13E0">
            <w:pPr>
              <w:rPr>
                <w:sz w:val="28"/>
              </w:rPr>
            </w:pPr>
          </w:p>
          <w:p w:rsidR="002C13E0" w:rsidRPr="00C83A28" w:rsidRDefault="002C13E0">
            <w:pPr>
              <w:rPr>
                <w:sz w:val="28"/>
              </w:rPr>
            </w:pPr>
            <w:r w:rsidRPr="00C83A28">
              <w:rPr>
                <w:sz w:val="28"/>
              </w:rPr>
              <w:t>18:3х7=</w:t>
            </w:r>
            <w:r>
              <w:rPr>
                <w:sz w:val="28"/>
              </w:rPr>
              <w:t xml:space="preserve">                               (28+32):1-12:12= </w:t>
            </w:r>
          </w:p>
          <w:p w:rsidR="002C13E0" w:rsidRPr="00C83A28" w:rsidRDefault="002C13E0">
            <w:pPr>
              <w:rPr>
                <w:sz w:val="24"/>
              </w:rPr>
            </w:pPr>
          </w:p>
        </w:tc>
        <w:tc>
          <w:tcPr>
            <w:tcW w:w="5664" w:type="dxa"/>
          </w:tcPr>
          <w:p w:rsidR="002C13E0" w:rsidRPr="00C83A28" w:rsidRDefault="002C13E0" w:rsidP="00B478D3">
            <w:pPr>
              <w:jc w:val="center"/>
              <w:rPr>
                <w:b/>
                <w:sz w:val="24"/>
              </w:rPr>
            </w:pPr>
            <w:r w:rsidRPr="00C83A28">
              <w:rPr>
                <w:b/>
                <w:sz w:val="24"/>
              </w:rPr>
              <w:t>Контрольный устный счёт «Таблица умножения»</w:t>
            </w:r>
          </w:p>
          <w:p w:rsidR="002C13E0" w:rsidRDefault="002C13E0" w:rsidP="00B478D3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2C13E0" w:rsidRDefault="002C13E0" w:rsidP="00B478D3">
            <w:pPr>
              <w:rPr>
                <w:sz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576"/>
              <w:gridCol w:w="1298"/>
              <w:gridCol w:w="1267"/>
              <w:gridCol w:w="1297"/>
            </w:tblGrid>
            <w:tr w:rsidR="002C13E0" w:rsidTr="00B478D3">
              <w:tc>
                <w:tcPr>
                  <w:tcW w:w="1576" w:type="dxa"/>
                </w:tcPr>
                <w:p w:rsidR="002C13E0" w:rsidRDefault="002C13E0" w:rsidP="00B478D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</w:t>
                  </w:r>
                </w:p>
              </w:tc>
              <w:tc>
                <w:tcPr>
                  <w:tcW w:w="2565" w:type="dxa"/>
                  <w:gridSpan w:val="2"/>
                </w:tcPr>
                <w:p w:rsidR="002C13E0" w:rsidRDefault="002C13E0" w:rsidP="00B478D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Самооценка</w:t>
                  </w:r>
                </w:p>
              </w:tc>
              <w:tc>
                <w:tcPr>
                  <w:tcW w:w="1297" w:type="dxa"/>
                </w:tcPr>
                <w:p w:rsidR="002C13E0" w:rsidRPr="002C13E0" w:rsidRDefault="002C13E0" w:rsidP="00B478D3">
                  <w:pPr>
                    <w:jc w:val="center"/>
                    <w:rPr>
                      <w:sz w:val="18"/>
                    </w:rPr>
                  </w:pPr>
                  <w:r w:rsidRPr="002C13E0">
                    <w:rPr>
                      <w:sz w:val="18"/>
                    </w:rPr>
                    <w:t>Оценка учит.</w:t>
                  </w:r>
                </w:p>
              </w:tc>
            </w:tr>
            <w:tr w:rsidR="002C13E0" w:rsidTr="00B478D3">
              <w:tc>
                <w:tcPr>
                  <w:tcW w:w="1576" w:type="dxa"/>
                </w:tcPr>
                <w:p w:rsidR="002C13E0" w:rsidRPr="00C83A28" w:rsidRDefault="002C13E0" w:rsidP="00B478D3">
                  <w:pPr>
                    <w:rPr>
                      <w:sz w:val="24"/>
                    </w:rPr>
                  </w:pPr>
                  <w:r w:rsidRPr="00C83A28">
                    <w:rPr>
                      <w:sz w:val="24"/>
                    </w:rPr>
                    <w:t>Т.умножения</w:t>
                  </w:r>
                </w:p>
              </w:tc>
              <w:tc>
                <w:tcPr>
                  <w:tcW w:w="1298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6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</w:tr>
            <w:tr w:rsidR="002C13E0" w:rsidTr="00B478D3">
              <w:tc>
                <w:tcPr>
                  <w:tcW w:w="1576" w:type="dxa"/>
                </w:tcPr>
                <w:p w:rsidR="002C13E0" w:rsidRPr="002C13E0" w:rsidRDefault="002C13E0" w:rsidP="00B478D3">
                  <w:proofErr w:type="spellStart"/>
                  <w:r>
                    <w:t>х</w:t>
                  </w:r>
                  <w:proofErr w:type="spellEnd"/>
                  <w:r>
                    <w:t xml:space="preserve"> и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с 0 и 1</w:t>
                  </w:r>
                </w:p>
              </w:tc>
              <w:tc>
                <w:tcPr>
                  <w:tcW w:w="1298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6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</w:tr>
            <w:tr w:rsidR="002C13E0" w:rsidTr="00B478D3">
              <w:tc>
                <w:tcPr>
                  <w:tcW w:w="1576" w:type="dxa"/>
                </w:tcPr>
                <w:p w:rsidR="002C13E0" w:rsidRPr="00C83A28" w:rsidRDefault="002C13E0" w:rsidP="00B478D3">
                  <w:r w:rsidRPr="00C83A28">
                    <w:t>Порядок действий</w:t>
                  </w:r>
                </w:p>
              </w:tc>
              <w:tc>
                <w:tcPr>
                  <w:tcW w:w="1298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6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</w:tr>
            <w:tr w:rsidR="002C13E0" w:rsidTr="00B478D3">
              <w:tc>
                <w:tcPr>
                  <w:tcW w:w="1576" w:type="dxa"/>
                </w:tcPr>
                <w:p w:rsidR="002C13E0" w:rsidRPr="00C83A28" w:rsidRDefault="002C13E0" w:rsidP="00B478D3">
                  <w:r w:rsidRPr="00C83A28">
                    <w:t>+,- в пред.100</w:t>
                  </w:r>
                </w:p>
              </w:tc>
              <w:tc>
                <w:tcPr>
                  <w:tcW w:w="1298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6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</w:tr>
          </w:tbl>
          <w:p w:rsidR="002C13E0" w:rsidRDefault="002C13E0" w:rsidP="00B478D3">
            <w:pPr>
              <w:rPr>
                <w:sz w:val="24"/>
              </w:rPr>
            </w:pPr>
          </w:p>
          <w:p w:rsidR="002C13E0" w:rsidRPr="00C83A28" w:rsidRDefault="002C13E0" w:rsidP="00B478D3">
            <w:pPr>
              <w:rPr>
                <w:sz w:val="28"/>
              </w:rPr>
            </w:pPr>
            <w:r w:rsidRPr="00C83A28">
              <w:rPr>
                <w:sz w:val="28"/>
              </w:rPr>
              <w:t>4х8-49:7=</w:t>
            </w:r>
            <w:r>
              <w:rPr>
                <w:sz w:val="28"/>
              </w:rPr>
              <w:t xml:space="preserve">                            (56-7х8):4=      </w:t>
            </w:r>
          </w:p>
          <w:p w:rsidR="002C13E0" w:rsidRPr="00C83A28" w:rsidRDefault="002C13E0" w:rsidP="00B478D3">
            <w:pPr>
              <w:rPr>
                <w:sz w:val="28"/>
              </w:rPr>
            </w:pPr>
          </w:p>
          <w:p w:rsidR="002C13E0" w:rsidRPr="00C83A28" w:rsidRDefault="002C13E0" w:rsidP="00B478D3">
            <w:pPr>
              <w:rPr>
                <w:sz w:val="28"/>
              </w:rPr>
            </w:pPr>
            <w:r w:rsidRPr="00C83A28">
              <w:rPr>
                <w:sz w:val="28"/>
              </w:rPr>
              <w:t>54-56:7+34=</w:t>
            </w:r>
            <w:r>
              <w:rPr>
                <w:sz w:val="28"/>
              </w:rPr>
              <w:t xml:space="preserve">                       7х(9х4-6х6)= </w:t>
            </w:r>
          </w:p>
          <w:p w:rsidR="002C13E0" w:rsidRPr="00C83A28" w:rsidRDefault="002C13E0" w:rsidP="00B478D3">
            <w:pPr>
              <w:rPr>
                <w:sz w:val="28"/>
              </w:rPr>
            </w:pPr>
          </w:p>
          <w:p w:rsidR="002C13E0" w:rsidRPr="00C83A28" w:rsidRDefault="002C13E0" w:rsidP="00B478D3">
            <w:pPr>
              <w:rPr>
                <w:sz w:val="28"/>
              </w:rPr>
            </w:pPr>
            <w:r w:rsidRPr="00C83A28">
              <w:rPr>
                <w:sz w:val="28"/>
              </w:rPr>
              <w:t>18:3х7=</w:t>
            </w:r>
            <w:r>
              <w:rPr>
                <w:sz w:val="28"/>
              </w:rPr>
              <w:t xml:space="preserve">                               (28+32):1-12:12= </w:t>
            </w:r>
          </w:p>
          <w:p w:rsidR="002C13E0" w:rsidRPr="00C83A28" w:rsidRDefault="002C13E0" w:rsidP="00B478D3">
            <w:pPr>
              <w:rPr>
                <w:sz w:val="24"/>
              </w:rPr>
            </w:pPr>
          </w:p>
        </w:tc>
      </w:tr>
      <w:tr w:rsidR="002C13E0" w:rsidTr="00C83A28">
        <w:tc>
          <w:tcPr>
            <w:tcW w:w="5664" w:type="dxa"/>
          </w:tcPr>
          <w:p w:rsidR="002C13E0" w:rsidRDefault="002C13E0" w:rsidP="00B478D3">
            <w:pPr>
              <w:jc w:val="center"/>
              <w:rPr>
                <w:b/>
                <w:sz w:val="24"/>
              </w:rPr>
            </w:pPr>
          </w:p>
          <w:p w:rsidR="002C13E0" w:rsidRPr="00C83A28" w:rsidRDefault="002C13E0" w:rsidP="00B478D3">
            <w:pPr>
              <w:jc w:val="center"/>
              <w:rPr>
                <w:b/>
                <w:sz w:val="24"/>
              </w:rPr>
            </w:pPr>
            <w:r w:rsidRPr="00C83A28">
              <w:rPr>
                <w:b/>
                <w:sz w:val="24"/>
              </w:rPr>
              <w:t>Контрольный устный счёт «Таблица умножения»</w:t>
            </w:r>
          </w:p>
          <w:p w:rsidR="002C13E0" w:rsidRDefault="002C13E0" w:rsidP="00B478D3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2C13E0" w:rsidRDefault="002C13E0" w:rsidP="00B478D3">
            <w:pPr>
              <w:rPr>
                <w:sz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576"/>
              <w:gridCol w:w="1298"/>
              <w:gridCol w:w="1267"/>
              <w:gridCol w:w="1297"/>
            </w:tblGrid>
            <w:tr w:rsidR="002C13E0" w:rsidTr="00B478D3">
              <w:tc>
                <w:tcPr>
                  <w:tcW w:w="1576" w:type="dxa"/>
                </w:tcPr>
                <w:p w:rsidR="002C13E0" w:rsidRDefault="002C13E0" w:rsidP="00B478D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</w:t>
                  </w:r>
                </w:p>
              </w:tc>
              <w:tc>
                <w:tcPr>
                  <w:tcW w:w="2565" w:type="dxa"/>
                  <w:gridSpan w:val="2"/>
                </w:tcPr>
                <w:p w:rsidR="002C13E0" w:rsidRDefault="002C13E0" w:rsidP="00B478D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Самооценка</w:t>
                  </w:r>
                </w:p>
              </w:tc>
              <w:tc>
                <w:tcPr>
                  <w:tcW w:w="1297" w:type="dxa"/>
                </w:tcPr>
                <w:p w:rsidR="002C13E0" w:rsidRPr="002C13E0" w:rsidRDefault="002C13E0" w:rsidP="00B478D3">
                  <w:pPr>
                    <w:jc w:val="center"/>
                    <w:rPr>
                      <w:sz w:val="18"/>
                    </w:rPr>
                  </w:pPr>
                  <w:r w:rsidRPr="002C13E0">
                    <w:rPr>
                      <w:sz w:val="18"/>
                    </w:rPr>
                    <w:t>Оценка учит.</w:t>
                  </w:r>
                </w:p>
              </w:tc>
            </w:tr>
            <w:tr w:rsidR="002C13E0" w:rsidTr="00B478D3">
              <w:tc>
                <w:tcPr>
                  <w:tcW w:w="1576" w:type="dxa"/>
                </w:tcPr>
                <w:p w:rsidR="002C13E0" w:rsidRPr="00C83A28" w:rsidRDefault="002C13E0" w:rsidP="00B478D3">
                  <w:pPr>
                    <w:rPr>
                      <w:sz w:val="24"/>
                    </w:rPr>
                  </w:pPr>
                  <w:r w:rsidRPr="00C83A28">
                    <w:rPr>
                      <w:sz w:val="24"/>
                    </w:rPr>
                    <w:t>Т.умножения</w:t>
                  </w:r>
                </w:p>
              </w:tc>
              <w:tc>
                <w:tcPr>
                  <w:tcW w:w="1298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6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</w:tr>
            <w:tr w:rsidR="002C13E0" w:rsidTr="00B478D3">
              <w:tc>
                <w:tcPr>
                  <w:tcW w:w="1576" w:type="dxa"/>
                </w:tcPr>
                <w:p w:rsidR="002C13E0" w:rsidRPr="002C13E0" w:rsidRDefault="002C13E0" w:rsidP="00B478D3">
                  <w:proofErr w:type="spellStart"/>
                  <w:r>
                    <w:t>х</w:t>
                  </w:r>
                  <w:proofErr w:type="spellEnd"/>
                  <w:r>
                    <w:t xml:space="preserve"> и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с 0 и 1</w:t>
                  </w:r>
                </w:p>
              </w:tc>
              <w:tc>
                <w:tcPr>
                  <w:tcW w:w="1298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6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</w:tr>
            <w:tr w:rsidR="002C13E0" w:rsidTr="00B478D3">
              <w:tc>
                <w:tcPr>
                  <w:tcW w:w="1576" w:type="dxa"/>
                </w:tcPr>
                <w:p w:rsidR="002C13E0" w:rsidRPr="00C83A28" w:rsidRDefault="002C13E0" w:rsidP="00B478D3">
                  <w:r w:rsidRPr="00C83A28">
                    <w:t>Порядок действий</w:t>
                  </w:r>
                </w:p>
              </w:tc>
              <w:tc>
                <w:tcPr>
                  <w:tcW w:w="1298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6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</w:tr>
            <w:tr w:rsidR="002C13E0" w:rsidTr="00B478D3">
              <w:tc>
                <w:tcPr>
                  <w:tcW w:w="1576" w:type="dxa"/>
                </w:tcPr>
                <w:p w:rsidR="002C13E0" w:rsidRPr="00C83A28" w:rsidRDefault="002C13E0" w:rsidP="00B478D3">
                  <w:r w:rsidRPr="00C83A28">
                    <w:t>+,- в пред.100</w:t>
                  </w:r>
                </w:p>
              </w:tc>
              <w:tc>
                <w:tcPr>
                  <w:tcW w:w="1298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6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</w:tr>
          </w:tbl>
          <w:p w:rsidR="002C13E0" w:rsidRDefault="002C13E0" w:rsidP="00B478D3">
            <w:pPr>
              <w:rPr>
                <w:sz w:val="24"/>
              </w:rPr>
            </w:pPr>
          </w:p>
          <w:p w:rsidR="002C13E0" w:rsidRPr="00C83A28" w:rsidRDefault="002C13E0" w:rsidP="00B478D3">
            <w:pPr>
              <w:rPr>
                <w:sz w:val="28"/>
              </w:rPr>
            </w:pPr>
            <w:r w:rsidRPr="00C83A28">
              <w:rPr>
                <w:sz w:val="28"/>
              </w:rPr>
              <w:t>4х8-49:7=</w:t>
            </w:r>
            <w:r>
              <w:rPr>
                <w:sz w:val="28"/>
              </w:rPr>
              <w:t xml:space="preserve">                            (56-7х8):4=      </w:t>
            </w:r>
          </w:p>
          <w:p w:rsidR="002C13E0" w:rsidRPr="00C83A28" w:rsidRDefault="002C13E0" w:rsidP="00B478D3">
            <w:pPr>
              <w:rPr>
                <w:sz w:val="28"/>
              </w:rPr>
            </w:pPr>
          </w:p>
          <w:p w:rsidR="002C13E0" w:rsidRPr="00C83A28" w:rsidRDefault="002C13E0" w:rsidP="00B478D3">
            <w:pPr>
              <w:rPr>
                <w:sz w:val="28"/>
              </w:rPr>
            </w:pPr>
            <w:r w:rsidRPr="00C83A28">
              <w:rPr>
                <w:sz w:val="28"/>
              </w:rPr>
              <w:t>54-56:7+34=</w:t>
            </w:r>
            <w:r>
              <w:rPr>
                <w:sz w:val="28"/>
              </w:rPr>
              <w:t xml:space="preserve">                       7х(9х4-6х6)= </w:t>
            </w:r>
          </w:p>
          <w:p w:rsidR="002C13E0" w:rsidRPr="00C83A28" w:rsidRDefault="002C13E0" w:rsidP="00B478D3">
            <w:pPr>
              <w:rPr>
                <w:sz w:val="28"/>
              </w:rPr>
            </w:pPr>
          </w:p>
          <w:p w:rsidR="002C13E0" w:rsidRPr="00C83A28" w:rsidRDefault="002C13E0" w:rsidP="00B478D3">
            <w:pPr>
              <w:rPr>
                <w:sz w:val="28"/>
              </w:rPr>
            </w:pPr>
            <w:r w:rsidRPr="00C83A28">
              <w:rPr>
                <w:sz w:val="28"/>
              </w:rPr>
              <w:t>18:3х7=</w:t>
            </w:r>
            <w:r>
              <w:rPr>
                <w:sz w:val="28"/>
              </w:rPr>
              <w:t xml:space="preserve">                               (28+32):1-12:12= </w:t>
            </w:r>
          </w:p>
          <w:p w:rsidR="002C13E0" w:rsidRPr="00C83A28" w:rsidRDefault="002C13E0" w:rsidP="00B478D3">
            <w:pPr>
              <w:rPr>
                <w:sz w:val="24"/>
              </w:rPr>
            </w:pPr>
          </w:p>
        </w:tc>
        <w:tc>
          <w:tcPr>
            <w:tcW w:w="5664" w:type="dxa"/>
          </w:tcPr>
          <w:p w:rsidR="002C13E0" w:rsidRDefault="002C13E0" w:rsidP="00B478D3">
            <w:pPr>
              <w:jc w:val="center"/>
              <w:rPr>
                <w:b/>
                <w:sz w:val="24"/>
              </w:rPr>
            </w:pPr>
          </w:p>
          <w:p w:rsidR="002C13E0" w:rsidRPr="00C83A28" w:rsidRDefault="002C13E0" w:rsidP="00B478D3">
            <w:pPr>
              <w:jc w:val="center"/>
              <w:rPr>
                <w:b/>
                <w:sz w:val="24"/>
              </w:rPr>
            </w:pPr>
            <w:r w:rsidRPr="00C83A28">
              <w:rPr>
                <w:b/>
                <w:sz w:val="24"/>
              </w:rPr>
              <w:t>Контрольный устный счёт «Таблица умножения»</w:t>
            </w:r>
          </w:p>
          <w:p w:rsidR="002C13E0" w:rsidRDefault="002C13E0" w:rsidP="00B478D3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2C13E0" w:rsidRDefault="002C13E0" w:rsidP="00B478D3">
            <w:pPr>
              <w:rPr>
                <w:sz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576"/>
              <w:gridCol w:w="1298"/>
              <w:gridCol w:w="1267"/>
              <w:gridCol w:w="1297"/>
            </w:tblGrid>
            <w:tr w:rsidR="002C13E0" w:rsidTr="00B478D3">
              <w:tc>
                <w:tcPr>
                  <w:tcW w:w="1576" w:type="dxa"/>
                </w:tcPr>
                <w:p w:rsidR="002C13E0" w:rsidRDefault="002C13E0" w:rsidP="00B478D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</w:t>
                  </w:r>
                </w:p>
              </w:tc>
              <w:tc>
                <w:tcPr>
                  <w:tcW w:w="2565" w:type="dxa"/>
                  <w:gridSpan w:val="2"/>
                </w:tcPr>
                <w:p w:rsidR="002C13E0" w:rsidRDefault="002C13E0" w:rsidP="00B478D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Самооценка</w:t>
                  </w:r>
                </w:p>
              </w:tc>
              <w:tc>
                <w:tcPr>
                  <w:tcW w:w="1297" w:type="dxa"/>
                </w:tcPr>
                <w:p w:rsidR="002C13E0" w:rsidRPr="002C13E0" w:rsidRDefault="002C13E0" w:rsidP="00B478D3">
                  <w:pPr>
                    <w:jc w:val="center"/>
                    <w:rPr>
                      <w:sz w:val="18"/>
                    </w:rPr>
                  </w:pPr>
                  <w:r w:rsidRPr="002C13E0">
                    <w:rPr>
                      <w:sz w:val="18"/>
                    </w:rPr>
                    <w:t>Оценка учит.</w:t>
                  </w:r>
                </w:p>
              </w:tc>
            </w:tr>
            <w:tr w:rsidR="002C13E0" w:rsidTr="00B478D3">
              <w:tc>
                <w:tcPr>
                  <w:tcW w:w="1576" w:type="dxa"/>
                </w:tcPr>
                <w:p w:rsidR="002C13E0" w:rsidRPr="00C83A28" w:rsidRDefault="002C13E0" w:rsidP="00B478D3">
                  <w:pPr>
                    <w:rPr>
                      <w:sz w:val="24"/>
                    </w:rPr>
                  </w:pPr>
                  <w:r w:rsidRPr="00C83A28">
                    <w:rPr>
                      <w:sz w:val="24"/>
                    </w:rPr>
                    <w:t>Т.умножения</w:t>
                  </w:r>
                </w:p>
              </w:tc>
              <w:tc>
                <w:tcPr>
                  <w:tcW w:w="1298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6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</w:tr>
            <w:tr w:rsidR="002C13E0" w:rsidTr="00B478D3">
              <w:tc>
                <w:tcPr>
                  <w:tcW w:w="1576" w:type="dxa"/>
                </w:tcPr>
                <w:p w:rsidR="002C13E0" w:rsidRPr="002C13E0" w:rsidRDefault="002C13E0" w:rsidP="00B478D3">
                  <w:proofErr w:type="spellStart"/>
                  <w:r>
                    <w:t>х</w:t>
                  </w:r>
                  <w:proofErr w:type="spellEnd"/>
                  <w:r>
                    <w:t xml:space="preserve"> и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с 0 и 1</w:t>
                  </w:r>
                </w:p>
              </w:tc>
              <w:tc>
                <w:tcPr>
                  <w:tcW w:w="1298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6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</w:tr>
            <w:tr w:rsidR="002C13E0" w:rsidTr="00B478D3">
              <w:tc>
                <w:tcPr>
                  <w:tcW w:w="1576" w:type="dxa"/>
                </w:tcPr>
                <w:p w:rsidR="002C13E0" w:rsidRPr="00C83A28" w:rsidRDefault="002C13E0" w:rsidP="00B478D3">
                  <w:r w:rsidRPr="00C83A28">
                    <w:t>Порядок действий</w:t>
                  </w:r>
                </w:p>
              </w:tc>
              <w:tc>
                <w:tcPr>
                  <w:tcW w:w="1298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6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</w:tr>
            <w:tr w:rsidR="002C13E0" w:rsidTr="00B478D3">
              <w:tc>
                <w:tcPr>
                  <w:tcW w:w="1576" w:type="dxa"/>
                </w:tcPr>
                <w:p w:rsidR="002C13E0" w:rsidRPr="00C83A28" w:rsidRDefault="002C13E0" w:rsidP="00B478D3">
                  <w:r w:rsidRPr="00C83A28">
                    <w:t>+,- в пред.100</w:t>
                  </w:r>
                </w:p>
              </w:tc>
              <w:tc>
                <w:tcPr>
                  <w:tcW w:w="1298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6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</w:tr>
          </w:tbl>
          <w:p w:rsidR="002C13E0" w:rsidRDefault="002C13E0" w:rsidP="00B478D3">
            <w:pPr>
              <w:rPr>
                <w:sz w:val="24"/>
              </w:rPr>
            </w:pPr>
          </w:p>
          <w:p w:rsidR="002C13E0" w:rsidRPr="00C83A28" w:rsidRDefault="002C13E0" w:rsidP="00B478D3">
            <w:pPr>
              <w:rPr>
                <w:sz w:val="28"/>
              </w:rPr>
            </w:pPr>
            <w:r w:rsidRPr="00C83A28">
              <w:rPr>
                <w:sz w:val="28"/>
              </w:rPr>
              <w:t>4х8-49:7=</w:t>
            </w:r>
            <w:r>
              <w:rPr>
                <w:sz w:val="28"/>
              </w:rPr>
              <w:t xml:space="preserve">                            (56-7х8):4=      </w:t>
            </w:r>
          </w:p>
          <w:p w:rsidR="002C13E0" w:rsidRPr="00C83A28" w:rsidRDefault="002C13E0" w:rsidP="00B478D3">
            <w:pPr>
              <w:rPr>
                <w:sz w:val="28"/>
              </w:rPr>
            </w:pPr>
          </w:p>
          <w:p w:rsidR="002C13E0" w:rsidRPr="00C83A28" w:rsidRDefault="002C13E0" w:rsidP="00B478D3">
            <w:pPr>
              <w:rPr>
                <w:sz w:val="28"/>
              </w:rPr>
            </w:pPr>
            <w:r w:rsidRPr="00C83A28">
              <w:rPr>
                <w:sz w:val="28"/>
              </w:rPr>
              <w:t>54-56:7+34=</w:t>
            </w:r>
            <w:r>
              <w:rPr>
                <w:sz w:val="28"/>
              </w:rPr>
              <w:t xml:space="preserve">                       7х(9х4-6х6)= </w:t>
            </w:r>
          </w:p>
          <w:p w:rsidR="002C13E0" w:rsidRPr="00C83A28" w:rsidRDefault="002C13E0" w:rsidP="00B478D3">
            <w:pPr>
              <w:rPr>
                <w:sz w:val="28"/>
              </w:rPr>
            </w:pPr>
          </w:p>
          <w:p w:rsidR="002C13E0" w:rsidRPr="00C83A28" w:rsidRDefault="002C13E0" w:rsidP="00B478D3">
            <w:pPr>
              <w:rPr>
                <w:sz w:val="28"/>
              </w:rPr>
            </w:pPr>
            <w:r w:rsidRPr="00C83A28">
              <w:rPr>
                <w:sz w:val="28"/>
              </w:rPr>
              <w:t>18:3х7=</w:t>
            </w:r>
            <w:r>
              <w:rPr>
                <w:sz w:val="28"/>
              </w:rPr>
              <w:t xml:space="preserve">                               (28+32):1-12:12= </w:t>
            </w:r>
          </w:p>
          <w:p w:rsidR="002C13E0" w:rsidRPr="00C83A28" w:rsidRDefault="002C13E0" w:rsidP="00B478D3">
            <w:pPr>
              <w:rPr>
                <w:sz w:val="24"/>
              </w:rPr>
            </w:pPr>
          </w:p>
        </w:tc>
      </w:tr>
      <w:tr w:rsidR="002C13E0" w:rsidTr="00C83A28">
        <w:tc>
          <w:tcPr>
            <w:tcW w:w="5664" w:type="dxa"/>
          </w:tcPr>
          <w:p w:rsidR="002C13E0" w:rsidRDefault="002C13E0" w:rsidP="00B478D3">
            <w:pPr>
              <w:jc w:val="center"/>
              <w:rPr>
                <w:b/>
                <w:sz w:val="24"/>
              </w:rPr>
            </w:pPr>
          </w:p>
          <w:p w:rsidR="002C13E0" w:rsidRPr="00C83A28" w:rsidRDefault="002C13E0" w:rsidP="00B478D3">
            <w:pPr>
              <w:jc w:val="center"/>
              <w:rPr>
                <w:b/>
                <w:sz w:val="24"/>
              </w:rPr>
            </w:pPr>
            <w:r w:rsidRPr="00C83A28">
              <w:rPr>
                <w:b/>
                <w:sz w:val="24"/>
              </w:rPr>
              <w:t>Контрольный устный счёт «Таблица умножения»</w:t>
            </w:r>
          </w:p>
          <w:p w:rsidR="002C13E0" w:rsidRDefault="002C13E0" w:rsidP="00B478D3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2C13E0" w:rsidRDefault="002C13E0" w:rsidP="00B478D3">
            <w:pPr>
              <w:rPr>
                <w:sz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576"/>
              <w:gridCol w:w="1298"/>
              <w:gridCol w:w="1267"/>
              <w:gridCol w:w="1297"/>
            </w:tblGrid>
            <w:tr w:rsidR="002C13E0" w:rsidTr="00B478D3">
              <w:tc>
                <w:tcPr>
                  <w:tcW w:w="1576" w:type="dxa"/>
                </w:tcPr>
                <w:p w:rsidR="002C13E0" w:rsidRDefault="002C13E0" w:rsidP="00B478D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</w:t>
                  </w:r>
                </w:p>
              </w:tc>
              <w:tc>
                <w:tcPr>
                  <w:tcW w:w="2565" w:type="dxa"/>
                  <w:gridSpan w:val="2"/>
                </w:tcPr>
                <w:p w:rsidR="002C13E0" w:rsidRDefault="002C13E0" w:rsidP="00B478D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Самооценка</w:t>
                  </w:r>
                </w:p>
              </w:tc>
              <w:tc>
                <w:tcPr>
                  <w:tcW w:w="1297" w:type="dxa"/>
                </w:tcPr>
                <w:p w:rsidR="002C13E0" w:rsidRPr="002C13E0" w:rsidRDefault="002C13E0" w:rsidP="00B478D3">
                  <w:pPr>
                    <w:jc w:val="center"/>
                    <w:rPr>
                      <w:sz w:val="18"/>
                    </w:rPr>
                  </w:pPr>
                  <w:r w:rsidRPr="002C13E0">
                    <w:rPr>
                      <w:sz w:val="18"/>
                    </w:rPr>
                    <w:t>Оценка учит.</w:t>
                  </w:r>
                </w:p>
              </w:tc>
            </w:tr>
            <w:tr w:rsidR="002C13E0" w:rsidTr="00B478D3">
              <w:tc>
                <w:tcPr>
                  <w:tcW w:w="1576" w:type="dxa"/>
                </w:tcPr>
                <w:p w:rsidR="002C13E0" w:rsidRPr="00C83A28" w:rsidRDefault="002C13E0" w:rsidP="00B478D3">
                  <w:pPr>
                    <w:rPr>
                      <w:sz w:val="24"/>
                    </w:rPr>
                  </w:pPr>
                  <w:r w:rsidRPr="00C83A28">
                    <w:rPr>
                      <w:sz w:val="24"/>
                    </w:rPr>
                    <w:t>Т.умножения</w:t>
                  </w:r>
                </w:p>
              </w:tc>
              <w:tc>
                <w:tcPr>
                  <w:tcW w:w="1298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6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</w:tr>
            <w:tr w:rsidR="002C13E0" w:rsidTr="00B478D3">
              <w:tc>
                <w:tcPr>
                  <w:tcW w:w="1576" w:type="dxa"/>
                </w:tcPr>
                <w:p w:rsidR="002C13E0" w:rsidRPr="002C13E0" w:rsidRDefault="002C13E0" w:rsidP="00B478D3">
                  <w:proofErr w:type="spellStart"/>
                  <w:r>
                    <w:t>х</w:t>
                  </w:r>
                  <w:proofErr w:type="spellEnd"/>
                  <w:r>
                    <w:t xml:space="preserve"> и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с 0 и 1</w:t>
                  </w:r>
                </w:p>
              </w:tc>
              <w:tc>
                <w:tcPr>
                  <w:tcW w:w="1298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6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</w:tr>
            <w:tr w:rsidR="002C13E0" w:rsidTr="00B478D3">
              <w:tc>
                <w:tcPr>
                  <w:tcW w:w="1576" w:type="dxa"/>
                </w:tcPr>
                <w:p w:rsidR="002C13E0" w:rsidRPr="00C83A28" w:rsidRDefault="002C13E0" w:rsidP="00B478D3">
                  <w:r w:rsidRPr="00C83A28">
                    <w:t>Порядок действий</w:t>
                  </w:r>
                </w:p>
              </w:tc>
              <w:tc>
                <w:tcPr>
                  <w:tcW w:w="1298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6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</w:tr>
            <w:tr w:rsidR="002C13E0" w:rsidTr="00B478D3">
              <w:tc>
                <w:tcPr>
                  <w:tcW w:w="1576" w:type="dxa"/>
                </w:tcPr>
                <w:p w:rsidR="002C13E0" w:rsidRPr="00C83A28" w:rsidRDefault="002C13E0" w:rsidP="00B478D3">
                  <w:r w:rsidRPr="00C83A28">
                    <w:t>+,- в пред.100</w:t>
                  </w:r>
                </w:p>
              </w:tc>
              <w:tc>
                <w:tcPr>
                  <w:tcW w:w="1298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6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</w:tr>
          </w:tbl>
          <w:p w:rsidR="002C13E0" w:rsidRDefault="002C13E0" w:rsidP="00B478D3">
            <w:pPr>
              <w:rPr>
                <w:sz w:val="24"/>
              </w:rPr>
            </w:pPr>
          </w:p>
          <w:p w:rsidR="002C13E0" w:rsidRPr="00C83A28" w:rsidRDefault="002C13E0" w:rsidP="00B478D3">
            <w:pPr>
              <w:rPr>
                <w:sz w:val="28"/>
              </w:rPr>
            </w:pPr>
            <w:r w:rsidRPr="00C83A28">
              <w:rPr>
                <w:sz w:val="28"/>
              </w:rPr>
              <w:t>4х8-49:7=</w:t>
            </w:r>
            <w:r>
              <w:rPr>
                <w:sz w:val="28"/>
              </w:rPr>
              <w:t xml:space="preserve">                            (56-7х8):4=      </w:t>
            </w:r>
          </w:p>
          <w:p w:rsidR="002C13E0" w:rsidRPr="00C83A28" w:rsidRDefault="002C13E0" w:rsidP="00B478D3">
            <w:pPr>
              <w:rPr>
                <w:sz w:val="28"/>
              </w:rPr>
            </w:pPr>
          </w:p>
          <w:p w:rsidR="002C13E0" w:rsidRPr="00C83A28" w:rsidRDefault="002C13E0" w:rsidP="00B478D3">
            <w:pPr>
              <w:rPr>
                <w:sz w:val="28"/>
              </w:rPr>
            </w:pPr>
            <w:r w:rsidRPr="00C83A28">
              <w:rPr>
                <w:sz w:val="28"/>
              </w:rPr>
              <w:t>54-56:7+34=</w:t>
            </w:r>
            <w:r>
              <w:rPr>
                <w:sz w:val="28"/>
              </w:rPr>
              <w:t xml:space="preserve">                       7х(9х4-6х6)= </w:t>
            </w:r>
          </w:p>
          <w:p w:rsidR="002C13E0" w:rsidRPr="00C83A28" w:rsidRDefault="002C13E0" w:rsidP="00B478D3">
            <w:pPr>
              <w:rPr>
                <w:sz w:val="28"/>
              </w:rPr>
            </w:pPr>
          </w:p>
          <w:p w:rsidR="002C13E0" w:rsidRPr="00C83A28" w:rsidRDefault="002C13E0" w:rsidP="00B478D3">
            <w:pPr>
              <w:rPr>
                <w:sz w:val="28"/>
              </w:rPr>
            </w:pPr>
            <w:r w:rsidRPr="00C83A28">
              <w:rPr>
                <w:sz w:val="28"/>
              </w:rPr>
              <w:t>18:3х7=</w:t>
            </w:r>
            <w:r>
              <w:rPr>
                <w:sz w:val="28"/>
              </w:rPr>
              <w:t xml:space="preserve">                               (28+32):1-12:12= </w:t>
            </w:r>
          </w:p>
          <w:p w:rsidR="002C13E0" w:rsidRPr="00C83A28" w:rsidRDefault="002C13E0" w:rsidP="00B478D3">
            <w:pPr>
              <w:rPr>
                <w:sz w:val="24"/>
              </w:rPr>
            </w:pPr>
          </w:p>
        </w:tc>
        <w:tc>
          <w:tcPr>
            <w:tcW w:w="5664" w:type="dxa"/>
          </w:tcPr>
          <w:p w:rsidR="002C13E0" w:rsidRDefault="002C13E0" w:rsidP="00B478D3">
            <w:pPr>
              <w:jc w:val="center"/>
              <w:rPr>
                <w:b/>
                <w:sz w:val="24"/>
              </w:rPr>
            </w:pPr>
          </w:p>
          <w:p w:rsidR="002C13E0" w:rsidRPr="00C83A28" w:rsidRDefault="002C13E0" w:rsidP="00B478D3">
            <w:pPr>
              <w:jc w:val="center"/>
              <w:rPr>
                <w:b/>
                <w:sz w:val="24"/>
              </w:rPr>
            </w:pPr>
            <w:r w:rsidRPr="00C83A28">
              <w:rPr>
                <w:b/>
                <w:sz w:val="24"/>
              </w:rPr>
              <w:t>Контрольный устный счёт «Таблица умножения»</w:t>
            </w:r>
          </w:p>
          <w:p w:rsidR="002C13E0" w:rsidRDefault="002C13E0" w:rsidP="00B478D3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2C13E0" w:rsidRDefault="002C13E0" w:rsidP="00B478D3">
            <w:pPr>
              <w:rPr>
                <w:sz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576"/>
              <w:gridCol w:w="1298"/>
              <w:gridCol w:w="1267"/>
              <w:gridCol w:w="1297"/>
            </w:tblGrid>
            <w:tr w:rsidR="002C13E0" w:rsidTr="00B478D3">
              <w:tc>
                <w:tcPr>
                  <w:tcW w:w="1576" w:type="dxa"/>
                </w:tcPr>
                <w:p w:rsidR="002C13E0" w:rsidRDefault="002C13E0" w:rsidP="00B478D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</w:t>
                  </w:r>
                </w:p>
              </w:tc>
              <w:tc>
                <w:tcPr>
                  <w:tcW w:w="2565" w:type="dxa"/>
                  <w:gridSpan w:val="2"/>
                </w:tcPr>
                <w:p w:rsidR="002C13E0" w:rsidRDefault="002C13E0" w:rsidP="00B478D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Самооценка</w:t>
                  </w:r>
                </w:p>
              </w:tc>
              <w:tc>
                <w:tcPr>
                  <w:tcW w:w="1297" w:type="dxa"/>
                </w:tcPr>
                <w:p w:rsidR="002C13E0" w:rsidRPr="002C13E0" w:rsidRDefault="002C13E0" w:rsidP="00B478D3">
                  <w:pPr>
                    <w:jc w:val="center"/>
                    <w:rPr>
                      <w:sz w:val="18"/>
                    </w:rPr>
                  </w:pPr>
                  <w:r w:rsidRPr="002C13E0">
                    <w:rPr>
                      <w:sz w:val="18"/>
                    </w:rPr>
                    <w:t>Оценка учит.</w:t>
                  </w:r>
                </w:p>
              </w:tc>
            </w:tr>
            <w:tr w:rsidR="002C13E0" w:rsidTr="00B478D3">
              <w:tc>
                <w:tcPr>
                  <w:tcW w:w="1576" w:type="dxa"/>
                </w:tcPr>
                <w:p w:rsidR="002C13E0" w:rsidRPr="00C83A28" w:rsidRDefault="002C13E0" w:rsidP="00B478D3">
                  <w:pPr>
                    <w:rPr>
                      <w:sz w:val="24"/>
                    </w:rPr>
                  </w:pPr>
                  <w:r w:rsidRPr="00C83A28">
                    <w:rPr>
                      <w:sz w:val="24"/>
                    </w:rPr>
                    <w:t>Т.умножения</w:t>
                  </w:r>
                </w:p>
              </w:tc>
              <w:tc>
                <w:tcPr>
                  <w:tcW w:w="1298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6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</w:tr>
            <w:tr w:rsidR="002C13E0" w:rsidTr="00B478D3">
              <w:tc>
                <w:tcPr>
                  <w:tcW w:w="1576" w:type="dxa"/>
                </w:tcPr>
                <w:p w:rsidR="002C13E0" w:rsidRPr="002C13E0" w:rsidRDefault="002C13E0" w:rsidP="00B478D3">
                  <w:proofErr w:type="spellStart"/>
                  <w:r>
                    <w:t>х</w:t>
                  </w:r>
                  <w:proofErr w:type="spellEnd"/>
                  <w:r>
                    <w:t xml:space="preserve"> и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с 0 и 1</w:t>
                  </w:r>
                </w:p>
              </w:tc>
              <w:tc>
                <w:tcPr>
                  <w:tcW w:w="1298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6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</w:tr>
            <w:tr w:rsidR="002C13E0" w:rsidTr="00B478D3">
              <w:tc>
                <w:tcPr>
                  <w:tcW w:w="1576" w:type="dxa"/>
                </w:tcPr>
                <w:p w:rsidR="002C13E0" w:rsidRPr="00C83A28" w:rsidRDefault="002C13E0" w:rsidP="00B478D3">
                  <w:r w:rsidRPr="00C83A28">
                    <w:t>Порядок действий</w:t>
                  </w:r>
                </w:p>
              </w:tc>
              <w:tc>
                <w:tcPr>
                  <w:tcW w:w="1298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6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</w:tr>
            <w:tr w:rsidR="002C13E0" w:rsidTr="00B478D3">
              <w:tc>
                <w:tcPr>
                  <w:tcW w:w="1576" w:type="dxa"/>
                </w:tcPr>
                <w:p w:rsidR="002C13E0" w:rsidRPr="00C83A28" w:rsidRDefault="002C13E0" w:rsidP="00B478D3">
                  <w:r w:rsidRPr="00C83A28">
                    <w:t>+,- в пред.100</w:t>
                  </w:r>
                </w:p>
              </w:tc>
              <w:tc>
                <w:tcPr>
                  <w:tcW w:w="1298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6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  <w:tc>
                <w:tcPr>
                  <w:tcW w:w="1297" w:type="dxa"/>
                </w:tcPr>
                <w:p w:rsidR="002C13E0" w:rsidRDefault="002C13E0" w:rsidP="00B478D3">
                  <w:pPr>
                    <w:rPr>
                      <w:sz w:val="24"/>
                    </w:rPr>
                  </w:pPr>
                </w:p>
              </w:tc>
            </w:tr>
          </w:tbl>
          <w:p w:rsidR="002C13E0" w:rsidRDefault="002C13E0" w:rsidP="00B478D3">
            <w:pPr>
              <w:rPr>
                <w:sz w:val="24"/>
              </w:rPr>
            </w:pPr>
          </w:p>
          <w:p w:rsidR="002C13E0" w:rsidRPr="00C83A28" w:rsidRDefault="002C13E0" w:rsidP="00B478D3">
            <w:pPr>
              <w:rPr>
                <w:sz w:val="28"/>
              </w:rPr>
            </w:pPr>
            <w:r w:rsidRPr="00C83A28">
              <w:rPr>
                <w:sz w:val="28"/>
              </w:rPr>
              <w:t>4х8-49:7=</w:t>
            </w:r>
            <w:r>
              <w:rPr>
                <w:sz w:val="28"/>
              </w:rPr>
              <w:t xml:space="preserve">                            (56-7х8):4=      </w:t>
            </w:r>
          </w:p>
          <w:p w:rsidR="002C13E0" w:rsidRPr="00C83A28" w:rsidRDefault="002C13E0" w:rsidP="00B478D3">
            <w:pPr>
              <w:rPr>
                <w:sz w:val="28"/>
              </w:rPr>
            </w:pPr>
          </w:p>
          <w:p w:rsidR="002C13E0" w:rsidRPr="00C83A28" w:rsidRDefault="002C13E0" w:rsidP="00B478D3">
            <w:pPr>
              <w:rPr>
                <w:sz w:val="28"/>
              </w:rPr>
            </w:pPr>
            <w:r w:rsidRPr="00C83A28">
              <w:rPr>
                <w:sz w:val="28"/>
              </w:rPr>
              <w:t>54-56:7+34=</w:t>
            </w:r>
            <w:r>
              <w:rPr>
                <w:sz w:val="28"/>
              </w:rPr>
              <w:t xml:space="preserve">                       7х(9х4-6х6)= </w:t>
            </w:r>
          </w:p>
          <w:p w:rsidR="002C13E0" w:rsidRPr="00C83A28" w:rsidRDefault="002C13E0" w:rsidP="00B478D3">
            <w:pPr>
              <w:rPr>
                <w:sz w:val="28"/>
              </w:rPr>
            </w:pPr>
          </w:p>
          <w:p w:rsidR="002C13E0" w:rsidRPr="00C83A28" w:rsidRDefault="002C13E0" w:rsidP="00B478D3">
            <w:pPr>
              <w:rPr>
                <w:sz w:val="28"/>
              </w:rPr>
            </w:pPr>
            <w:r w:rsidRPr="00C83A28">
              <w:rPr>
                <w:sz w:val="28"/>
              </w:rPr>
              <w:t>18:3х7=</w:t>
            </w:r>
            <w:r>
              <w:rPr>
                <w:sz w:val="28"/>
              </w:rPr>
              <w:t xml:space="preserve">                               (28+32):1-12:12= </w:t>
            </w:r>
          </w:p>
          <w:p w:rsidR="002C13E0" w:rsidRPr="00C83A28" w:rsidRDefault="002C13E0" w:rsidP="00B478D3">
            <w:pPr>
              <w:rPr>
                <w:sz w:val="24"/>
              </w:rPr>
            </w:pPr>
          </w:p>
        </w:tc>
      </w:tr>
    </w:tbl>
    <w:p w:rsidR="00973AE5" w:rsidRDefault="00973AE5"/>
    <w:sectPr w:rsidR="00973AE5" w:rsidSect="00C83A28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3A28"/>
    <w:rsid w:val="002C13E0"/>
    <w:rsid w:val="00973AE5"/>
    <w:rsid w:val="00C8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2013-04-18T15:51:00Z</cp:lastPrinted>
  <dcterms:created xsi:type="dcterms:W3CDTF">2013-04-18T15:32:00Z</dcterms:created>
  <dcterms:modified xsi:type="dcterms:W3CDTF">2013-04-18T15:53:00Z</dcterms:modified>
</cp:coreProperties>
</file>