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3B0010" w:rsidTr="003B0010">
        <w:tc>
          <w:tcPr>
            <w:tcW w:w="8243" w:type="dxa"/>
          </w:tcPr>
          <w:p w:rsidR="003B0010" w:rsidRPr="00F0144E" w:rsidRDefault="003B0010" w:rsidP="00F0144E">
            <w:pPr>
              <w:jc w:val="center"/>
              <w:rPr>
                <w:b/>
                <w:sz w:val="28"/>
              </w:rPr>
            </w:pPr>
            <w:r w:rsidRPr="00F0144E">
              <w:rPr>
                <w:b/>
                <w:sz w:val="28"/>
              </w:rPr>
              <w:t>Контрольная работа за 3 четверть.</w:t>
            </w:r>
          </w:p>
          <w:p w:rsidR="003B0010" w:rsidRPr="00F0144E" w:rsidRDefault="003B0010" w:rsidP="00F0144E">
            <w:pPr>
              <w:jc w:val="center"/>
              <w:rPr>
                <w:b/>
                <w:sz w:val="28"/>
              </w:rPr>
            </w:pPr>
            <w:r w:rsidRPr="00F0144E">
              <w:rPr>
                <w:b/>
                <w:sz w:val="28"/>
              </w:rPr>
              <w:t>1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70"/>
              <w:gridCol w:w="1335"/>
              <w:gridCol w:w="1336"/>
              <w:gridCol w:w="2671"/>
            </w:tblGrid>
            <w:tr w:rsidR="003B0010" w:rsidTr="00F0144E">
              <w:tc>
                <w:tcPr>
                  <w:tcW w:w="2670" w:type="dxa"/>
                </w:tcPr>
                <w:p w:rsidR="003B0010" w:rsidRDefault="003B0010" w:rsidP="00CC0CE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71" w:type="dxa"/>
                  <w:gridSpan w:val="2"/>
                </w:tcPr>
                <w:p w:rsidR="003B0010" w:rsidRDefault="003B0010" w:rsidP="00CC0CE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71" w:type="dxa"/>
                </w:tcPr>
                <w:p w:rsidR="003B0010" w:rsidRDefault="003B0010" w:rsidP="00CC0CE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3B0010" w:rsidTr="00131C43">
              <w:tc>
                <w:tcPr>
                  <w:tcW w:w="2670" w:type="dxa"/>
                </w:tcPr>
                <w:p w:rsidR="003B0010" w:rsidRDefault="003B00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Таблица умножения</w:t>
                  </w:r>
                </w:p>
              </w:tc>
              <w:tc>
                <w:tcPr>
                  <w:tcW w:w="1335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</w:tr>
            <w:tr w:rsidR="003B0010" w:rsidTr="00131C43">
              <w:tc>
                <w:tcPr>
                  <w:tcW w:w="2670" w:type="dxa"/>
                </w:tcPr>
                <w:p w:rsidR="003B0010" w:rsidRDefault="003B00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Римские цифры</w:t>
                  </w:r>
                </w:p>
              </w:tc>
              <w:tc>
                <w:tcPr>
                  <w:tcW w:w="1335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</w:tr>
            <w:tr w:rsidR="003B0010" w:rsidTr="00131C43">
              <w:tc>
                <w:tcPr>
                  <w:tcW w:w="2670" w:type="dxa"/>
                </w:tcPr>
                <w:p w:rsidR="003B0010" w:rsidRDefault="003B00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задач</w:t>
                  </w:r>
                </w:p>
              </w:tc>
              <w:tc>
                <w:tcPr>
                  <w:tcW w:w="1335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</w:tr>
            <w:tr w:rsidR="003B0010" w:rsidTr="00131C43">
              <w:tc>
                <w:tcPr>
                  <w:tcW w:w="2670" w:type="dxa"/>
                </w:tcPr>
                <w:p w:rsidR="003B0010" w:rsidRDefault="003B00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Удобный способ</w:t>
                  </w:r>
                </w:p>
              </w:tc>
              <w:tc>
                <w:tcPr>
                  <w:tcW w:w="1335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</w:tr>
            <w:tr w:rsidR="003B0010" w:rsidTr="00131C43">
              <w:tc>
                <w:tcPr>
                  <w:tcW w:w="2670" w:type="dxa"/>
                </w:tcPr>
                <w:p w:rsidR="003B0010" w:rsidRDefault="003B00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Периметр</w:t>
                  </w:r>
                </w:p>
              </w:tc>
              <w:tc>
                <w:tcPr>
                  <w:tcW w:w="1335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>
                  <w:pPr>
                    <w:rPr>
                      <w:sz w:val="24"/>
                    </w:rPr>
                  </w:pPr>
                </w:p>
              </w:tc>
            </w:tr>
          </w:tbl>
          <w:p w:rsidR="003B0010" w:rsidRDefault="003B0010">
            <w:pPr>
              <w:rPr>
                <w:sz w:val="24"/>
              </w:rPr>
            </w:pP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>1)Найди значения выражений. Подчеркни выражения, связанные между собой. Выбери любой столбик и запиши его римскими цифрами.</w:t>
            </w:r>
          </w:p>
          <w:p w:rsidR="003B0010" w:rsidRDefault="003B0010">
            <w:pPr>
              <w:rPr>
                <w:sz w:val="24"/>
              </w:rPr>
            </w:pP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 xml:space="preserve">32:4=                                     4х8=                                     3х6=       </w:t>
            </w: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 xml:space="preserve">5х6=                                      27:9=                                    40:5=       </w:t>
            </w: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 xml:space="preserve">18:2=                                     32:8=                                    8х4= </w:t>
            </w:r>
          </w:p>
          <w:p w:rsidR="003B0010" w:rsidRDefault="003B0010">
            <w:pPr>
              <w:rPr>
                <w:sz w:val="24"/>
              </w:rPr>
            </w:pP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 xml:space="preserve"> 2)Прочитай условие задачи. Поставь и запиши к нему различные вопросы. Реши полученные задачи.</w:t>
            </w:r>
          </w:p>
          <w:p w:rsidR="003B0010" w:rsidRDefault="003B0010">
            <w:pPr>
              <w:rPr>
                <w:sz w:val="24"/>
              </w:rPr>
            </w:pP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>Коля за минуту решил 9 примеров, а Тол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в 3 раза больше.</w:t>
            </w:r>
          </w:p>
          <w:p w:rsidR="003B0010" w:rsidRDefault="003B0010">
            <w:pPr>
              <w:rPr>
                <w:sz w:val="24"/>
              </w:rPr>
            </w:pP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>3)Найди значения выражений удобным способом.</w:t>
            </w:r>
          </w:p>
          <w:p w:rsidR="003B0010" w:rsidRDefault="003B0010">
            <w:pPr>
              <w:rPr>
                <w:sz w:val="24"/>
              </w:rPr>
            </w:pP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>(38+49)-38=                                     (14+39)+26=</w:t>
            </w: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>53+(27+19)=                                    (57+29)-37=</w:t>
            </w:r>
          </w:p>
          <w:p w:rsidR="003B0010" w:rsidRDefault="003B0010">
            <w:pPr>
              <w:rPr>
                <w:sz w:val="24"/>
              </w:rPr>
            </w:pPr>
          </w:p>
          <w:p w:rsidR="003B0010" w:rsidRDefault="003B0010">
            <w:pPr>
              <w:rPr>
                <w:sz w:val="24"/>
              </w:rPr>
            </w:pPr>
            <w:r>
              <w:rPr>
                <w:sz w:val="24"/>
              </w:rPr>
              <w:t>4)Стороны прямоугольника- 8 см и 5 см. Вспомни формулу нахождения периметра прямоугольника и вычисли его периметр.</w:t>
            </w:r>
          </w:p>
          <w:p w:rsidR="003B0010" w:rsidRDefault="003B0010">
            <w:pPr>
              <w:rPr>
                <w:sz w:val="24"/>
              </w:rPr>
            </w:pPr>
          </w:p>
          <w:p w:rsidR="003B0010" w:rsidRPr="003B0010" w:rsidRDefault="003B0010">
            <w:pPr>
              <w:rPr>
                <w:b/>
                <w:sz w:val="24"/>
              </w:rPr>
            </w:pPr>
            <w:r w:rsidRPr="003B0010">
              <w:rPr>
                <w:b/>
                <w:sz w:val="24"/>
              </w:rPr>
              <w:t>Проверь свою работу, исправь ошибки и вернись к таблице самооценки.</w:t>
            </w:r>
          </w:p>
        </w:tc>
        <w:tc>
          <w:tcPr>
            <w:tcW w:w="8243" w:type="dxa"/>
          </w:tcPr>
          <w:p w:rsidR="003B0010" w:rsidRPr="00F0144E" w:rsidRDefault="003B0010" w:rsidP="003A6D93">
            <w:pPr>
              <w:jc w:val="center"/>
              <w:rPr>
                <w:b/>
                <w:sz w:val="28"/>
              </w:rPr>
            </w:pPr>
            <w:r w:rsidRPr="00F0144E">
              <w:rPr>
                <w:b/>
                <w:sz w:val="28"/>
              </w:rPr>
              <w:t>Контрольная работа за 3 четверть.</w:t>
            </w:r>
          </w:p>
          <w:p w:rsidR="003B0010" w:rsidRPr="00F0144E" w:rsidRDefault="003B0010" w:rsidP="003A6D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F0144E">
              <w:rPr>
                <w:b/>
                <w:sz w:val="28"/>
              </w:rPr>
              <w:t xml:space="preserve">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70"/>
              <w:gridCol w:w="1335"/>
              <w:gridCol w:w="1336"/>
              <w:gridCol w:w="2671"/>
            </w:tblGrid>
            <w:tr w:rsidR="003B0010" w:rsidTr="003A6D93">
              <w:tc>
                <w:tcPr>
                  <w:tcW w:w="2670" w:type="dxa"/>
                </w:tcPr>
                <w:p w:rsidR="003B0010" w:rsidRDefault="003B0010" w:rsidP="003A6D9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71" w:type="dxa"/>
                  <w:gridSpan w:val="2"/>
                </w:tcPr>
                <w:p w:rsidR="003B0010" w:rsidRDefault="003B0010" w:rsidP="003A6D9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71" w:type="dxa"/>
                </w:tcPr>
                <w:p w:rsidR="003B0010" w:rsidRDefault="003B0010" w:rsidP="003A6D9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3B0010" w:rsidTr="003A6D93">
              <w:tc>
                <w:tcPr>
                  <w:tcW w:w="2670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Таблица умножения</w:t>
                  </w:r>
                </w:p>
              </w:tc>
              <w:tc>
                <w:tcPr>
                  <w:tcW w:w="1335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</w:tr>
            <w:tr w:rsidR="003B0010" w:rsidTr="003A6D93">
              <w:tc>
                <w:tcPr>
                  <w:tcW w:w="2670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Римские цифры</w:t>
                  </w:r>
                </w:p>
              </w:tc>
              <w:tc>
                <w:tcPr>
                  <w:tcW w:w="1335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</w:tr>
            <w:tr w:rsidR="003B0010" w:rsidTr="003A6D93">
              <w:tc>
                <w:tcPr>
                  <w:tcW w:w="2670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задач</w:t>
                  </w:r>
                </w:p>
              </w:tc>
              <w:tc>
                <w:tcPr>
                  <w:tcW w:w="1335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</w:tr>
            <w:tr w:rsidR="003B0010" w:rsidTr="003A6D93">
              <w:tc>
                <w:tcPr>
                  <w:tcW w:w="2670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Удобный способ</w:t>
                  </w:r>
                </w:p>
              </w:tc>
              <w:tc>
                <w:tcPr>
                  <w:tcW w:w="1335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</w:tr>
            <w:tr w:rsidR="003B0010" w:rsidTr="003A6D93">
              <w:tc>
                <w:tcPr>
                  <w:tcW w:w="2670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Периметр</w:t>
                  </w:r>
                </w:p>
              </w:tc>
              <w:tc>
                <w:tcPr>
                  <w:tcW w:w="1335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1336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3B0010" w:rsidRDefault="003B0010" w:rsidP="003A6D93">
                  <w:pPr>
                    <w:rPr>
                      <w:sz w:val="24"/>
                    </w:rPr>
                  </w:pPr>
                </w:p>
              </w:tc>
            </w:tr>
          </w:tbl>
          <w:p w:rsidR="003B0010" w:rsidRDefault="003B0010" w:rsidP="003A6D93">
            <w:pPr>
              <w:rPr>
                <w:sz w:val="24"/>
              </w:rPr>
            </w:pP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>1)Найди значения выражений. Подчеркни выражения, связанные между собой. Выбери любой столбик и запиши его римскими цифрами.</w:t>
            </w:r>
          </w:p>
          <w:p w:rsidR="003B0010" w:rsidRDefault="003B0010" w:rsidP="003A6D93">
            <w:pPr>
              <w:rPr>
                <w:sz w:val="24"/>
              </w:rPr>
            </w:pP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 xml:space="preserve">:4=                                     </w:t>
            </w:r>
            <w:r>
              <w:rPr>
                <w:sz w:val="24"/>
              </w:rPr>
              <w:t>4х7</w:t>
            </w:r>
            <w:r>
              <w:rPr>
                <w:sz w:val="24"/>
              </w:rPr>
              <w:t xml:space="preserve">=                                     </w:t>
            </w:r>
            <w:r>
              <w:rPr>
                <w:sz w:val="24"/>
              </w:rPr>
              <w:t>3х8</w:t>
            </w:r>
            <w:r>
              <w:rPr>
                <w:sz w:val="24"/>
              </w:rPr>
              <w:t xml:space="preserve">=       </w:t>
            </w: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>5х7</w:t>
            </w:r>
            <w:r>
              <w:rPr>
                <w:sz w:val="24"/>
              </w:rPr>
              <w:t xml:space="preserve">=                                      </w:t>
            </w:r>
            <w:r>
              <w:rPr>
                <w:sz w:val="24"/>
              </w:rPr>
              <w:t>24:8</w:t>
            </w:r>
            <w:r>
              <w:rPr>
                <w:sz w:val="24"/>
              </w:rPr>
              <w:t xml:space="preserve">=                                   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0:5=       </w:t>
            </w: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 xml:space="preserve">:2=                                     </w:t>
            </w:r>
            <w:r>
              <w:rPr>
                <w:sz w:val="24"/>
              </w:rPr>
              <w:t>28:7</w:t>
            </w:r>
            <w:r>
              <w:rPr>
                <w:sz w:val="24"/>
              </w:rPr>
              <w:t xml:space="preserve">=     </w:t>
            </w:r>
            <w:r>
              <w:rPr>
                <w:sz w:val="24"/>
              </w:rPr>
              <w:t xml:space="preserve">                               7</w:t>
            </w:r>
            <w:r>
              <w:rPr>
                <w:sz w:val="24"/>
              </w:rPr>
              <w:t xml:space="preserve">х4= </w:t>
            </w:r>
          </w:p>
          <w:p w:rsidR="003B0010" w:rsidRDefault="003B0010" w:rsidP="003A6D93">
            <w:pPr>
              <w:rPr>
                <w:sz w:val="24"/>
              </w:rPr>
            </w:pP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 xml:space="preserve"> 2)Прочитай условие задачи. Поставь и запиши к нему различные вопросы. Реши полученные задачи.</w:t>
            </w:r>
          </w:p>
          <w:p w:rsidR="003B0010" w:rsidRDefault="003B0010" w:rsidP="003A6D93">
            <w:pPr>
              <w:rPr>
                <w:sz w:val="24"/>
              </w:rPr>
            </w:pP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>У Тани в коробке 12 фломастеров, а у Лен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в 2 раза мен</w:t>
            </w:r>
            <w:r>
              <w:rPr>
                <w:sz w:val="24"/>
              </w:rPr>
              <w:t>ьше.</w:t>
            </w:r>
          </w:p>
          <w:p w:rsidR="003B0010" w:rsidRDefault="003B0010" w:rsidP="003A6D93">
            <w:pPr>
              <w:rPr>
                <w:sz w:val="24"/>
              </w:rPr>
            </w:pP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>3)Найди значения выражений удобным способом.</w:t>
            </w:r>
          </w:p>
          <w:p w:rsidR="003B0010" w:rsidRDefault="003B0010" w:rsidP="003A6D93">
            <w:pPr>
              <w:rPr>
                <w:sz w:val="24"/>
              </w:rPr>
            </w:pP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>(27+56)-27</w:t>
            </w:r>
            <w:r>
              <w:rPr>
                <w:sz w:val="24"/>
              </w:rPr>
              <w:t>=                                     (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29)+42</w:t>
            </w:r>
            <w:r>
              <w:rPr>
                <w:sz w:val="24"/>
              </w:rPr>
              <w:t>=</w:t>
            </w: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>43+(27+17</w:t>
            </w:r>
            <w:r>
              <w:rPr>
                <w:sz w:val="24"/>
              </w:rPr>
              <w:t xml:space="preserve">)=       </w:t>
            </w:r>
            <w:r>
              <w:rPr>
                <w:sz w:val="24"/>
              </w:rPr>
              <w:t xml:space="preserve">                             (88+57)-68</w:t>
            </w:r>
            <w:r>
              <w:rPr>
                <w:sz w:val="24"/>
              </w:rPr>
              <w:t>=</w:t>
            </w:r>
          </w:p>
          <w:p w:rsidR="003B0010" w:rsidRDefault="003B0010" w:rsidP="003A6D93">
            <w:pPr>
              <w:rPr>
                <w:sz w:val="24"/>
              </w:rPr>
            </w:pPr>
          </w:p>
          <w:p w:rsidR="003B0010" w:rsidRDefault="003B0010" w:rsidP="003A6D93">
            <w:pPr>
              <w:rPr>
                <w:sz w:val="24"/>
              </w:rPr>
            </w:pPr>
            <w:r>
              <w:rPr>
                <w:sz w:val="24"/>
              </w:rPr>
              <w:t>4)Стороны прямоугольника- 4</w:t>
            </w:r>
            <w:r>
              <w:rPr>
                <w:sz w:val="24"/>
              </w:rPr>
              <w:t xml:space="preserve"> см и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см. Вспомни формулу нахождения периметра прямоугольника и вычисли его периметр.</w:t>
            </w:r>
          </w:p>
          <w:p w:rsidR="003B0010" w:rsidRDefault="003B0010" w:rsidP="003A6D93">
            <w:pPr>
              <w:rPr>
                <w:sz w:val="24"/>
              </w:rPr>
            </w:pPr>
          </w:p>
          <w:p w:rsidR="003B0010" w:rsidRPr="003B0010" w:rsidRDefault="003B0010" w:rsidP="003A6D93">
            <w:pPr>
              <w:rPr>
                <w:b/>
                <w:sz w:val="24"/>
              </w:rPr>
            </w:pPr>
            <w:r w:rsidRPr="003B0010">
              <w:rPr>
                <w:b/>
                <w:sz w:val="24"/>
              </w:rPr>
              <w:t>Проверь свою работу, исправь ошибки и вернись к таблице самооценки.</w:t>
            </w:r>
          </w:p>
        </w:tc>
        <w:tc>
          <w:tcPr>
            <w:tcW w:w="8243" w:type="dxa"/>
          </w:tcPr>
          <w:p w:rsidR="003B0010" w:rsidRDefault="003B0010"/>
        </w:tc>
      </w:tr>
    </w:tbl>
    <w:p w:rsidR="00DC4B4E" w:rsidRDefault="00DC4B4E"/>
    <w:sectPr w:rsidR="00DC4B4E" w:rsidSect="00F0144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44E"/>
    <w:rsid w:val="003B0010"/>
    <w:rsid w:val="00486EB0"/>
    <w:rsid w:val="00CC0CE4"/>
    <w:rsid w:val="00DC4B4E"/>
    <w:rsid w:val="00F0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2013-03-17T11:06:00Z</cp:lastPrinted>
  <dcterms:created xsi:type="dcterms:W3CDTF">2013-03-17T10:35:00Z</dcterms:created>
  <dcterms:modified xsi:type="dcterms:W3CDTF">2013-03-17T11:07:00Z</dcterms:modified>
</cp:coreProperties>
</file>