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4390" w:type="dxa"/>
        <w:tblLook w:val="04A0"/>
      </w:tblPr>
      <w:tblGrid>
        <w:gridCol w:w="8130"/>
        <w:gridCol w:w="8130"/>
        <w:gridCol w:w="8130"/>
      </w:tblGrid>
      <w:tr w:rsidR="00171391" w:rsidTr="00171391">
        <w:tc>
          <w:tcPr>
            <w:tcW w:w="8130" w:type="dxa"/>
          </w:tcPr>
          <w:p w:rsidR="00171391" w:rsidRPr="0050430C" w:rsidRDefault="00171391" w:rsidP="0050430C">
            <w:pPr>
              <w:jc w:val="center"/>
              <w:rPr>
                <w:b/>
                <w:sz w:val="24"/>
              </w:rPr>
            </w:pPr>
            <w:r w:rsidRPr="0050430C">
              <w:rPr>
                <w:b/>
                <w:sz w:val="24"/>
              </w:rPr>
              <w:t>Проверочная работа по теме «Группы растений»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71391" w:rsidRPr="0093495E" w:rsidRDefault="00171391">
            <w:pPr>
              <w:rPr>
                <w:b/>
                <w:sz w:val="24"/>
              </w:rPr>
            </w:pPr>
            <w:r w:rsidRPr="0093495E">
              <w:rPr>
                <w:b/>
                <w:sz w:val="24"/>
              </w:rPr>
              <w:t>Прочитай задания и оцени себя до выполнения работы.</w:t>
            </w:r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1)Почему именно растения открывают царства живой природы?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2)Наука, изучающая растения, называется _____________________________</w:t>
            </w:r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3)Вспомни группы растений, их строение и заполни таблицу.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1464"/>
              <w:gridCol w:w="1288"/>
              <w:gridCol w:w="1288"/>
              <w:gridCol w:w="1288"/>
              <w:gridCol w:w="1288"/>
              <w:gridCol w:w="1288"/>
            </w:tblGrid>
            <w:tr w:rsidR="00171391" w:rsidTr="0050430C">
              <w:tc>
                <w:tcPr>
                  <w:tcW w:w="925" w:type="pct"/>
                </w:tcPr>
                <w:p w:rsidR="00171391" w:rsidRPr="0050430C" w:rsidRDefault="00171391" w:rsidP="0050430C">
                  <w:pPr>
                    <w:jc w:val="center"/>
                  </w:pPr>
                  <w:r>
                    <w:t>Название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50430C">
                  <w:pPr>
                    <w:jc w:val="center"/>
                  </w:pPr>
                  <w:r w:rsidRPr="0050430C">
                    <w:t>Корень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50430C">
                  <w:pPr>
                    <w:jc w:val="center"/>
                  </w:pPr>
                  <w:r>
                    <w:t>Стебель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50430C">
                  <w:pPr>
                    <w:jc w:val="center"/>
                  </w:pPr>
                  <w:r>
                    <w:t>Листья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50430C">
                  <w:pPr>
                    <w:jc w:val="center"/>
                  </w:pPr>
                  <w:r>
                    <w:t>Цветки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50430C">
                  <w:pPr>
                    <w:jc w:val="center"/>
                    <w:rPr>
                      <w:sz w:val="18"/>
                    </w:rPr>
                  </w:pPr>
                  <w:r w:rsidRPr="0050430C">
                    <w:rPr>
                      <w:sz w:val="18"/>
                    </w:rPr>
                    <w:t xml:space="preserve">Плод с </w:t>
                  </w:r>
                  <w:proofErr w:type="spellStart"/>
                  <w:r w:rsidRPr="0050430C">
                    <w:rPr>
                      <w:sz w:val="18"/>
                    </w:rPr>
                    <w:t>сем</w:t>
                  </w:r>
                  <w:r>
                    <w:rPr>
                      <w:sz w:val="18"/>
                    </w:rPr>
                    <w:t>ен</w:t>
                  </w:r>
                  <w:proofErr w:type="spellEnd"/>
                </w:p>
              </w:tc>
            </w:tr>
            <w:tr w:rsidR="00171391" w:rsidTr="0050430C">
              <w:tc>
                <w:tcPr>
                  <w:tcW w:w="925" w:type="pct"/>
                </w:tcPr>
                <w:p w:rsidR="00171391" w:rsidRPr="0050430C" w:rsidRDefault="00171391">
                  <w:r w:rsidRPr="0050430C">
                    <w:t>Водоросли</w:t>
                  </w: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</w:tr>
            <w:tr w:rsidR="00171391" w:rsidTr="0050430C">
              <w:tc>
                <w:tcPr>
                  <w:tcW w:w="925" w:type="pct"/>
                </w:tcPr>
                <w:p w:rsidR="00171391" w:rsidRPr="0050430C" w:rsidRDefault="00171391">
                  <w:r w:rsidRPr="0050430C">
                    <w:t>Лишайники</w:t>
                  </w: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</w:tr>
            <w:tr w:rsidR="00171391" w:rsidTr="0050430C">
              <w:tc>
                <w:tcPr>
                  <w:tcW w:w="925" w:type="pct"/>
                </w:tcPr>
                <w:p w:rsidR="00171391" w:rsidRPr="0050430C" w:rsidRDefault="00171391">
                  <w:r>
                    <w:t>Мхи</w:t>
                  </w: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</w:tr>
            <w:tr w:rsidR="00171391" w:rsidTr="0050430C">
              <w:tc>
                <w:tcPr>
                  <w:tcW w:w="925" w:type="pct"/>
                </w:tcPr>
                <w:p w:rsidR="00171391" w:rsidRPr="0050430C" w:rsidRDefault="00171391">
                  <w:r>
                    <w:t>Папоротники</w:t>
                  </w: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</w:tr>
            <w:tr w:rsidR="00171391" w:rsidTr="0050430C">
              <w:tc>
                <w:tcPr>
                  <w:tcW w:w="925" w:type="pct"/>
                </w:tcPr>
                <w:p w:rsidR="00171391" w:rsidRPr="0050430C" w:rsidRDefault="00171391">
                  <w:r>
                    <w:t>Хвойные</w:t>
                  </w: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</w:tr>
            <w:tr w:rsidR="00171391" w:rsidTr="0050430C">
              <w:tc>
                <w:tcPr>
                  <w:tcW w:w="925" w:type="pct"/>
                </w:tcPr>
                <w:p w:rsidR="00171391" w:rsidRPr="0050430C" w:rsidRDefault="00171391">
                  <w:r>
                    <w:t>Цветковые</w:t>
                  </w: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>
                  <w:pPr>
                    <w:rPr>
                      <w:sz w:val="24"/>
                    </w:rPr>
                  </w:pPr>
                </w:p>
              </w:tc>
            </w:tr>
          </w:tbl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4)Какие из этих растени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древнейшие на Земле?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5)Как они размножаются?___________________________________________</w:t>
            </w:r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6)Соедини название растения с его группой: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морская капуста                                         мхи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ель                                                                 лишайники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 xml:space="preserve">орешник                                                      </w:t>
            </w:r>
            <w:proofErr w:type="gramStart"/>
            <w:r>
              <w:rPr>
                <w:sz w:val="24"/>
              </w:rPr>
              <w:t>хвойные</w:t>
            </w:r>
            <w:proofErr w:type="gramEnd"/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 xml:space="preserve">ягель                                                             водоросли   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 xml:space="preserve">кукушкин лён                                             </w:t>
            </w:r>
            <w:proofErr w:type="gramStart"/>
            <w:r>
              <w:rPr>
                <w:sz w:val="24"/>
              </w:rPr>
              <w:t>цветковые</w:t>
            </w:r>
            <w:proofErr w:type="gramEnd"/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7) Какие хвойные растения ты знаешь?</w:t>
            </w:r>
          </w:p>
          <w:p w:rsidR="00171391" w:rsidRDefault="0017139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Pr="00171391" w:rsidRDefault="00171391">
            <w:pPr>
              <w:rPr>
                <w:b/>
                <w:sz w:val="24"/>
              </w:rPr>
            </w:pPr>
            <w:r w:rsidRPr="00171391">
              <w:rPr>
                <w:b/>
                <w:sz w:val="24"/>
              </w:rPr>
              <w:t>Проверь свою работу, исправь ошибки и снова оцени.</w:t>
            </w:r>
          </w:p>
          <w:p w:rsidR="00171391" w:rsidRDefault="00171391">
            <w:pPr>
              <w:rPr>
                <w:sz w:val="24"/>
              </w:rPr>
            </w:pPr>
          </w:p>
          <w:p w:rsidR="00171391" w:rsidRDefault="00171391">
            <w:pPr>
              <w:rPr>
                <w:sz w:val="24"/>
              </w:rPr>
            </w:pPr>
          </w:p>
          <w:p w:rsidR="00171391" w:rsidRPr="0050430C" w:rsidRDefault="0017139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130" w:type="dxa"/>
          </w:tcPr>
          <w:p w:rsidR="00171391" w:rsidRPr="0050430C" w:rsidRDefault="00171391" w:rsidP="00FC5DA9">
            <w:pPr>
              <w:jc w:val="center"/>
              <w:rPr>
                <w:b/>
                <w:sz w:val="24"/>
              </w:rPr>
            </w:pPr>
            <w:r w:rsidRPr="0050430C">
              <w:rPr>
                <w:b/>
                <w:sz w:val="24"/>
              </w:rPr>
              <w:t>Проверочная работа по теме «Группы растений»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Ф.И.-</w:t>
            </w:r>
          </w:p>
          <w:p w:rsidR="00171391" w:rsidRPr="0093495E" w:rsidRDefault="00171391" w:rsidP="00FC5DA9">
            <w:pPr>
              <w:rPr>
                <w:b/>
                <w:sz w:val="24"/>
              </w:rPr>
            </w:pPr>
            <w:r w:rsidRPr="0093495E">
              <w:rPr>
                <w:b/>
                <w:sz w:val="24"/>
              </w:rPr>
              <w:t>Прочитай задания и оцени себя до выполнения работы.</w:t>
            </w:r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1)Почему именно растения открывают царства живой природы?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2)Наука, изучающая растения, называется _____________________________</w:t>
            </w:r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3)Вспомни группы растений, их строение и заполни таблицу.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1464"/>
              <w:gridCol w:w="1288"/>
              <w:gridCol w:w="1288"/>
              <w:gridCol w:w="1288"/>
              <w:gridCol w:w="1288"/>
              <w:gridCol w:w="1288"/>
            </w:tblGrid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pPr>
                    <w:jc w:val="center"/>
                  </w:pPr>
                  <w:r>
                    <w:t>Название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FC5DA9">
                  <w:pPr>
                    <w:jc w:val="center"/>
                  </w:pPr>
                  <w:r w:rsidRPr="0050430C">
                    <w:t>Корень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FC5DA9">
                  <w:pPr>
                    <w:jc w:val="center"/>
                  </w:pPr>
                  <w:r>
                    <w:t>Стебель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FC5DA9">
                  <w:pPr>
                    <w:jc w:val="center"/>
                  </w:pPr>
                  <w:r>
                    <w:t>Листья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FC5DA9">
                  <w:pPr>
                    <w:jc w:val="center"/>
                  </w:pPr>
                  <w:r>
                    <w:t>Цветки</w:t>
                  </w:r>
                </w:p>
              </w:tc>
              <w:tc>
                <w:tcPr>
                  <w:tcW w:w="815" w:type="pct"/>
                </w:tcPr>
                <w:p w:rsidR="00171391" w:rsidRPr="0050430C" w:rsidRDefault="00171391" w:rsidP="00FC5DA9">
                  <w:pPr>
                    <w:jc w:val="center"/>
                    <w:rPr>
                      <w:sz w:val="18"/>
                    </w:rPr>
                  </w:pPr>
                  <w:r w:rsidRPr="0050430C">
                    <w:rPr>
                      <w:sz w:val="18"/>
                    </w:rPr>
                    <w:t xml:space="preserve">Плод с </w:t>
                  </w:r>
                  <w:proofErr w:type="spellStart"/>
                  <w:r w:rsidRPr="0050430C">
                    <w:rPr>
                      <w:sz w:val="18"/>
                    </w:rPr>
                    <w:t>сем</w:t>
                  </w:r>
                  <w:r>
                    <w:rPr>
                      <w:sz w:val="18"/>
                    </w:rPr>
                    <w:t>ен</w:t>
                  </w:r>
                  <w:proofErr w:type="spellEnd"/>
                </w:p>
              </w:tc>
            </w:tr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r w:rsidRPr="0050430C">
                    <w:t>Водоросли</w:t>
                  </w: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</w:tr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r w:rsidRPr="0050430C">
                    <w:t>Лишайники</w:t>
                  </w: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</w:tr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r>
                    <w:t>Мхи</w:t>
                  </w: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</w:tr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r>
                    <w:t>Папоротники</w:t>
                  </w: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</w:tr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r>
                    <w:t>Хвойные</w:t>
                  </w: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</w:tr>
            <w:tr w:rsidR="00171391" w:rsidTr="00FC5DA9">
              <w:tc>
                <w:tcPr>
                  <w:tcW w:w="925" w:type="pct"/>
                </w:tcPr>
                <w:p w:rsidR="00171391" w:rsidRPr="0050430C" w:rsidRDefault="00171391" w:rsidP="00FC5DA9">
                  <w:r>
                    <w:t>Цветковые</w:t>
                  </w: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  <w:tc>
                <w:tcPr>
                  <w:tcW w:w="815" w:type="pct"/>
                </w:tcPr>
                <w:p w:rsidR="00171391" w:rsidRDefault="00171391" w:rsidP="00FC5DA9">
                  <w:pPr>
                    <w:rPr>
                      <w:sz w:val="24"/>
                    </w:rPr>
                  </w:pPr>
                </w:p>
              </w:tc>
            </w:tr>
          </w:tbl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4)Какие из этих растени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древнейшие на Земле?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5)Как они размножаются?___________________________________________</w:t>
            </w:r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6)Соедини название растения с его группой: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морская капуста                                         мхи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ель                                                                 лишайники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 xml:space="preserve">орешник                                                      </w:t>
            </w:r>
            <w:proofErr w:type="gramStart"/>
            <w:r>
              <w:rPr>
                <w:sz w:val="24"/>
              </w:rPr>
              <w:t>хвойные</w:t>
            </w:r>
            <w:proofErr w:type="gramEnd"/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 xml:space="preserve">ягель                                                             водоросли   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 xml:space="preserve">кукушкин лён                                             </w:t>
            </w:r>
            <w:proofErr w:type="gramStart"/>
            <w:r>
              <w:rPr>
                <w:sz w:val="24"/>
              </w:rPr>
              <w:t>цветковые</w:t>
            </w:r>
            <w:proofErr w:type="gramEnd"/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7) Какие хвойные растения ты знаешь?</w:t>
            </w:r>
          </w:p>
          <w:p w:rsidR="00171391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</w:t>
            </w:r>
          </w:p>
          <w:p w:rsidR="00171391" w:rsidRPr="00171391" w:rsidRDefault="00171391" w:rsidP="00FC5DA9">
            <w:pPr>
              <w:rPr>
                <w:b/>
                <w:sz w:val="24"/>
              </w:rPr>
            </w:pPr>
            <w:r w:rsidRPr="00171391">
              <w:rPr>
                <w:b/>
                <w:sz w:val="24"/>
              </w:rPr>
              <w:t>Проверь свою работу, исправь ошибки и снова оцени.</w:t>
            </w:r>
          </w:p>
          <w:p w:rsidR="00171391" w:rsidRDefault="00171391" w:rsidP="00FC5DA9">
            <w:pPr>
              <w:rPr>
                <w:sz w:val="24"/>
              </w:rPr>
            </w:pPr>
          </w:p>
          <w:p w:rsidR="00171391" w:rsidRDefault="00171391" w:rsidP="00FC5DA9">
            <w:pPr>
              <w:rPr>
                <w:sz w:val="24"/>
              </w:rPr>
            </w:pPr>
          </w:p>
          <w:p w:rsidR="00171391" w:rsidRPr="0050430C" w:rsidRDefault="00171391" w:rsidP="00FC5DA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130" w:type="dxa"/>
          </w:tcPr>
          <w:p w:rsidR="00171391" w:rsidRDefault="00171391"/>
        </w:tc>
      </w:tr>
    </w:tbl>
    <w:p w:rsidR="000B023A" w:rsidRDefault="000B023A"/>
    <w:sectPr w:rsidR="000B023A" w:rsidSect="0050430C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30C"/>
    <w:rsid w:val="000B023A"/>
    <w:rsid w:val="00171391"/>
    <w:rsid w:val="0050430C"/>
    <w:rsid w:val="0093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2013-04-07T11:06:00Z</dcterms:created>
  <dcterms:modified xsi:type="dcterms:W3CDTF">2013-04-07T11:28:00Z</dcterms:modified>
</cp:coreProperties>
</file>