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729" w:type="dxa"/>
        <w:tblLook w:val="04A0"/>
      </w:tblPr>
      <w:tblGrid>
        <w:gridCol w:w="8243"/>
        <w:gridCol w:w="8243"/>
        <w:gridCol w:w="8243"/>
      </w:tblGrid>
      <w:tr w:rsidR="0031178F" w:rsidTr="0031178F">
        <w:tc>
          <w:tcPr>
            <w:tcW w:w="8243" w:type="dxa"/>
          </w:tcPr>
          <w:p w:rsidR="0031178F" w:rsidRPr="00CF1804" w:rsidRDefault="0031178F" w:rsidP="00CF1804">
            <w:pPr>
              <w:jc w:val="center"/>
              <w:rPr>
                <w:b/>
                <w:sz w:val="24"/>
              </w:rPr>
            </w:pPr>
            <w:r w:rsidRPr="00CF1804">
              <w:rPr>
                <w:b/>
                <w:sz w:val="24"/>
              </w:rPr>
              <w:t>Проверочная работа по разделу «Взаимодействие сил природы»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1)Перечисли тепловые пояса Земли:___________________________________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2)В каком состоянии может находиться вода?___________________________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3)Подчеркни свойства </w:t>
            </w:r>
            <w:proofErr w:type="spellStart"/>
            <w:r>
              <w:rPr>
                <w:sz w:val="24"/>
              </w:rPr>
              <w:t>воды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есцветная</w:t>
            </w:r>
            <w:proofErr w:type="spellEnd"/>
            <w:r>
              <w:rPr>
                <w:sz w:val="24"/>
              </w:rPr>
              <w:t xml:space="preserve">, холодная, текучая, кипячёная, про- </w:t>
            </w:r>
            <w:proofErr w:type="spellStart"/>
            <w:r>
              <w:rPr>
                <w:sz w:val="24"/>
              </w:rPr>
              <w:t>зрачная</w:t>
            </w:r>
            <w:proofErr w:type="spellEnd"/>
            <w:r>
              <w:rPr>
                <w:sz w:val="24"/>
              </w:rPr>
              <w:t>, безвкусная, подземная, хороший растворитель, может кипеть.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4)Что происходит с водой при замерзании? 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жимается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-расширяется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-ничего не происходит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5)Какое вещество не растворяется в воде?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ахар                          -глина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- соль                          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ксус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6)Что такое гейзер?_________________________________________________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7)Что такое воздух? Выбери самый точный ответ.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ветер, метель, пурга.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бесцветное вещество.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смесь разных газов.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газообразное вещество.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8)Перечисли, из чего состоит воздух:___________________________________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9)О каком свойстве воздуха говорит опыт: резиновый мяч, наполненный воздухом и помещённый в ванну, после того, как его отпустить, выскакивает из воды?___________________________________________________________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10)Что такое ветер?__________________________________________________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11)Покажи стрелками, куда дует ветер: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день                                                                 ночь  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          суша                              море                           суша                            море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12)*Какие стихийные бедствия ты знаешь?______________________________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13)*Подчеркни объекты и явления природы, участвующие в круговороте воды: облака, растения, животные, ветер, бактерии, дождь, птицы.</w:t>
            </w:r>
            <w:proofErr w:type="gramEnd"/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14)*Почему форточки делают в верхней части окна, а батареи под окном?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>
            <w:pPr>
              <w:rPr>
                <w:sz w:val="24"/>
              </w:rPr>
            </w:pPr>
            <w:r>
              <w:rPr>
                <w:sz w:val="24"/>
              </w:rPr>
              <w:t>Проверь свою работу, исправь ошибки и оцени.</w:t>
            </w:r>
          </w:p>
          <w:p w:rsidR="0031178F" w:rsidRPr="00CF1804" w:rsidRDefault="0031178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</w:tc>
        <w:tc>
          <w:tcPr>
            <w:tcW w:w="8243" w:type="dxa"/>
          </w:tcPr>
          <w:p w:rsidR="0031178F" w:rsidRPr="00CF1804" w:rsidRDefault="0031178F" w:rsidP="0042436B">
            <w:pPr>
              <w:jc w:val="center"/>
              <w:rPr>
                <w:b/>
                <w:sz w:val="24"/>
              </w:rPr>
            </w:pPr>
            <w:r w:rsidRPr="00CF1804">
              <w:rPr>
                <w:b/>
                <w:sz w:val="24"/>
              </w:rPr>
              <w:t>Проверочная работа по разделу «Взаимодействие сил природы»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1)Перечисли тепловые пояса Земли:___________________________________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2)В каком состоянии может находиться вода?___________________________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3)Подчеркни свойства </w:t>
            </w:r>
            <w:proofErr w:type="spellStart"/>
            <w:r>
              <w:rPr>
                <w:sz w:val="24"/>
              </w:rPr>
              <w:t>воды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есцветная</w:t>
            </w:r>
            <w:proofErr w:type="spellEnd"/>
            <w:r>
              <w:rPr>
                <w:sz w:val="24"/>
              </w:rPr>
              <w:t xml:space="preserve">, холодная, текучая, кипячёная, про- </w:t>
            </w:r>
            <w:proofErr w:type="spellStart"/>
            <w:r>
              <w:rPr>
                <w:sz w:val="24"/>
              </w:rPr>
              <w:t>зрачная</w:t>
            </w:r>
            <w:proofErr w:type="spellEnd"/>
            <w:r>
              <w:rPr>
                <w:sz w:val="24"/>
              </w:rPr>
              <w:t>, безвкусная, подземная, хороший растворитель, может кипеть.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4)Что происходит с водой при замерзании? 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жимается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-расширяется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-ничего не происходит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5)Какое вещество не растворяется в воде?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ахар                          -глина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- соль                          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>ксус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6)Что такое гейзер?_________________________________________________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7)Что такое воздух? Выбери самый точный ответ.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ветер, метель, пурга.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бесцветное вещество.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смесь разных газов.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)Э</w:t>
            </w:r>
            <w:proofErr w:type="gramEnd"/>
            <w:r>
              <w:rPr>
                <w:sz w:val="24"/>
              </w:rPr>
              <w:t>то газообразное вещество.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8)Перечисли, из чего состоит воздух:___________________________________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9)О каком свойстве воздуха говорит опыт: резиновый мяч, наполненный воздухом и помещённый в ванну, после того, как его отпустить, выскакивает из воды?___________________________________________________________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10)Что такое ветер?__________________________________________________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11)Покажи стрелками, куда дует ветер: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день                                                                 ночь  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          суша                              море                           суша                            море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12)*Какие стихийные бедствия ты знаешь?______________________________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13)*Подчеркни объекты и явления природы, участвующие в круговороте воды: облака, растения, животные, ветер, бактерии, дождь, птицы.</w:t>
            </w:r>
            <w:proofErr w:type="gramEnd"/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14)*Почему форточки делают в верхней части окна, а батареи под окном?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  <w:p w:rsidR="0031178F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>Проверь свою работу, исправь ошибки и оцени.</w:t>
            </w:r>
          </w:p>
          <w:p w:rsidR="0031178F" w:rsidRPr="00CF1804" w:rsidRDefault="0031178F" w:rsidP="004243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</w:tc>
        <w:tc>
          <w:tcPr>
            <w:tcW w:w="8243" w:type="dxa"/>
          </w:tcPr>
          <w:p w:rsidR="0031178F" w:rsidRDefault="0031178F"/>
        </w:tc>
      </w:tr>
    </w:tbl>
    <w:p w:rsidR="002D671F" w:rsidRDefault="002D671F"/>
    <w:sectPr w:rsidR="002D671F" w:rsidSect="00CF180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804"/>
    <w:rsid w:val="002D671F"/>
    <w:rsid w:val="0031178F"/>
    <w:rsid w:val="008F7070"/>
    <w:rsid w:val="00CF1804"/>
    <w:rsid w:val="00F5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2013-02-26T15:40:00Z</dcterms:created>
  <dcterms:modified xsi:type="dcterms:W3CDTF">2013-02-26T16:16:00Z</dcterms:modified>
</cp:coreProperties>
</file>