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7F2F20" w:rsidTr="007F2F20">
        <w:tc>
          <w:tcPr>
            <w:tcW w:w="8243" w:type="dxa"/>
          </w:tcPr>
          <w:p w:rsidR="007F2F20" w:rsidRPr="00576F02" w:rsidRDefault="007F2F20" w:rsidP="00576F02">
            <w:pPr>
              <w:jc w:val="center"/>
              <w:rPr>
                <w:b/>
                <w:sz w:val="24"/>
              </w:rPr>
            </w:pPr>
            <w:r w:rsidRPr="00576F02">
              <w:rPr>
                <w:b/>
                <w:sz w:val="24"/>
              </w:rPr>
              <w:t>Проверочная работа по теме «Степь»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</w:rPr>
              <w:t>1)</w:t>
            </w:r>
            <w:r w:rsidRPr="00576F02">
              <w:rPr>
                <w:rFonts w:cstheme="minorHAnsi"/>
                <w:sz w:val="24"/>
                <w:szCs w:val="24"/>
              </w:rPr>
              <w:t xml:space="preserve">Прочитайте утверждения. Обведите правильный ответ. 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 Зона степей расположена южнее лесной зоны. Да. Нет.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 Степи бывают песчаными, глинистыми, каменистыми. Да. Нет.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 Почвы степей очень плодородны.  Да. Нет.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Р</w:t>
            </w:r>
            <w:r w:rsidRPr="00576F02">
              <w:rPr>
                <w:rFonts w:cstheme="minorHAnsi"/>
                <w:sz w:val="24"/>
                <w:szCs w:val="24"/>
              </w:rPr>
              <w:t>аспростра</w:t>
            </w:r>
            <w:r>
              <w:rPr>
                <w:rFonts w:cstheme="minorHAnsi"/>
                <w:sz w:val="24"/>
                <w:szCs w:val="24"/>
              </w:rPr>
              <w:t>нённые растения степей</w:t>
            </w:r>
            <w:r w:rsidRPr="00576F02">
              <w:rPr>
                <w:rFonts w:cstheme="minorHAnsi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cstheme="minorHAnsi"/>
                <w:sz w:val="24"/>
                <w:szCs w:val="24"/>
              </w:rPr>
              <w:t>ко</w:t>
            </w:r>
            <w:proofErr w:type="gramEnd"/>
            <w:r>
              <w:rPr>
                <w:rFonts w:cstheme="minorHAnsi"/>
                <w:sz w:val="24"/>
                <w:szCs w:val="24"/>
              </w:rPr>
              <w:t>выль, типчак, полынь</w:t>
            </w:r>
            <w:r w:rsidRPr="00576F02">
              <w:rPr>
                <w:rFonts w:cstheme="minorHAnsi"/>
                <w:sz w:val="24"/>
                <w:szCs w:val="24"/>
              </w:rPr>
              <w:t>. Да.  Нет.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*Тюльпаны и ирисы приспособились к жизни в степи благодаря длинному корню. Да. Нет.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*У растений обычно узкие листья для уменьшения потери воды. Да. Нет.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*Степные птицы обычно вьют гнёзда на деревьях. Да. Нет.</w:t>
            </w:r>
          </w:p>
          <w:p w:rsidR="007F2F20" w:rsidRPr="00576F02" w:rsidRDefault="007F2F20" w:rsidP="00576F02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 xml:space="preserve">*Зимняя и летняя спячка животных– </w:t>
            </w:r>
            <w:proofErr w:type="gramStart"/>
            <w:r w:rsidRPr="00576F02">
              <w:rPr>
                <w:rFonts w:cstheme="minorHAnsi"/>
                <w:sz w:val="24"/>
                <w:szCs w:val="24"/>
              </w:rPr>
              <w:t>эт</w:t>
            </w:r>
            <w:proofErr w:type="gramEnd"/>
            <w:r w:rsidRPr="00576F02">
              <w:rPr>
                <w:rFonts w:cstheme="minorHAnsi"/>
                <w:sz w:val="24"/>
                <w:szCs w:val="24"/>
              </w:rPr>
              <w:t>о приспособление к холодам и бескормице. Да. Нет.</w:t>
            </w:r>
          </w:p>
          <w:p w:rsidR="007F2F20" w:rsidRPr="00576F02" w:rsidRDefault="007F2F20" w:rsidP="00576F02">
            <w:pPr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*Окраска степных животных под цвет травы является маскировкой. Да. Нет.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*Летом степь особенно красив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она зацветает. Да. Нет.</w:t>
            </w:r>
          </w:p>
          <w:p w:rsidR="007F2F20" w:rsidRDefault="007F2F20">
            <w:pPr>
              <w:rPr>
                <w:sz w:val="24"/>
              </w:rPr>
            </w:pP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 xml:space="preserve">2)Как растения приспособились к жизни в степи? Напиши несколько их </w:t>
            </w:r>
            <w:proofErr w:type="gramStart"/>
            <w:r>
              <w:rPr>
                <w:sz w:val="24"/>
              </w:rPr>
              <w:t>осо-бенностей</w:t>
            </w:r>
            <w:proofErr w:type="gramEnd"/>
            <w:r>
              <w:rPr>
                <w:sz w:val="24"/>
              </w:rPr>
              <w:t>._________________________________________________________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3)Приведи 2-3 примера к каждой группе животных, обитающих в степи.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*Насекомые-_______________________________________________________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*Птицы-____________________________________________________________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*Звери: мелкие-_____________________________________________________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 xml:space="preserve">               крупные-____________________________________________________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4)Назови основные занятия людей в степи.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5)Какие природные испытания ждут живую природу летней степи?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А с чем приходится сталкиваться зимой?</w:t>
            </w:r>
          </w:p>
          <w:p w:rsidR="007F2F20" w:rsidRDefault="007F2F2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>
            <w:pPr>
              <w:rPr>
                <w:sz w:val="24"/>
              </w:rPr>
            </w:pPr>
          </w:p>
          <w:p w:rsidR="007F2F20" w:rsidRPr="001C63BF" w:rsidRDefault="007F2F20">
            <w:pPr>
              <w:rPr>
                <w:b/>
                <w:sz w:val="24"/>
                <w:u w:val="single"/>
              </w:rPr>
            </w:pPr>
            <w:r w:rsidRPr="001C63BF">
              <w:rPr>
                <w:b/>
                <w:sz w:val="24"/>
                <w:u w:val="single"/>
              </w:rPr>
              <w:t>Проверь свою работу, исправь ошибки и оцени.</w:t>
            </w:r>
          </w:p>
          <w:p w:rsidR="007F2F20" w:rsidRPr="00576F02" w:rsidRDefault="007F2F20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7F2F20" w:rsidRPr="00576F02" w:rsidRDefault="007F2F20" w:rsidP="003A1CC1">
            <w:pPr>
              <w:jc w:val="center"/>
              <w:rPr>
                <w:b/>
                <w:sz w:val="24"/>
              </w:rPr>
            </w:pPr>
            <w:r w:rsidRPr="00576F02">
              <w:rPr>
                <w:b/>
                <w:sz w:val="24"/>
              </w:rPr>
              <w:t>Проверочная работа по теме «Степь»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</w:rPr>
              <w:t>1)</w:t>
            </w:r>
            <w:r w:rsidRPr="00576F02">
              <w:rPr>
                <w:rFonts w:cstheme="minorHAnsi"/>
                <w:sz w:val="24"/>
                <w:szCs w:val="24"/>
              </w:rPr>
              <w:t xml:space="preserve">Прочитайте утверждения. Обведите правильный ответ. 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 Зона степей расположена южнее лесной зоны. Да. Нет.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 Степи бывают песчаными, глинистыми, каменистыми. Да. Нет.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 Почвы степей очень плодородны.  Да. Нет.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Р</w:t>
            </w:r>
            <w:r w:rsidRPr="00576F02">
              <w:rPr>
                <w:rFonts w:cstheme="minorHAnsi"/>
                <w:sz w:val="24"/>
                <w:szCs w:val="24"/>
              </w:rPr>
              <w:t>аспростра</w:t>
            </w:r>
            <w:r>
              <w:rPr>
                <w:rFonts w:cstheme="minorHAnsi"/>
                <w:sz w:val="24"/>
                <w:szCs w:val="24"/>
              </w:rPr>
              <w:t>нённые растения степей</w:t>
            </w:r>
            <w:r w:rsidRPr="00576F02">
              <w:rPr>
                <w:rFonts w:cstheme="minorHAnsi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cstheme="minorHAnsi"/>
                <w:sz w:val="24"/>
                <w:szCs w:val="24"/>
              </w:rPr>
              <w:t>ко</w:t>
            </w:r>
            <w:proofErr w:type="gramEnd"/>
            <w:r>
              <w:rPr>
                <w:rFonts w:cstheme="minorHAnsi"/>
                <w:sz w:val="24"/>
                <w:szCs w:val="24"/>
              </w:rPr>
              <w:t>выль, типчак, полынь</w:t>
            </w:r>
            <w:r w:rsidRPr="00576F02">
              <w:rPr>
                <w:rFonts w:cstheme="minorHAnsi"/>
                <w:sz w:val="24"/>
                <w:szCs w:val="24"/>
              </w:rPr>
              <w:t>. Да.  Нет.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*Тюльпаны и ирисы приспособились к жизни в степи благодаря длинному корню. Да. Нет.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*У растений обычно узкие листья для уменьшения потери воды. Да. Нет.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*Степные птицы обычно вьют гнёзда на деревьях. Да. Нет.</w:t>
            </w:r>
          </w:p>
          <w:p w:rsidR="007F2F20" w:rsidRPr="00576F02" w:rsidRDefault="007F2F20" w:rsidP="003A1CC1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 xml:space="preserve">*Зимняя и летняя спячка животных– </w:t>
            </w:r>
            <w:proofErr w:type="gramStart"/>
            <w:r w:rsidRPr="00576F02">
              <w:rPr>
                <w:rFonts w:cstheme="minorHAnsi"/>
                <w:sz w:val="24"/>
                <w:szCs w:val="24"/>
              </w:rPr>
              <w:t>эт</w:t>
            </w:r>
            <w:proofErr w:type="gramEnd"/>
            <w:r w:rsidRPr="00576F02">
              <w:rPr>
                <w:rFonts w:cstheme="minorHAnsi"/>
                <w:sz w:val="24"/>
                <w:szCs w:val="24"/>
              </w:rPr>
              <w:t>о приспособление к холодам и бескормице. Да. Нет.</w:t>
            </w:r>
          </w:p>
          <w:p w:rsidR="007F2F20" w:rsidRPr="00576F02" w:rsidRDefault="007F2F20" w:rsidP="003A1CC1">
            <w:pPr>
              <w:rPr>
                <w:rFonts w:cstheme="minorHAnsi"/>
                <w:sz w:val="24"/>
                <w:szCs w:val="24"/>
              </w:rPr>
            </w:pPr>
            <w:r w:rsidRPr="00576F02">
              <w:rPr>
                <w:rFonts w:cstheme="minorHAnsi"/>
                <w:sz w:val="24"/>
                <w:szCs w:val="24"/>
              </w:rPr>
              <w:t>*Окраска степных животных под цвет травы является маскировкой. Да. Нет.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*Летом степь особенно красив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она зацветает. Да. Нет.</w:t>
            </w:r>
          </w:p>
          <w:p w:rsidR="007F2F20" w:rsidRDefault="007F2F20" w:rsidP="003A1CC1">
            <w:pPr>
              <w:rPr>
                <w:sz w:val="24"/>
              </w:rPr>
            </w:pP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 xml:space="preserve">2)Как растения приспособились к жизни в степи? Напиши несколько их </w:t>
            </w:r>
            <w:proofErr w:type="gramStart"/>
            <w:r>
              <w:rPr>
                <w:sz w:val="24"/>
              </w:rPr>
              <w:t>осо-бенностей</w:t>
            </w:r>
            <w:proofErr w:type="gramEnd"/>
            <w:r>
              <w:rPr>
                <w:sz w:val="24"/>
              </w:rPr>
              <w:t>._________________________________________________________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3)Приведи 2-3 примера к каждой группе животных, обитающих в степи.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*Насекомые-_______________________________________________________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*Птицы-____________________________________________________________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*Звери: мелкие-_____________________________________________________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 xml:space="preserve">               крупные-____________________________________________________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4)Назови основные занятия людей в степи.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5)Какие природные испытания ждут живую природу летней степи?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А с чем приходится сталкиваться зимой?</w:t>
            </w:r>
          </w:p>
          <w:p w:rsidR="007F2F20" w:rsidRDefault="007F2F20" w:rsidP="003A1CC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7F2F20" w:rsidRDefault="007F2F20" w:rsidP="003A1CC1">
            <w:pPr>
              <w:rPr>
                <w:sz w:val="24"/>
              </w:rPr>
            </w:pPr>
          </w:p>
          <w:p w:rsidR="007F2F20" w:rsidRPr="001C63BF" w:rsidRDefault="007F2F20" w:rsidP="003A1CC1">
            <w:pPr>
              <w:rPr>
                <w:b/>
                <w:sz w:val="24"/>
                <w:u w:val="single"/>
              </w:rPr>
            </w:pPr>
            <w:r w:rsidRPr="001C63BF">
              <w:rPr>
                <w:b/>
                <w:sz w:val="24"/>
                <w:u w:val="single"/>
              </w:rPr>
              <w:t>Проверь свою работу, исправь ошибки и оцени.</w:t>
            </w:r>
          </w:p>
          <w:p w:rsidR="007F2F20" w:rsidRPr="00576F02" w:rsidRDefault="007F2F20" w:rsidP="003A1CC1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7F2F20" w:rsidRDefault="007F2F20"/>
        </w:tc>
      </w:tr>
    </w:tbl>
    <w:p w:rsidR="00747C96" w:rsidRDefault="00747C96"/>
    <w:sectPr w:rsidR="00747C96" w:rsidSect="00576F0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F02"/>
    <w:rsid w:val="001C63BF"/>
    <w:rsid w:val="00576F02"/>
    <w:rsid w:val="00747C96"/>
    <w:rsid w:val="007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2013-12-12T11:35:00Z</dcterms:created>
  <dcterms:modified xsi:type="dcterms:W3CDTF">2013-12-12T11:56:00Z</dcterms:modified>
</cp:coreProperties>
</file>