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004A18" w:rsidTr="00004A18">
        <w:tc>
          <w:tcPr>
            <w:tcW w:w="8243" w:type="dxa"/>
          </w:tcPr>
          <w:p w:rsidR="00004A18" w:rsidRPr="004C1DBE" w:rsidRDefault="00004A18" w:rsidP="004C1DBE">
            <w:pPr>
              <w:jc w:val="center"/>
              <w:rPr>
                <w:b/>
                <w:sz w:val="24"/>
              </w:rPr>
            </w:pPr>
            <w:r w:rsidRPr="004C1DBE">
              <w:rPr>
                <w:b/>
                <w:sz w:val="24"/>
              </w:rPr>
              <w:t>Проверочная работа по теме «Почва»</w:t>
            </w: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004A18" w:rsidRDefault="00004A18">
            <w:pPr>
              <w:rPr>
                <w:sz w:val="24"/>
              </w:rPr>
            </w:pP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1)Что такое почва?</w:t>
            </w: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>
            <w:pPr>
              <w:rPr>
                <w:sz w:val="24"/>
              </w:rPr>
            </w:pP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2)Что входит в состав почвы? Перечисли.</w:t>
            </w: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>
            <w:pPr>
              <w:rPr>
                <w:sz w:val="24"/>
              </w:rPr>
            </w:pP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3)Закончи предложение: «Чем больше в почве перегноя, тем…</w:t>
            </w: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>
            <w:pPr>
              <w:rPr>
                <w:sz w:val="24"/>
              </w:rPr>
            </w:pP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4)К живой или неживой природе относится почва? Докажи своё мнение.</w:t>
            </w: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>
            <w:pPr>
              <w:rPr>
                <w:sz w:val="24"/>
              </w:rPr>
            </w:pP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5)Как быстро образуется почва? Приведи подтверждающие факты.</w:t>
            </w: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>
            <w:pPr>
              <w:rPr>
                <w:sz w:val="24"/>
              </w:rPr>
            </w:pP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6)Какая почва самая плодородная?____________________________________</w:t>
            </w:r>
          </w:p>
          <w:p w:rsidR="00004A18" w:rsidRDefault="00004A18">
            <w:pPr>
              <w:rPr>
                <w:sz w:val="24"/>
              </w:rPr>
            </w:pP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7)Какие ещё типы почв ты знаешь?</w:t>
            </w: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>
            <w:pPr>
              <w:rPr>
                <w:sz w:val="24"/>
              </w:rPr>
            </w:pPr>
          </w:p>
          <w:p w:rsidR="00004A18" w:rsidRDefault="00004A18">
            <w:pPr>
              <w:rPr>
                <w:sz w:val="24"/>
              </w:rPr>
            </w:pPr>
            <w:r>
              <w:rPr>
                <w:sz w:val="24"/>
              </w:rPr>
              <w:t xml:space="preserve">8)Выполни задание №22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с.15 в рабочей тетради.</w:t>
            </w:r>
          </w:p>
          <w:p w:rsidR="00004A18" w:rsidRDefault="00004A18">
            <w:pPr>
              <w:rPr>
                <w:sz w:val="24"/>
              </w:rPr>
            </w:pPr>
          </w:p>
          <w:p w:rsidR="00004A18" w:rsidRPr="00004A18" w:rsidRDefault="00004A18">
            <w:pPr>
              <w:rPr>
                <w:b/>
                <w:sz w:val="24"/>
                <w:u w:val="single"/>
              </w:rPr>
            </w:pPr>
            <w:r w:rsidRPr="00004A18">
              <w:rPr>
                <w:b/>
                <w:sz w:val="24"/>
                <w:u w:val="single"/>
              </w:rPr>
              <w:t>Проверь свою работу, исправь ошибки и оцени.</w:t>
            </w:r>
          </w:p>
          <w:p w:rsidR="00004A18" w:rsidRDefault="00004A18">
            <w:pPr>
              <w:rPr>
                <w:sz w:val="24"/>
              </w:rPr>
            </w:pPr>
          </w:p>
          <w:p w:rsidR="00004A18" w:rsidRPr="004C1DBE" w:rsidRDefault="00004A18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004A18" w:rsidRPr="004C1DBE" w:rsidRDefault="00004A18" w:rsidP="00062F34">
            <w:pPr>
              <w:jc w:val="center"/>
              <w:rPr>
                <w:b/>
                <w:sz w:val="24"/>
              </w:rPr>
            </w:pPr>
            <w:r w:rsidRPr="004C1DBE">
              <w:rPr>
                <w:b/>
                <w:sz w:val="24"/>
              </w:rPr>
              <w:t>Проверочная работа по теме «Почва»</w:t>
            </w: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004A18" w:rsidRDefault="00004A18" w:rsidP="00062F34">
            <w:pPr>
              <w:rPr>
                <w:sz w:val="24"/>
              </w:rPr>
            </w:pP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1)Что такое почва?</w:t>
            </w: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 w:rsidP="00062F34">
            <w:pPr>
              <w:rPr>
                <w:sz w:val="24"/>
              </w:rPr>
            </w:pP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2)Что входит в состав почвы? Перечисли.</w:t>
            </w: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 w:rsidP="00062F34">
            <w:pPr>
              <w:rPr>
                <w:sz w:val="24"/>
              </w:rPr>
            </w:pP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3)Закончи предложение: «Чем больше в почве перегноя, тем…</w:t>
            </w: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 w:rsidP="00062F34">
            <w:pPr>
              <w:rPr>
                <w:sz w:val="24"/>
              </w:rPr>
            </w:pP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4)К живой или неживой природе относится почва? Докажи своё мнение.</w:t>
            </w: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 w:rsidP="00062F34">
            <w:pPr>
              <w:rPr>
                <w:sz w:val="24"/>
              </w:rPr>
            </w:pP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5)Как быстро образуется почва? Приведи подтверждающие факты.</w:t>
            </w: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 w:rsidP="00062F34">
            <w:pPr>
              <w:rPr>
                <w:sz w:val="24"/>
              </w:rPr>
            </w:pP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6)Какая почва самая плодородная?____________________________________</w:t>
            </w:r>
          </w:p>
          <w:p w:rsidR="00004A18" w:rsidRDefault="00004A18" w:rsidP="00062F34">
            <w:pPr>
              <w:rPr>
                <w:sz w:val="24"/>
              </w:rPr>
            </w:pP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7)Какие ещё типы почв ты знаешь?</w:t>
            </w: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04A18" w:rsidRDefault="00004A18" w:rsidP="00062F34">
            <w:pPr>
              <w:rPr>
                <w:sz w:val="24"/>
              </w:rPr>
            </w:pPr>
          </w:p>
          <w:p w:rsidR="00004A18" w:rsidRDefault="00004A18" w:rsidP="00062F34">
            <w:pPr>
              <w:rPr>
                <w:sz w:val="24"/>
              </w:rPr>
            </w:pPr>
            <w:r>
              <w:rPr>
                <w:sz w:val="24"/>
              </w:rPr>
              <w:t xml:space="preserve">8)Выполни задание №22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с.15 в рабочей тетради.</w:t>
            </w:r>
          </w:p>
          <w:p w:rsidR="00004A18" w:rsidRDefault="00004A18" w:rsidP="00062F34">
            <w:pPr>
              <w:rPr>
                <w:sz w:val="24"/>
              </w:rPr>
            </w:pPr>
          </w:p>
          <w:p w:rsidR="00004A18" w:rsidRPr="00004A18" w:rsidRDefault="00004A18" w:rsidP="00062F34">
            <w:pPr>
              <w:rPr>
                <w:b/>
                <w:sz w:val="24"/>
                <w:u w:val="single"/>
              </w:rPr>
            </w:pPr>
            <w:r w:rsidRPr="00004A18">
              <w:rPr>
                <w:b/>
                <w:sz w:val="24"/>
                <w:u w:val="single"/>
              </w:rPr>
              <w:t>Проверь свою работу, исправь ошибки и оцени.</w:t>
            </w:r>
          </w:p>
          <w:p w:rsidR="00004A18" w:rsidRDefault="00004A18" w:rsidP="00062F34">
            <w:pPr>
              <w:rPr>
                <w:sz w:val="24"/>
              </w:rPr>
            </w:pPr>
          </w:p>
          <w:p w:rsidR="00004A18" w:rsidRPr="004C1DBE" w:rsidRDefault="00004A18" w:rsidP="00062F34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004A18" w:rsidRDefault="00004A18"/>
        </w:tc>
      </w:tr>
    </w:tbl>
    <w:p w:rsidR="002D7D59" w:rsidRDefault="002D7D59"/>
    <w:sectPr w:rsidR="002D7D59" w:rsidSect="004C1DB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DBE"/>
    <w:rsid w:val="00004A18"/>
    <w:rsid w:val="002D7D59"/>
    <w:rsid w:val="004C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2013-10-13T16:48:00Z</dcterms:created>
  <dcterms:modified xsi:type="dcterms:W3CDTF">2013-10-13T17:04:00Z</dcterms:modified>
</cp:coreProperties>
</file>