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C3" w:rsidRDefault="004647C3" w:rsidP="004647C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647C3" w:rsidRPr="004647C3" w:rsidRDefault="004647C3" w:rsidP="004647C3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4647C3">
        <w:rPr>
          <w:rFonts w:ascii="Times New Roman" w:hAnsi="Times New Roman" w:cs="Times New Roman"/>
          <w:sz w:val="44"/>
          <w:szCs w:val="44"/>
        </w:rPr>
        <w:t>Скотникова</w:t>
      </w:r>
      <w:proofErr w:type="spellEnd"/>
      <w:r w:rsidRPr="004647C3">
        <w:rPr>
          <w:rFonts w:ascii="Times New Roman" w:hAnsi="Times New Roman" w:cs="Times New Roman"/>
          <w:sz w:val="44"/>
          <w:szCs w:val="44"/>
        </w:rPr>
        <w:t xml:space="preserve"> Г.А.</w:t>
      </w:r>
    </w:p>
    <w:p w:rsidR="004647C3" w:rsidRPr="004647C3" w:rsidRDefault="004647C3" w:rsidP="004647C3">
      <w:pPr>
        <w:jc w:val="center"/>
        <w:rPr>
          <w:rFonts w:ascii="Times New Roman" w:hAnsi="Times New Roman" w:cs="Times New Roman"/>
          <w:sz w:val="44"/>
          <w:szCs w:val="44"/>
        </w:rPr>
      </w:pPr>
      <w:r w:rsidRPr="004647C3">
        <w:rPr>
          <w:rFonts w:ascii="Times New Roman" w:hAnsi="Times New Roman" w:cs="Times New Roman"/>
          <w:sz w:val="44"/>
          <w:szCs w:val="44"/>
        </w:rPr>
        <w:t>3 «А» класс</w:t>
      </w:r>
    </w:p>
    <w:p w:rsidR="004647C3" w:rsidRPr="004647C3" w:rsidRDefault="004647C3" w:rsidP="004647C3">
      <w:pPr>
        <w:jc w:val="center"/>
        <w:rPr>
          <w:rFonts w:ascii="Times New Roman" w:hAnsi="Times New Roman" w:cs="Times New Roman"/>
          <w:sz w:val="44"/>
          <w:szCs w:val="44"/>
        </w:rPr>
      </w:pPr>
      <w:r w:rsidRPr="004647C3">
        <w:rPr>
          <w:rFonts w:ascii="Times New Roman" w:hAnsi="Times New Roman" w:cs="Times New Roman"/>
          <w:sz w:val="44"/>
          <w:szCs w:val="44"/>
        </w:rPr>
        <w:t>Тип урока: ОНЗ</w:t>
      </w:r>
    </w:p>
    <w:tbl>
      <w:tblPr>
        <w:tblStyle w:val="a3"/>
        <w:tblpPr w:leftFromText="180" w:rightFromText="180" w:horzAnchor="margin" w:tblpY="1200"/>
        <w:tblW w:w="15134" w:type="dxa"/>
        <w:tblLook w:val="04A0"/>
      </w:tblPr>
      <w:tblGrid>
        <w:gridCol w:w="2571"/>
        <w:gridCol w:w="4574"/>
        <w:gridCol w:w="4622"/>
        <w:gridCol w:w="3367"/>
      </w:tblGrid>
      <w:tr w:rsidR="00427F23" w:rsidRPr="004647C3" w:rsidTr="006C082A">
        <w:tc>
          <w:tcPr>
            <w:tcW w:w="2571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574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22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367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27F23" w:rsidRPr="004647C3" w:rsidTr="006C082A">
        <w:tc>
          <w:tcPr>
            <w:tcW w:w="2571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1. Орг. момент</w:t>
            </w:r>
          </w:p>
        </w:tc>
        <w:tc>
          <w:tcPr>
            <w:tcW w:w="4574" w:type="dxa"/>
          </w:tcPr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 каждого лист самоконтроля</w:t>
            </w: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По ходу урока дети отмечают свои достижения в листе</w:t>
            </w:r>
          </w:p>
          <w:p w:rsidR="00427F23" w:rsidRPr="004647C3" w:rsidRDefault="00427F23" w:rsidP="00427F23">
            <w:pPr>
              <w:pStyle w:val="a5"/>
              <w:shd w:val="clear" w:color="auto" w:fill="FFFFFF"/>
              <w:rPr>
                <w:color w:val="000000"/>
              </w:rPr>
            </w:pPr>
            <w:r w:rsidRPr="004647C3">
              <w:rPr>
                <w:color w:val="000000"/>
              </w:rPr>
              <w:t xml:space="preserve"> Посмотрите на меня внимательно. Я хочу увидеть ваши глаза, понять, как вы готовы к уроку, какое у вас настроение. Что нам нужно для того, чтобы урок прошел успешно?</w:t>
            </w: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внимательными, уметь выслушать друг друга, уметь исправить и дополнить ответ товарища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хочу – я должен – я смогу</w:t>
            </w:r>
          </w:p>
        </w:tc>
        <w:tc>
          <w:tcPr>
            <w:tcW w:w="3367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Регулятивные.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свою деятельность. Переход от обычной жизнедеятельности к  учебной деятельности.</w:t>
            </w:r>
          </w:p>
        </w:tc>
      </w:tr>
      <w:tr w:rsidR="00427F23" w:rsidRPr="004647C3" w:rsidTr="006C082A">
        <w:tc>
          <w:tcPr>
            <w:tcW w:w="2571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Актуализация опорных знаний</w:t>
            </w:r>
          </w:p>
        </w:tc>
        <w:tc>
          <w:tcPr>
            <w:tcW w:w="4574" w:type="dxa"/>
          </w:tcPr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Вспомните, что мы изучали подробно на прошлых уроках?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1. Что такое экосистема?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2. назовите профессии живых организмов.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4. Что происходит, если круговорот в экосистеме не полностью  замкнут?   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систематизировать имеющуюся информацию.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высказывание, в зависимости от учебной задачи.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приходить к соглашению.</w:t>
            </w:r>
          </w:p>
        </w:tc>
      </w:tr>
      <w:tr w:rsidR="00427F23" w:rsidRPr="004647C3" w:rsidTr="006C082A">
        <w:tc>
          <w:tcPr>
            <w:tcW w:w="2571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двум уровням сложности. 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1. простой уровень. Простое построение из готовых названий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Програмный</w:t>
            </w:r>
            <w:proofErr w:type="spell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proofErr w:type="gram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узнай экосистему  по описанию и построй цепочку превращений.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Выбирают уровень сложности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Проверка по образцу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проводить аналогии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Поверка по эталону и корректировка своей деятельности.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Технология самооценки</w:t>
            </w:r>
          </w:p>
        </w:tc>
      </w:tr>
      <w:tr w:rsidR="00427F23" w:rsidRPr="004647C3" w:rsidTr="006C082A">
        <w:tc>
          <w:tcPr>
            <w:tcW w:w="2571" w:type="dxa"/>
          </w:tcPr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Проблемная ситуация (выход на тему урока)</w:t>
            </w: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создал и ухаживает за данными экосистемами?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Только ли природа умеет создавать и ухаживать за экосистемой?</w:t>
            </w: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Как называется экосистема, которая создана человеком?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Сегодня мне хотелось бы поговорить о кусочке мирового океана в наших домах.</w:t>
            </w: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О чём пойдёт речь?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Посмотрите в толковых словариках с.137, что такое аквариум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Найдите в этом определении ключевые слова.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Что это за слова?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Продолжите ряд однокоренных слов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Составьте сложные слова с корнем вод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Почему же аквариум, назвали аквариумом?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справа латинское слово </w:t>
            </w:r>
            <w:proofErr w:type="spell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proofErr w:type="spellEnd"/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Почему аквариум назвали аквариумом?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Как вы считаете, аквариум является экологической системой?</w:t>
            </w:r>
          </w:p>
          <w:p w:rsidR="00427F23" w:rsidRPr="004647C3" w:rsidRDefault="00427F23" w:rsidP="0042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Что мы должны выяснить, чтобы ответить </w:t>
            </w:r>
            <w:r w:rsidRPr="004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этот вопрос более точно? 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Составим план наших исследований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Сравните свой вывод с вопросом учебника на с.136 параграф №18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Составим план наших исследований</w:t>
            </w: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Нет, человек тоже умеет создавать экосистемы и  поддерживать их существование.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Искусственная экосистема.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Ищут, зачитывают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Водой, </w:t>
            </w:r>
            <w:proofErr w:type="gram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водные</w:t>
            </w:r>
            <w:proofErr w:type="gramEnd"/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На листочках записывают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Водяной, водичка, водянка, </w:t>
            </w:r>
          </w:p>
          <w:p w:rsidR="00642EFA" w:rsidRPr="004647C3" w:rsidRDefault="00642EFA" w:rsidP="0064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642EFA" w:rsidP="006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оставляют.</w:t>
            </w:r>
          </w:p>
          <w:p w:rsidR="00642EFA" w:rsidRPr="004647C3" w:rsidRDefault="00642EFA" w:rsidP="0064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gram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Вопрос урока: </w:t>
            </w:r>
            <w:proofErr w:type="gram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proofErr w:type="gram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населяют аквариум?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Составляем план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1.Есть ли в аквариуме все составные части экосистемы? 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2. Происходит ли там круговорот веществ?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3. Кто поддерживает круговорот веществ в аквариуме?</w:t>
            </w: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27F23" w:rsidRPr="004647C3" w:rsidRDefault="009600A2" w:rsidP="004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 анализировать, систематизировать и структурировать информацию самостоятельно.</w:t>
            </w: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 в нестандартных ситуациях.</w:t>
            </w: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цель, совместно с учителем.</w:t>
            </w: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деятельность.</w:t>
            </w: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F23" w:rsidRPr="004647C3" w:rsidTr="006C082A">
        <w:tc>
          <w:tcPr>
            <w:tcW w:w="2571" w:type="dxa"/>
          </w:tcPr>
          <w:p w:rsidR="00642EFA" w:rsidRPr="004647C3" w:rsidRDefault="00642EFA" w:rsidP="00642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Совместное открытие знаний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Ответим на первый вопрос</w:t>
            </w:r>
          </w:p>
          <w:p w:rsidR="00642EFA" w:rsidRPr="004647C3" w:rsidRDefault="00642EFA" w:rsidP="00642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части экологической системы</w:t>
            </w:r>
          </w:p>
          <w:p w:rsidR="00427F23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С. 74 </w:t>
            </w:r>
            <w:proofErr w:type="spell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учебние</w:t>
            </w:r>
            <w:proofErr w:type="spellEnd"/>
            <w:proofErr w:type="gram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кружающий мир»Вахрушев, </w:t>
            </w:r>
            <w:proofErr w:type="spell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Расслабляющая музыка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20 минута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Ответим на второй вопрос: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2. Происходит ли там круговорот веществ?</w:t>
            </w: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-Что необходимо, для круговорота веществ?</w:t>
            </w: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Докажите, что представители всех профессий есть в аквариуме.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Ответим на 3 вопрос</w:t>
            </w: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3. Кто поддерживает круговорот веществ 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аквариуме</w:t>
            </w:r>
            <w:proofErr w:type="gram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В нашем классе у некоторых ребят дома есть аквариумы. Я попросила их рассказать, что необходимо делать, чтобы обитателям аквариума чувствовали себя комфортно.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С. 74 учебника -  называют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слайд – проверяем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В аквариуме есть все части экосистемы</w:t>
            </w: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 является экосистемой.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Наличие всех профессий живых организмов.</w:t>
            </w: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группах 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1 группа – исследуют производителей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2. потребителей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3. разрушителей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Презентация своих исследований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Оценивают свою работу в группе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- регулярно кормить рыбок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- менять воду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-насыщать воду кислородом</w:t>
            </w:r>
          </w:p>
          <w:p w:rsidR="00642EFA" w:rsidRPr="004647C3" w:rsidRDefault="00642EFA" w:rsidP="00642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6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Аквариум </w:t>
            </w: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искусственная</w:t>
            </w: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экосистема.</w:t>
            </w: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FA" w:rsidRPr="004647C3" w:rsidRDefault="00642EF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27F23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9600A2" w:rsidRPr="004647C3" w:rsidRDefault="009600A2" w:rsidP="009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 анализировать, систематизировать и структурировать информацию самостоятельно.</w:t>
            </w:r>
          </w:p>
          <w:p w:rsidR="009600A2" w:rsidRPr="004647C3" w:rsidRDefault="009600A2" w:rsidP="009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 в нестандартных ситуациях.</w:t>
            </w:r>
          </w:p>
          <w:p w:rsidR="009600A2" w:rsidRPr="004647C3" w:rsidRDefault="009600A2" w:rsidP="00960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600A2" w:rsidRPr="004647C3" w:rsidRDefault="009600A2" w:rsidP="009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учебную </w:t>
            </w:r>
            <w:r w:rsidRPr="004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цель, совместно с учителем.</w:t>
            </w:r>
          </w:p>
          <w:p w:rsidR="009600A2" w:rsidRPr="004647C3" w:rsidRDefault="009600A2" w:rsidP="009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деятельность.</w:t>
            </w:r>
          </w:p>
          <w:p w:rsidR="009600A2" w:rsidRPr="004647C3" w:rsidRDefault="009600A2" w:rsidP="0096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выслушивать мнение других, строить правильное речевое высказывание.</w:t>
            </w: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A2" w:rsidRPr="004647C3" w:rsidRDefault="009600A2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</w:tr>
      <w:tr w:rsidR="00427F23" w:rsidRPr="004647C3" w:rsidTr="006C082A">
        <w:tc>
          <w:tcPr>
            <w:tcW w:w="2571" w:type="dxa"/>
          </w:tcPr>
          <w:p w:rsidR="006C082A" w:rsidRPr="004647C3" w:rsidRDefault="006C082A" w:rsidP="006C0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</w:t>
            </w:r>
          </w:p>
          <w:p w:rsidR="00427F23" w:rsidRPr="004647C3" w:rsidRDefault="006C082A" w:rsidP="006C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Проговаривание во внешней речи</w:t>
            </w:r>
          </w:p>
        </w:tc>
        <w:tc>
          <w:tcPr>
            <w:tcW w:w="4574" w:type="dxa"/>
          </w:tcPr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1.Тетрадь №1 с.35</w:t>
            </w: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№4 с. 36</w:t>
            </w: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2. Кроссворд</w:t>
            </w:r>
          </w:p>
          <w:p w:rsidR="00427F23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Вычислите объём аквариума со сторонами 3 дм, 2 дм, 4 дм. Хватит ли места в этом аквариуме  6 рыбкам, если на одну рыбку нужно 2 дм</w:t>
            </w:r>
            <w:r w:rsidRPr="004647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427F23" w:rsidRPr="004647C3" w:rsidRDefault="006C082A" w:rsidP="004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в парах</w:t>
            </w: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647C3">
              <w:rPr>
                <w:rFonts w:ascii="Times New Roman" w:hAnsi="Times New Roman" w:cs="Times New Roman"/>
                <w:b/>
                <w:sz w:val="24"/>
                <w:szCs w:val="24"/>
              </w:rPr>
              <w:t>бразуем группу практиков</w:t>
            </w: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конверт с заданием</w:t>
            </w: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задачу: </w:t>
            </w:r>
          </w:p>
          <w:p w:rsidR="006C082A" w:rsidRPr="004647C3" w:rsidRDefault="006C082A" w:rsidP="006C082A">
            <w:pPr>
              <w:pStyle w:val="a4"/>
              <w:ind w:right="-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3*2*4 = 24 дм</w:t>
            </w:r>
            <w:r w:rsidRPr="004647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– объём аквариума</w:t>
            </w:r>
          </w:p>
          <w:p w:rsidR="006C082A" w:rsidRPr="004647C3" w:rsidRDefault="006C082A" w:rsidP="006C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2 * 6 = 12 дм</w:t>
            </w:r>
          </w:p>
        </w:tc>
        <w:tc>
          <w:tcPr>
            <w:tcW w:w="3367" w:type="dxa"/>
          </w:tcPr>
          <w:p w:rsidR="009600A2" w:rsidRPr="004647C3" w:rsidRDefault="009600A2" w:rsidP="009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9600A2" w:rsidRPr="004647C3" w:rsidRDefault="009600A2" w:rsidP="009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Умение  анализировать, систематизировать и структурировать информацию самостоятельно.</w:t>
            </w:r>
          </w:p>
          <w:p w:rsidR="009600A2" w:rsidRPr="004647C3" w:rsidRDefault="009600A2" w:rsidP="009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 в нестандартных ситуациях.</w:t>
            </w:r>
          </w:p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F23" w:rsidRPr="004647C3" w:rsidTr="006C082A">
        <w:tc>
          <w:tcPr>
            <w:tcW w:w="2571" w:type="dxa"/>
          </w:tcPr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7. Самостоятельная работа с проверкой по эталону</w:t>
            </w:r>
          </w:p>
        </w:tc>
        <w:tc>
          <w:tcPr>
            <w:tcW w:w="4574" w:type="dxa"/>
          </w:tcPr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F23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Составление модели “Экосистема аквариума”</w:t>
            </w:r>
          </w:p>
        </w:tc>
        <w:tc>
          <w:tcPr>
            <w:tcW w:w="4622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6C082A" w:rsidRPr="004647C3" w:rsidRDefault="006C082A" w:rsidP="006C0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моделей аквариумов</w:t>
            </w: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6C082A" w:rsidRPr="004647C3" w:rsidRDefault="006C082A" w:rsidP="006C08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Самооценка в листе</w:t>
            </w: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27F23" w:rsidRPr="004647C3" w:rsidRDefault="00427F23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2A" w:rsidRPr="004647C3" w:rsidTr="006C082A">
        <w:tc>
          <w:tcPr>
            <w:tcW w:w="2571" w:type="dxa"/>
          </w:tcPr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</w:tc>
        <w:tc>
          <w:tcPr>
            <w:tcW w:w="4574" w:type="dxa"/>
          </w:tcPr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Подведём итог</w:t>
            </w:r>
          </w:p>
        </w:tc>
        <w:tc>
          <w:tcPr>
            <w:tcW w:w="4622" w:type="dxa"/>
          </w:tcPr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Отвечают на все три вопроса.</w:t>
            </w:r>
          </w:p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3367" w:type="dxa"/>
          </w:tcPr>
          <w:p w:rsidR="006C082A" w:rsidRPr="004647C3" w:rsidRDefault="006C082A" w:rsidP="006C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Регулитивные</w:t>
            </w:r>
            <w:proofErr w:type="spell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: умение удерживать учебную цель на протяжении всего урока</w:t>
            </w:r>
          </w:p>
        </w:tc>
      </w:tr>
      <w:tr w:rsidR="006C082A" w:rsidRPr="004647C3" w:rsidTr="006C082A">
        <w:tc>
          <w:tcPr>
            <w:tcW w:w="2571" w:type="dxa"/>
          </w:tcPr>
          <w:p w:rsidR="006C082A" w:rsidRPr="004647C3" w:rsidRDefault="006C082A" w:rsidP="00927F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8. Рефлексия</w:t>
            </w:r>
          </w:p>
          <w:p w:rsidR="006C082A" w:rsidRPr="004647C3" w:rsidRDefault="006C082A" w:rsidP="00927F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Проведите самооценку</w:t>
            </w:r>
          </w:p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Оцените себя за урок в целом.</w:t>
            </w:r>
          </w:p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Сдайте мне свои листы самооценки. </w:t>
            </w:r>
          </w:p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Если моя оценка совпадёт с </w:t>
            </w:r>
            <w:proofErr w:type="gram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proofErr w:type="gram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я поставлю эту отметку в журнал.</w:t>
            </w:r>
          </w:p>
        </w:tc>
        <w:tc>
          <w:tcPr>
            <w:tcW w:w="4622" w:type="dxa"/>
          </w:tcPr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Проводят самооценку.</w:t>
            </w:r>
          </w:p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2A" w:rsidRPr="004647C3" w:rsidTr="006C082A">
        <w:tc>
          <w:tcPr>
            <w:tcW w:w="2571" w:type="dxa"/>
          </w:tcPr>
          <w:p w:rsidR="006C082A" w:rsidRPr="004647C3" w:rsidRDefault="006C082A" w:rsidP="00927F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Домашнее задание</w:t>
            </w:r>
          </w:p>
        </w:tc>
        <w:tc>
          <w:tcPr>
            <w:tcW w:w="4574" w:type="dxa"/>
          </w:tcPr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одготовить сообщение о б аквариумной рыбке.</w:t>
            </w:r>
          </w:p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Инвариант</w:t>
            </w:r>
            <w:proofErr w:type="gram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памятку </w:t>
            </w:r>
            <w:proofErr w:type="spellStart"/>
            <w:r w:rsidRPr="004647C3">
              <w:rPr>
                <w:rFonts w:ascii="Times New Roman" w:hAnsi="Times New Roman" w:cs="Times New Roman"/>
                <w:sz w:val="24"/>
                <w:szCs w:val="24"/>
              </w:rPr>
              <w:t>аквариумиста</w:t>
            </w:r>
            <w:proofErr w:type="spellEnd"/>
          </w:p>
        </w:tc>
        <w:tc>
          <w:tcPr>
            <w:tcW w:w="4622" w:type="dxa"/>
          </w:tcPr>
          <w:p w:rsidR="006C082A" w:rsidRPr="004647C3" w:rsidRDefault="006C082A" w:rsidP="00927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C082A" w:rsidRPr="004647C3" w:rsidRDefault="006C082A" w:rsidP="0042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98" w:rsidRPr="004647C3" w:rsidRDefault="00422998">
      <w:pPr>
        <w:rPr>
          <w:rFonts w:ascii="Times New Roman" w:hAnsi="Times New Roman" w:cs="Times New Roman"/>
          <w:sz w:val="24"/>
          <w:szCs w:val="24"/>
        </w:rPr>
      </w:pPr>
    </w:p>
    <w:p w:rsidR="00427F23" w:rsidRPr="004647C3" w:rsidRDefault="00427F23">
      <w:pPr>
        <w:rPr>
          <w:rFonts w:ascii="Times New Roman" w:hAnsi="Times New Roman" w:cs="Times New Roman"/>
          <w:sz w:val="24"/>
          <w:szCs w:val="24"/>
        </w:rPr>
      </w:pPr>
    </w:p>
    <w:p w:rsidR="00427F23" w:rsidRPr="004647C3" w:rsidRDefault="00427F23">
      <w:pPr>
        <w:rPr>
          <w:rFonts w:ascii="Times New Roman" w:hAnsi="Times New Roman" w:cs="Times New Roman"/>
          <w:sz w:val="24"/>
          <w:szCs w:val="24"/>
        </w:rPr>
      </w:pPr>
    </w:p>
    <w:sectPr w:rsidR="00427F23" w:rsidRPr="004647C3" w:rsidSect="00427F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81D"/>
    <w:multiLevelType w:val="hybridMultilevel"/>
    <w:tmpl w:val="A7C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F23"/>
    <w:rsid w:val="00422998"/>
    <w:rsid w:val="00427F23"/>
    <w:rsid w:val="004647C3"/>
    <w:rsid w:val="00642EFA"/>
    <w:rsid w:val="006C082A"/>
    <w:rsid w:val="0096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7F2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2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2014-11-21T16:46:00Z</dcterms:created>
  <dcterms:modified xsi:type="dcterms:W3CDTF">2014-11-21T17:29:00Z</dcterms:modified>
</cp:coreProperties>
</file>