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2268"/>
        <w:gridCol w:w="2352"/>
      </w:tblGrid>
      <w:tr w:rsidR="001E3E82" w:rsidTr="00D6598F">
        <w:tc>
          <w:tcPr>
            <w:tcW w:w="1242" w:type="dxa"/>
          </w:tcPr>
          <w:p w:rsidR="001E3E82" w:rsidRDefault="001E3E82" w:rsidP="001E3E82">
            <w:pPr>
              <w:jc w:val="center"/>
            </w:pPr>
            <w:r>
              <w:t>Класс,</w:t>
            </w:r>
          </w:p>
          <w:p w:rsidR="001E3E82" w:rsidRDefault="001E3E82" w:rsidP="001E3E82">
            <w:pPr>
              <w:jc w:val="center"/>
            </w:pPr>
            <w:r>
              <w:t>дата</w:t>
            </w:r>
          </w:p>
        </w:tc>
        <w:tc>
          <w:tcPr>
            <w:tcW w:w="4820" w:type="dxa"/>
          </w:tcPr>
          <w:p w:rsidR="001E3E82" w:rsidRDefault="001E3E82" w:rsidP="001E3E82">
            <w:pPr>
              <w:spacing w:before="240"/>
              <w:jc w:val="center"/>
            </w:pPr>
            <w:r>
              <w:t>Секции, кружки, студии, центры дополнительного образования</w:t>
            </w:r>
          </w:p>
        </w:tc>
        <w:tc>
          <w:tcPr>
            <w:tcW w:w="2268" w:type="dxa"/>
          </w:tcPr>
          <w:p w:rsidR="001E3E82" w:rsidRDefault="001E3E82" w:rsidP="00D6598F">
            <w:r>
              <w:t>Уровень ( г- город, р-</w:t>
            </w:r>
            <w:r w:rsidR="00B40D9A">
              <w:t>Республика,</w:t>
            </w:r>
            <w:bookmarkStart w:id="0" w:name="_GoBack"/>
            <w:bookmarkEnd w:id="0"/>
            <w:r>
              <w:t>Россия, м-международный)</w:t>
            </w:r>
          </w:p>
        </w:tc>
        <w:tc>
          <w:tcPr>
            <w:tcW w:w="2352" w:type="dxa"/>
          </w:tcPr>
          <w:p w:rsidR="001E3E82" w:rsidRDefault="001E3E82" w:rsidP="00D6598F">
            <w:r>
              <w:t>Результат (участие или награды)</w:t>
            </w:r>
          </w:p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  <w:tr w:rsidR="001E3E82" w:rsidTr="00D6598F">
        <w:tc>
          <w:tcPr>
            <w:tcW w:w="1242" w:type="dxa"/>
          </w:tcPr>
          <w:p w:rsidR="001E3E82" w:rsidRDefault="001E3E82" w:rsidP="00D6598F"/>
          <w:p w:rsidR="001E3E82" w:rsidRDefault="001E3E82" w:rsidP="00D6598F"/>
        </w:tc>
        <w:tc>
          <w:tcPr>
            <w:tcW w:w="4820" w:type="dxa"/>
          </w:tcPr>
          <w:p w:rsidR="001E3E82" w:rsidRDefault="001E3E82" w:rsidP="00D6598F">
            <w:pPr>
              <w:spacing w:before="240"/>
            </w:pPr>
          </w:p>
        </w:tc>
        <w:tc>
          <w:tcPr>
            <w:tcW w:w="2268" w:type="dxa"/>
          </w:tcPr>
          <w:p w:rsidR="001E3E82" w:rsidRDefault="001E3E82" w:rsidP="00D6598F"/>
        </w:tc>
        <w:tc>
          <w:tcPr>
            <w:tcW w:w="2352" w:type="dxa"/>
          </w:tcPr>
          <w:p w:rsidR="001E3E82" w:rsidRDefault="001E3E82" w:rsidP="00D6598F"/>
        </w:tc>
      </w:tr>
    </w:tbl>
    <w:p w:rsidR="005A1F64" w:rsidRPr="001E3E82" w:rsidRDefault="001E3E82" w:rsidP="001E3E82">
      <w:pPr>
        <w:jc w:val="center"/>
        <w:rPr>
          <w:b/>
          <w:sz w:val="40"/>
          <w:szCs w:val="40"/>
        </w:rPr>
      </w:pPr>
      <w:r w:rsidRPr="001E3E82">
        <w:rPr>
          <w:b/>
          <w:sz w:val="40"/>
          <w:szCs w:val="40"/>
        </w:rPr>
        <w:t>Мои достижения вне школы</w:t>
      </w:r>
    </w:p>
    <w:sectPr w:rsidR="005A1F64" w:rsidRPr="001E3E82" w:rsidSect="001E3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82"/>
    <w:rsid w:val="00030B91"/>
    <w:rsid w:val="00036E67"/>
    <w:rsid w:val="001E3E82"/>
    <w:rsid w:val="00287030"/>
    <w:rsid w:val="003B4AFC"/>
    <w:rsid w:val="004C1C73"/>
    <w:rsid w:val="005A1F64"/>
    <w:rsid w:val="00605D33"/>
    <w:rsid w:val="007678D0"/>
    <w:rsid w:val="0080364B"/>
    <w:rsid w:val="008D387B"/>
    <w:rsid w:val="0098029D"/>
    <w:rsid w:val="00B2737A"/>
    <w:rsid w:val="00B40D9A"/>
    <w:rsid w:val="00D011DF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2013-02-21T08:22:00Z</dcterms:created>
  <dcterms:modified xsi:type="dcterms:W3CDTF">2013-02-27T10:10:00Z</dcterms:modified>
</cp:coreProperties>
</file>