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67" w:rsidRPr="00D11133" w:rsidRDefault="005C0467" w:rsidP="005C0467">
      <w:pPr>
        <w:pStyle w:val="a3"/>
        <w:jc w:val="right"/>
        <w:rPr>
          <w:sz w:val="36"/>
          <w:szCs w:val="36"/>
        </w:rPr>
      </w:pPr>
      <w:r w:rsidRPr="00D11133">
        <w:rPr>
          <w:sz w:val="36"/>
          <w:szCs w:val="36"/>
        </w:rPr>
        <w:t>МБОУ СОШ № 2</w:t>
      </w:r>
    </w:p>
    <w:p w:rsidR="005C0467" w:rsidRPr="00D11133" w:rsidRDefault="005C0467" w:rsidP="005C0467">
      <w:pPr>
        <w:pStyle w:val="a3"/>
        <w:jc w:val="right"/>
        <w:rPr>
          <w:sz w:val="36"/>
          <w:szCs w:val="36"/>
        </w:rPr>
      </w:pPr>
      <w:r w:rsidRPr="00D11133">
        <w:rPr>
          <w:sz w:val="36"/>
          <w:szCs w:val="36"/>
        </w:rPr>
        <w:t>Карасукского района</w:t>
      </w:r>
    </w:p>
    <w:p w:rsidR="005C0467" w:rsidRPr="00D11133" w:rsidRDefault="005C0467" w:rsidP="005C0467">
      <w:pPr>
        <w:pStyle w:val="a3"/>
        <w:jc w:val="right"/>
        <w:rPr>
          <w:sz w:val="36"/>
          <w:szCs w:val="36"/>
        </w:rPr>
      </w:pPr>
      <w:r w:rsidRPr="00D11133">
        <w:rPr>
          <w:sz w:val="36"/>
          <w:szCs w:val="36"/>
        </w:rPr>
        <w:t>Учитель начальных классов</w:t>
      </w:r>
    </w:p>
    <w:p w:rsidR="005C0467" w:rsidRPr="00D11133" w:rsidRDefault="005C0467" w:rsidP="005C0467">
      <w:pPr>
        <w:pStyle w:val="a3"/>
        <w:jc w:val="right"/>
        <w:rPr>
          <w:sz w:val="36"/>
          <w:szCs w:val="36"/>
        </w:rPr>
      </w:pPr>
      <w:proofErr w:type="spellStart"/>
      <w:r w:rsidRPr="00D11133">
        <w:rPr>
          <w:sz w:val="36"/>
          <w:szCs w:val="36"/>
        </w:rPr>
        <w:t>Шапаренко</w:t>
      </w:r>
      <w:proofErr w:type="spellEnd"/>
      <w:r w:rsidRPr="00D11133">
        <w:rPr>
          <w:sz w:val="36"/>
          <w:szCs w:val="36"/>
        </w:rPr>
        <w:t xml:space="preserve"> Наталья Николаевна</w:t>
      </w:r>
    </w:p>
    <w:p w:rsidR="005C0467" w:rsidRPr="00D11133" w:rsidRDefault="005C0467" w:rsidP="005C0467">
      <w:pPr>
        <w:jc w:val="center"/>
        <w:rPr>
          <w:sz w:val="36"/>
          <w:szCs w:val="36"/>
        </w:rPr>
      </w:pPr>
    </w:p>
    <w:p w:rsidR="005C0467" w:rsidRPr="00D11133" w:rsidRDefault="005C0467" w:rsidP="00320C20">
      <w:pPr>
        <w:pStyle w:val="a3"/>
        <w:rPr>
          <w:sz w:val="36"/>
          <w:szCs w:val="36"/>
        </w:rPr>
      </w:pPr>
      <w:r w:rsidRPr="00D11133">
        <w:rPr>
          <w:sz w:val="36"/>
          <w:szCs w:val="36"/>
        </w:rPr>
        <w:t>Урок русского языка.</w:t>
      </w:r>
    </w:p>
    <w:p w:rsidR="005C0467" w:rsidRPr="00D11133" w:rsidRDefault="005C0467" w:rsidP="00320C20">
      <w:pPr>
        <w:pStyle w:val="a3"/>
        <w:rPr>
          <w:sz w:val="36"/>
          <w:szCs w:val="36"/>
        </w:rPr>
      </w:pPr>
      <w:r w:rsidRPr="00D11133">
        <w:rPr>
          <w:sz w:val="36"/>
          <w:szCs w:val="36"/>
        </w:rPr>
        <w:t>Тема: число глаголов.</w:t>
      </w:r>
    </w:p>
    <w:p w:rsidR="005C0467" w:rsidRPr="00D11133" w:rsidRDefault="005C0467" w:rsidP="00320C20">
      <w:pPr>
        <w:pStyle w:val="a3"/>
        <w:rPr>
          <w:sz w:val="36"/>
          <w:szCs w:val="36"/>
        </w:rPr>
      </w:pPr>
      <w:r w:rsidRPr="00D11133">
        <w:rPr>
          <w:sz w:val="36"/>
          <w:szCs w:val="36"/>
        </w:rPr>
        <w:t>Цель: научиться определять число глаголов</w:t>
      </w:r>
    </w:p>
    <w:p w:rsidR="005C0467" w:rsidRPr="00D11133" w:rsidRDefault="005C0467" w:rsidP="00320C20">
      <w:pPr>
        <w:pStyle w:val="a3"/>
        <w:rPr>
          <w:sz w:val="36"/>
          <w:szCs w:val="36"/>
        </w:rPr>
      </w:pPr>
      <w:r w:rsidRPr="00D11133">
        <w:rPr>
          <w:sz w:val="36"/>
          <w:szCs w:val="36"/>
        </w:rPr>
        <w:t>Задачи:</w:t>
      </w:r>
      <w:r w:rsidR="00110B70" w:rsidRPr="00D11133">
        <w:rPr>
          <w:sz w:val="36"/>
          <w:szCs w:val="36"/>
        </w:rPr>
        <w:t xml:space="preserve"> Распознавать число глагола. Изменять глаголы по числам.</w:t>
      </w:r>
    </w:p>
    <w:p w:rsidR="00AA72B9" w:rsidRPr="00D11133" w:rsidRDefault="00AA72B9" w:rsidP="00320C20">
      <w:pPr>
        <w:pStyle w:val="a3"/>
        <w:rPr>
          <w:color w:val="000000"/>
          <w:sz w:val="36"/>
          <w:szCs w:val="36"/>
        </w:rPr>
      </w:pPr>
      <w:r w:rsidRPr="00D11133">
        <w:rPr>
          <w:color w:val="000000"/>
          <w:sz w:val="36"/>
          <w:szCs w:val="36"/>
        </w:rPr>
        <w:t>Оценивать   свою речь на предмет её вежливости и доброжелательности к собесед</w:t>
      </w:r>
      <w:r w:rsidRPr="00D11133">
        <w:rPr>
          <w:color w:val="000000"/>
          <w:sz w:val="36"/>
          <w:szCs w:val="36"/>
        </w:rPr>
        <w:softHyphen/>
        <w:t xml:space="preserve">нику.  </w:t>
      </w:r>
    </w:p>
    <w:p w:rsidR="00AA72B9" w:rsidRPr="00D11133" w:rsidRDefault="00AA72B9" w:rsidP="00320C20">
      <w:pPr>
        <w:pStyle w:val="a3"/>
        <w:rPr>
          <w:sz w:val="36"/>
          <w:szCs w:val="36"/>
        </w:rPr>
      </w:pPr>
    </w:p>
    <w:p w:rsidR="00AA72B9" w:rsidRPr="00D11133" w:rsidRDefault="00AA72B9" w:rsidP="00320C20">
      <w:pPr>
        <w:pStyle w:val="a3"/>
        <w:rPr>
          <w:sz w:val="36"/>
          <w:szCs w:val="36"/>
        </w:rPr>
      </w:pPr>
      <w:r w:rsidRPr="00D11133">
        <w:rPr>
          <w:sz w:val="36"/>
          <w:szCs w:val="36"/>
        </w:rPr>
        <w:t>Ход урока</w:t>
      </w:r>
    </w:p>
    <w:p w:rsidR="00AA72B9" w:rsidRPr="00D11133" w:rsidRDefault="00AA72B9" w:rsidP="00320C20">
      <w:pPr>
        <w:pStyle w:val="a3"/>
        <w:rPr>
          <w:sz w:val="36"/>
          <w:szCs w:val="36"/>
        </w:rPr>
      </w:pPr>
    </w:p>
    <w:p w:rsidR="00AA72B9" w:rsidRPr="00D11133" w:rsidRDefault="00AA72B9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D11133">
        <w:rPr>
          <w:rFonts w:ascii="Times New Roman" w:hAnsi="Times New Roman" w:cs="Times New Roman"/>
          <w:sz w:val="36"/>
          <w:szCs w:val="36"/>
        </w:rPr>
        <w:t>Огр</w:t>
      </w:r>
      <w:proofErr w:type="spellEnd"/>
      <w:r w:rsidR="00320C20" w:rsidRPr="00D11133">
        <w:rPr>
          <w:rFonts w:ascii="Times New Roman" w:hAnsi="Times New Roman" w:cs="Times New Roman"/>
          <w:sz w:val="36"/>
          <w:szCs w:val="36"/>
        </w:rPr>
        <w:t>.</w:t>
      </w:r>
      <w:r w:rsidRPr="00D11133">
        <w:rPr>
          <w:rFonts w:ascii="Times New Roman" w:hAnsi="Times New Roman" w:cs="Times New Roman"/>
          <w:sz w:val="36"/>
          <w:szCs w:val="36"/>
        </w:rPr>
        <w:t xml:space="preserve"> момент.</w:t>
      </w:r>
    </w:p>
    <w:p w:rsidR="00AA72B9" w:rsidRPr="00D11133" w:rsidRDefault="00AA72B9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Прозвенел звонок веселый.</w:t>
      </w: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D1113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111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начать урок готовы.</w:t>
      </w: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D1113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111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Будем слушать, рассуждать,</w:t>
      </w: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D1113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111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друг другу помогать.</w:t>
      </w: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8A0C3E" w:rsidRPr="00D11133" w:rsidRDefault="008A0C3E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554D0" w:rsidRPr="00D11133" w:rsidRDefault="006554D0" w:rsidP="00320C20">
      <w:pPr>
        <w:pStyle w:val="a3"/>
        <w:tabs>
          <w:tab w:val="left" w:pos="5775"/>
        </w:tabs>
        <w:rPr>
          <w:rStyle w:val="apple-converted-space"/>
          <w:rFonts w:ascii="Times New Roman" w:hAnsi="Times New Roman" w:cs="Times New Roman"/>
          <w:sz w:val="36"/>
          <w:szCs w:val="36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Актуализация знаний.</w:t>
      </w:r>
      <w:r w:rsidR="00320C20"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</w:p>
    <w:p w:rsidR="006554D0" w:rsidRPr="00D11133" w:rsidRDefault="006554D0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Продолжим работать по теме, которую начали на предыдущем уроке.</w:t>
      </w:r>
    </w:p>
    <w:p w:rsidR="006554D0" w:rsidRPr="00D11133" w:rsidRDefault="006554D0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какую тему изучаем?</w:t>
      </w:r>
    </w:p>
    <w:p w:rsidR="006554D0" w:rsidRPr="00D11133" w:rsidRDefault="006554D0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-что такое глагол?</w:t>
      </w:r>
    </w:p>
    <w:p w:rsidR="006554D0" w:rsidRPr="00D11133" w:rsidRDefault="006554D0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-как поставить глагол в начальную форму?</w:t>
      </w:r>
    </w:p>
    <w:p w:rsidR="009D3B8C" w:rsidRPr="00D11133" w:rsidRDefault="009D3B8C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D3B8C" w:rsidRPr="00D11133" w:rsidRDefault="009D3B8C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сегодня вы сделаете еще несколько открытий о глаголе.</w:t>
      </w:r>
    </w:p>
    <w:p w:rsidR="009D3B8C" w:rsidRPr="00D11133" w:rsidRDefault="009D3B8C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D3B8C" w:rsidRPr="00D11133" w:rsidRDefault="009D3B8C" w:rsidP="00320C20">
      <w:pPr>
        <w:pStyle w:val="a3"/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11133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3.Работа в группах.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lastRenderedPageBreak/>
        <w:t>Сейчас вы будете работать в группах, внимательно прочитайте слова и распределите их на 2 группы по тем признакам, как вы решили.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Раздаю карточки.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Летит, расцветают, тают, звенит, ждёт, поют, кричат, журчат, строит, выводит.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-кто прочитает</w:t>
      </w:r>
      <w:r w:rsidR="00BF7E6E" w:rsidRPr="00D11133">
        <w:rPr>
          <w:rFonts w:ascii="Times New Roman" w:hAnsi="Times New Roman" w:cs="Times New Roman"/>
          <w:sz w:val="36"/>
          <w:szCs w:val="36"/>
        </w:rPr>
        <w:t>,</w:t>
      </w:r>
      <w:r w:rsidRPr="00D11133">
        <w:rPr>
          <w:rFonts w:ascii="Times New Roman" w:hAnsi="Times New Roman" w:cs="Times New Roman"/>
          <w:sz w:val="36"/>
          <w:szCs w:val="36"/>
        </w:rPr>
        <w:t xml:space="preserve"> как разделили?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 по каким признакам делили?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 xml:space="preserve">            -проверим по слайду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i/>
          <w:sz w:val="36"/>
          <w:szCs w:val="36"/>
        </w:rPr>
        <w:t>(включаю слайд 2)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-поднимите руку, в какой группе все верно?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108C7" w:rsidRPr="00D11133" w:rsidRDefault="008108C7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Группы по местам.</w:t>
      </w:r>
    </w:p>
    <w:p w:rsidR="008108C7" w:rsidRPr="00D11133" w:rsidRDefault="008108C7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 xml:space="preserve">Кто догадался, какая тема урока? Какие задачи? </w:t>
      </w: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-дети говорят, учитель обо</w:t>
      </w:r>
      <w:r w:rsidR="008108C7" w:rsidRPr="00D11133">
        <w:rPr>
          <w:rFonts w:ascii="Times New Roman" w:hAnsi="Times New Roman" w:cs="Times New Roman"/>
          <w:sz w:val="36"/>
          <w:szCs w:val="36"/>
        </w:rPr>
        <w:t>б</w:t>
      </w:r>
      <w:r w:rsidRPr="00D11133">
        <w:rPr>
          <w:rFonts w:ascii="Times New Roman" w:hAnsi="Times New Roman" w:cs="Times New Roman"/>
          <w:sz w:val="36"/>
          <w:szCs w:val="36"/>
        </w:rPr>
        <w:t>щает.</w:t>
      </w:r>
    </w:p>
    <w:p w:rsidR="008108C7" w:rsidRPr="00D11133" w:rsidRDefault="008108C7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B8C" w:rsidRPr="00D11133" w:rsidRDefault="00D11133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(включаю слайд 2</w:t>
      </w:r>
      <w:proofErr w:type="gramStart"/>
      <w:r w:rsidR="009D3B8C" w:rsidRPr="00D11133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</w:p>
    <w:p w:rsidR="009D3B8C" w:rsidRPr="00D11133" w:rsidRDefault="009D3B8C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B8C" w:rsidRPr="00D11133" w:rsidRDefault="008108C7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 так, выполняя задание, какое открытие вы сделали?</w:t>
      </w:r>
    </w:p>
    <w:p w:rsidR="002E223F" w:rsidRPr="00D11133" w:rsidRDefault="002E223F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20C20" w:rsidRPr="00D11133" w:rsidRDefault="002E223F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А можно ли</w:t>
      </w:r>
      <w:r w:rsidR="005A23E7" w:rsidRPr="00D11133">
        <w:rPr>
          <w:rFonts w:ascii="Times New Roman" w:hAnsi="Times New Roman" w:cs="Times New Roman"/>
          <w:sz w:val="36"/>
          <w:szCs w:val="36"/>
        </w:rPr>
        <w:t xml:space="preserve"> слова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 xml:space="preserve"> которые были в ед.ч. поставить во мн. и наоборот.</w:t>
      </w:r>
    </w:p>
    <w:p w:rsidR="005A23E7" w:rsidRPr="00D11133" w:rsidRDefault="005A23E7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23E7" w:rsidRPr="00D11133" w:rsidRDefault="005A23E7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 xml:space="preserve">Если изменилось окончание, 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значит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 xml:space="preserve"> образовалось родственное слово, или это форма глагола?</w:t>
      </w:r>
    </w:p>
    <w:p w:rsidR="002E223F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ab/>
      </w:r>
    </w:p>
    <w:p w:rsidR="00320C20" w:rsidRPr="00D11133" w:rsidRDefault="00D11133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слайду 3</w:t>
      </w:r>
      <w:r w:rsidR="00320C20" w:rsidRPr="00D11133">
        <w:rPr>
          <w:rFonts w:ascii="Times New Roman" w:hAnsi="Times New Roman" w:cs="Times New Roman"/>
          <w:sz w:val="36"/>
          <w:szCs w:val="36"/>
        </w:rPr>
        <w:t>.</w:t>
      </w: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-а теперь вам предстоит сделать вывод, что обозначают глаголы в ед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.ч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 xml:space="preserve"> а что во мн.ч.</w:t>
      </w: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-сравним ваш вывод с электронным приложением.</w:t>
      </w: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lastRenderedPageBreak/>
        <w:t>-прочитаем по учебнику</w:t>
      </w: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Работа в парах.</w:t>
      </w:r>
    </w:p>
    <w:p w:rsidR="00320C20" w:rsidRPr="00D11133" w:rsidRDefault="00320C20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-расскажем друг другу в парах.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Физ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>инутка (музыкальная Лера)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4.Работа в тетради, закрепление.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 xml:space="preserve">Слайд </w:t>
      </w:r>
      <w:r w:rsidR="00DA7812" w:rsidRPr="00D11133">
        <w:rPr>
          <w:rFonts w:ascii="Times New Roman" w:hAnsi="Times New Roman" w:cs="Times New Roman"/>
          <w:sz w:val="36"/>
          <w:szCs w:val="36"/>
        </w:rPr>
        <w:t>3</w:t>
      </w:r>
      <w:r w:rsidRPr="00D11133">
        <w:rPr>
          <w:rFonts w:ascii="Times New Roman" w:hAnsi="Times New Roman" w:cs="Times New Roman"/>
          <w:sz w:val="36"/>
          <w:szCs w:val="36"/>
        </w:rPr>
        <w:t>.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-запишем предложение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1 на доске.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Дети рисуют на асфальте.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Лера рисует на асфальте.</w:t>
      </w:r>
    </w:p>
    <w:p w:rsidR="009318C8" w:rsidRPr="00D11133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Найдем главные члены предложения. У глаголов выделим окончание.</w:t>
      </w:r>
    </w:p>
    <w:p w:rsidR="009318C8" w:rsidRDefault="009318C8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-что пронаблюдали? Какой вывод?</w:t>
      </w:r>
    </w:p>
    <w:p w:rsidR="00D11133" w:rsidRPr="00D11133" w:rsidRDefault="00D11133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C721B" w:rsidRPr="00D11133" w:rsidRDefault="00CC0522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5.закрепление.</w:t>
      </w:r>
    </w:p>
    <w:p w:rsidR="00CC0522" w:rsidRPr="00D11133" w:rsidRDefault="00CC0522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Упр.191 по заданию на доске, обращать внимание на орфограммы.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Упр.194. по заданию самостоятельно.</w:t>
      </w:r>
    </w:p>
    <w:p w:rsidR="005A23E7" w:rsidRPr="00D11133" w:rsidRDefault="005A23E7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Устно проговорить предложения</w:t>
      </w:r>
      <w:r w:rsidR="00BF7E6E" w:rsidRPr="00D11133">
        <w:rPr>
          <w:rFonts w:ascii="Times New Roman" w:hAnsi="Times New Roman" w:cs="Times New Roman"/>
          <w:sz w:val="36"/>
          <w:szCs w:val="36"/>
        </w:rPr>
        <w:t>,</w:t>
      </w:r>
      <w:r w:rsidRPr="00D11133">
        <w:rPr>
          <w:rFonts w:ascii="Times New Roman" w:hAnsi="Times New Roman" w:cs="Times New Roman"/>
          <w:sz w:val="36"/>
          <w:szCs w:val="36"/>
        </w:rPr>
        <w:t xml:space="preserve"> о чем текст?</w:t>
      </w:r>
    </w:p>
    <w:p w:rsidR="005A23E7" w:rsidRPr="00D11133" w:rsidRDefault="005A23E7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23E7" w:rsidRPr="00D11133" w:rsidRDefault="005A23E7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Если мало времени, 1 вариант выписывает глаголы в ед.ч. а 2 –во мн.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>.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объяснить орфограммы.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-найдите глаголы в ед.ч. и во мн.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>.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13D4E" w:rsidRPr="00D11133" w:rsidRDefault="005A23E7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6. итог по зад</w:t>
      </w:r>
      <w:r w:rsidR="00213D4E" w:rsidRPr="00D11133">
        <w:rPr>
          <w:rFonts w:ascii="Times New Roman" w:hAnsi="Times New Roman" w:cs="Times New Roman"/>
          <w:sz w:val="36"/>
          <w:szCs w:val="36"/>
        </w:rPr>
        <w:t>ачам.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 xml:space="preserve">Итог 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–с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>амооценка.(слайд</w:t>
      </w:r>
      <w:r w:rsidR="00DA7812" w:rsidRPr="00D11133">
        <w:rPr>
          <w:rFonts w:ascii="Times New Roman" w:hAnsi="Times New Roman" w:cs="Times New Roman"/>
          <w:sz w:val="36"/>
          <w:szCs w:val="36"/>
        </w:rPr>
        <w:t xml:space="preserve"> 4</w:t>
      </w:r>
      <w:r w:rsidRPr="00D11133">
        <w:rPr>
          <w:rFonts w:ascii="Times New Roman" w:hAnsi="Times New Roman" w:cs="Times New Roman"/>
          <w:sz w:val="36"/>
          <w:szCs w:val="36"/>
        </w:rPr>
        <w:t>)</w:t>
      </w:r>
    </w:p>
    <w:p w:rsidR="00D11133" w:rsidRPr="00D11133" w:rsidRDefault="00D11133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Если есть врем</w:t>
      </w:r>
      <w:proofErr w:type="gramStart"/>
      <w:r w:rsidRPr="00D11133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D11133">
        <w:rPr>
          <w:rFonts w:ascii="Times New Roman" w:hAnsi="Times New Roman" w:cs="Times New Roman"/>
          <w:sz w:val="36"/>
          <w:szCs w:val="36"/>
        </w:rPr>
        <w:t xml:space="preserve"> тест на слайдах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  <w:r w:rsidRPr="00D11133">
        <w:rPr>
          <w:rFonts w:ascii="Times New Roman" w:hAnsi="Times New Roman" w:cs="Times New Roman"/>
          <w:sz w:val="36"/>
          <w:szCs w:val="36"/>
        </w:rPr>
        <w:t>Кто считает, что он усвоил тему урока, поднимите руку.</w:t>
      </w:r>
    </w:p>
    <w:p w:rsidR="00213D4E" w:rsidRPr="00D11133" w:rsidRDefault="00213D4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Pr="00D11133" w:rsidRDefault="008A0C3E" w:rsidP="00320C2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0C3E" w:rsidRPr="009318C8" w:rsidRDefault="008A0C3E" w:rsidP="00320C2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A0C3E" w:rsidRPr="009318C8" w:rsidSect="0042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859"/>
    <w:multiLevelType w:val="hybridMultilevel"/>
    <w:tmpl w:val="E56C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67"/>
    <w:rsid w:val="00110B70"/>
    <w:rsid w:val="00213D4E"/>
    <w:rsid w:val="002E223F"/>
    <w:rsid w:val="00320C20"/>
    <w:rsid w:val="00427967"/>
    <w:rsid w:val="005A23E7"/>
    <w:rsid w:val="005C0467"/>
    <w:rsid w:val="006554D0"/>
    <w:rsid w:val="006C721B"/>
    <w:rsid w:val="007B2CA0"/>
    <w:rsid w:val="007E3C85"/>
    <w:rsid w:val="008108C7"/>
    <w:rsid w:val="008A0C3E"/>
    <w:rsid w:val="009318C8"/>
    <w:rsid w:val="009B300A"/>
    <w:rsid w:val="009D3B8C"/>
    <w:rsid w:val="00AA72B9"/>
    <w:rsid w:val="00B65454"/>
    <w:rsid w:val="00BF7E6E"/>
    <w:rsid w:val="00CC0522"/>
    <w:rsid w:val="00D11133"/>
    <w:rsid w:val="00DA7812"/>
    <w:rsid w:val="00E8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A72B9"/>
  </w:style>
  <w:style w:type="table" w:styleId="a4">
    <w:name w:val="Table Grid"/>
    <w:basedOn w:val="a1"/>
    <w:uiPriority w:val="59"/>
    <w:rsid w:val="008A0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BAFB-AB15-4435-82E4-6D23992F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2014-04-05T06:26:00Z</cp:lastPrinted>
  <dcterms:created xsi:type="dcterms:W3CDTF">2014-04-04T12:37:00Z</dcterms:created>
  <dcterms:modified xsi:type="dcterms:W3CDTF">2014-04-05T06:29:00Z</dcterms:modified>
</cp:coreProperties>
</file>