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91C" w:rsidRPr="00D14E02" w:rsidRDefault="00F3691C" w:rsidP="00FF08AF">
      <w:pPr>
        <w:shd w:val="clear" w:color="auto" w:fill="FFFFFF"/>
        <w:spacing w:after="75" w:line="285" w:lineRule="atLeast"/>
        <w:outlineLvl w:val="0"/>
        <w:rPr>
          <w:rFonts w:ascii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D14E02">
        <w:rPr>
          <w:rFonts w:ascii="Times New Roman" w:hAnsi="Times New Roman" w:cs="Times New Roman"/>
          <w:color w:val="333333"/>
          <w:kern w:val="36"/>
          <w:sz w:val="28"/>
          <w:szCs w:val="28"/>
          <w:lang w:eastAsia="ru-RU"/>
        </w:rPr>
        <w:t>Интегрированный урок математики и окружающего мира в 4 классе</w:t>
      </w:r>
    </w:p>
    <w:p w:rsidR="00F3691C" w:rsidRPr="00D14E02" w:rsidRDefault="00F3691C" w:rsidP="00FF08A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14E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Тема: «Обобщение знаний учащихся по теме "Величины" на основе краеведческого материала».</w:t>
      </w:r>
    </w:p>
    <w:p w:rsidR="00F3691C" w:rsidRPr="00D14E02" w:rsidRDefault="00F3691C" w:rsidP="00FF08AF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14E02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Цели:</w:t>
      </w:r>
    </w:p>
    <w:p w:rsidR="00F3691C" w:rsidRPr="00D14E02" w:rsidRDefault="00F3691C" w:rsidP="00FF08A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14E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Закрепить знания учащихся по теме "Величины", используя и обогащая представления учащихся о родном крае (Калмыкии);</w:t>
      </w:r>
    </w:p>
    <w:p w:rsidR="00F3691C" w:rsidRPr="00D14E02" w:rsidRDefault="00F3691C" w:rsidP="00FF08A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14E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Развивать творческое мышление;</w:t>
      </w:r>
    </w:p>
    <w:p w:rsidR="00F3691C" w:rsidRPr="00D14E02" w:rsidRDefault="00F3691C" w:rsidP="00FF08A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14E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Воспитывать любовь к малой родине.</w:t>
      </w:r>
    </w:p>
    <w:p w:rsidR="00F3691C" w:rsidRPr="00D14E02" w:rsidRDefault="00F3691C" w:rsidP="00FF08AF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14E02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Оборудование:</w:t>
      </w:r>
    </w:p>
    <w:p w:rsidR="00F3691C" w:rsidRPr="00D14E02" w:rsidRDefault="00F3691C" w:rsidP="00FF08AF">
      <w:pPr>
        <w:numPr>
          <w:ilvl w:val="0"/>
          <w:numId w:val="2"/>
        </w:numPr>
        <w:shd w:val="clear" w:color="auto" w:fill="FFFFFF"/>
        <w:spacing w:after="0" w:line="240" w:lineRule="auto"/>
        <w:ind w:left="255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14E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Выставка книг и периодических изданий по теме "Славлю тебя, мой край родной!";</w:t>
      </w:r>
    </w:p>
    <w:p w:rsidR="00F3691C" w:rsidRPr="00D14E02" w:rsidRDefault="00F3691C" w:rsidP="00FF08AF">
      <w:pPr>
        <w:numPr>
          <w:ilvl w:val="0"/>
          <w:numId w:val="2"/>
        </w:numPr>
        <w:shd w:val="clear" w:color="auto" w:fill="FFFFFF"/>
        <w:spacing w:after="0" w:line="240" w:lineRule="auto"/>
        <w:ind w:left="255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14E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Фонограмма песни "Родина";</w:t>
      </w:r>
    </w:p>
    <w:p w:rsidR="00F3691C" w:rsidRPr="00D14E02" w:rsidRDefault="00F3691C" w:rsidP="00FF08AF">
      <w:pPr>
        <w:numPr>
          <w:ilvl w:val="0"/>
          <w:numId w:val="2"/>
        </w:numPr>
        <w:shd w:val="clear" w:color="auto" w:fill="FFFFFF"/>
        <w:spacing w:after="0" w:line="240" w:lineRule="auto"/>
        <w:ind w:left="255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14E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Карта Республики Калмыкия;</w:t>
      </w:r>
    </w:p>
    <w:p w:rsidR="00F3691C" w:rsidRPr="00D14E02" w:rsidRDefault="00F3691C" w:rsidP="00FF08AF">
      <w:pPr>
        <w:numPr>
          <w:ilvl w:val="0"/>
          <w:numId w:val="2"/>
        </w:numPr>
        <w:shd w:val="clear" w:color="auto" w:fill="FFFFFF"/>
        <w:spacing w:after="0" w:line="240" w:lineRule="auto"/>
        <w:ind w:left="255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14E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Карточки с названиями величин - длина, масса, площадь, объём, стоимость;</w:t>
      </w:r>
    </w:p>
    <w:p w:rsidR="00F3691C" w:rsidRPr="00D14E02" w:rsidRDefault="00F3691C" w:rsidP="00FF08AF">
      <w:pPr>
        <w:numPr>
          <w:ilvl w:val="0"/>
          <w:numId w:val="2"/>
        </w:numPr>
        <w:shd w:val="clear" w:color="auto" w:fill="FFFFFF"/>
        <w:spacing w:after="0" w:line="240" w:lineRule="auto"/>
        <w:ind w:left="255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14E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Карточки с планом работы на уроке;</w:t>
      </w:r>
    </w:p>
    <w:p w:rsidR="00F3691C" w:rsidRPr="00D14E02" w:rsidRDefault="00F3691C" w:rsidP="00FF08AF">
      <w:pPr>
        <w:numPr>
          <w:ilvl w:val="0"/>
          <w:numId w:val="2"/>
        </w:numPr>
        <w:shd w:val="clear" w:color="auto" w:fill="FFFFFF"/>
        <w:spacing w:after="0" w:line="240" w:lineRule="auto"/>
        <w:ind w:left="255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14E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Задания для самостоятельной работы;</w:t>
      </w:r>
    </w:p>
    <w:p w:rsidR="00F3691C" w:rsidRPr="00D14E02" w:rsidRDefault="00F3691C" w:rsidP="00FF08AF">
      <w:pPr>
        <w:numPr>
          <w:ilvl w:val="0"/>
          <w:numId w:val="2"/>
        </w:numPr>
        <w:shd w:val="clear" w:color="auto" w:fill="FFFFFF"/>
        <w:spacing w:after="0" w:line="240" w:lineRule="auto"/>
        <w:ind w:left="255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14E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Карточки с буквами для составления слов (петух, баран, утка);</w:t>
      </w:r>
    </w:p>
    <w:p w:rsidR="00F3691C" w:rsidRPr="00D14E02" w:rsidRDefault="00F3691C" w:rsidP="00FF08AF">
      <w:pPr>
        <w:numPr>
          <w:ilvl w:val="0"/>
          <w:numId w:val="2"/>
        </w:numPr>
        <w:shd w:val="clear" w:color="auto" w:fill="FFFFFF"/>
        <w:spacing w:after="0" w:line="240" w:lineRule="auto"/>
        <w:ind w:left="255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14E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Карточки - "</w:t>
      </w:r>
      <w:proofErr w:type="spellStart"/>
      <w:r w:rsidRPr="00D14E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помогайки</w:t>
      </w:r>
      <w:proofErr w:type="spellEnd"/>
      <w:r w:rsidRPr="00D14E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" №№1,2,3;</w:t>
      </w:r>
    </w:p>
    <w:p w:rsidR="00F3691C" w:rsidRPr="00D14E02" w:rsidRDefault="00F3691C" w:rsidP="00FF08AF">
      <w:pPr>
        <w:numPr>
          <w:ilvl w:val="0"/>
          <w:numId w:val="2"/>
        </w:numPr>
        <w:shd w:val="clear" w:color="auto" w:fill="FFFFFF"/>
        <w:spacing w:after="0" w:line="240" w:lineRule="auto"/>
        <w:ind w:left="255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14E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Изображения посадочных площадок в форме восьмиугольника, шестиугольника, пятиугольника, четырёхугольника;</w:t>
      </w:r>
    </w:p>
    <w:p w:rsidR="00F3691C" w:rsidRPr="00D14E02" w:rsidRDefault="00F3691C" w:rsidP="00FF08AF">
      <w:pPr>
        <w:numPr>
          <w:ilvl w:val="0"/>
          <w:numId w:val="2"/>
        </w:numPr>
        <w:shd w:val="clear" w:color="auto" w:fill="FFFFFF"/>
        <w:spacing w:after="0" w:line="240" w:lineRule="auto"/>
        <w:ind w:left="255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14E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Изображение воздушного шара.</w:t>
      </w:r>
    </w:p>
    <w:p w:rsidR="00F3691C" w:rsidRPr="00D14E02" w:rsidRDefault="00F3691C" w:rsidP="00FF08A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14E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3691C" w:rsidRPr="00D14E02" w:rsidRDefault="00F3691C" w:rsidP="00D14E02">
      <w:pPr>
        <w:rPr>
          <w:rFonts w:ascii="Times New Roman" w:hAnsi="Times New Roman" w:cs="Times New Roman"/>
          <w:color w:val="0000FF"/>
          <w:sz w:val="28"/>
          <w:szCs w:val="28"/>
        </w:rPr>
      </w:pPr>
      <w:r w:rsidRPr="00D14E02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Ход </w:t>
      </w:r>
      <w:proofErr w:type="gramStart"/>
      <w:r w:rsidRPr="00D14E02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урока:</w:t>
      </w:r>
      <w:r w:rsidRPr="00D14E02">
        <w:rPr>
          <w:rFonts w:ascii="Times New Roman" w:hAnsi="Times New Roman" w:cs="Times New Roman"/>
          <w:color w:val="0000FF"/>
          <w:sz w:val="28"/>
          <w:szCs w:val="28"/>
        </w:rPr>
        <w:t xml:space="preserve">  1</w:t>
      </w:r>
      <w:proofErr w:type="gramEnd"/>
      <w:r w:rsidRPr="00D14E02">
        <w:rPr>
          <w:rFonts w:ascii="Times New Roman" w:hAnsi="Times New Roman" w:cs="Times New Roman"/>
          <w:color w:val="0000FF"/>
          <w:sz w:val="28"/>
          <w:szCs w:val="28"/>
        </w:rPr>
        <w:t xml:space="preserve">. </w:t>
      </w:r>
      <w:r w:rsidRPr="00D14E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Организационный момент</w:t>
      </w:r>
    </w:p>
    <w:p w:rsidR="00F3691C" w:rsidRPr="00D14E02" w:rsidRDefault="00F3691C" w:rsidP="00D14E02">
      <w:pPr>
        <w:rPr>
          <w:rFonts w:ascii="Times New Roman" w:hAnsi="Times New Roman" w:cs="Times New Roman"/>
          <w:color w:val="0000FF"/>
          <w:sz w:val="28"/>
          <w:szCs w:val="28"/>
        </w:rPr>
      </w:pPr>
      <w:r w:rsidRPr="00D14E02">
        <w:rPr>
          <w:rFonts w:ascii="Times New Roman" w:hAnsi="Times New Roman" w:cs="Times New Roman"/>
          <w:color w:val="0000FF"/>
          <w:sz w:val="28"/>
          <w:szCs w:val="28"/>
        </w:rPr>
        <w:t xml:space="preserve">Эмоциональный настрой: </w:t>
      </w:r>
      <w:r w:rsidRPr="00D14E02">
        <w:rPr>
          <w:rFonts w:ascii="Times New Roman" w:hAnsi="Times New Roman" w:cs="Times New Roman"/>
          <w:sz w:val="28"/>
          <w:szCs w:val="28"/>
        </w:rPr>
        <w:t>-Ребята, посмотрите, какой сегодня прекрасный день. Каждый лучик солнышка нам несёт добро. Улыбнитесь ему - оно улыбнётся нам, затем улыбка побежит по нашему классу. Улыбнитесь друг другу, подарите мне свою улыбку, не забудьте, что у нас гости –мы народ гостеприимный, нужно сделать так, чтоб гости почувствовали себя, как у себя дома. Улыбнитесь им. Теперь подумайте о самом дорогом человеке и пожелайте ему добра. И успехов всем, кто собрался в нашем классе. Я уверена, кто несёт добро, тому добро и будет.</w:t>
      </w:r>
    </w:p>
    <w:p w:rsidR="00F3691C" w:rsidRPr="00D14E02" w:rsidRDefault="00F3691C" w:rsidP="00D14E02">
      <w:pPr>
        <w:rPr>
          <w:rFonts w:ascii="Times New Roman" w:hAnsi="Times New Roman" w:cs="Times New Roman"/>
          <w:sz w:val="28"/>
          <w:szCs w:val="28"/>
        </w:rPr>
      </w:pPr>
      <w:r w:rsidRPr="00D14E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 w:rsidRPr="00D14E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звучит</w:t>
      </w:r>
      <w:proofErr w:type="gramEnd"/>
      <w:r w:rsidRPr="00D14E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запись песни "Родина" </w:t>
      </w:r>
      <w:proofErr w:type="spellStart"/>
      <w:r w:rsidRPr="00D14E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словаЕ.Тараховской</w:t>
      </w:r>
      <w:proofErr w:type="spellEnd"/>
      <w:r w:rsidRPr="00D14E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, музыка </w:t>
      </w:r>
      <w:proofErr w:type="spellStart"/>
      <w:r w:rsidRPr="00D14E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Н.Глазковой</w:t>
      </w:r>
      <w:proofErr w:type="spellEnd"/>
      <w:r w:rsidRPr="00D14E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).</w:t>
      </w:r>
      <w:r w:rsidRPr="00D14E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E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Постановка целей и задач урока.</w:t>
      </w:r>
    </w:p>
    <w:p w:rsidR="00F3691C" w:rsidRPr="00D14E02" w:rsidRDefault="00F3691C" w:rsidP="00FF08AF">
      <w:pPr>
        <w:numPr>
          <w:ilvl w:val="1"/>
          <w:numId w:val="4"/>
        </w:numPr>
        <w:shd w:val="clear" w:color="auto" w:fill="FFFFFF"/>
        <w:spacing w:after="0" w:line="240" w:lineRule="auto"/>
        <w:ind w:left="255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14E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Почему сегодня наш урок начался с песни о родном крае? (</w:t>
      </w:r>
      <w:proofErr w:type="gramStart"/>
      <w:r w:rsidRPr="00D14E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ответы</w:t>
      </w:r>
      <w:proofErr w:type="gramEnd"/>
      <w:r w:rsidRPr="00D14E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учащихся)</w:t>
      </w:r>
    </w:p>
    <w:p w:rsidR="00F3691C" w:rsidRPr="00D14E02" w:rsidRDefault="00F3691C" w:rsidP="00FF08AF">
      <w:pPr>
        <w:numPr>
          <w:ilvl w:val="1"/>
          <w:numId w:val="4"/>
        </w:numPr>
        <w:shd w:val="clear" w:color="auto" w:fill="FFFFFF"/>
        <w:spacing w:after="0" w:line="240" w:lineRule="auto"/>
        <w:ind w:left="255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14E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Каким вы представляете наш край? (</w:t>
      </w:r>
      <w:proofErr w:type="gramStart"/>
      <w:r w:rsidRPr="00D14E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ответы</w:t>
      </w:r>
      <w:proofErr w:type="gramEnd"/>
      <w:r w:rsidRPr="00D14E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учащихся)</w:t>
      </w:r>
    </w:p>
    <w:p w:rsidR="00F3691C" w:rsidRPr="00D14E02" w:rsidRDefault="00F3691C" w:rsidP="00FF08AF">
      <w:pPr>
        <w:numPr>
          <w:ilvl w:val="1"/>
          <w:numId w:val="4"/>
        </w:numPr>
        <w:shd w:val="clear" w:color="auto" w:fill="FFFFFF"/>
        <w:spacing w:after="0" w:line="240" w:lineRule="auto"/>
        <w:ind w:left="255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14E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Как живут и чем занимаются люди? (</w:t>
      </w:r>
      <w:proofErr w:type="gramStart"/>
      <w:r w:rsidRPr="00D14E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ответы</w:t>
      </w:r>
      <w:proofErr w:type="gramEnd"/>
      <w:r w:rsidRPr="00D14E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учащихся)</w:t>
      </w:r>
    </w:p>
    <w:p w:rsidR="00F3691C" w:rsidRPr="00D14E02" w:rsidRDefault="00F3691C" w:rsidP="00FF08AF">
      <w:pPr>
        <w:numPr>
          <w:ilvl w:val="1"/>
          <w:numId w:val="4"/>
        </w:numPr>
        <w:shd w:val="clear" w:color="auto" w:fill="FFFFFF"/>
        <w:spacing w:after="0" w:line="240" w:lineRule="auto"/>
        <w:ind w:left="255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14E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Какой город является главным на территории нашей Республики? (</w:t>
      </w:r>
      <w:proofErr w:type="gramStart"/>
      <w:r w:rsidRPr="00D14E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город</w:t>
      </w:r>
      <w:proofErr w:type="gramEnd"/>
      <w:r w:rsidRPr="00D14E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Элиста)</w:t>
      </w:r>
    </w:p>
    <w:p w:rsidR="00F3691C" w:rsidRPr="00D14E02" w:rsidRDefault="00F3691C" w:rsidP="00FF08AF">
      <w:pPr>
        <w:numPr>
          <w:ilvl w:val="1"/>
          <w:numId w:val="4"/>
        </w:numPr>
        <w:shd w:val="clear" w:color="auto" w:fill="FFFFFF"/>
        <w:spacing w:after="0" w:line="240" w:lineRule="auto"/>
        <w:ind w:left="255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14E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Ребята, найдите на карте город, в котором мы живём. </w:t>
      </w:r>
    </w:p>
    <w:p w:rsidR="00F3691C" w:rsidRPr="00D14E02" w:rsidRDefault="00F3691C" w:rsidP="00FF08AF">
      <w:pPr>
        <w:numPr>
          <w:ilvl w:val="1"/>
          <w:numId w:val="4"/>
        </w:numPr>
        <w:shd w:val="clear" w:color="auto" w:fill="FFFFFF"/>
        <w:spacing w:after="0" w:line="240" w:lineRule="auto"/>
        <w:ind w:left="255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14E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lastRenderedPageBreak/>
        <w:t>Работа с картой у доски.</w:t>
      </w:r>
    </w:p>
    <w:p w:rsidR="00F3691C" w:rsidRPr="00D14E02" w:rsidRDefault="00F3691C" w:rsidP="00FF08AF">
      <w:pPr>
        <w:numPr>
          <w:ilvl w:val="1"/>
          <w:numId w:val="4"/>
        </w:numPr>
        <w:shd w:val="clear" w:color="auto" w:fill="FFFFFF"/>
        <w:spacing w:after="180" w:line="240" w:lineRule="auto"/>
        <w:ind w:left="255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14E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Выразительное чтение стихотворения "Мини </w:t>
      </w:r>
      <w:proofErr w:type="spellStart"/>
      <w:r w:rsidRPr="00D14E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балгсн</w:t>
      </w:r>
      <w:proofErr w:type="spellEnd"/>
      <w:r w:rsidRPr="00D14E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":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0"/>
      </w:tblGrid>
      <w:tr w:rsidR="00F3691C" w:rsidRPr="00D14E02">
        <w:tc>
          <w:tcPr>
            <w:tcW w:w="220" w:type="dxa"/>
            <w:tcBorders>
              <w:top w:val="single" w:sz="8" w:space="0" w:color="7F7C75"/>
              <w:left w:val="single" w:sz="8" w:space="0" w:color="7F7C75"/>
              <w:bottom w:val="single" w:sz="8" w:space="0" w:color="7F7C75"/>
              <w:right w:val="single" w:sz="8" w:space="0" w:color="7F7C75"/>
            </w:tcBorders>
          </w:tcPr>
          <w:p w:rsidR="00F3691C" w:rsidRPr="00D14E02" w:rsidRDefault="00F3691C" w:rsidP="00FF08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4E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</w:p>
        </w:tc>
      </w:tr>
    </w:tbl>
    <w:p w:rsidR="00F3691C" w:rsidRPr="00D14E02" w:rsidRDefault="00F3691C" w:rsidP="00FF08AF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14E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- Ребята, наш город - это наша маленькая Родина, в 2013 году Элисте исполнится     лет. Многое из истории Республики и </w:t>
      </w:r>
      <w:proofErr w:type="gramStart"/>
      <w:r w:rsidRPr="00D14E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города  вы</w:t>
      </w:r>
      <w:proofErr w:type="gramEnd"/>
      <w:r w:rsidRPr="00D14E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можете узнать из книг, журналов и газет, которые представлены на выставке "Славлю тебя, мой край любимый!". - Сегодня мы с вами будем изучать родной край, а помогут нам в этом знания, полученные Вами на уроках по теме "Величины".</w:t>
      </w:r>
    </w:p>
    <w:p w:rsidR="00F3691C" w:rsidRPr="00D14E02" w:rsidRDefault="00F3691C" w:rsidP="00FF08AF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14E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3691C" w:rsidRPr="00D14E02" w:rsidRDefault="00F3691C" w:rsidP="00FF08A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14E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Актуализация знаний.</w:t>
      </w:r>
    </w:p>
    <w:p w:rsidR="00F3691C" w:rsidRPr="00D14E02" w:rsidRDefault="00F3691C" w:rsidP="00FF08AF">
      <w:pPr>
        <w:numPr>
          <w:ilvl w:val="1"/>
          <w:numId w:val="5"/>
        </w:numPr>
        <w:shd w:val="clear" w:color="auto" w:fill="FFFFFF"/>
        <w:spacing w:after="0" w:line="240" w:lineRule="auto"/>
        <w:ind w:left="255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14E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Что вы можете сказать о понятии "величина"? (</w:t>
      </w:r>
      <w:proofErr w:type="gramStart"/>
      <w:r w:rsidRPr="00D14E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ответы</w:t>
      </w:r>
      <w:proofErr w:type="gramEnd"/>
      <w:r w:rsidRPr="00D14E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учащихся)</w:t>
      </w:r>
    </w:p>
    <w:p w:rsidR="00F3691C" w:rsidRPr="00D14E02" w:rsidRDefault="00F3691C" w:rsidP="00FF08AF">
      <w:pPr>
        <w:numPr>
          <w:ilvl w:val="1"/>
          <w:numId w:val="5"/>
        </w:numPr>
        <w:shd w:val="clear" w:color="auto" w:fill="FFFFFF"/>
        <w:spacing w:after="0" w:line="240" w:lineRule="auto"/>
        <w:ind w:left="255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14E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Что можно измерить у предметов? </w:t>
      </w:r>
      <w:proofErr w:type="gramStart"/>
      <w:r w:rsidRPr="00D14E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( На</w:t>
      </w:r>
      <w:proofErr w:type="gramEnd"/>
      <w:r w:rsidRPr="00D14E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доске по мере ответов учащихся появляются карточки: длина, масса, площадь, объём, стоимость.)</w:t>
      </w:r>
    </w:p>
    <w:p w:rsidR="00F3691C" w:rsidRPr="00D14E02" w:rsidRDefault="00F3691C" w:rsidP="00FF08AF">
      <w:pPr>
        <w:numPr>
          <w:ilvl w:val="1"/>
          <w:numId w:val="5"/>
        </w:numPr>
        <w:shd w:val="clear" w:color="auto" w:fill="FFFFFF"/>
        <w:spacing w:after="0" w:line="240" w:lineRule="auto"/>
        <w:ind w:left="255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14E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Что можно измерить у явлений? (На доске появляется карточка: время)</w:t>
      </w:r>
    </w:p>
    <w:p w:rsidR="00F3691C" w:rsidRPr="00D14E02" w:rsidRDefault="00F3691C" w:rsidP="00FF08AF">
      <w:pPr>
        <w:numPr>
          <w:ilvl w:val="1"/>
          <w:numId w:val="5"/>
        </w:numPr>
        <w:shd w:val="clear" w:color="auto" w:fill="FFFFFF"/>
        <w:spacing w:after="0" w:line="240" w:lineRule="auto"/>
        <w:ind w:left="255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14E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Какие действия можно производить с величинами?</w:t>
      </w:r>
    </w:p>
    <w:p w:rsidR="00F3691C" w:rsidRPr="00D14E02" w:rsidRDefault="00F3691C" w:rsidP="00FF08AF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14E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На доске, по мере ответов учащихся, при помощи карточек учитель составляет план работы на уроке:</w:t>
      </w:r>
    </w:p>
    <w:p w:rsidR="00F3691C" w:rsidRPr="00D14E02" w:rsidRDefault="00F3691C" w:rsidP="00FF08AF">
      <w:pPr>
        <w:shd w:val="clear" w:color="auto" w:fill="FFFFFF"/>
        <w:spacing w:after="0" w:line="240" w:lineRule="auto"/>
        <w:ind w:left="1440" w:hanging="360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14E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5.     Перевод единиц;</w:t>
      </w:r>
    </w:p>
    <w:p w:rsidR="00F3691C" w:rsidRPr="00D14E02" w:rsidRDefault="00F3691C" w:rsidP="00FF08AF">
      <w:pPr>
        <w:shd w:val="clear" w:color="auto" w:fill="FFFFFF"/>
        <w:spacing w:after="0" w:line="240" w:lineRule="auto"/>
        <w:ind w:left="1440" w:hanging="360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14E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6.     Арифметические действия с величинами;</w:t>
      </w:r>
    </w:p>
    <w:p w:rsidR="00F3691C" w:rsidRPr="00D14E02" w:rsidRDefault="00F3691C" w:rsidP="00FF08AF">
      <w:pPr>
        <w:shd w:val="clear" w:color="auto" w:fill="FFFFFF"/>
        <w:spacing w:after="0" w:line="240" w:lineRule="auto"/>
        <w:ind w:left="1440" w:hanging="360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14E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7.     Решение задач.</w:t>
      </w:r>
    </w:p>
    <w:p w:rsidR="00F3691C" w:rsidRPr="00D14E02" w:rsidRDefault="00F3691C" w:rsidP="00FF08AF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14E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3691C" w:rsidRPr="00D14E02" w:rsidRDefault="00F3691C" w:rsidP="00FF08A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14E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Работа по обобщению знаний по теме.</w:t>
      </w:r>
    </w:p>
    <w:p w:rsidR="00F3691C" w:rsidRPr="00D14E02" w:rsidRDefault="00F3691C" w:rsidP="00FF08AF">
      <w:pPr>
        <w:shd w:val="clear" w:color="auto" w:fill="FFFFFF"/>
        <w:spacing w:after="0" w:line="240" w:lineRule="auto"/>
        <w:ind w:left="1440" w:hanging="360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14E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0.     Устный </w:t>
      </w:r>
      <w:proofErr w:type="gramStart"/>
      <w:r w:rsidRPr="00D14E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счёт.</w:t>
      </w:r>
      <w:r w:rsidRPr="00D14E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-</w:t>
      </w:r>
      <w:proofErr w:type="gramEnd"/>
      <w:r w:rsidRPr="00D14E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Я предлагаю отправиться в увлекательное путешествие на воздушном шаре. Такие полёты стали совершаться ещё в 18 веке, люди поднимались в воздух на шарах, наполненных дымом от костра. Человек умело распорядился этим изобретением. Воздушные шары - аэростаты - приспособили для путешествий, перевозки грузов, научных исследований. Первый воздушный шар изобрели братья Монгольфье в 1783 году.</w:t>
      </w:r>
    </w:p>
    <w:p w:rsidR="00F3691C" w:rsidRPr="00D14E02" w:rsidRDefault="00F3691C" w:rsidP="00FF08AF">
      <w:pPr>
        <w:shd w:val="clear" w:color="auto" w:fill="FFFFFF"/>
        <w:spacing w:after="0" w:line="240" w:lineRule="auto"/>
        <w:ind w:left="1440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14E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3691C" w:rsidRPr="00D14E02" w:rsidRDefault="00F3691C" w:rsidP="00FF08AF">
      <w:pPr>
        <w:numPr>
          <w:ilvl w:val="2"/>
          <w:numId w:val="7"/>
        </w:numPr>
        <w:shd w:val="clear" w:color="auto" w:fill="FFFFFF"/>
        <w:spacing w:after="0" w:line="240" w:lineRule="auto"/>
        <w:ind w:left="255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14E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Сколько лет воздушному шару? (224 года)</w:t>
      </w:r>
    </w:p>
    <w:p w:rsidR="00F3691C" w:rsidRPr="00D14E02" w:rsidRDefault="00F3691C" w:rsidP="00FF08AF">
      <w:pPr>
        <w:numPr>
          <w:ilvl w:val="2"/>
          <w:numId w:val="7"/>
        </w:numPr>
        <w:shd w:val="clear" w:color="auto" w:fill="FFFFFF"/>
        <w:spacing w:after="0" w:line="240" w:lineRule="auto"/>
        <w:ind w:left="255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14E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Сколько это </w:t>
      </w:r>
      <w:proofErr w:type="gramStart"/>
      <w:r w:rsidRPr="00D14E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веков?(</w:t>
      </w:r>
      <w:proofErr w:type="gramEnd"/>
      <w:r w:rsidRPr="00D14E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2 века и 24 года). Докажите.</w:t>
      </w:r>
    </w:p>
    <w:p w:rsidR="00F3691C" w:rsidRPr="00D14E02" w:rsidRDefault="00F3691C" w:rsidP="00FF08AF">
      <w:pPr>
        <w:shd w:val="clear" w:color="auto" w:fill="FFFFFF"/>
        <w:spacing w:after="0" w:line="240" w:lineRule="auto"/>
        <w:ind w:left="1440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14E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(На доске появляется изображение воздушного шара)</w:t>
      </w:r>
    </w:p>
    <w:p w:rsidR="00F3691C" w:rsidRPr="00D14E02" w:rsidRDefault="00F3691C" w:rsidP="00FF08AF">
      <w:pPr>
        <w:shd w:val="clear" w:color="auto" w:fill="FFFFFF"/>
        <w:spacing w:after="0" w:line="240" w:lineRule="auto"/>
        <w:ind w:left="1440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14E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- Ребята, мы пролетаем над территорией Республики Калмыкия. (В ходе урока все географические объекты демонстрируются учителем на карте республики). </w:t>
      </w:r>
      <w:r w:rsidRPr="00D14E02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Рассказывает ребёнок:</w:t>
      </w:r>
      <w:r w:rsidRPr="00D14E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Она расположена на юге Европейской равнины. Наша республика граничит с севера с Волгоградской областью, с юга с республикой Дагестан, с запада со Ставропольским краем, с востока с Астраханской областью. По своей территории Республика Калмыкия значительно превосходит такие </w:t>
      </w:r>
      <w:r w:rsidRPr="00D14E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европейские государства как Дания и Швейцария. Площадь Республики </w:t>
      </w:r>
      <w:proofErr w:type="gramStart"/>
      <w:r w:rsidRPr="00D14E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Калмыкия  квадратных</w:t>
      </w:r>
      <w:proofErr w:type="gramEnd"/>
      <w:r w:rsidRPr="00D14E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километров, площадь Дании 43090 квадратных километров.</w:t>
      </w:r>
    </w:p>
    <w:p w:rsidR="00F3691C" w:rsidRPr="00D14E02" w:rsidRDefault="00F3691C" w:rsidP="00FF08AF">
      <w:pPr>
        <w:shd w:val="clear" w:color="auto" w:fill="FFFFFF"/>
        <w:spacing w:after="0" w:line="240" w:lineRule="auto"/>
        <w:ind w:left="1440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14E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3691C" w:rsidRPr="00D14E02" w:rsidRDefault="00F3691C" w:rsidP="00FF08AF">
      <w:pPr>
        <w:numPr>
          <w:ilvl w:val="2"/>
          <w:numId w:val="8"/>
        </w:numPr>
        <w:shd w:val="clear" w:color="auto" w:fill="FFFFFF"/>
        <w:spacing w:after="0" w:line="240" w:lineRule="auto"/>
        <w:ind w:left="255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14E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На сколько квадратных километров площадь Республики Калмыкия больше площади Дании? (</w:t>
      </w:r>
      <w:proofErr w:type="gramStart"/>
      <w:r w:rsidRPr="00D14E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  <w:r w:rsidRPr="00D14E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   квадратных километров)</w:t>
      </w:r>
    </w:p>
    <w:p w:rsidR="00F3691C" w:rsidRPr="00D14E02" w:rsidRDefault="00F3691C" w:rsidP="00FF08AF">
      <w:pPr>
        <w:numPr>
          <w:ilvl w:val="2"/>
          <w:numId w:val="8"/>
        </w:numPr>
        <w:shd w:val="clear" w:color="auto" w:fill="FFFFFF"/>
        <w:spacing w:after="0" w:line="240" w:lineRule="auto"/>
        <w:ind w:left="255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14E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Ребята, назовите реки, протекающие по территории нашей </w:t>
      </w:r>
      <w:proofErr w:type="gramStart"/>
      <w:r w:rsidRPr="00D14E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Республики?(</w:t>
      </w:r>
      <w:proofErr w:type="gramEnd"/>
      <w:r w:rsidRPr="00D14E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Индивидуальная работа учащихся с картой РК).</w:t>
      </w:r>
    </w:p>
    <w:p w:rsidR="00F3691C" w:rsidRPr="00D14E02" w:rsidRDefault="00F3691C" w:rsidP="00FF08AF">
      <w:pPr>
        <w:numPr>
          <w:ilvl w:val="2"/>
          <w:numId w:val="8"/>
        </w:numPr>
        <w:shd w:val="clear" w:color="auto" w:fill="FFFFFF"/>
        <w:spacing w:after="0" w:line="240" w:lineRule="auto"/>
        <w:ind w:left="255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14E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Назовите самую крупную реку Республики? (Волга)</w:t>
      </w:r>
    </w:p>
    <w:p w:rsidR="00F3691C" w:rsidRPr="00D14E02" w:rsidRDefault="00F3691C" w:rsidP="00FF08AF">
      <w:pPr>
        <w:numPr>
          <w:ilvl w:val="2"/>
          <w:numId w:val="8"/>
        </w:numPr>
        <w:shd w:val="clear" w:color="auto" w:fill="FFFFFF"/>
        <w:spacing w:after="0" w:line="240" w:lineRule="auto"/>
        <w:ind w:left="255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14E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Общая длина Волги 3690километров, из них километров река протекает по территории других областей. Сколько километров приходится на Республику Калмыкия? </w:t>
      </w:r>
      <w:proofErr w:type="gramStart"/>
      <w:r w:rsidRPr="00D14E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(  </w:t>
      </w:r>
      <w:proofErr w:type="gramEnd"/>
      <w:r w:rsidRPr="00D14E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 километров).</w:t>
      </w:r>
    </w:p>
    <w:p w:rsidR="00F3691C" w:rsidRPr="00D14E02" w:rsidRDefault="00F3691C" w:rsidP="00FF08AF">
      <w:pPr>
        <w:shd w:val="clear" w:color="auto" w:fill="FFFFFF"/>
        <w:spacing w:after="0" w:line="240" w:lineRule="auto"/>
        <w:ind w:left="1440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14E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3691C" w:rsidRPr="00D14E02" w:rsidRDefault="00F3691C" w:rsidP="00FF08AF">
      <w:pPr>
        <w:shd w:val="clear" w:color="auto" w:fill="FFFFFF"/>
        <w:spacing w:after="0" w:line="240" w:lineRule="auto"/>
        <w:ind w:left="1440" w:hanging="360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14E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1.     Самостоятельная работа с последующей фронтальной проверкой.</w:t>
      </w:r>
    </w:p>
    <w:p w:rsidR="00F3691C" w:rsidRPr="00D14E02" w:rsidRDefault="00F3691C" w:rsidP="00FF08AF">
      <w:pPr>
        <w:shd w:val="clear" w:color="auto" w:fill="FFFFFF"/>
        <w:spacing w:after="0" w:line="240" w:lineRule="auto"/>
        <w:ind w:left="1440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14E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3691C" w:rsidRPr="00D14E02" w:rsidRDefault="00F3691C" w:rsidP="00FF08AF">
      <w:pPr>
        <w:numPr>
          <w:ilvl w:val="2"/>
          <w:numId w:val="9"/>
        </w:numPr>
        <w:shd w:val="clear" w:color="auto" w:fill="FFFFFF"/>
        <w:spacing w:after="0" w:line="240" w:lineRule="auto"/>
        <w:ind w:left="255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14E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А кто же были первыми пассажирами воздушного шара?</w:t>
      </w:r>
    </w:p>
    <w:p w:rsidR="00F3691C" w:rsidRPr="00D14E02" w:rsidRDefault="00F3691C" w:rsidP="00FF08AF">
      <w:pPr>
        <w:shd w:val="clear" w:color="auto" w:fill="FFFFFF"/>
        <w:spacing w:after="0" w:line="240" w:lineRule="auto"/>
        <w:ind w:left="1440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14E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Об этом мы узнаем, выполнив задание. Перед вами три карточки. Рассмотрите их и выберите для себя одну. Выполните действия с величинами.</w:t>
      </w:r>
    </w:p>
    <w:p w:rsidR="00F3691C" w:rsidRPr="00D14E02" w:rsidRDefault="00F3691C" w:rsidP="00FF08AF">
      <w:pPr>
        <w:shd w:val="clear" w:color="auto" w:fill="FFFFFF"/>
        <w:spacing w:after="180" w:line="240" w:lineRule="auto"/>
        <w:ind w:left="1440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14E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</w:p>
    <w:tbl>
      <w:tblPr>
        <w:tblW w:w="7500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70"/>
        <w:gridCol w:w="2608"/>
        <w:gridCol w:w="2222"/>
      </w:tblGrid>
      <w:tr w:rsidR="00F3691C" w:rsidRPr="00D14E02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1C" w:rsidRPr="00D14E02" w:rsidRDefault="00F3691C" w:rsidP="00FF0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4E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Карточка №1</w:t>
            </w:r>
          </w:p>
        </w:tc>
        <w:tc>
          <w:tcPr>
            <w:tcW w:w="0" w:type="auto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1C" w:rsidRPr="00D14E02" w:rsidRDefault="00F3691C" w:rsidP="00FF0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4E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Карточка №2</w:t>
            </w:r>
          </w:p>
        </w:tc>
        <w:tc>
          <w:tcPr>
            <w:tcW w:w="0" w:type="auto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1C" w:rsidRPr="00D14E02" w:rsidRDefault="00F3691C" w:rsidP="00FF0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4E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Карточка №3</w:t>
            </w:r>
          </w:p>
        </w:tc>
      </w:tr>
      <w:tr w:rsidR="00F3691C" w:rsidRPr="00D14E02">
        <w:tc>
          <w:tcPr>
            <w:tcW w:w="0" w:type="auto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1C" w:rsidRPr="00D14E02" w:rsidRDefault="00F3691C" w:rsidP="00FF08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4E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100км 800м + 600м</w:t>
            </w:r>
            <w:r w:rsidRPr="00D14E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5 кг - 4кг 130г</w:t>
            </w:r>
            <w:r w:rsidRPr="00D14E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17см + 90мм</w:t>
            </w:r>
            <w:r w:rsidRPr="00D14E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40т - 150ц</w:t>
            </w:r>
            <w:r w:rsidRPr="00D14E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5сут - 48ч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1C" w:rsidRPr="00D14E02" w:rsidRDefault="00F3691C" w:rsidP="00FF08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4E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7дм - 7см</w:t>
            </w:r>
            <w:r w:rsidRPr="00D14E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53дм 2см + 286см</w:t>
            </w:r>
            <w:r w:rsidRPr="00D14E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3кг 600г - 1515г</w:t>
            </w:r>
            <w:r w:rsidRPr="00D14E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41т + 94ц</w:t>
            </w:r>
            <w:r w:rsidRPr="00D14E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3ч 45мин - 120мин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1C" w:rsidRPr="00D14E02" w:rsidRDefault="00F3691C" w:rsidP="00FF08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4E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9см 8мм - 84мм</w:t>
            </w:r>
            <w:r w:rsidRPr="00D14E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120мм + 14см</w:t>
            </w:r>
            <w:r w:rsidRPr="00D14E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18т 7ц+3ц</w:t>
            </w:r>
            <w:r w:rsidRPr="00D14E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13м - 50дм</w:t>
            </w:r>
          </w:p>
        </w:tc>
      </w:tr>
    </w:tbl>
    <w:p w:rsidR="00F3691C" w:rsidRPr="00D14E02" w:rsidRDefault="00F3691C" w:rsidP="00FF08AF">
      <w:pPr>
        <w:shd w:val="clear" w:color="auto" w:fill="FFFFFF"/>
        <w:spacing w:after="0" w:line="240" w:lineRule="auto"/>
        <w:ind w:left="1440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F3691C" w:rsidRPr="00D14E02" w:rsidRDefault="00F3691C" w:rsidP="00FF08AF">
      <w:pPr>
        <w:shd w:val="clear" w:color="auto" w:fill="FFFFFF"/>
        <w:spacing w:after="0" w:line="240" w:lineRule="auto"/>
        <w:ind w:left="1440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14E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На доске карточки с величинами - результатами вычислений, а на обратной стороне - буквы:</w:t>
      </w:r>
    </w:p>
    <w:p w:rsidR="00F3691C" w:rsidRPr="00D14E02" w:rsidRDefault="00F3691C" w:rsidP="00FF08AF">
      <w:pPr>
        <w:shd w:val="clear" w:color="auto" w:fill="FFFFFF"/>
        <w:spacing w:after="180" w:line="240" w:lineRule="auto"/>
        <w:ind w:left="1440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14E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</w:p>
    <w:tbl>
      <w:tblPr>
        <w:tblW w:w="7500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54"/>
        <w:gridCol w:w="541"/>
        <w:gridCol w:w="1894"/>
        <w:gridCol w:w="616"/>
        <w:gridCol w:w="1849"/>
        <w:gridCol w:w="646"/>
      </w:tblGrid>
      <w:tr w:rsidR="00F3691C" w:rsidRPr="00D14E02">
        <w:tc>
          <w:tcPr>
            <w:tcW w:w="0" w:type="auto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1C" w:rsidRPr="00D14E02" w:rsidRDefault="00F3691C" w:rsidP="00FF0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4E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Для карточки №1</w:t>
            </w:r>
          </w:p>
        </w:tc>
        <w:tc>
          <w:tcPr>
            <w:tcW w:w="0" w:type="auto"/>
            <w:gridSpan w:val="2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1C" w:rsidRPr="00D14E02" w:rsidRDefault="00F3691C" w:rsidP="00FF0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4E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Для карточки №2</w:t>
            </w:r>
          </w:p>
        </w:tc>
        <w:tc>
          <w:tcPr>
            <w:tcW w:w="0" w:type="auto"/>
            <w:gridSpan w:val="2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1C" w:rsidRPr="00D14E02" w:rsidRDefault="00F3691C" w:rsidP="00FF0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4E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Для карточка №3</w:t>
            </w:r>
          </w:p>
        </w:tc>
      </w:tr>
      <w:tr w:rsidR="00F3691C" w:rsidRPr="00D14E02">
        <w:tc>
          <w:tcPr>
            <w:tcW w:w="0" w:type="auto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1C" w:rsidRPr="00D14E02" w:rsidRDefault="00F3691C" w:rsidP="00FF08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4E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101км 400м</w:t>
            </w:r>
            <w:r w:rsidRPr="00D14E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870г</w:t>
            </w:r>
            <w:r w:rsidRPr="00D14E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26см</w:t>
            </w:r>
            <w:r w:rsidRPr="00D14E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25т</w:t>
            </w:r>
            <w:r w:rsidRPr="00D14E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3сут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1C" w:rsidRPr="00D14E02" w:rsidRDefault="00F3691C" w:rsidP="00FF0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4E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D14E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Е</w:t>
            </w:r>
            <w:r w:rsidRPr="00D14E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Т</w:t>
            </w:r>
            <w:r w:rsidRPr="00D14E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У</w:t>
            </w:r>
            <w:r w:rsidRPr="00D14E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1C" w:rsidRPr="00D14E02" w:rsidRDefault="00F3691C" w:rsidP="00FF08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4E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6дм 3см</w:t>
            </w:r>
            <w:r w:rsidRPr="00D14E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81дм 8см</w:t>
            </w:r>
            <w:r w:rsidRPr="00D14E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2кг 85г</w:t>
            </w:r>
            <w:r w:rsidRPr="00D14E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50т 4ц</w:t>
            </w:r>
            <w:r w:rsidRPr="00D14E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1ч 45мин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1C" w:rsidRPr="00D14E02" w:rsidRDefault="00F3691C" w:rsidP="00FF0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4E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D14E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А</w:t>
            </w:r>
            <w:r w:rsidRPr="00D14E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Р</w:t>
            </w:r>
            <w:r w:rsidRPr="00D14E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А</w:t>
            </w:r>
            <w:r w:rsidRPr="00D14E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1C" w:rsidRPr="00D14E02" w:rsidRDefault="00F3691C" w:rsidP="00FF08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4E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1см 4мм</w:t>
            </w:r>
            <w:r w:rsidRPr="00D14E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26см</w:t>
            </w:r>
            <w:r w:rsidRPr="00D14E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19т</w:t>
            </w:r>
            <w:r w:rsidRPr="00D14E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8м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1C" w:rsidRPr="00D14E02" w:rsidRDefault="00F3691C" w:rsidP="00FF0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4E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D14E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Т</w:t>
            </w:r>
            <w:r w:rsidRPr="00D14E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К</w:t>
            </w:r>
            <w:r w:rsidRPr="00D14E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А</w:t>
            </w:r>
          </w:p>
        </w:tc>
      </w:tr>
      <w:tr w:rsidR="00F3691C" w:rsidRPr="00D14E02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F3691C" w:rsidRPr="00D14E02" w:rsidRDefault="00F3691C" w:rsidP="00FF08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3691C" w:rsidRPr="00D14E02" w:rsidRDefault="00F3691C" w:rsidP="00FF08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F3691C" w:rsidRPr="00D14E02" w:rsidRDefault="00F3691C" w:rsidP="00FF08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F3691C" w:rsidRPr="00D14E02" w:rsidRDefault="00F3691C" w:rsidP="00FF08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F3691C" w:rsidRPr="00D14E02" w:rsidRDefault="00F3691C" w:rsidP="00FF08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3691C" w:rsidRPr="00D14E02" w:rsidRDefault="00F3691C" w:rsidP="00FF08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3691C" w:rsidRPr="00D14E02" w:rsidRDefault="00F3691C" w:rsidP="00FF08AF">
      <w:pPr>
        <w:shd w:val="clear" w:color="auto" w:fill="FFFFFF"/>
        <w:spacing w:after="0" w:line="240" w:lineRule="auto"/>
        <w:ind w:left="1440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14E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3691C" w:rsidRPr="00D14E02" w:rsidRDefault="00F3691C" w:rsidP="00FF08AF">
      <w:pPr>
        <w:shd w:val="clear" w:color="auto" w:fill="FFFFFF"/>
        <w:spacing w:after="0" w:line="240" w:lineRule="auto"/>
        <w:ind w:left="1440" w:hanging="360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14E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2.     Решение </w:t>
      </w:r>
      <w:proofErr w:type="gramStart"/>
      <w:r w:rsidRPr="00D14E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задач.</w:t>
      </w:r>
      <w:r w:rsidRPr="00D14E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-</w:t>
      </w:r>
      <w:proofErr w:type="gramEnd"/>
      <w:r w:rsidRPr="00D14E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Итак, пассажирами первого воздушного шара были петух, баран и утка. Узнаем их массу. Для этого решим задачу.</w:t>
      </w:r>
    </w:p>
    <w:p w:rsidR="00F3691C" w:rsidRPr="00D14E02" w:rsidRDefault="00F3691C" w:rsidP="00FF08AF">
      <w:pPr>
        <w:shd w:val="clear" w:color="auto" w:fill="FFFFFF"/>
        <w:spacing w:after="0" w:line="240" w:lineRule="auto"/>
        <w:ind w:left="1440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14E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lastRenderedPageBreak/>
        <w:t>Задача.</w:t>
      </w:r>
      <w:r w:rsidRPr="00D14E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Петух в 2 раза легче утки и на 49килограммов 500граммов легче барана. Какова масса утки, если масса барана равна 52 килограммам? Какова общая масса пассажиров первого воздушного шара?</w:t>
      </w:r>
    </w:p>
    <w:p w:rsidR="00F3691C" w:rsidRPr="00D14E02" w:rsidRDefault="00F3691C" w:rsidP="00FF08AF">
      <w:pPr>
        <w:shd w:val="clear" w:color="auto" w:fill="FFFFFF"/>
        <w:spacing w:after="0" w:line="240" w:lineRule="auto"/>
        <w:ind w:left="1440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14E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Учащиеся решают задачу самостоятельно, при затруднении используют карточки - "</w:t>
      </w:r>
      <w:proofErr w:type="spellStart"/>
      <w:r w:rsidRPr="00D14E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помогайки</w:t>
      </w:r>
      <w:proofErr w:type="spellEnd"/>
      <w:r w:rsidRPr="00D14E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" №1, №2, №3.</w:t>
      </w:r>
    </w:p>
    <w:p w:rsidR="00F3691C" w:rsidRPr="00D14E02" w:rsidRDefault="00F3691C" w:rsidP="00FF08AF">
      <w:pPr>
        <w:shd w:val="clear" w:color="auto" w:fill="FFFFFF"/>
        <w:spacing w:after="0" w:line="240" w:lineRule="auto"/>
        <w:ind w:left="1440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14E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3691C" w:rsidRPr="00D14E02" w:rsidRDefault="00F3691C" w:rsidP="00FF08AF">
      <w:pPr>
        <w:shd w:val="clear" w:color="auto" w:fill="FFFFFF"/>
        <w:spacing w:after="0" w:line="240" w:lineRule="auto"/>
        <w:ind w:left="2160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14E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Карточка - "</w:t>
      </w:r>
      <w:proofErr w:type="spellStart"/>
      <w:r w:rsidRPr="00D14E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помогайка</w:t>
      </w:r>
      <w:proofErr w:type="spellEnd"/>
      <w:r w:rsidRPr="00D14E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" №1.</w:t>
      </w:r>
    </w:p>
    <w:p w:rsidR="00F3691C" w:rsidRPr="00D14E02" w:rsidRDefault="00F3691C" w:rsidP="00FF08AF">
      <w:pPr>
        <w:shd w:val="clear" w:color="auto" w:fill="FFFFFF"/>
        <w:spacing w:after="0" w:line="240" w:lineRule="auto"/>
        <w:ind w:left="2160" w:hanging="2160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14E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1.     Подумай, сможешь ли сразу ответить на главный вопрос задачи?</w:t>
      </w:r>
    </w:p>
    <w:p w:rsidR="00F3691C" w:rsidRPr="00D14E02" w:rsidRDefault="00F3691C" w:rsidP="00FF08AF">
      <w:pPr>
        <w:shd w:val="clear" w:color="auto" w:fill="FFFFFF"/>
        <w:spacing w:after="0" w:line="240" w:lineRule="auto"/>
        <w:ind w:left="2160" w:hanging="2160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14E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2.     Что для этого тебе нужно узнать сначала?</w:t>
      </w:r>
    </w:p>
    <w:p w:rsidR="00F3691C" w:rsidRPr="00D14E02" w:rsidRDefault="00F3691C" w:rsidP="00FF08AF">
      <w:pPr>
        <w:shd w:val="clear" w:color="auto" w:fill="FFFFFF"/>
        <w:spacing w:after="0" w:line="240" w:lineRule="auto"/>
        <w:ind w:left="1440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14E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3691C" w:rsidRPr="00D14E02" w:rsidRDefault="00F3691C" w:rsidP="00FF08AF">
      <w:pPr>
        <w:shd w:val="clear" w:color="auto" w:fill="FFFFFF"/>
        <w:spacing w:after="0" w:line="240" w:lineRule="auto"/>
        <w:ind w:left="2160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14E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Карточка - "</w:t>
      </w:r>
      <w:proofErr w:type="spellStart"/>
      <w:r w:rsidRPr="00D14E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помогайка</w:t>
      </w:r>
      <w:proofErr w:type="spellEnd"/>
      <w:r w:rsidRPr="00D14E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" №2.</w:t>
      </w:r>
    </w:p>
    <w:p w:rsidR="00F3691C" w:rsidRPr="00D14E02" w:rsidRDefault="00F3691C" w:rsidP="00FF08AF">
      <w:pPr>
        <w:shd w:val="clear" w:color="auto" w:fill="FFFFFF"/>
        <w:spacing w:after="0" w:line="240" w:lineRule="auto"/>
        <w:ind w:left="2160" w:hanging="2160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14E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3.     Чтобы узнать общую массу, нужно знать массу каждого животного.</w:t>
      </w:r>
    </w:p>
    <w:p w:rsidR="00F3691C" w:rsidRPr="00D14E02" w:rsidRDefault="00F3691C" w:rsidP="00FF08AF">
      <w:pPr>
        <w:shd w:val="clear" w:color="auto" w:fill="FFFFFF"/>
        <w:spacing w:after="0" w:line="240" w:lineRule="auto"/>
        <w:ind w:left="2160" w:hanging="2160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14E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4.     Масса барана известна.</w:t>
      </w:r>
    </w:p>
    <w:p w:rsidR="00F3691C" w:rsidRPr="00D14E02" w:rsidRDefault="00F3691C" w:rsidP="00FF08AF">
      <w:pPr>
        <w:shd w:val="clear" w:color="auto" w:fill="FFFFFF"/>
        <w:spacing w:after="0" w:line="240" w:lineRule="auto"/>
        <w:ind w:left="2160" w:hanging="2160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14E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5.     Сможешь ли узнать массу утки? Что для этого нужно сначала узнать?</w:t>
      </w:r>
    </w:p>
    <w:p w:rsidR="00F3691C" w:rsidRPr="00D14E02" w:rsidRDefault="00F3691C" w:rsidP="00FF08AF">
      <w:pPr>
        <w:shd w:val="clear" w:color="auto" w:fill="FFFFFF"/>
        <w:spacing w:after="0" w:line="240" w:lineRule="auto"/>
        <w:ind w:left="1440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14E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3691C" w:rsidRPr="00D14E02" w:rsidRDefault="00F3691C" w:rsidP="00FF08AF">
      <w:pPr>
        <w:shd w:val="clear" w:color="auto" w:fill="FFFFFF"/>
        <w:spacing w:after="0" w:line="240" w:lineRule="auto"/>
        <w:ind w:left="2160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14E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Карточка - "</w:t>
      </w:r>
      <w:proofErr w:type="spellStart"/>
      <w:r w:rsidRPr="00D14E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помогайка</w:t>
      </w:r>
      <w:proofErr w:type="spellEnd"/>
      <w:r w:rsidRPr="00D14E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" №3.</w:t>
      </w:r>
    </w:p>
    <w:p w:rsidR="00F3691C" w:rsidRPr="00D14E02" w:rsidRDefault="00F3691C" w:rsidP="00FF08AF">
      <w:pPr>
        <w:shd w:val="clear" w:color="auto" w:fill="FFFFFF"/>
        <w:spacing w:after="0" w:line="240" w:lineRule="auto"/>
        <w:ind w:left="2160" w:hanging="2160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14E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6.     Найди массу петуха. Сравни его массу с массой барана.</w:t>
      </w:r>
    </w:p>
    <w:p w:rsidR="00F3691C" w:rsidRPr="00D14E02" w:rsidRDefault="00F3691C" w:rsidP="00FF08AF">
      <w:pPr>
        <w:shd w:val="clear" w:color="auto" w:fill="FFFFFF"/>
        <w:spacing w:after="0" w:line="240" w:lineRule="auto"/>
        <w:ind w:left="2160" w:hanging="2160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14E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7.     Теперь сравни массу петуха и утки. Найди массу утки.</w:t>
      </w:r>
    </w:p>
    <w:p w:rsidR="00F3691C" w:rsidRPr="00D14E02" w:rsidRDefault="00F3691C" w:rsidP="00FF08AF">
      <w:pPr>
        <w:shd w:val="clear" w:color="auto" w:fill="FFFFFF"/>
        <w:spacing w:after="0" w:line="240" w:lineRule="auto"/>
        <w:ind w:left="2160" w:hanging="2160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14E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8.     Найди общую массу всех трёх пассажиров.</w:t>
      </w:r>
    </w:p>
    <w:p w:rsidR="00F3691C" w:rsidRPr="00D14E02" w:rsidRDefault="00F3691C" w:rsidP="00FF08AF">
      <w:pPr>
        <w:shd w:val="clear" w:color="auto" w:fill="FFFFFF"/>
        <w:spacing w:after="0" w:line="240" w:lineRule="auto"/>
        <w:ind w:left="1440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14E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На полях учащиеся указывают номер карточки, которой пользовались при решении. Правильность решения определяется путём взаимопроверки.</w:t>
      </w:r>
    </w:p>
    <w:p w:rsidR="00F3691C" w:rsidRPr="00D14E02" w:rsidRDefault="00F3691C" w:rsidP="00FF08AF">
      <w:pPr>
        <w:shd w:val="clear" w:color="auto" w:fill="FFFFFF"/>
        <w:spacing w:after="0" w:line="240" w:lineRule="auto"/>
        <w:ind w:left="1440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14E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3691C" w:rsidRPr="00D14E02" w:rsidRDefault="00F3691C" w:rsidP="00FF08AF">
      <w:pPr>
        <w:numPr>
          <w:ilvl w:val="2"/>
          <w:numId w:val="10"/>
        </w:numPr>
        <w:shd w:val="clear" w:color="auto" w:fill="FFFFFF"/>
        <w:spacing w:after="0" w:line="240" w:lineRule="auto"/>
        <w:ind w:left="255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14E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Ребята, разведением этих животных занимаются в домашних условиях. Как называются данные животные? (</w:t>
      </w:r>
      <w:proofErr w:type="gramStart"/>
      <w:r w:rsidRPr="00D14E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домашние</w:t>
      </w:r>
      <w:proofErr w:type="gramEnd"/>
      <w:r w:rsidRPr="00D14E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F3691C" w:rsidRPr="00D14E02" w:rsidRDefault="00F3691C" w:rsidP="00FF08AF">
      <w:pPr>
        <w:shd w:val="clear" w:color="auto" w:fill="FFFFFF"/>
        <w:spacing w:after="180" w:line="240" w:lineRule="auto"/>
        <w:ind w:left="1440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14E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При работе с картой "Сельское хозяйство</w:t>
      </w:r>
      <w:proofErr w:type="gramStart"/>
      <w:r w:rsidRPr="00D14E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"  на</w:t>
      </w:r>
      <w:proofErr w:type="gramEnd"/>
      <w:r w:rsidRPr="00D14E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карте РК.. учащиеся называют других домашних животных, на которых специализируется животноводство нашего края.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66"/>
      </w:tblGrid>
      <w:tr w:rsidR="00F3691C" w:rsidRPr="00D14E02">
        <w:tc>
          <w:tcPr>
            <w:tcW w:w="2966" w:type="dxa"/>
            <w:tcBorders>
              <w:top w:val="single" w:sz="8" w:space="0" w:color="7F7C75"/>
              <w:left w:val="single" w:sz="8" w:space="0" w:color="7F7C75"/>
              <w:bottom w:val="single" w:sz="8" w:space="0" w:color="7F7C75"/>
              <w:right w:val="single" w:sz="8" w:space="0" w:color="7F7C75"/>
            </w:tcBorders>
          </w:tcPr>
          <w:p w:rsidR="00F3691C" w:rsidRPr="00D14E02" w:rsidRDefault="00F3691C" w:rsidP="00FF08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4E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Физкультминутка.</w:t>
            </w:r>
          </w:p>
          <w:p w:rsidR="00F3691C" w:rsidRPr="00D14E02" w:rsidRDefault="00F3691C" w:rsidP="00FF08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4E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родному краю</w:t>
            </w:r>
            <w:r w:rsidRPr="00D14E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Дружно мы шагаем.</w:t>
            </w:r>
            <w:r w:rsidRPr="00D14E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Справа от нас – зелёная степь.</w:t>
            </w:r>
            <w:r w:rsidRPr="00D14E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И </w:t>
            </w:r>
            <w:proofErr w:type="gramStart"/>
            <w:r w:rsidRPr="00D14E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слева  тоже</w:t>
            </w:r>
            <w:proofErr w:type="gramEnd"/>
            <w:r w:rsidRPr="00D14E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степь                                    .</w:t>
            </w:r>
          </w:p>
          <w:p w:rsidR="00F3691C" w:rsidRPr="00D14E02" w:rsidRDefault="00F3691C" w:rsidP="00FF08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4E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такой степи полно чудес.</w:t>
            </w:r>
            <w:r w:rsidRPr="00D14E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на холм - скок.</w:t>
            </w:r>
            <w:r w:rsidRPr="00D14E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Суслик задорно свистит. (</w:t>
            </w:r>
            <w:proofErr w:type="gramStart"/>
            <w:r w:rsidRPr="00D14E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свист</w:t>
            </w:r>
            <w:proofErr w:type="gramEnd"/>
            <w:r w:rsidRPr="00D14E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)!</w:t>
            </w:r>
            <w:r w:rsidRPr="00D14E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Аж в ушах звенит!</w:t>
            </w:r>
          </w:p>
        </w:tc>
      </w:tr>
    </w:tbl>
    <w:p w:rsidR="00F3691C" w:rsidRPr="00D14E02" w:rsidRDefault="00F3691C" w:rsidP="00FF08AF">
      <w:pPr>
        <w:shd w:val="clear" w:color="auto" w:fill="FFFFFF"/>
        <w:spacing w:after="0" w:line="240" w:lineRule="auto"/>
        <w:ind w:left="1440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14E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3691C" w:rsidRPr="00D14E02" w:rsidRDefault="00F3691C" w:rsidP="00FF08AF">
      <w:pPr>
        <w:numPr>
          <w:ilvl w:val="2"/>
          <w:numId w:val="11"/>
        </w:numPr>
        <w:shd w:val="clear" w:color="auto" w:fill="FFFFFF"/>
        <w:spacing w:after="0" w:line="240" w:lineRule="auto"/>
        <w:ind w:left="255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14E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lastRenderedPageBreak/>
        <w:t>А каких диких животных, обитающих в нашем крае, вы знаете? (</w:t>
      </w:r>
      <w:proofErr w:type="gramStart"/>
      <w:r w:rsidRPr="00D14E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ответы</w:t>
      </w:r>
      <w:proofErr w:type="gramEnd"/>
      <w:r w:rsidRPr="00D14E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учащихся).</w:t>
      </w:r>
    </w:p>
    <w:p w:rsidR="00F3691C" w:rsidRPr="00D14E02" w:rsidRDefault="00F3691C" w:rsidP="00FF08AF">
      <w:pPr>
        <w:numPr>
          <w:ilvl w:val="2"/>
          <w:numId w:val="11"/>
        </w:numPr>
        <w:shd w:val="clear" w:color="auto" w:fill="FFFFFF"/>
        <w:spacing w:after="0" w:line="240" w:lineRule="auto"/>
        <w:ind w:left="255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14E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Какая экосистема является домом для этих животных? степь).</w:t>
      </w:r>
    </w:p>
    <w:p w:rsidR="00F3691C" w:rsidRPr="00D14E02" w:rsidRDefault="00F3691C" w:rsidP="00FF08AF">
      <w:pPr>
        <w:shd w:val="clear" w:color="auto" w:fill="FFFFFF"/>
        <w:spacing w:after="0" w:line="240" w:lineRule="auto"/>
        <w:ind w:left="1440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14E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Послушайте стихотворение </w:t>
      </w:r>
      <w:proofErr w:type="spellStart"/>
      <w:r w:rsidRPr="00D14E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Каляева</w:t>
      </w:r>
      <w:proofErr w:type="spellEnd"/>
      <w:r w:rsidRPr="00D14E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«О, степь моя!» (</w:t>
      </w:r>
      <w:proofErr w:type="gramStart"/>
      <w:r w:rsidRPr="00D14E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отрывок</w:t>
      </w:r>
      <w:proofErr w:type="gramEnd"/>
      <w:r w:rsidRPr="00D14E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):</w:t>
      </w:r>
    </w:p>
    <w:p w:rsidR="00F3691C" w:rsidRPr="00D14E02" w:rsidRDefault="00F3691C" w:rsidP="00FF08AF">
      <w:pPr>
        <w:shd w:val="clear" w:color="auto" w:fill="FFFFFF"/>
        <w:spacing w:after="180" w:line="240" w:lineRule="auto"/>
        <w:ind w:left="1440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14E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38"/>
      </w:tblGrid>
      <w:tr w:rsidR="00F3691C" w:rsidRPr="00D14E02">
        <w:tc>
          <w:tcPr>
            <w:tcW w:w="2938" w:type="dxa"/>
            <w:tcBorders>
              <w:top w:val="single" w:sz="8" w:space="0" w:color="7F7C75"/>
              <w:left w:val="single" w:sz="8" w:space="0" w:color="7F7C75"/>
              <w:bottom w:val="single" w:sz="8" w:space="0" w:color="7F7C75"/>
              <w:right w:val="single" w:sz="8" w:space="0" w:color="7F7C75"/>
            </w:tcBorders>
          </w:tcPr>
          <w:p w:rsidR="00F3691C" w:rsidRPr="00D14E02" w:rsidRDefault="00F3691C" w:rsidP="00FF08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3691C" w:rsidRPr="00D14E02" w:rsidRDefault="00F3691C" w:rsidP="00FF08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3691C" w:rsidRPr="00D14E02" w:rsidRDefault="00F3691C" w:rsidP="00FF08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3691C" w:rsidRPr="00D14E02" w:rsidRDefault="00F3691C" w:rsidP="00FF08AF">
      <w:pPr>
        <w:numPr>
          <w:ilvl w:val="2"/>
          <w:numId w:val="12"/>
        </w:numPr>
        <w:shd w:val="clear" w:color="auto" w:fill="FFFFFF"/>
        <w:spacing w:after="0" w:line="240" w:lineRule="auto"/>
        <w:ind w:left="255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14E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Чем является степь для человека? (Степь - это место отдыха человека, в степи много лекарственных растений, в степи человек может найти себе пищу, и т. д.)</w:t>
      </w:r>
    </w:p>
    <w:p w:rsidR="00F3691C" w:rsidRPr="00D14E02" w:rsidRDefault="00F3691C" w:rsidP="00FF08AF">
      <w:pPr>
        <w:numPr>
          <w:ilvl w:val="2"/>
          <w:numId w:val="12"/>
        </w:numPr>
        <w:shd w:val="clear" w:color="auto" w:fill="FFFFFF"/>
        <w:spacing w:after="0" w:line="240" w:lineRule="auto"/>
        <w:ind w:left="255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14E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Чт</w:t>
      </w:r>
      <w:r w:rsidR="00C95E6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 нужно для того чтобы у нас бы</w:t>
      </w:r>
      <w:r w:rsidRPr="00D14E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л чистый воздух? (</w:t>
      </w:r>
      <w:proofErr w:type="gramStart"/>
      <w:r w:rsidRPr="00D14E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побольше</w:t>
      </w:r>
      <w:proofErr w:type="gramEnd"/>
      <w:r w:rsidRPr="00D14E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растений)</w:t>
      </w:r>
    </w:p>
    <w:p w:rsidR="00F3691C" w:rsidRPr="00D14E02" w:rsidRDefault="00F3691C" w:rsidP="00902F1A">
      <w:pPr>
        <w:shd w:val="clear" w:color="auto" w:fill="FFFFFF"/>
        <w:spacing w:after="0" w:line="240" w:lineRule="auto"/>
        <w:ind w:left="1440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14E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- Запасы " зелёного богатства" на территории Калмыкии невелики, поэтому задача жителей - сохранение и приумножение лесных полос. Необходимые меры по сохранению лесных полос учащиеся называют, ориентируясь на иллюстрации с экрана.   </w:t>
      </w:r>
    </w:p>
    <w:p w:rsidR="00F3691C" w:rsidRPr="00D14E02" w:rsidRDefault="00F3691C" w:rsidP="00902F1A">
      <w:pPr>
        <w:shd w:val="clear" w:color="auto" w:fill="FFFFFF"/>
        <w:spacing w:after="0" w:line="240" w:lineRule="auto"/>
        <w:ind w:left="1440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14E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Сельскохозяйственные угодья </w:t>
      </w:r>
      <w:proofErr w:type="gramStart"/>
      <w:r w:rsidRPr="00D14E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занимают  большую</w:t>
      </w:r>
      <w:proofErr w:type="gramEnd"/>
      <w:r w:rsidRPr="00D14E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часть  территории Калмыкии. Какие культуры выращивают в н</w:t>
      </w:r>
      <w:r w:rsidR="00C95E6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ашей </w:t>
      </w:r>
      <w:proofErr w:type="gramStart"/>
      <w:r w:rsidR="00C95E6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республике </w:t>
      </w:r>
      <w:r w:rsidRPr="00D14E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?</w:t>
      </w:r>
      <w:proofErr w:type="gramEnd"/>
      <w:r w:rsidRPr="00D14E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Учащиеся отвечают на данный вопрос, пользуясь картой "Сельское хозяйство".</w:t>
      </w:r>
    </w:p>
    <w:p w:rsidR="00F3691C" w:rsidRPr="00D14E02" w:rsidRDefault="00F3691C" w:rsidP="00FF08AF">
      <w:pPr>
        <w:numPr>
          <w:ilvl w:val="2"/>
          <w:numId w:val="13"/>
        </w:numPr>
        <w:shd w:val="clear" w:color="auto" w:fill="FFFFFF"/>
        <w:spacing w:after="180" w:line="240" w:lineRule="auto"/>
        <w:ind w:left="255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14E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Ребята, вы назвали много сельскохозяйственных культур, но больше всего выращивают в области зерновых культур, а какая культура идёт далее по количеству занимаемых площадей, вы узнаете, отгадав загадку: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26"/>
      </w:tblGrid>
      <w:tr w:rsidR="00F3691C" w:rsidRPr="00D14E02">
        <w:tc>
          <w:tcPr>
            <w:tcW w:w="3426" w:type="dxa"/>
            <w:tcBorders>
              <w:top w:val="single" w:sz="8" w:space="0" w:color="7F7C75"/>
              <w:left w:val="single" w:sz="8" w:space="0" w:color="7F7C75"/>
              <w:bottom w:val="single" w:sz="8" w:space="0" w:color="7F7C75"/>
              <w:right w:val="single" w:sz="8" w:space="0" w:color="7F7C75"/>
            </w:tcBorders>
          </w:tcPr>
          <w:p w:rsidR="00F3691C" w:rsidRPr="00D14E02" w:rsidRDefault="00F3691C" w:rsidP="00FF08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4E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огороде у дорожки</w:t>
            </w:r>
            <w:r w:rsidRPr="00D14E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Стоит солнышко на ножке.</w:t>
            </w:r>
            <w:r w:rsidRPr="00D14E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Только жёлтые лучи</w:t>
            </w:r>
            <w:r w:rsidRPr="00D14E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У него не горячи. (Подсолнух)</w:t>
            </w:r>
          </w:p>
        </w:tc>
      </w:tr>
    </w:tbl>
    <w:p w:rsidR="00F3691C" w:rsidRPr="00D14E02" w:rsidRDefault="00F3691C" w:rsidP="00FF08AF">
      <w:pPr>
        <w:shd w:val="clear" w:color="auto" w:fill="FFFFFF"/>
        <w:spacing w:after="0" w:line="240" w:lineRule="auto"/>
        <w:ind w:left="1440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14E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3691C" w:rsidRPr="00D14E02" w:rsidRDefault="00F3691C" w:rsidP="00FF08AF">
      <w:pPr>
        <w:numPr>
          <w:ilvl w:val="2"/>
          <w:numId w:val="14"/>
        </w:numPr>
        <w:shd w:val="clear" w:color="auto" w:fill="FFFFFF"/>
        <w:spacing w:after="0" w:line="240" w:lineRule="auto"/>
        <w:ind w:left="255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14E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Да, ребята, это подсолнух. Я предлагаю вам решить задачу №19 страница 58 учебника о подсолнечнике.</w:t>
      </w:r>
    </w:p>
    <w:p w:rsidR="00F3691C" w:rsidRPr="00D14E02" w:rsidRDefault="00F3691C" w:rsidP="00FF08AF">
      <w:pPr>
        <w:shd w:val="clear" w:color="auto" w:fill="FFFFFF"/>
        <w:spacing w:after="0" w:line="240" w:lineRule="auto"/>
        <w:ind w:left="1440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14E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Задача.</w:t>
      </w:r>
      <w:r w:rsidRPr="00D14E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При посеве подсолнечника на одну сотку расходуют 100г семян. Сколько потребуется семян подсолнечника, чтобы засеять участок прямоугольной формы длиной 80м и шириной 5м? (400г семян) При решении задачи применяется групповая форма работы.</w:t>
      </w:r>
    </w:p>
    <w:p w:rsidR="00F3691C" w:rsidRPr="00D14E02" w:rsidRDefault="00F3691C" w:rsidP="00FF08AF">
      <w:pPr>
        <w:shd w:val="clear" w:color="auto" w:fill="FFFFFF"/>
        <w:spacing w:after="0" w:line="240" w:lineRule="auto"/>
        <w:ind w:left="1440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14E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3691C" w:rsidRPr="00D14E02" w:rsidRDefault="00F3691C" w:rsidP="00FF08AF">
      <w:pPr>
        <w:shd w:val="clear" w:color="auto" w:fill="FFFFFF"/>
        <w:spacing w:after="0" w:line="240" w:lineRule="auto"/>
        <w:ind w:left="1440" w:hanging="360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14E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3.     Закрепление умений учащихся соотносить единицы величин.</w:t>
      </w:r>
    </w:p>
    <w:p w:rsidR="00F3691C" w:rsidRPr="00D14E02" w:rsidRDefault="00F3691C" w:rsidP="00FF08AF">
      <w:pPr>
        <w:shd w:val="clear" w:color="auto" w:fill="FFFFFF"/>
        <w:spacing w:after="0" w:line="240" w:lineRule="auto"/>
        <w:ind w:left="1440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14E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lastRenderedPageBreak/>
        <w:t>- Ребята, на доске написаны максимальные высоты горных массивов.</w:t>
      </w:r>
      <w:r w:rsidRPr="00D14E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Крымские горы - 1545</w:t>
      </w:r>
      <w:proofErr w:type="gramStart"/>
      <w:r w:rsidRPr="00D14E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м;</w:t>
      </w:r>
      <w:r w:rsidRPr="00D14E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Уральские</w:t>
      </w:r>
      <w:proofErr w:type="gramEnd"/>
      <w:r w:rsidRPr="00D14E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горы - 1км894м;</w:t>
      </w:r>
      <w:r w:rsidRPr="00D14E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</w:r>
      <w:r w:rsidR="00C95E6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Гора </w:t>
      </w:r>
      <w:proofErr w:type="spellStart"/>
      <w:r w:rsidR="00C95E6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Богдо</w:t>
      </w:r>
      <w:proofErr w:type="spellEnd"/>
      <w:r w:rsidR="00C95E6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</w:p>
    <w:p w:rsidR="00F3691C" w:rsidRPr="00D14E02" w:rsidRDefault="00F3691C" w:rsidP="00C95E6D">
      <w:pPr>
        <w:shd w:val="clear" w:color="auto" w:fill="FFFFFF"/>
        <w:spacing w:after="0" w:line="240" w:lineRule="auto"/>
        <w:ind w:left="2160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14E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 </w:t>
      </w:r>
    </w:p>
    <w:p w:rsidR="00F3691C" w:rsidRPr="00D14E02" w:rsidRDefault="00F3691C" w:rsidP="00FF08AF">
      <w:pPr>
        <w:numPr>
          <w:ilvl w:val="2"/>
          <w:numId w:val="16"/>
        </w:numPr>
        <w:shd w:val="clear" w:color="auto" w:fill="FFFFFF"/>
        <w:spacing w:after="0" w:line="240" w:lineRule="auto"/>
        <w:ind w:left="255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14E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Запишите данные величины в порядке </w:t>
      </w:r>
      <w:proofErr w:type="gramStart"/>
      <w:r w:rsidRPr="00D14E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убывания.</w:t>
      </w:r>
      <w:proofErr w:type="gramEnd"/>
      <w:r w:rsidRPr="00D14E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(1км 894м, 1545м, </w:t>
      </w:r>
      <w:bookmarkStart w:id="0" w:name="_GoBack"/>
      <w:bookmarkEnd w:id="0"/>
      <w:r w:rsidRPr="00D14E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м)</w:t>
      </w:r>
    </w:p>
    <w:p w:rsidR="00F3691C" w:rsidRPr="00D14E02" w:rsidRDefault="00F3691C" w:rsidP="00FF08AF">
      <w:pPr>
        <w:numPr>
          <w:ilvl w:val="2"/>
          <w:numId w:val="16"/>
        </w:numPr>
        <w:shd w:val="clear" w:color="auto" w:fill="FFFFFF"/>
        <w:spacing w:after="0" w:line="240" w:lineRule="auto"/>
        <w:ind w:left="255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14E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Посмотрите на записанные на доске величины: 1894м, 37500см, 15450дм, 15км45м, 1км545м, 18940м, 3750дм, 18940дм, 37м 50дм. Выпишите равные величины на отдельных строчках.</w:t>
      </w:r>
    </w:p>
    <w:p w:rsidR="00F3691C" w:rsidRPr="00D14E02" w:rsidRDefault="00F3691C" w:rsidP="00FF08AF">
      <w:pPr>
        <w:shd w:val="clear" w:color="auto" w:fill="FFFFFF"/>
        <w:spacing w:after="0" w:line="240" w:lineRule="auto"/>
        <w:ind w:left="1440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14E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Учащиеся выполняют задание в рабочих тетрадях. По окончанию работы проводится проверка с доказательством выполненных действий.</w:t>
      </w:r>
    </w:p>
    <w:p w:rsidR="00F3691C" w:rsidRPr="00D14E02" w:rsidRDefault="00F3691C" w:rsidP="00FF08AF">
      <w:pPr>
        <w:shd w:val="clear" w:color="auto" w:fill="FFFFFF"/>
        <w:spacing w:after="0" w:line="240" w:lineRule="auto"/>
        <w:ind w:left="1440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14E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3691C" w:rsidRPr="00D14E02" w:rsidRDefault="00F3691C" w:rsidP="00FF08AF">
      <w:pPr>
        <w:shd w:val="clear" w:color="auto" w:fill="FFFFFF"/>
        <w:spacing w:after="0" w:line="240" w:lineRule="auto"/>
        <w:ind w:left="1440" w:hanging="360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14E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4.     Работа с геометрическим материалом.</w:t>
      </w:r>
    </w:p>
    <w:p w:rsidR="00F3691C" w:rsidRPr="00D14E02" w:rsidRDefault="00F3691C" w:rsidP="00FF08AF">
      <w:pPr>
        <w:shd w:val="clear" w:color="auto" w:fill="FFFFFF"/>
        <w:spacing w:after="0" w:line="240" w:lineRule="auto"/>
        <w:ind w:left="1440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14E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3691C" w:rsidRPr="00D14E02" w:rsidRDefault="00F3691C" w:rsidP="00FF08AF">
      <w:pPr>
        <w:numPr>
          <w:ilvl w:val="2"/>
          <w:numId w:val="17"/>
        </w:numPr>
        <w:shd w:val="clear" w:color="auto" w:fill="FFFFFF"/>
        <w:spacing w:after="0" w:line="240" w:lineRule="auto"/>
        <w:ind w:left="255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14E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Для посадки нашего воздушного шара были размечены посадочные площадки (в форме восьмиугольника, шестиугольника, пятиугольника). Установите закономерность в расположении геометрических фигур.</w:t>
      </w:r>
    </w:p>
    <w:p w:rsidR="00F3691C" w:rsidRPr="00D14E02" w:rsidRDefault="00F3691C" w:rsidP="00FF08AF">
      <w:pPr>
        <w:numPr>
          <w:ilvl w:val="2"/>
          <w:numId w:val="17"/>
        </w:numPr>
        <w:shd w:val="clear" w:color="auto" w:fill="FFFFFF"/>
        <w:spacing w:after="0" w:line="240" w:lineRule="auto"/>
        <w:ind w:left="255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14E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Какая фигура будет следующая и подойдёт для посадки нашего шара? (</w:t>
      </w:r>
      <w:proofErr w:type="gramStart"/>
      <w:r w:rsidRPr="00D14E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дети</w:t>
      </w:r>
      <w:proofErr w:type="gramEnd"/>
      <w:r w:rsidRPr="00D14E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приходят к выводу, что площадка для посадки шара должна иметь форму прямоугольника).</w:t>
      </w:r>
    </w:p>
    <w:p w:rsidR="00F3691C" w:rsidRPr="00D14E02" w:rsidRDefault="00F3691C" w:rsidP="00FF08AF">
      <w:pPr>
        <w:shd w:val="clear" w:color="auto" w:fill="FFFFFF"/>
        <w:spacing w:after="0" w:line="240" w:lineRule="auto"/>
        <w:ind w:left="1440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14E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Данная фигура, изображающая посадочную площадку, обозначается на доске.</w:t>
      </w:r>
    </w:p>
    <w:p w:rsidR="00F3691C" w:rsidRPr="00D14E02" w:rsidRDefault="00F3691C" w:rsidP="00FF08AF">
      <w:pPr>
        <w:shd w:val="clear" w:color="auto" w:fill="FFFFFF"/>
        <w:spacing w:after="0" w:line="240" w:lineRule="auto"/>
        <w:ind w:left="1440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14E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3691C" w:rsidRPr="00D14E02" w:rsidRDefault="00F3691C" w:rsidP="00FF08AF">
      <w:pPr>
        <w:numPr>
          <w:ilvl w:val="2"/>
          <w:numId w:val="18"/>
        </w:numPr>
        <w:shd w:val="clear" w:color="auto" w:fill="FFFFFF"/>
        <w:spacing w:after="0" w:line="240" w:lineRule="auto"/>
        <w:ind w:left="255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14E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О размерах этой площадки мы узнаем, решив задачу в </w:t>
      </w:r>
      <w:proofErr w:type="gramStart"/>
      <w:r w:rsidRPr="00D14E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учебнике(</w:t>
      </w:r>
      <w:proofErr w:type="gramEnd"/>
      <w:r w:rsidRPr="00D14E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№17 страница 58 ). Задача решается устно с опорой на рисунок к данной задаче.</w:t>
      </w:r>
    </w:p>
    <w:p w:rsidR="00F3691C" w:rsidRPr="00D14E02" w:rsidRDefault="00F3691C" w:rsidP="00D14E02">
      <w:pPr>
        <w:rPr>
          <w:rFonts w:ascii="Times New Roman" w:hAnsi="Times New Roman" w:cs="Times New Roman"/>
          <w:sz w:val="28"/>
          <w:szCs w:val="28"/>
        </w:rPr>
      </w:pPr>
      <w:r w:rsidRPr="00D14E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Изображение воздушного шара учитель помещает на "посадочную площадку".</w:t>
      </w:r>
      <w:r w:rsidRPr="00D14E02">
        <w:rPr>
          <w:rFonts w:ascii="Times New Roman" w:hAnsi="Times New Roman" w:cs="Times New Roman"/>
          <w:sz w:val="28"/>
          <w:szCs w:val="28"/>
        </w:rPr>
        <w:t xml:space="preserve"> Прочтите эпиграф нашего урока:</w:t>
      </w:r>
    </w:p>
    <w:p w:rsidR="00F3691C" w:rsidRPr="00D14E02" w:rsidRDefault="00F3691C" w:rsidP="00D14E02">
      <w:pPr>
        <w:rPr>
          <w:rFonts w:ascii="Times New Roman" w:hAnsi="Times New Roman" w:cs="Times New Roman"/>
          <w:sz w:val="28"/>
          <w:szCs w:val="28"/>
        </w:rPr>
      </w:pPr>
      <w:r w:rsidRPr="00D14E02">
        <w:rPr>
          <w:rFonts w:ascii="Times New Roman" w:hAnsi="Times New Roman" w:cs="Times New Roman"/>
          <w:sz w:val="28"/>
          <w:szCs w:val="28"/>
        </w:rPr>
        <w:t>«Всё может родная земля: может накормить своим хлебом, напоить из своих родников, удивить своей красотой. Вот только защитить себя не может. Поэтому защита родной земли - обязанность тех, кто ест хлеб, пьёт воду, любуется её красотой».</w:t>
      </w:r>
    </w:p>
    <w:p w:rsidR="00F3691C" w:rsidRPr="00D14E02" w:rsidRDefault="00F3691C" w:rsidP="00D14E02">
      <w:pPr>
        <w:rPr>
          <w:rFonts w:ascii="Times New Roman" w:hAnsi="Times New Roman" w:cs="Times New Roman"/>
          <w:sz w:val="28"/>
          <w:szCs w:val="28"/>
        </w:rPr>
      </w:pPr>
      <w:r w:rsidRPr="00D14E02">
        <w:rPr>
          <w:rFonts w:ascii="Times New Roman" w:hAnsi="Times New Roman" w:cs="Times New Roman"/>
          <w:sz w:val="28"/>
          <w:szCs w:val="28"/>
        </w:rPr>
        <w:t>-Как вы понимаете эти слова?</w:t>
      </w:r>
    </w:p>
    <w:p w:rsidR="00F3691C" w:rsidRPr="00D14E02" w:rsidRDefault="00F3691C" w:rsidP="00D14E02">
      <w:pPr>
        <w:rPr>
          <w:rFonts w:ascii="Times New Roman" w:hAnsi="Times New Roman" w:cs="Times New Roman"/>
          <w:sz w:val="28"/>
          <w:szCs w:val="28"/>
        </w:rPr>
      </w:pPr>
      <w:r w:rsidRPr="00D14E02">
        <w:rPr>
          <w:rFonts w:ascii="Times New Roman" w:hAnsi="Times New Roman" w:cs="Times New Roman"/>
          <w:sz w:val="28"/>
          <w:szCs w:val="28"/>
        </w:rPr>
        <w:t>-Почему мы называем нашу страну Родина- мать?</w:t>
      </w:r>
    </w:p>
    <w:p w:rsidR="00F3691C" w:rsidRPr="00D14E02" w:rsidRDefault="00F3691C" w:rsidP="00D14E02">
      <w:pPr>
        <w:rPr>
          <w:rFonts w:ascii="Times New Roman" w:hAnsi="Times New Roman" w:cs="Times New Roman"/>
          <w:sz w:val="28"/>
          <w:szCs w:val="28"/>
        </w:rPr>
      </w:pPr>
    </w:p>
    <w:p w:rsidR="00F3691C" w:rsidRPr="00D14E02" w:rsidRDefault="00F3691C" w:rsidP="00D14E02">
      <w:pPr>
        <w:shd w:val="clear" w:color="auto" w:fill="FFFFFF"/>
        <w:spacing w:after="0" w:line="240" w:lineRule="auto"/>
        <w:ind w:left="1440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14E02">
        <w:rPr>
          <w:rFonts w:ascii="Times New Roman" w:hAnsi="Times New Roman" w:cs="Times New Roman"/>
          <w:sz w:val="28"/>
          <w:szCs w:val="28"/>
        </w:rPr>
        <w:lastRenderedPageBreak/>
        <w:t>(Матерью называем потому, что она нас вскормила своим хлебом, вспоила своими водами и бережёт нас, любит как наша мама)</w:t>
      </w:r>
    </w:p>
    <w:p w:rsidR="00F3691C" w:rsidRPr="00D14E02" w:rsidRDefault="00F3691C" w:rsidP="00FF08AF">
      <w:pPr>
        <w:shd w:val="clear" w:color="auto" w:fill="FFFFFF"/>
        <w:spacing w:after="0" w:line="240" w:lineRule="auto"/>
        <w:ind w:left="1440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14E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3691C" w:rsidRPr="00D14E02" w:rsidRDefault="00F3691C" w:rsidP="00FF08AF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14E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Итог урока. Выставление оценок.</w:t>
      </w:r>
    </w:p>
    <w:p w:rsidR="00F3691C" w:rsidRPr="00D14E02" w:rsidRDefault="00F3691C" w:rsidP="00FF08AF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14E0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Домашнее задание. Составить рассказ на тему "Хочу рассказать о родном крае…"(с использованием величин).</w:t>
      </w:r>
    </w:p>
    <w:p w:rsidR="00F3691C" w:rsidRPr="00D14E02" w:rsidRDefault="00F3691C">
      <w:pPr>
        <w:rPr>
          <w:rFonts w:ascii="Times New Roman" w:hAnsi="Times New Roman" w:cs="Times New Roman"/>
          <w:sz w:val="28"/>
          <w:szCs w:val="28"/>
        </w:rPr>
      </w:pPr>
    </w:p>
    <w:sectPr w:rsidR="00F3691C" w:rsidRPr="00D14E02" w:rsidSect="00470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06FBC"/>
    <w:multiLevelType w:val="multilevel"/>
    <w:tmpl w:val="C2408CBC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righ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5B80918"/>
    <w:multiLevelType w:val="multilevel"/>
    <w:tmpl w:val="1B108624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righ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0CBF20F6"/>
    <w:multiLevelType w:val="multilevel"/>
    <w:tmpl w:val="57C6DF42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righ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0CD9086A"/>
    <w:multiLevelType w:val="multilevel"/>
    <w:tmpl w:val="16AC412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1AA0166B"/>
    <w:multiLevelType w:val="multilevel"/>
    <w:tmpl w:val="7D0A4E1A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righ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1E2A6411"/>
    <w:multiLevelType w:val="multilevel"/>
    <w:tmpl w:val="0682F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F90622"/>
    <w:multiLevelType w:val="multilevel"/>
    <w:tmpl w:val="C69276DC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righ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35F41794"/>
    <w:multiLevelType w:val="multilevel"/>
    <w:tmpl w:val="67AE0F8E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righ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49B4450C"/>
    <w:multiLevelType w:val="multilevel"/>
    <w:tmpl w:val="3BB60952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righ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4D8940C9"/>
    <w:multiLevelType w:val="multilevel"/>
    <w:tmpl w:val="32EAB2DA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4E171FD9"/>
    <w:multiLevelType w:val="multilevel"/>
    <w:tmpl w:val="0D4C86BC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righ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530245A8"/>
    <w:multiLevelType w:val="multilevel"/>
    <w:tmpl w:val="ECF4F846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563B6CC8"/>
    <w:multiLevelType w:val="multilevel"/>
    <w:tmpl w:val="1C729154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righ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56E72D8A"/>
    <w:multiLevelType w:val="multilevel"/>
    <w:tmpl w:val="6F00DF56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righ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>
    <w:nsid w:val="5B730702"/>
    <w:multiLevelType w:val="multilevel"/>
    <w:tmpl w:val="25C20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5">
    <w:nsid w:val="5C987467"/>
    <w:multiLevelType w:val="multilevel"/>
    <w:tmpl w:val="D78C93F2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righ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>
    <w:nsid w:val="70F7017A"/>
    <w:multiLevelType w:val="multilevel"/>
    <w:tmpl w:val="C330BD34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righ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>
    <w:nsid w:val="713E1521"/>
    <w:multiLevelType w:val="multilevel"/>
    <w:tmpl w:val="AE94DB46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righ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>
    <w:nsid w:val="7E3166E5"/>
    <w:multiLevelType w:val="multilevel"/>
    <w:tmpl w:val="48F8CDAE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righ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4"/>
  </w:num>
  <w:num w:numId="3">
    <w:abstractNumId w:val="3"/>
  </w:num>
  <w:num w:numId="4">
    <w:abstractNumId w:val="16"/>
  </w:num>
  <w:num w:numId="5">
    <w:abstractNumId w:val="0"/>
  </w:num>
  <w:num w:numId="6">
    <w:abstractNumId w:val="9"/>
  </w:num>
  <w:num w:numId="7">
    <w:abstractNumId w:val="17"/>
  </w:num>
  <w:num w:numId="8">
    <w:abstractNumId w:val="12"/>
  </w:num>
  <w:num w:numId="9">
    <w:abstractNumId w:val="15"/>
  </w:num>
  <w:num w:numId="10">
    <w:abstractNumId w:val="4"/>
  </w:num>
  <w:num w:numId="11">
    <w:abstractNumId w:val="13"/>
  </w:num>
  <w:num w:numId="12">
    <w:abstractNumId w:val="10"/>
  </w:num>
  <w:num w:numId="13">
    <w:abstractNumId w:val="6"/>
  </w:num>
  <w:num w:numId="14">
    <w:abstractNumId w:val="7"/>
  </w:num>
  <w:num w:numId="15">
    <w:abstractNumId w:val="18"/>
  </w:num>
  <w:num w:numId="16">
    <w:abstractNumId w:val="2"/>
  </w:num>
  <w:num w:numId="17">
    <w:abstractNumId w:val="8"/>
  </w:num>
  <w:num w:numId="18">
    <w:abstractNumId w:val="1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08AF"/>
    <w:rsid w:val="00025D75"/>
    <w:rsid w:val="002C473A"/>
    <w:rsid w:val="00470757"/>
    <w:rsid w:val="004F4C8E"/>
    <w:rsid w:val="008D5FE9"/>
    <w:rsid w:val="00902F1A"/>
    <w:rsid w:val="00B203A6"/>
    <w:rsid w:val="00B9154A"/>
    <w:rsid w:val="00C95E6D"/>
    <w:rsid w:val="00D14E02"/>
    <w:rsid w:val="00D63B81"/>
    <w:rsid w:val="00DD26DB"/>
    <w:rsid w:val="00F3691C"/>
    <w:rsid w:val="00F84872"/>
    <w:rsid w:val="00FF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FD4D461-E0CE-4464-A10A-1B66400E9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75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FF08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link w:val="60"/>
    <w:uiPriority w:val="99"/>
    <w:qFormat/>
    <w:rsid w:val="00FF08A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F08A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FF08AF"/>
    <w:rPr>
      <w:rFonts w:ascii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rsid w:val="00FF08AF"/>
    <w:rPr>
      <w:color w:val="0000FF"/>
      <w:u w:val="single"/>
    </w:rPr>
  </w:style>
  <w:style w:type="character" w:customStyle="1" w:styleId="11">
    <w:name w:val="Дата1"/>
    <w:basedOn w:val="a0"/>
    <w:uiPriority w:val="99"/>
    <w:rsid w:val="00FF08AF"/>
  </w:style>
  <w:style w:type="character" w:customStyle="1" w:styleId="author">
    <w:name w:val="author"/>
    <w:basedOn w:val="a0"/>
    <w:uiPriority w:val="99"/>
    <w:rsid w:val="00FF08AF"/>
  </w:style>
  <w:style w:type="character" w:customStyle="1" w:styleId="smalldate">
    <w:name w:val="smalldate"/>
    <w:basedOn w:val="a0"/>
    <w:uiPriority w:val="99"/>
    <w:rsid w:val="00FF08AF"/>
  </w:style>
  <w:style w:type="character" w:customStyle="1" w:styleId="favoured">
    <w:name w:val="favoured"/>
    <w:basedOn w:val="a0"/>
    <w:uiPriority w:val="99"/>
    <w:rsid w:val="00FF08AF"/>
  </w:style>
  <w:style w:type="character" w:customStyle="1" w:styleId="comments">
    <w:name w:val="comments"/>
    <w:basedOn w:val="a0"/>
    <w:uiPriority w:val="99"/>
    <w:rsid w:val="00FF08AF"/>
  </w:style>
  <w:style w:type="paragraph" w:styleId="a4">
    <w:name w:val="Normal (Web)"/>
    <w:basedOn w:val="a"/>
    <w:uiPriority w:val="99"/>
    <w:rsid w:val="00FF0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uiPriority w:val="99"/>
    <w:rsid w:val="00FF08AF"/>
  </w:style>
  <w:style w:type="character" w:customStyle="1" w:styleId="grame">
    <w:name w:val="grame"/>
    <w:basedOn w:val="a0"/>
    <w:uiPriority w:val="99"/>
    <w:rsid w:val="00FF08AF"/>
  </w:style>
  <w:style w:type="character" w:customStyle="1" w:styleId="apple-converted-space">
    <w:name w:val="apple-converted-space"/>
    <w:basedOn w:val="a0"/>
    <w:uiPriority w:val="99"/>
    <w:rsid w:val="00FF0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58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11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1511</Words>
  <Characters>8614</Characters>
  <Application>Microsoft Office Word</Application>
  <DocSecurity>0</DocSecurity>
  <Lines>71</Lines>
  <Paragraphs>20</Paragraphs>
  <ScaleCrop>false</ScaleCrop>
  <Company>Microsoft</Company>
  <LinksUpToDate>false</LinksUpToDate>
  <CharactersWithSpaces>10105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КАВАЙКА</dc:creator>
  <cp:keywords/>
  <dc:description/>
  <cp:lastModifiedBy>Home</cp:lastModifiedBy>
  <cp:revision>5</cp:revision>
  <dcterms:created xsi:type="dcterms:W3CDTF">2013-04-15T16:29:00Z</dcterms:created>
  <dcterms:modified xsi:type="dcterms:W3CDTF">2014-12-03T16:54:00Z</dcterms:modified>
</cp:coreProperties>
</file>