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F" w:rsidRPr="00E309CF" w:rsidRDefault="00E309CF" w:rsidP="00E309CF">
      <w:pPr>
        <w:pStyle w:val="ac"/>
        <w:jc w:val="center"/>
        <w:rPr>
          <w:b/>
          <w:iCs/>
          <w:sz w:val="28"/>
          <w:szCs w:val="28"/>
        </w:rPr>
      </w:pPr>
      <w:r w:rsidRPr="00E309CF">
        <w:rPr>
          <w:b/>
          <w:sz w:val="28"/>
          <w:szCs w:val="28"/>
          <w:shd w:val="clear" w:color="auto" w:fill="FFFFFF"/>
        </w:rPr>
        <w:t>Пояснительная записка</w:t>
      </w:r>
    </w:p>
    <w:p w:rsidR="008330DB" w:rsidRPr="00E309CF" w:rsidRDefault="00B651D9" w:rsidP="00E309CF">
      <w:pPr>
        <w:pStyle w:val="ac"/>
        <w:jc w:val="both"/>
      </w:pPr>
      <w:r w:rsidRPr="00E309CF">
        <w:br/>
      </w:r>
      <w:r w:rsidR="008330DB" w:rsidRPr="00E309CF">
        <w:t xml:space="preserve">     </w:t>
      </w:r>
      <w:r w:rsidR="009D5AF9" w:rsidRPr="00E309CF">
        <w:t>Предлагаемая программа отражает один из</w:t>
      </w:r>
      <w:r w:rsidR="009A0946" w:rsidRPr="00E309CF">
        <w:t xml:space="preserve"> возможных вариантов раскрытия ф</w:t>
      </w:r>
      <w:r w:rsidR="009D5AF9" w:rsidRPr="00E309CF">
        <w:t xml:space="preserve">едерального государственного образовательного стандарта начального общего образования (2009) по предметным областям </w:t>
      </w:r>
      <w:r w:rsidR="009A0946" w:rsidRPr="00E309CF">
        <w:t>«Естествознание. Обществознание</w:t>
      </w:r>
      <w:r w:rsidR="009D5AF9" w:rsidRPr="00E309CF">
        <w:t xml:space="preserve"> (Окружающий мир)» и используется для обучения в четырехлетней начальной школе в образовательном учреждении любого типа.</w:t>
      </w:r>
    </w:p>
    <w:p w:rsidR="009D5AF9" w:rsidRPr="00E309CF" w:rsidRDefault="008330DB" w:rsidP="00E309CF">
      <w:pPr>
        <w:pStyle w:val="ac"/>
        <w:jc w:val="both"/>
      </w:pPr>
      <w:r w:rsidRPr="00E309CF">
        <w:t xml:space="preserve">    </w:t>
      </w:r>
      <w:r w:rsidR="009D5AF9" w:rsidRPr="00E309CF">
        <w:t xml:space="preserve">Основная </w:t>
      </w:r>
      <w:r w:rsidR="009D5AF9" w:rsidRPr="00D75F5D">
        <w:rPr>
          <w:b/>
          <w:i/>
        </w:rPr>
        <w:t>цель</w:t>
      </w:r>
      <w:r w:rsidR="009D5AF9" w:rsidRPr="00E309CF">
        <w:t xml:space="preserve"> обучения предмету </w:t>
      </w:r>
      <w:r w:rsidR="009A0946" w:rsidRPr="00E309CF">
        <w:t>«</w:t>
      </w:r>
      <w:r w:rsidR="009D5AF9" w:rsidRPr="00E309CF">
        <w:t>Окружающий мир</w:t>
      </w:r>
      <w:r w:rsidR="009A0946" w:rsidRPr="00E309CF">
        <w:t>»</w:t>
      </w:r>
      <w:r w:rsidR="009D5AF9" w:rsidRPr="00E309CF"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9D5AF9" w:rsidRPr="00E309CF" w:rsidRDefault="008330DB" w:rsidP="00E309CF">
      <w:pPr>
        <w:pStyle w:val="ac"/>
        <w:jc w:val="both"/>
      </w:pPr>
      <w:r w:rsidRPr="00E309CF">
        <w:t xml:space="preserve">    </w:t>
      </w:r>
      <w:r w:rsidR="009D5AF9" w:rsidRPr="00E309CF"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734338" w:rsidRPr="00E309CF" w:rsidRDefault="008330DB" w:rsidP="00E309CF">
      <w:pPr>
        <w:pStyle w:val="ac"/>
        <w:jc w:val="both"/>
      </w:pPr>
      <w:r w:rsidRPr="00E309CF">
        <w:t xml:space="preserve">    </w:t>
      </w:r>
      <w:r w:rsidR="00734338" w:rsidRPr="00E309CF">
        <w:t xml:space="preserve">В основе построения курса лежат следующие </w:t>
      </w:r>
      <w:r w:rsidR="00734338" w:rsidRPr="00D75F5D">
        <w:rPr>
          <w:b/>
          <w:i/>
        </w:rPr>
        <w:t>принципы</w:t>
      </w:r>
      <w:r w:rsidR="00734338" w:rsidRPr="00E309CF">
        <w:t>: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1. Принцип интеграции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E309CF"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E309CF"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</w:t>
      </w:r>
      <w:proofErr w:type="gramStart"/>
      <w:r w:rsidRPr="00E309CF">
        <w:t>природоведческие</w:t>
      </w:r>
      <w:proofErr w:type="gramEnd"/>
      <w:r w:rsidRPr="00E309CF">
        <w:t>, географические, гигиенические, психологические, исторические и др.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2. </w:t>
      </w:r>
      <w:proofErr w:type="spellStart"/>
      <w:r w:rsidRPr="00E309CF">
        <w:t>Педоцентрический</w:t>
      </w:r>
      <w:proofErr w:type="spellEnd"/>
      <w:r w:rsidRPr="00E309CF"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734338" w:rsidRPr="00E309CF" w:rsidRDefault="00734338" w:rsidP="00E309CF">
      <w:pPr>
        <w:pStyle w:val="ac"/>
        <w:jc w:val="both"/>
      </w:pPr>
      <w:r w:rsidRPr="00E309CF"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3. Культурологический принцип понимается как обеспечение широкого </w:t>
      </w:r>
      <w:proofErr w:type="spellStart"/>
      <w:r w:rsidRPr="00E309CF">
        <w:t>эрудиционного</w:t>
      </w:r>
      <w:proofErr w:type="spellEnd"/>
      <w:r w:rsidRPr="00E309CF"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734338" w:rsidRPr="00E309CF" w:rsidRDefault="00734338" w:rsidP="00E309CF">
      <w:pPr>
        <w:pStyle w:val="ac"/>
        <w:jc w:val="both"/>
      </w:pPr>
      <w:r w:rsidRPr="00E309CF">
        <w:lastRenderedPageBreak/>
        <w:t xml:space="preserve">4. Необходимость принципа </w:t>
      </w:r>
      <w:proofErr w:type="spellStart"/>
      <w:r w:rsidRPr="00E309CF">
        <w:t>экологизации</w:t>
      </w:r>
      <w:proofErr w:type="spellEnd"/>
      <w:r w:rsidRPr="00E309CF">
        <w:t xml:space="preserve"> содержания </w:t>
      </w:r>
      <w:proofErr w:type="gramStart"/>
      <w:r w:rsidRPr="00E309CF">
        <w:t>обучения</w:t>
      </w:r>
      <w:r w:rsidR="006A70FC">
        <w:t xml:space="preserve"> </w:t>
      </w:r>
      <w:r w:rsidR="009A0946" w:rsidRPr="00E309CF">
        <w:t>по предмету</w:t>
      </w:r>
      <w:proofErr w:type="gramEnd"/>
      <w:r w:rsidR="009A0946" w:rsidRPr="00E309CF">
        <w:t xml:space="preserve"> «</w:t>
      </w:r>
      <w:r w:rsidRPr="00E309CF">
        <w:t>Окружающ</w:t>
      </w:r>
      <w:r w:rsidR="009A0946" w:rsidRPr="00E309CF">
        <w:t>ий</w:t>
      </w:r>
      <w:r w:rsidRPr="00E309CF">
        <w:t xml:space="preserve"> </w:t>
      </w:r>
      <w:r w:rsidR="009A0946" w:rsidRPr="00E309CF">
        <w:t>мир»</w:t>
      </w:r>
      <w:r w:rsidRPr="00E309CF"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5. Принцип поступательности 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 w:rsidRPr="00E309CF">
        <w:t>естественно-научных</w:t>
      </w:r>
      <w:proofErr w:type="gramEnd"/>
      <w:r w:rsidRPr="00E309CF">
        <w:t xml:space="preserve"> и гуманитарных предметов в основной школе.</w:t>
      </w:r>
    </w:p>
    <w:p w:rsidR="00734338" w:rsidRDefault="00734338" w:rsidP="00E309CF">
      <w:pPr>
        <w:pStyle w:val="ac"/>
        <w:jc w:val="both"/>
      </w:pPr>
      <w:r w:rsidRPr="00E309CF">
        <w:t xml:space="preserve">6. </w:t>
      </w:r>
      <w:proofErr w:type="gramStart"/>
      <w:r w:rsidRPr="00E309CF">
        <w:t>Краеведческий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  <w:proofErr w:type="gramEnd"/>
    </w:p>
    <w:p w:rsidR="00D75F5D" w:rsidRPr="00D75F5D" w:rsidRDefault="00D75F5D" w:rsidP="00E309CF">
      <w:pPr>
        <w:pStyle w:val="ac"/>
        <w:jc w:val="both"/>
        <w:rPr>
          <w:b/>
        </w:rPr>
      </w:pPr>
      <w:r>
        <w:rPr>
          <w:b/>
        </w:rPr>
        <w:t>Общая х</w:t>
      </w:r>
      <w:r w:rsidRPr="00D75F5D">
        <w:rPr>
          <w:b/>
        </w:rPr>
        <w:t>арактеристика учебного предмета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Отбор конкретного </w:t>
      </w:r>
      <w:proofErr w:type="gramStart"/>
      <w:r w:rsidRPr="00E309CF">
        <w:t>естественно-научного</w:t>
      </w:r>
      <w:proofErr w:type="gramEnd"/>
      <w:r w:rsidRPr="00E309CF">
        <w:t xml:space="preserve"> и обществоведческого содержания обучения подчинялся определенным требованиям.</w:t>
      </w:r>
    </w:p>
    <w:p w:rsidR="00734338" w:rsidRPr="00E309CF" w:rsidRDefault="00734338" w:rsidP="00E309CF">
      <w:pPr>
        <w:pStyle w:val="ac"/>
        <w:jc w:val="both"/>
      </w:pPr>
      <w:r w:rsidRPr="00E309CF"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734338" w:rsidRPr="00E309CF" w:rsidRDefault="00734338" w:rsidP="00E309CF">
      <w:pPr>
        <w:pStyle w:val="ac"/>
        <w:jc w:val="both"/>
      </w:pPr>
      <w:r w:rsidRPr="00E309CF"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734338" w:rsidRPr="00E309CF" w:rsidRDefault="00734338" w:rsidP="00E309CF">
      <w:pPr>
        <w:pStyle w:val="ac"/>
        <w:jc w:val="both"/>
      </w:pPr>
      <w:r w:rsidRPr="00E309CF">
        <w:t>— уровень представлений, накопленных ребенком на эмпирическом уровне, в том числе в дошкольном детстве;</w:t>
      </w:r>
    </w:p>
    <w:p w:rsidR="00734338" w:rsidRPr="00E309CF" w:rsidRDefault="00734338" w:rsidP="00E309CF">
      <w:pPr>
        <w:pStyle w:val="ac"/>
        <w:jc w:val="both"/>
      </w:pPr>
      <w:r w:rsidRPr="00E309CF"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734338" w:rsidRPr="00E309CF" w:rsidRDefault="00734338" w:rsidP="00E309CF">
      <w:pPr>
        <w:pStyle w:val="ac"/>
        <w:jc w:val="both"/>
      </w:pPr>
      <w:r w:rsidRPr="00E309CF">
        <w:t>— 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734338" w:rsidRPr="00E309CF" w:rsidRDefault="00734338" w:rsidP="00E309CF">
      <w:pPr>
        <w:pStyle w:val="ac"/>
        <w:jc w:val="both"/>
      </w:pPr>
      <w:r w:rsidRPr="00E309CF">
        <w:t>— преемственность и перспективность</w:t>
      </w:r>
      <w:r w:rsidRPr="00204DB5">
        <w:t xml:space="preserve"> </w:t>
      </w:r>
      <w:r w:rsidRPr="00E309CF"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3. Конструирование содержания программы предполагало связь </w:t>
      </w:r>
      <w:r w:rsidRPr="00204DB5">
        <w:t>теоретических сведений с деятельностью</w:t>
      </w:r>
      <w:r w:rsidRPr="00E309CF"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734338" w:rsidRPr="00E309CF" w:rsidRDefault="00734338" w:rsidP="00E309CF">
      <w:pPr>
        <w:pStyle w:val="ac"/>
        <w:jc w:val="both"/>
      </w:pPr>
      <w:r w:rsidRPr="00E309CF">
        <w:t>В программе представлены следующие ведущие содержательные линии:</w:t>
      </w:r>
    </w:p>
    <w:p w:rsidR="00734338" w:rsidRPr="00E309CF" w:rsidRDefault="00734338" w:rsidP="00E309CF">
      <w:pPr>
        <w:pStyle w:val="ac"/>
        <w:jc w:val="both"/>
      </w:pPr>
      <w:r w:rsidRPr="00E309CF">
        <w:t>Человек как биологическое существо: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Темы: </w:t>
      </w:r>
      <w:proofErr w:type="gramStart"/>
      <w:r w:rsidRPr="00E309CF">
        <w:t>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  <w:proofErr w:type="gramEnd"/>
    </w:p>
    <w:p w:rsidR="00734338" w:rsidRPr="00E309CF" w:rsidRDefault="009A0946" w:rsidP="00E309CF">
      <w:pPr>
        <w:pStyle w:val="ac"/>
        <w:jc w:val="both"/>
      </w:pPr>
      <w:r w:rsidRPr="00E309CF">
        <w:t>Я</w:t>
      </w:r>
      <w:r w:rsidR="00734338" w:rsidRPr="00E309CF">
        <w:t xml:space="preserve"> и другие люди: может ли человек жить один, как нужно относиться к другим людям, правила культурного поведения и почему их нужно выполнять.</w:t>
      </w:r>
    </w:p>
    <w:p w:rsidR="00734338" w:rsidRPr="00E309CF" w:rsidRDefault="00734338" w:rsidP="00E309CF">
      <w:pPr>
        <w:pStyle w:val="ac"/>
        <w:jc w:val="both"/>
      </w:pPr>
      <w:r w:rsidRPr="00E309CF"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734338" w:rsidRPr="00E309CF" w:rsidRDefault="00734338" w:rsidP="00E309CF">
      <w:pPr>
        <w:pStyle w:val="ac"/>
        <w:jc w:val="both"/>
      </w:pPr>
      <w:r w:rsidRPr="00E309CF">
        <w:t>Человек и мир природы: что такое природа, может ли человек жить без природы, почему люди должны беречь природу.</w:t>
      </w:r>
    </w:p>
    <w:p w:rsidR="00734338" w:rsidRPr="00E309CF" w:rsidRDefault="00734338" w:rsidP="00E309CF">
      <w:pPr>
        <w:pStyle w:val="ac"/>
        <w:jc w:val="both"/>
      </w:pPr>
      <w:r w:rsidRPr="00E309CF">
        <w:lastRenderedPageBreak/>
        <w:t xml:space="preserve">Темы: </w:t>
      </w:r>
      <w:proofErr w:type="gramStart"/>
      <w:r w:rsidRPr="00E309CF">
        <w:t>«Родная природа» (1 класс), «Мы — жители Земли» (2 класс); «Человек — биологическое существо (организм)» (4 класс).</w:t>
      </w:r>
      <w:proofErr w:type="gramEnd"/>
    </w:p>
    <w:p w:rsidR="00734338" w:rsidRPr="00E309CF" w:rsidRDefault="00734338" w:rsidP="00E309CF">
      <w:pPr>
        <w:pStyle w:val="ac"/>
        <w:jc w:val="both"/>
      </w:pPr>
      <w:r w:rsidRPr="00E309CF">
        <w:t xml:space="preserve">Человек и общество: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734338" w:rsidRPr="00E309CF" w:rsidRDefault="00734338" w:rsidP="00E309CF">
      <w:pPr>
        <w:pStyle w:val="ac"/>
        <w:jc w:val="both"/>
      </w:pPr>
      <w:r w:rsidRPr="00E309CF"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734338" w:rsidRPr="00E309CF" w:rsidRDefault="00734338" w:rsidP="00E309CF">
      <w:pPr>
        <w:pStyle w:val="ac"/>
        <w:jc w:val="both"/>
      </w:pPr>
      <w:r w:rsidRPr="00E309CF">
        <w:t>История родной страны: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734338" w:rsidRPr="00E309CF" w:rsidRDefault="00734338" w:rsidP="00E309CF">
      <w:pPr>
        <w:pStyle w:val="ac"/>
        <w:jc w:val="both"/>
      </w:pPr>
      <w:r w:rsidRPr="00E309CF"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Представленная в программе логика изложения содержания образования в рамках предмета </w:t>
      </w:r>
      <w:r w:rsidRPr="00204DB5">
        <w:t>Окружающий</w:t>
      </w:r>
      <w:r w:rsidRPr="00E309CF">
        <w:t xml:space="preserve"> </w:t>
      </w:r>
      <w:r w:rsidRPr="00204DB5">
        <w:t>мир</w:t>
      </w:r>
      <w:r w:rsidRPr="00E309CF">
        <w:t xml:space="preserve"> адекватно отражается и в средствах обучения. Важнейшая особенность содержания предмета рассматриваемого учебного курса — </w:t>
      </w:r>
      <w:r w:rsidRPr="00204DB5">
        <w:t xml:space="preserve">определенность, жизненность, реальность </w:t>
      </w:r>
      <w:r w:rsidRPr="00E309CF"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1) организацию целенаправленной деятельности восприятия (наблюдения, опыты и пр.); </w:t>
      </w:r>
    </w:p>
    <w:p w:rsidR="00734338" w:rsidRPr="00E309CF" w:rsidRDefault="00734338" w:rsidP="00E309CF">
      <w:pPr>
        <w:pStyle w:val="ac"/>
        <w:jc w:val="both"/>
      </w:pPr>
      <w:r w:rsidRPr="00E309CF">
        <w:t>2) усиление внимания к поисковой и исследовательской деятельности учащихся.</w:t>
      </w:r>
    </w:p>
    <w:p w:rsidR="00734338" w:rsidRPr="00E309CF" w:rsidRDefault="00734338" w:rsidP="00E309CF">
      <w:pPr>
        <w:pStyle w:val="ac"/>
        <w:jc w:val="both"/>
      </w:pPr>
      <w:r w:rsidRPr="00E309CF"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204DB5">
        <w:t>Окружающего мира</w:t>
      </w:r>
      <w:r w:rsidRPr="00E309CF"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 </w:t>
      </w:r>
    </w:p>
    <w:p w:rsidR="00734338" w:rsidRDefault="00734338" w:rsidP="00E309CF">
      <w:pPr>
        <w:pStyle w:val="ac"/>
        <w:ind w:firstLine="708"/>
        <w:jc w:val="both"/>
      </w:pPr>
      <w:r w:rsidRPr="00E309CF"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Россия».</w:t>
      </w:r>
    </w:p>
    <w:p w:rsidR="00E309CF" w:rsidRDefault="00E309CF" w:rsidP="006A70FC">
      <w:pPr>
        <w:pStyle w:val="ac"/>
        <w:ind w:firstLine="708"/>
        <w:jc w:val="both"/>
      </w:pPr>
      <w:r>
        <w:t>К учебнику разработаны рабочие тетради, в которых представлены поисковые, исследовательские и творческие задания.</w:t>
      </w:r>
    </w:p>
    <w:p w:rsidR="00734338" w:rsidRPr="00204DB5" w:rsidRDefault="00E309CF" w:rsidP="006A70FC">
      <w:pPr>
        <w:pStyle w:val="ac"/>
        <w:ind w:firstLine="708"/>
        <w:jc w:val="both"/>
      </w:pPr>
      <w:r w:rsidRPr="00D75F5D">
        <w:rPr>
          <w:b/>
        </w:rPr>
        <w:t>Место учебного предмета «Окружающий мир» в учебном плане</w:t>
      </w:r>
      <w:r w:rsidR="00B651D9" w:rsidRPr="00D75F5D">
        <w:rPr>
          <w:b/>
        </w:rPr>
        <w:br/>
      </w:r>
      <w:r w:rsidRPr="00204DB5">
        <w:t xml:space="preserve">   </w:t>
      </w:r>
      <w:r w:rsidR="008330DB" w:rsidRPr="00204DB5">
        <w:t xml:space="preserve">  </w:t>
      </w:r>
      <w:r w:rsidR="00B651D9" w:rsidRPr="00204DB5">
        <w:t xml:space="preserve">Согласно базисному (образовательному) плану образовательных учреждений РФ на изучение предмета « Окружающий мир» в начальной школе выделяется 270 часов, из них в 1 классе 66 часов (2 часа в неделю, 33 учебные недели), во 2,3,4 классах по 68 часов </w:t>
      </w:r>
      <w:proofErr w:type="gramStart"/>
      <w:r w:rsidR="00B651D9" w:rsidRPr="00204DB5">
        <w:t xml:space="preserve">( </w:t>
      </w:r>
      <w:proofErr w:type="gramEnd"/>
      <w:r w:rsidR="00B651D9" w:rsidRPr="00204DB5">
        <w:t>2 часа в неделю, 34 учебные недели в каждом классе).</w:t>
      </w:r>
    </w:p>
    <w:p w:rsidR="00E309CF" w:rsidRPr="00D75F5D" w:rsidRDefault="00E309CF" w:rsidP="006A70FC">
      <w:pPr>
        <w:pStyle w:val="ac"/>
        <w:ind w:firstLine="708"/>
        <w:jc w:val="both"/>
        <w:rPr>
          <w:b/>
        </w:rPr>
      </w:pPr>
      <w:r w:rsidRPr="00D75F5D">
        <w:rPr>
          <w:b/>
        </w:rPr>
        <w:t xml:space="preserve"> </w:t>
      </w:r>
      <w:r w:rsidR="00734338" w:rsidRPr="00D75F5D">
        <w:rPr>
          <w:b/>
        </w:rPr>
        <w:t>Ценностные ориентиры содержания предмета</w:t>
      </w:r>
    </w:p>
    <w:p w:rsidR="00E309CF" w:rsidRDefault="00734338" w:rsidP="00E309CF">
      <w:pPr>
        <w:pStyle w:val="ac"/>
        <w:ind w:firstLine="708"/>
        <w:jc w:val="both"/>
      </w:pPr>
      <w:r w:rsidRPr="00E309CF">
        <w:t>Природа как дна из важнейших основ здоровой и гармоничной жизни человека и общества.</w:t>
      </w:r>
      <w:r w:rsidR="00E309CF">
        <w:t xml:space="preserve"> </w:t>
      </w:r>
    </w:p>
    <w:p w:rsidR="00E309CF" w:rsidRPr="00204DB5" w:rsidRDefault="00734338" w:rsidP="00E309CF">
      <w:pPr>
        <w:pStyle w:val="ac"/>
        <w:ind w:firstLine="708"/>
        <w:jc w:val="both"/>
      </w:pPr>
      <w:r w:rsidRPr="00E309CF">
        <w:t>Культура как процесс и результат человеческой жизнедеятельности во всём многообразии её форм.</w:t>
      </w:r>
      <w:r w:rsidR="00E309CF" w:rsidRPr="00204DB5">
        <w:t xml:space="preserve"> </w:t>
      </w:r>
    </w:p>
    <w:p w:rsidR="00204DB5" w:rsidRPr="00204DB5" w:rsidRDefault="00734338" w:rsidP="00E309CF">
      <w:pPr>
        <w:pStyle w:val="ac"/>
        <w:ind w:firstLine="708"/>
        <w:jc w:val="both"/>
      </w:pPr>
      <w:r w:rsidRPr="00E309CF">
        <w:lastRenderedPageBreak/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  <w:r w:rsidR="00E309CF" w:rsidRPr="00204DB5">
        <w:t xml:space="preserve"> </w:t>
      </w:r>
    </w:p>
    <w:p w:rsidR="00734338" w:rsidRPr="00204DB5" w:rsidRDefault="00E309CF" w:rsidP="00E309CF">
      <w:pPr>
        <w:pStyle w:val="ac"/>
        <w:ind w:firstLine="708"/>
        <w:jc w:val="both"/>
      </w:pPr>
      <w:proofErr w:type="gramStart"/>
      <w:r>
        <w:t>Искусство (</w:t>
      </w:r>
      <w:r w:rsidR="00734338" w:rsidRPr="00E309CF">
        <w:t>живопись, архитектура, литература, музыка и др.0 как часть культуры, отражение духовного мира человека один из способов познания самого себя, природы и общества.</w:t>
      </w:r>
      <w:proofErr w:type="gramEnd"/>
    </w:p>
    <w:p w:rsidR="00734338" w:rsidRPr="00E309CF" w:rsidRDefault="00734338" w:rsidP="006A70FC">
      <w:pPr>
        <w:pStyle w:val="ac"/>
        <w:ind w:firstLine="708"/>
        <w:jc w:val="both"/>
      </w:pPr>
      <w:r w:rsidRPr="00E309CF">
        <w:t>Человечество как многообразие народов, культур, религии.</w:t>
      </w:r>
      <w:r w:rsidRPr="00E309CF">
        <w:br/>
        <w:t>Международная основа мира на земле.</w:t>
      </w:r>
    </w:p>
    <w:p w:rsidR="00204DB5" w:rsidRDefault="00734338" w:rsidP="006A70FC">
      <w:pPr>
        <w:pStyle w:val="ac"/>
        <w:ind w:firstLine="708"/>
        <w:jc w:val="both"/>
      </w:pPr>
      <w:r w:rsidRPr="00E309CF">
        <w:t>Патриотизм как одно из проявлений духовной зрелости человека, выражающейся к любви к России, народу, малой Родине, в осознанном желании служить Отечеству.</w:t>
      </w:r>
    </w:p>
    <w:p w:rsidR="00204DB5" w:rsidRDefault="00734338" w:rsidP="00204DB5">
      <w:pPr>
        <w:pStyle w:val="ac"/>
        <w:ind w:firstLine="708"/>
        <w:jc w:val="both"/>
      </w:pPr>
      <w:r w:rsidRPr="00E309CF">
        <w:t>Социальная солидарность как признание свободы личной и национальной, обладание чувствами справедливости, милосердия, чести, достоинства по от</w:t>
      </w:r>
      <w:r w:rsidR="00204DB5">
        <w:t xml:space="preserve">ношению к себе и к другим людям. </w:t>
      </w:r>
    </w:p>
    <w:p w:rsidR="00204DB5" w:rsidRDefault="00734338" w:rsidP="00204DB5">
      <w:pPr>
        <w:pStyle w:val="ac"/>
        <w:ind w:firstLine="708"/>
        <w:jc w:val="both"/>
      </w:pPr>
      <w:r w:rsidRPr="00E309CF">
        <w:t>Гражданственность как личная сопричастнос</w:t>
      </w:r>
      <w:r w:rsidR="00204DB5">
        <w:t xml:space="preserve">ть идеям правового государства, </w:t>
      </w:r>
      <w:r w:rsidRPr="00E309CF">
        <w:t>гражданского общества, свободы совести и вероисповедания, национально</w:t>
      </w:r>
      <w:r w:rsidR="00204DB5">
        <w:t xml:space="preserve"> </w:t>
      </w:r>
      <w:r w:rsidRPr="00E309CF">
        <w:t xml:space="preserve">- культурного </w:t>
      </w:r>
      <w:r w:rsidRPr="00204DB5">
        <w:t>многообразия России и мира.</w:t>
      </w:r>
    </w:p>
    <w:p w:rsidR="00204DB5" w:rsidRDefault="00734338" w:rsidP="006A70FC">
      <w:pPr>
        <w:pStyle w:val="ac"/>
        <w:ind w:firstLine="708"/>
        <w:jc w:val="both"/>
      </w:pPr>
      <w:r w:rsidRPr="00E309CF">
        <w:t>Семья как основа духовно- нравственного развития и воспитания личности, залог преемственности культурно</w:t>
      </w:r>
      <w:r w:rsidR="00204DB5">
        <w:t xml:space="preserve"> </w:t>
      </w:r>
      <w:r w:rsidRPr="00E309CF">
        <w:t>- ценностных традиций народов России от поколения к</w:t>
      </w:r>
      <w:r w:rsidR="00204DB5">
        <w:t xml:space="preserve"> поколению</w:t>
      </w:r>
      <w:r w:rsidRPr="00E309CF">
        <w:t xml:space="preserve"> </w:t>
      </w:r>
      <w:proofErr w:type="spellStart"/>
      <w:proofErr w:type="gramStart"/>
      <w:r w:rsidRPr="00E309CF">
        <w:t>поколению</w:t>
      </w:r>
      <w:proofErr w:type="spellEnd"/>
      <w:proofErr w:type="gramEnd"/>
      <w:r w:rsidRPr="00E309CF">
        <w:t xml:space="preserve"> жизнеспособности российского общества.</w:t>
      </w:r>
      <w:r w:rsidRPr="00E309CF">
        <w:br/>
        <w:t>Труд и творчество как отличительные черты духовно и нравственно развитой личности.</w:t>
      </w:r>
      <w:r w:rsidRPr="00E309CF">
        <w:br/>
        <w:t>Здоровый образ жизни в единстве составляющих здоровье физическое, пси</w:t>
      </w:r>
      <w:r w:rsidR="00204DB5">
        <w:t>хическое, духовное и социально-нравственное.</w:t>
      </w:r>
    </w:p>
    <w:p w:rsidR="00B651D9" w:rsidRDefault="00734338" w:rsidP="00204DB5">
      <w:pPr>
        <w:pStyle w:val="ac"/>
        <w:ind w:firstLine="708"/>
        <w:jc w:val="both"/>
      </w:pPr>
      <w:r w:rsidRPr="00E309CF">
        <w:t>Нравственный выбор и ответственность человека в отношении к природе, историко</w:t>
      </w:r>
      <w:r w:rsidR="006A70FC">
        <w:t xml:space="preserve"> </w:t>
      </w:r>
      <w:r w:rsidRPr="00E309CF">
        <w:t>- культурному наследию, к самому себе и окружающим людям.</w:t>
      </w:r>
    </w:p>
    <w:p w:rsidR="006A70FC" w:rsidRPr="006A70FC" w:rsidRDefault="006A70FC" w:rsidP="006A70FC">
      <w:pPr>
        <w:pStyle w:val="ac"/>
        <w:ind w:firstLine="708"/>
        <w:jc w:val="both"/>
        <w:rPr>
          <w:b/>
        </w:rPr>
      </w:pPr>
      <w:r w:rsidRPr="006A70FC">
        <w:rPr>
          <w:b/>
        </w:rPr>
        <w:t>Результаты изучения учебного предмета «Окружающий мир»</w:t>
      </w:r>
    </w:p>
    <w:p w:rsidR="00B651D9" w:rsidRPr="00204DB5" w:rsidRDefault="00B651D9" w:rsidP="006A70FC">
      <w:pPr>
        <w:pStyle w:val="ac"/>
        <w:ind w:firstLine="708"/>
        <w:jc w:val="both"/>
      </w:pPr>
      <w:r w:rsidRPr="00204DB5">
        <w:t>Личностные результаты представлены двумя группами целей. </w:t>
      </w:r>
      <w:r w:rsidRPr="00E309CF">
        <w:br/>
      </w:r>
      <w:r w:rsidRPr="00204DB5">
        <w:t>Одна группа относится к личности субъекта обучения, его новым социальным ролям, которые определяются новым статусом ребенка как ученика и школьника. </w:t>
      </w:r>
      <w:r w:rsidRPr="00E309CF">
        <w:br/>
      </w:r>
      <w:r w:rsidRPr="00204DB5">
        <w:t>Это:</w:t>
      </w:r>
      <w:r w:rsidRPr="00E309CF">
        <w:br/>
      </w:r>
      <w:r w:rsidRPr="00204DB5">
        <w:t xml:space="preserve"> готовность и способность к саморазвитию и самообучению,</w:t>
      </w:r>
    </w:p>
    <w:p w:rsidR="00B651D9" w:rsidRPr="00204DB5" w:rsidRDefault="00B651D9" w:rsidP="006A70FC">
      <w:pPr>
        <w:pStyle w:val="ac"/>
        <w:jc w:val="both"/>
      </w:pPr>
      <w:r w:rsidRPr="00204DB5">
        <w:t>достаточно высокий уровень учебной мотивации, самоконтроля и самооценки;</w:t>
      </w:r>
    </w:p>
    <w:p w:rsidR="00D25837" w:rsidRDefault="00B651D9" w:rsidP="006A70FC">
      <w:pPr>
        <w:pStyle w:val="ac"/>
        <w:jc w:val="both"/>
      </w:pPr>
      <w:r w:rsidRPr="00204DB5">
        <w:t>личностные качества, позволяющие успешно осуществлять учебную деятельность и</w:t>
      </w:r>
      <w:r w:rsidR="00D25837">
        <w:t xml:space="preserve"> взаимодействие с ее участниками.</w:t>
      </w:r>
    </w:p>
    <w:p w:rsidR="00B651D9" w:rsidRPr="00204DB5" w:rsidRDefault="00B651D9" w:rsidP="006A70FC">
      <w:pPr>
        <w:pStyle w:val="ac"/>
        <w:jc w:val="both"/>
      </w:pPr>
      <w:r w:rsidRPr="00204DB5">
        <w:t>Другая группа целей передает социальную позицию школьника,</w:t>
      </w:r>
      <w:r w:rsidRPr="00E309CF">
        <w:br/>
      </w:r>
      <w:proofErr w:type="spellStart"/>
      <w:r w:rsidRPr="00204DB5">
        <w:t>сформированность</w:t>
      </w:r>
      <w:proofErr w:type="spellEnd"/>
      <w:r w:rsidRPr="00204DB5">
        <w:t xml:space="preserve"> его ценностного взгляда на окружающий мир. </w:t>
      </w:r>
      <w:r w:rsidRPr="00E309CF">
        <w:br/>
      </w:r>
      <w:r w:rsidRPr="00204DB5">
        <w:t>Это:</w:t>
      </w:r>
      <w:r w:rsidRPr="00E309CF">
        <w:br/>
      </w:r>
      <w:r w:rsidRPr="00204DB5"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B651D9" w:rsidRPr="00E309CF" w:rsidRDefault="00B651D9" w:rsidP="00D25837">
      <w:pPr>
        <w:pStyle w:val="ac"/>
        <w:jc w:val="both"/>
      </w:pPr>
      <w:r w:rsidRPr="00204DB5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  <w:r w:rsidR="00D25837">
        <w:t xml:space="preserve"> </w:t>
      </w:r>
      <w:r w:rsidRPr="00204DB5"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204DB5">
        <w:t>со</w:t>
      </w:r>
      <w:proofErr w:type="gramEnd"/>
      <w:r w:rsidRPr="00204DB5">
        <w:t xml:space="preserve"> взрослыми и сверстниками;</w:t>
      </w:r>
      <w:r w:rsidR="00D25837">
        <w:t xml:space="preserve"> </w:t>
      </w:r>
      <w:r w:rsidRPr="00204DB5"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B651D9" w:rsidRPr="00204DB5" w:rsidRDefault="00B651D9" w:rsidP="006A70FC">
      <w:pPr>
        <w:pStyle w:val="ac"/>
        <w:ind w:firstLine="708"/>
        <w:jc w:val="both"/>
      </w:pPr>
      <w:r w:rsidRPr="00204DB5">
        <w:t>Предметные результаты обучения нацелены на решение, прежде всего, образовательных задач:</w:t>
      </w:r>
      <w:r w:rsidRPr="00E309CF">
        <w:br/>
      </w:r>
      <w:r w:rsidRPr="00204DB5">
        <w:t>осознание целостности окружающего мира, расширение знаний о разных его сторонах и объектах;</w:t>
      </w:r>
    </w:p>
    <w:p w:rsidR="00D25837" w:rsidRDefault="00B651D9" w:rsidP="00D25837">
      <w:pPr>
        <w:pStyle w:val="ac"/>
        <w:jc w:val="both"/>
      </w:pPr>
      <w:r w:rsidRPr="00204DB5">
        <w:t>обнаружение и установление элементарных связей и зависимостей в природе и обществе;</w:t>
      </w:r>
    </w:p>
    <w:p w:rsidR="00B651D9" w:rsidRPr="00204DB5" w:rsidRDefault="00B651D9" w:rsidP="00D25837">
      <w:pPr>
        <w:pStyle w:val="ac"/>
        <w:jc w:val="both"/>
      </w:pPr>
      <w:r w:rsidRPr="00204DB5">
        <w:t>овладение наиболее существенными методами изучения окружающего мира (наблюдения, опыт, эксперимент, измерение);</w:t>
      </w:r>
    </w:p>
    <w:p w:rsidR="00B651D9" w:rsidRPr="00204DB5" w:rsidRDefault="00B651D9" w:rsidP="00D25837">
      <w:pPr>
        <w:pStyle w:val="ac"/>
        <w:jc w:val="both"/>
      </w:pPr>
      <w:r w:rsidRPr="00204DB5">
        <w:lastRenderedPageBreak/>
        <w:t>использование полученных знаний в продуктивной и преобразующей деятельности;</w:t>
      </w:r>
    </w:p>
    <w:p w:rsidR="00B651D9" w:rsidRPr="00204DB5" w:rsidRDefault="00B651D9" w:rsidP="00D25837">
      <w:pPr>
        <w:pStyle w:val="ac"/>
        <w:jc w:val="both"/>
      </w:pPr>
      <w:r w:rsidRPr="00204DB5">
        <w:t>расширение кругозора и культурного опыта школьника, формирование умения воспринимать мир не только рационально, но и образно.</w:t>
      </w:r>
      <w:r w:rsidRPr="00E309CF">
        <w:br/>
      </w:r>
      <w:r w:rsidR="008330DB" w:rsidRPr="00204DB5">
        <w:t xml:space="preserve">     </w:t>
      </w:r>
      <w:r w:rsidRPr="00204DB5"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метапредметных результатов естественнонаучного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204DB5">
        <w:t>общеучебных</w:t>
      </w:r>
      <w:proofErr w:type="spellEnd"/>
      <w:r w:rsidRPr="00204DB5">
        <w:t xml:space="preserve"> и универсальных умений, успешно формирующихся средствами данного предмета. Среди метапредметных результатов особое место занимают</w:t>
      </w:r>
      <w:r w:rsidRPr="00E309CF">
        <w:t xml:space="preserve"> </w:t>
      </w:r>
      <w:r w:rsidRPr="00204DB5">
        <w:t>познавательные, регулятивные и коммуникативные действия:</w:t>
      </w:r>
      <w:r w:rsidRPr="00E309CF">
        <w:br/>
      </w:r>
      <w:r w:rsidRPr="00204DB5"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B651D9" w:rsidRPr="00204DB5" w:rsidRDefault="00B651D9" w:rsidP="00D25837">
      <w:pPr>
        <w:pStyle w:val="ac"/>
        <w:jc w:val="both"/>
      </w:pPr>
      <w:r w:rsidRPr="00204DB5"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B651D9" w:rsidRPr="00E309CF" w:rsidRDefault="00B651D9" w:rsidP="00D25837">
      <w:pPr>
        <w:pStyle w:val="ac"/>
        <w:jc w:val="both"/>
      </w:pPr>
      <w:r w:rsidRPr="00204DB5"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  <w:r w:rsidRPr="00E309CF">
        <w:br/>
      </w:r>
      <w:r w:rsidR="008330DB" w:rsidRPr="00204DB5">
        <w:t xml:space="preserve">     </w:t>
      </w:r>
      <w:r w:rsidRPr="00204DB5">
        <w:t xml:space="preserve">Особое место среди метапредметных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204DB5">
        <w:t>сериация</w:t>
      </w:r>
      <w:proofErr w:type="spellEnd"/>
      <w:r w:rsidRPr="00204DB5"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B651D9" w:rsidRPr="00D25837" w:rsidRDefault="00B651D9" w:rsidP="00D25837">
      <w:pPr>
        <w:pStyle w:val="ac"/>
        <w:ind w:firstLine="708"/>
        <w:jc w:val="both"/>
        <w:rPr>
          <w:b/>
        </w:rPr>
      </w:pPr>
      <w:proofErr w:type="spellStart"/>
      <w:proofErr w:type="gramStart"/>
      <w:r w:rsidRPr="00D25837">
        <w:rPr>
          <w:b/>
        </w:rPr>
        <w:t>C</w:t>
      </w:r>
      <w:proofErr w:type="gramEnd"/>
      <w:r w:rsidR="00D25837" w:rsidRPr="00D25837">
        <w:rPr>
          <w:b/>
        </w:rPr>
        <w:t>одержание</w:t>
      </w:r>
      <w:proofErr w:type="spellEnd"/>
      <w:r w:rsidR="00D25837" w:rsidRPr="00D25837">
        <w:rPr>
          <w:b/>
        </w:rPr>
        <w:t xml:space="preserve"> учебного предмета «Окружающий мир»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1 класс (66 ч)</w:t>
      </w:r>
    </w:p>
    <w:p w:rsidR="00B651D9" w:rsidRPr="00E309CF" w:rsidRDefault="00B651D9" w:rsidP="00D25837">
      <w:pPr>
        <w:pStyle w:val="ac"/>
        <w:jc w:val="both"/>
      </w:pPr>
      <w:r w:rsidRPr="00E309CF">
        <w:t>Введение. Что такое окружающий мир (1ч)</w:t>
      </w:r>
    </w:p>
    <w:p w:rsidR="00B651D9" w:rsidRPr="00E309CF" w:rsidRDefault="00B651D9" w:rsidP="00D25837">
      <w:pPr>
        <w:pStyle w:val="ac"/>
        <w:jc w:val="both"/>
      </w:pPr>
      <w:r w:rsidRPr="00E309CF">
        <w:t>Нас окружает удивительный мир: неживая и живая природа, объекты, сделанные руками человека, люди.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Мы — школьники (10 ч)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Ты — первоклассник. Режим дня первоклассника. Определение времени по часам с точностью до часа. Домашний адрес.</w:t>
      </w:r>
    </w:p>
    <w:p w:rsidR="00B651D9" w:rsidRPr="00E309CF" w:rsidRDefault="00B651D9" w:rsidP="00D25837">
      <w:pPr>
        <w:pStyle w:val="ac"/>
        <w:jc w:val="both"/>
      </w:pPr>
      <w:proofErr w:type="gramStart"/>
      <w:r w:rsidRPr="00E309CF"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определять</w:t>
      </w:r>
      <w:r w:rsidRPr="00E309CF">
        <w:t xml:space="preserve"> время по часам с точностью до часа;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анализировать</w:t>
      </w:r>
      <w:r w:rsidRPr="00E309CF">
        <w:t xml:space="preserve"> дорогу от дома до школы: замечать опасные участки, знаки дорожного движения;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воспроизводить</w:t>
      </w:r>
      <w:r w:rsidRPr="00E309CF">
        <w:t xml:space="preserve"> домашний адрес, правила ДД и пользования транспортом;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дорожные знаки, необходимые для безопасного пребывания на улице;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назначение различных школьных помещений;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>конструировать</w:t>
      </w:r>
      <w:r w:rsidRPr="00E309CF">
        <w:t xml:space="preserve"> игровые и учебные ситуации, раскрывающие правила поведения на уроке;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реализовывать</w:t>
      </w:r>
      <w:r w:rsidRPr="00E309CF">
        <w:t xml:space="preserve"> в процессе парной работы правила совместной деятельности.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Ты и здоровье (6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Забота о своем здоровье и хорошем настроении. Гигиена зубов, ротовой полости, кожи. Охрана органов чувств: зрения, слуха, обоняния и др.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демонстрировать</w:t>
      </w:r>
      <w:r w:rsidRPr="00E309CF">
        <w:t xml:space="preserve"> в учебных и игровых ситуациях правила гигиены, упражнения утренней гимнастики, правила поведения во время еды.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Мы и вещи (6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ОБЖ: правила пожарной безопасности. Правила обращения с бытовыми и газовыми приборами. Телефоны экстренных вызовов.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proofErr w:type="gramStart"/>
      <w:r w:rsidRPr="00204DB5">
        <w:t>классифицировать</w:t>
      </w:r>
      <w:r w:rsidRPr="00E309CF">
        <w:t xml:space="preserve"> предметы (изделия) по принадлежности (одежда, обувь, мебель и т. д.); </w:t>
      </w:r>
      <w:proofErr w:type="gramEnd"/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Родная природа (25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ОБЖ: правила безопасного поведения на природе (опасные растения и животные).</w:t>
      </w:r>
    </w:p>
    <w:p w:rsidR="00B651D9" w:rsidRPr="00204DB5" w:rsidRDefault="00B651D9" w:rsidP="006A70FC">
      <w:pPr>
        <w:pStyle w:val="ac"/>
        <w:ind w:firstLine="708"/>
        <w:jc w:val="both"/>
      </w:pPr>
      <w:r w:rsidRPr="00204DB5"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 xml:space="preserve">описывать </w:t>
      </w:r>
      <w:r w:rsidRPr="00E309CF">
        <w:t xml:space="preserve">сезонные изменения в природе;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создавать</w:t>
      </w:r>
      <w:r w:rsidRPr="00E309CF">
        <w:t xml:space="preserve"> мини-сочинения о явлениях и объектах природы;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определять</w:t>
      </w:r>
      <w:r w:rsidRPr="00E309CF">
        <w:t xml:space="preserve"> последовательность времен года (начиная с любого), находить ошибки в предъявленной последовательности;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устанавливать</w:t>
      </w:r>
      <w:r w:rsidRPr="00E309CF">
        <w:t xml:space="preserve"> зависимости между явлениями неживой и живой природы;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внешние признаки растения;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условия роста растения;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выделять</w:t>
      </w:r>
      <w:r w:rsidRPr="00E309CF">
        <w:t xml:space="preserve"> из группы растений опасные для жизни и здоровья людей;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животных по классам (без термина);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сравнивать</w:t>
      </w:r>
      <w:r w:rsidRPr="00E309CF">
        <w:t xml:space="preserve"> домашних и диких животных, </w:t>
      </w:r>
      <w:r w:rsidRPr="00204DB5">
        <w:t>выделять</w:t>
      </w:r>
      <w:r w:rsidRPr="00E309CF">
        <w:t xml:space="preserve"> признаки домашних животных;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животных по месту обитания.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Родная страна (19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Семья. Члены семьи. Труд, отдых в семье. Взаимоотношения членов семьи.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 w:rsidRPr="00E309CF">
        <w:t>Труд людей родного города (села), профессии (например, строитель, шахтер, тракторист, доярка и др.).</w:t>
      </w:r>
      <w:proofErr w:type="gramEnd"/>
      <w:r w:rsidRPr="00E309CF">
        <w:t xml:space="preserve"> Машины, помогающие трудиться. </w:t>
      </w:r>
      <w:proofErr w:type="gramStart"/>
      <w:r w:rsidRPr="00E309CF">
        <w:t xml:space="preserve">Труд </w:t>
      </w:r>
      <w:r w:rsidRPr="00E309CF">
        <w:lastRenderedPageBreak/>
        <w:t>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E309CF">
        <w:t xml:space="preserve"> Уважение к труду людей.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Россия. Москва. Красная площадь. Кремль.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Народное творчество: пение, танцы, сказки, игрушки.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небольшой рассказ о своей семье;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взаимодействовать</w:t>
      </w:r>
      <w:r w:rsidRPr="00E309CF">
        <w:t xml:space="preserve"> с участниками диалога: слушать друг друга, обмениваться мнениями на темы, близкие опыту детей; </w:t>
      </w:r>
      <w:r w:rsidRPr="00204DB5">
        <w:t>отвечать</w:t>
      </w:r>
      <w:r w:rsidRPr="00E309CF">
        <w:t xml:space="preserve"> на вопросы, </w:t>
      </w:r>
      <w:r w:rsidRPr="00204DB5">
        <w:t>формулировать</w:t>
      </w:r>
      <w:r w:rsidRPr="00E309CF">
        <w:t xml:space="preserve"> вопрос;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особенности деятельности людей в разных учреждениях культуры и быта; </w:t>
      </w:r>
      <w:r w:rsidRPr="00204DB5">
        <w:t>кратко рассказывать</w:t>
      </w:r>
      <w:r w:rsidRPr="00E309CF">
        <w:t xml:space="preserve"> на тему «Что делают </w:t>
      </w:r>
      <w:proofErr w:type="gramStart"/>
      <w:r w:rsidRPr="00E309CF">
        <w:t>в</w:t>
      </w:r>
      <w:proofErr w:type="gramEnd"/>
      <w:r w:rsidRPr="00E309CF">
        <w:t xml:space="preserve"> …»;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достопримечательности столицы (с опорой на фото, рисунки), ориентироваться в понятии «народное творчество»: </w:t>
      </w:r>
      <w:r w:rsidRPr="00204DB5">
        <w:t>приводить примеры</w:t>
      </w:r>
      <w:r w:rsidRPr="00E309CF">
        <w:t xml:space="preserve"> малых фольклорных жанров (без термина), народных сказок, игрушек;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(сопоставлять) основные нравственно-этические понятия; </w:t>
      </w:r>
      <w:r w:rsidRPr="00204DB5">
        <w:t>называть</w:t>
      </w:r>
      <w:r w:rsidRPr="00E309CF">
        <w:t xml:space="preserve"> к ним антонимы и синонимы;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реализовывать</w:t>
      </w:r>
      <w:r w:rsidRPr="00E309CF">
        <w:t xml:space="preserve"> в труде в уголке природы действия по уходу за животными и растениями.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Экскурсии.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Практические работы. Уход за комнатными растениями и животными уголка природы, зарядка аквариума, террариума, инсектария.</w:t>
      </w:r>
    </w:p>
    <w:p w:rsidR="00B651D9" w:rsidRPr="00E309CF" w:rsidRDefault="00B651D9" w:rsidP="006A70FC">
      <w:pPr>
        <w:pStyle w:val="ac"/>
        <w:ind w:firstLine="708"/>
        <w:jc w:val="both"/>
      </w:pPr>
    </w:p>
    <w:p w:rsidR="00B651D9" w:rsidRPr="00204DB5" w:rsidRDefault="00D25837" w:rsidP="00D25837">
      <w:pPr>
        <w:pStyle w:val="ac"/>
        <w:ind w:firstLine="708"/>
        <w:jc w:val="both"/>
      </w:pPr>
      <w:r>
        <w:t>2 класс (68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Введение. Что тебя окружает (2 ч)</w:t>
      </w:r>
    </w:p>
    <w:p w:rsidR="00B651D9" w:rsidRPr="00E309CF" w:rsidRDefault="00B651D9" w:rsidP="006A70FC">
      <w:pPr>
        <w:pStyle w:val="ac"/>
        <w:ind w:firstLine="708"/>
        <w:jc w:val="both"/>
      </w:pPr>
      <w:proofErr w:type="gramStart"/>
      <w:r w:rsidRPr="00E309CF"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E309CF">
        <w:t xml:space="preserve"> Настоящее, прошлое, будущее. 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«</w:t>
      </w:r>
      <w:r w:rsidRPr="00204DB5">
        <w:t>читать</w:t>
      </w:r>
      <w:r w:rsidRPr="00E309CF">
        <w:t xml:space="preserve">» информацию, представленную в виде схемы;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сравнивать</w:t>
      </w:r>
      <w:r w:rsidRPr="00E309CF">
        <w:t xml:space="preserve"> внешность разных людей: выделять черты сходства и различия.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Кто ты такой (10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Наши помощники — органы чувств.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Путешествие в прошлое (исторические сведения).</w:t>
      </w:r>
      <w:r w:rsidRPr="00E309CF">
        <w:t xml:space="preserve"> Как человек открыл для себя огонь.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кратко особенности разных органов чувств;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сопоставлять</w:t>
      </w:r>
      <w:r w:rsidRPr="00E309CF">
        <w:t xml:space="preserve"> орган чу</w:t>
      </w:r>
      <w:proofErr w:type="gramStart"/>
      <w:r w:rsidRPr="00E309CF">
        <w:t>вств с в</w:t>
      </w:r>
      <w:proofErr w:type="gramEnd"/>
      <w:r w:rsidRPr="00E309CF">
        <w:t>ыполняемой им функцией;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>анализировать</w:t>
      </w:r>
      <w:r w:rsidRPr="00E309CF">
        <w:t xml:space="preserve"> режим дня, рассказывать о его значении в жизни школьника;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арабские и римские цифры, время с точностью до минуты;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значение и особенности физической культуры, закаливания;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реализовывать</w:t>
      </w:r>
      <w:r w:rsidRPr="00E309CF">
        <w:t xml:space="preserve"> в учебных, игровых и житейских ситуациях правила поведения при возникающих опасностях.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Кто живет рядом с тобой (11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 w:rsidRPr="00E309CF"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Путешествие в прошлое (исторические сведения)</w:t>
      </w:r>
      <w:r w:rsidRPr="00E309CF">
        <w:t>. Когда и почему появились правила. Игровой и потешный семейный фольклор.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небольшие тексты о семье: труде, отдыхе, взаимоотношениях членов семьи;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правила поведения в среде сверстников, взрослых, со старшими и младшими;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реализовывать</w:t>
      </w:r>
      <w:r w:rsidRPr="00E309CF">
        <w:t xml:space="preserve"> правила поведения в учебной, игровой деятельности и житейских ситуациях.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Россия — твоя Родина (20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Что такое Родина. Почему человек любит свою Родину, как выражает свою любовь. Флаг и герб России.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Путешествие в прошлое (исторические сведения)</w:t>
      </w:r>
      <w:r w:rsidRPr="00E309CF">
        <w:t>. 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 w:rsidRPr="00E309CF">
        <w:t>Х</w:t>
      </w:r>
      <w:proofErr w:type="gramEnd"/>
      <w:r w:rsidRPr="00E309CF">
        <w:t xml:space="preserve"> веках. Первые русские князья: Рюрик,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Как Москва возникла и строилась. Юрий Долгорукий, Иван </w:t>
      </w:r>
      <w:proofErr w:type="spellStart"/>
      <w:r w:rsidRPr="00E309CF">
        <w:t>Калита</w:t>
      </w:r>
      <w:proofErr w:type="spellEnd"/>
      <w:r w:rsidRPr="00E309CF">
        <w:t xml:space="preserve">, Дмитрий Донской. Их роль в возникновении и процветании Москвы. Древние города: «Золотое </w:t>
      </w:r>
      <w:r w:rsidRPr="00E309CF">
        <w:lastRenderedPageBreak/>
        <w:t xml:space="preserve">кольцо» России. Достопримечательности древних городов. Как возникло и что обозначает слово «гражданин». 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в понятии «Родина», </w:t>
      </w:r>
      <w:r w:rsidRPr="00204DB5">
        <w:t>приводить примеры</w:t>
      </w:r>
      <w:r w:rsidRPr="00E309CF">
        <w:t xml:space="preserve"> синонимов к слову «Родина»;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флаг и герб России</w:t>
      </w:r>
      <w:proofErr w:type="gramStart"/>
      <w:r w:rsidRPr="00E309CF">
        <w:t>.</w:t>
      </w:r>
      <w:proofErr w:type="gramEnd"/>
      <w:r w:rsidRPr="00E309CF">
        <w:t xml:space="preserve"> </w:t>
      </w:r>
      <w:proofErr w:type="gramStart"/>
      <w:r w:rsidRPr="00E309CF">
        <w:t>о</w:t>
      </w:r>
      <w:proofErr w:type="gramEnd"/>
      <w:r w:rsidRPr="00E309CF">
        <w:t xml:space="preserve">сновные достопримечательности. Различать основные достопримечательности родного края и описывать их;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в понятии «Конституция РФ»: </w:t>
      </w:r>
      <w:r w:rsidRPr="00204DB5">
        <w:t>называть</w:t>
      </w:r>
      <w:r w:rsidRPr="00E309CF">
        <w:t xml:space="preserve"> основные права и обязанности граждан России, права ребенка;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воспроизводить</w:t>
      </w:r>
      <w:r w:rsidRPr="00E309CF">
        <w:t xml:space="preserve"> в небольшом рассказе-повествовании (рассказе-рассуждении) события, связанные с историей Древней Руси.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Мы — жители Земли (25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Солнечная «семья». Звезда по имени Солнце. Земля — планета. Чем Земля отличается от других планет Солнечной системы.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Царства природы. Животное и растение — живые существа.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Природные сообщества.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Использование леса человеком. Правила поведения в лесу. Охрана растений и животных леса.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Использование водоемов и рек человеком. Правила поведения на водоемах и реках. Охрана водоемов и рек.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Природа и человек.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Путешествие в прошлое (исторические сведения)</w:t>
      </w:r>
      <w:r w:rsidRPr="00E309CF">
        <w:t xml:space="preserve">. Как человек одомашнил животных.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Экскурсии</w:t>
      </w:r>
      <w:r w:rsidRPr="00E309CF">
        <w:t>. 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</w:t>
      </w:r>
      <w:r w:rsidRPr="00E309CF">
        <w:softHyphen/>
        <w:t>ведческий), художественный музеи, на предприятие, в учреждение культуры и быта (с учетом местных условий).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Практические работы.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>кратко характеризовать</w:t>
      </w:r>
      <w:r w:rsidRPr="00E309CF">
        <w:t xml:space="preserve"> Солнечную систему (солнечную «семью»); выделять отличия Земли от других планет Солнечной системы;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царства природы, </w:t>
      </w:r>
      <w:r w:rsidRPr="00204DB5">
        <w:t>описывать</w:t>
      </w:r>
      <w:r w:rsidRPr="00E309CF">
        <w:t xml:space="preserve"> признаки животного и растения как живого существа;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этажи леса: называть особенности каждого этажа;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узнавать</w:t>
      </w:r>
      <w:r w:rsidRPr="00E309CF">
        <w:t xml:space="preserve"> в реальной обстановке и на рисунке деревья леса (с ориентировкой на родной край);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понятия (без термина): сообщество, деревья-кустарники-травы, лекарственные и ядовитые растения;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небольшое описание на тему «Лес — сообщество»;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моделировать</w:t>
      </w:r>
      <w:r w:rsidRPr="00E309CF">
        <w:t xml:space="preserve"> на примере цепи питания жизнь леса;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конструировать</w:t>
      </w:r>
      <w:r w:rsidRPr="00E309CF">
        <w:t xml:space="preserve"> в игровых и учебных ситуациях правила безопасного поведения в лесу;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отличать</w:t>
      </w:r>
      <w:r w:rsidRPr="00E309CF">
        <w:t xml:space="preserve"> водоем как сообщество от других сообществ; кратко характеризовать его особенности;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состояния воды как вещества, приводить примеры различных состояний воды;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проводить</w:t>
      </w:r>
      <w:r w:rsidRPr="00E309CF">
        <w:t xml:space="preserve"> несложные опыты по определению свойств воды;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отличать</w:t>
      </w:r>
      <w:r w:rsidRPr="00E309CF">
        <w:t xml:space="preserve"> водоем от реки как водного потока;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представителей растительного и животного мира луга (поля, сада);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приводить примеры</w:t>
      </w:r>
      <w:r w:rsidRPr="00E309CF">
        <w:t xml:space="preserve"> лекарственных растений луга;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узнавать</w:t>
      </w:r>
      <w:r w:rsidRPr="00E309CF">
        <w:t xml:space="preserve"> в процессе наблюдения (по рисункам) опасные для человека растения;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отличать</w:t>
      </w:r>
      <w:r w:rsidRPr="00E309CF">
        <w:t xml:space="preserve">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сезонный труд в саду и огороде (по проведенным наблюдениям). </w:t>
      </w:r>
      <w:r w:rsidRPr="00204DB5">
        <w:t>Различать</w:t>
      </w:r>
      <w:r w:rsidRPr="00E309CF">
        <w:t xml:space="preserve"> плодовые и ягодные культуры;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небольшой рассказ о роли природы в жизни человека;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приводить примеры</w:t>
      </w:r>
      <w:r w:rsidRPr="00E309CF">
        <w:t xml:space="preserve"> произведений живописи (музыки), посвященных природе;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приводить примеры</w:t>
      </w:r>
      <w:r w:rsidRPr="00E309CF">
        <w:t xml:space="preserve"> из Красной книги России (своей местности).</w:t>
      </w:r>
    </w:p>
    <w:p w:rsidR="00B651D9" w:rsidRPr="00E309CF" w:rsidRDefault="00B651D9" w:rsidP="006A70FC">
      <w:pPr>
        <w:pStyle w:val="ac"/>
        <w:ind w:firstLine="708"/>
        <w:jc w:val="both"/>
      </w:pPr>
    </w:p>
    <w:p w:rsidR="00B651D9" w:rsidRPr="00E309CF" w:rsidRDefault="00B651D9" w:rsidP="00D25837">
      <w:pPr>
        <w:pStyle w:val="ac"/>
        <w:ind w:firstLine="708"/>
        <w:jc w:val="both"/>
      </w:pPr>
      <w:r w:rsidRPr="00E309CF">
        <w:t>3 кл</w:t>
      </w:r>
      <w:r w:rsidR="00D25837">
        <w:t>асс (68 ч)</w:t>
      </w:r>
    </w:p>
    <w:p w:rsidR="00B651D9" w:rsidRPr="00204DB5" w:rsidRDefault="00B651D9" w:rsidP="006A70FC">
      <w:pPr>
        <w:pStyle w:val="ac"/>
        <w:ind w:firstLine="708"/>
        <w:jc w:val="both"/>
      </w:pPr>
      <w:r w:rsidRPr="00E309CF">
        <w:t>Введение (1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Где ты живешь. Когда ты живешь. Историческое время. Счет лет в истории.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в понятии «историческое время»;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понятия «век», «столетие», «эпоха».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Земля — наш общий дом (10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Условия жизни на Земле. </w:t>
      </w:r>
      <w:r w:rsidRPr="00204DB5">
        <w:t>Солнце</w:t>
      </w:r>
      <w:r w:rsidRPr="00E309CF">
        <w:t xml:space="preserve"> — источник тепла и света. </w:t>
      </w:r>
      <w:r w:rsidRPr="00204DB5">
        <w:t>Вода.</w:t>
      </w:r>
      <w:r w:rsidRPr="00E309CF">
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204DB5">
        <w:t>Воздух</w:t>
      </w:r>
      <w:r w:rsidRPr="00E309CF">
        <w:t>. Значение воздуха для жизни на Земле. Воздух — смесь газов. Охрана воздуха.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Человек познает мир.</w:t>
      </w:r>
      <w:r w:rsidRPr="00E309CF"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школьников.</w:t>
      </w:r>
      <w:r w:rsidRPr="00E309CF"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 xml:space="preserve">характеризовать </w:t>
      </w:r>
      <w:r w:rsidRPr="00E309CF">
        <w:t xml:space="preserve">Солнечную систему: называть, </w:t>
      </w:r>
      <w:r w:rsidRPr="00204DB5">
        <w:t>кратко описывать</w:t>
      </w:r>
      <w:r w:rsidRPr="00E309CF">
        <w:t xml:space="preserve"> планеты, входящие в нее;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анализировать</w:t>
      </w:r>
      <w:r w:rsidRPr="00E309CF">
        <w:t xml:space="preserve"> модели, изображающие Землю (глобус, план, карту). </w:t>
      </w:r>
      <w:r w:rsidRPr="00204DB5">
        <w:t>Различать</w:t>
      </w:r>
      <w:r w:rsidRPr="00E309CF">
        <w:t xml:space="preserve"> географическую и историческую карты;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анализировать</w:t>
      </w:r>
      <w:r w:rsidRPr="00E309CF">
        <w:t xml:space="preserve"> масштаб, условные обозначения на карте;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условия жизни на Земле: воды, воздуха, тепла, света;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устанавливать</w:t>
      </w:r>
      <w:r w:rsidRPr="00E309CF">
        <w:t xml:space="preserve"> зависимости между состоянием воды и температурой воздуха;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свойства воды (воздуха), </w:t>
      </w:r>
      <w:r w:rsidRPr="00204DB5">
        <w:t>приводить примеры</w:t>
      </w:r>
      <w:r w:rsidRPr="00E309CF">
        <w:t xml:space="preserve"> опытов, подтверждающих различные их свойства;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источники воды, </w:t>
      </w:r>
      <w:r w:rsidRPr="00204DB5">
        <w:t>характеризовать</w:t>
      </w:r>
      <w:r w:rsidRPr="00E309CF">
        <w:t xml:space="preserve"> различные водоемы;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моделировать</w:t>
      </w:r>
      <w:r w:rsidRPr="00E309CF">
        <w:t xml:space="preserve"> несложные ситуации (опыты, эксперименты) в соответствии с поставленной учебной задачей;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на плане, карте: находить объекты в соответствии с учебной задачей;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объяснять</w:t>
      </w:r>
      <w:r w:rsidRPr="00E309CF">
        <w:t xml:space="preserve"> назначение масштаба и условных обозначений.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Растительный мир Земли (11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Распространение растений на Земле, значение растений для жизни. Растения и человек. </w:t>
      </w:r>
      <w:proofErr w:type="gramStart"/>
      <w:r w:rsidRPr="00E309CF">
        <w:t xml:space="preserve">Разнообразие растений: водоросли, мхи, папоротники, хвойные (голосеменные), цветковые, их общая характеристика. </w:t>
      </w:r>
      <w:proofErr w:type="gramEnd"/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Охрана растений.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</w:t>
      </w:r>
      <w:r w:rsidRPr="00E309CF">
        <w:t>. Разнообразие растений родного края. Ядовитые растения. Предупреждение отравлений ими.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значение растений для жизни;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(</w:t>
      </w:r>
      <w:r w:rsidRPr="00204DB5">
        <w:t>классифицировать</w:t>
      </w:r>
      <w:r w:rsidRPr="00E309CF">
        <w:t xml:space="preserve">) растения разных видов, описывать их;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объяснять</w:t>
      </w:r>
      <w:r w:rsidRPr="00E309CF">
        <w:t xml:space="preserve"> последовательность развития жизни растения, характеризовать значение органов растения;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проводить</w:t>
      </w:r>
      <w:r w:rsidRPr="00E309CF">
        <w:t xml:space="preserve"> несложные опыты по размножению растений;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приводить примеры</w:t>
      </w:r>
      <w:r w:rsidRPr="00E309CF">
        <w:t xml:space="preserve"> причин исчезновения растений (на краеведческом материале).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Грибы (1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Отличие грибов от растений. Разнообразие грибов. Съедобные и несъедобные грибы.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школьников.</w:t>
      </w:r>
      <w:r w:rsidRPr="00E309CF">
        <w:t xml:space="preserve"> Правила сбора грибов. Предупреждение отравлений грибами.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объяснять</w:t>
      </w:r>
      <w:r w:rsidRPr="00E309CF">
        <w:t xml:space="preserve"> отличия грибов от растений;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грибы съедобные от </w:t>
      </w:r>
      <w:proofErr w:type="gramStart"/>
      <w:r w:rsidRPr="00E309CF">
        <w:t>ядовитых</w:t>
      </w:r>
      <w:proofErr w:type="gramEnd"/>
      <w:r w:rsidRPr="00E309CF">
        <w:t>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Животный мир Земли (11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Животные — живые тела (организмы). Поведение животных. Приспособление к среде обитания. Охрана животных.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школьников.</w:t>
      </w:r>
      <w:r w:rsidRPr="00E309CF">
        <w:t xml:space="preserve"> Животные родного края. Цепи питания. Как животные воспитывают своих детенышей.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Как человек одомашнил животных.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роль животных в природе;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приводить примеры</w:t>
      </w:r>
      <w:r w:rsidRPr="00E309CF">
        <w:t xml:space="preserve"> (</w:t>
      </w:r>
      <w:r w:rsidRPr="00204DB5">
        <w:t>классифицировать</w:t>
      </w:r>
      <w:r w:rsidRPr="00E309CF">
        <w:t xml:space="preserve">) одноклеточных и многоклеточных животных;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>характеризовать</w:t>
      </w:r>
      <w:r w:rsidRPr="00E309CF">
        <w:t xml:space="preserve"> животное как организм;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устанавливать</w:t>
      </w:r>
      <w:r w:rsidRPr="00E309CF">
        <w:t xml:space="preserve"> зависимость между внешним видом, особенностями поведения и условиями обитания животного;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приводить примеры (конструировать)</w:t>
      </w:r>
      <w:r w:rsidRPr="00E309CF">
        <w:t xml:space="preserve"> цепи питания;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описательный рассказ о животных разных классов;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рассказ-рассуждение на тему «Охрана животных в России»; </w:t>
      </w:r>
      <w:r w:rsidRPr="00204DB5">
        <w:t>перечислять</w:t>
      </w:r>
      <w:r w:rsidRPr="00E309CF">
        <w:t xml:space="preserve"> причины исчезновения животных;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в понятии «одомашнивание» животных: перечислять признаки, приводить примеры домашних животных.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Каким был человек в разные времена (исторические эпохи) (14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Названия русского государства в разные исторические времена (эпохи).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Во что верили славяне. Принятие христианства на Руси.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</w:t>
      </w:r>
      <w:r w:rsidRPr="00E309CF">
        <w:t xml:space="preserve">. Происхождение имен и фамилий. Имена в далекой древности. 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воспроизводить</w:t>
      </w:r>
      <w:r w:rsidRPr="00E309CF">
        <w:t xml:space="preserve"> названия русского государства в разные исторические эпохи;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словесный портрет славянина: отвечать на </w:t>
      </w:r>
      <w:proofErr w:type="gramStart"/>
      <w:r w:rsidRPr="00E309CF">
        <w:t>вопрос</w:t>
      </w:r>
      <w:proofErr w:type="gramEnd"/>
      <w:r w:rsidRPr="00E309CF">
        <w:t xml:space="preserve"> «Какими были наши предки?»;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особенности труда, быта, одежды, трапезы славян;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воспроизводить</w:t>
      </w:r>
      <w:r w:rsidRPr="00E309CF">
        <w:t xml:space="preserve"> дату Крещения Руси, </w:t>
      </w:r>
      <w:r w:rsidRPr="00204DB5">
        <w:t>кратко рассказывать</w:t>
      </w:r>
      <w:r w:rsidRPr="00E309CF">
        <w:t xml:space="preserve"> о значении этого события.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Как трудились люди в разные времена (исторические эпохи) (20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Торговля. Возникновение денег.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</w:t>
      </w:r>
      <w:r w:rsidRPr="00E309CF"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Уроки-обобщения.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Экскурсии.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Опыты. Распространение тепла от его источника. Смена сезонов, дня и ночи. Роль света и воды в жизни растений. Состав почвы.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Практические работы. Работа с картой (в соответствии с заданиями в рабочей тетради). Работа с живыми растениями и гербарными экземплярами. </w:t>
      </w:r>
    </w:p>
    <w:p w:rsidR="00B651D9" w:rsidRPr="00204DB5" w:rsidRDefault="00B651D9" w:rsidP="006A70FC">
      <w:pPr>
        <w:pStyle w:val="ac"/>
        <w:ind w:firstLine="708"/>
        <w:jc w:val="both"/>
      </w:pPr>
      <w:r w:rsidRPr="00204DB5"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в понятиях «земледелие», «культурные растения», «крестьяне», «помещики», «крепостное право», </w:t>
      </w:r>
      <w:r w:rsidRPr="00204DB5">
        <w:t>кратко характеризовать</w:t>
      </w:r>
      <w:r w:rsidRPr="00E309CF">
        <w:t xml:space="preserve"> их;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>рассказывать</w:t>
      </w:r>
      <w:r w:rsidRPr="00E309CF">
        <w:t xml:space="preserve"> о возникновении ремесел на Руси, </w:t>
      </w:r>
      <w:r w:rsidRPr="00204DB5">
        <w:t>различать</w:t>
      </w:r>
      <w:r w:rsidRPr="00E309CF">
        <w:t xml:space="preserve"> характер ремесла по результату труда ремесленника;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приводить примеры</w:t>
      </w:r>
      <w:r w:rsidRPr="00E309CF">
        <w:t xml:space="preserve"> изобретений в прошлом и настоящем России;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древние города, </w:t>
      </w:r>
      <w:r w:rsidRPr="00204DB5">
        <w:t>описывать</w:t>
      </w:r>
      <w:r w:rsidRPr="00E309CF">
        <w:t xml:space="preserve"> их достопримечательности;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в понятиях «рабочий», «капиталист»;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объединять</w:t>
      </w:r>
      <w:r w:rsidRPr="00E309CF">
        <w:t xml:space="preserve"> (</w:t>
      </w:r>
      <w:r w:rsidRPr="00204DB5">
        <w:t>обобщать</w:t>
      </w:r>
      <w:r w:rsidRPr="00E309CF">
        <w:t xml:space="preserve"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имена отдельных руководителей государств, деятелей, просветителей Руси и России.</w:t>
      </w:r>
    </w:p>
    <w:p w:rsidR="00B651D9" w:rsidRPr="00E309CF" w:rsidRDefault="00B651D9" w:rsidP="006A70FC">
      <w:pPr>
        <w:pStyle w:val="ac"/>
        <w:ind w:firstLine="708"/>
        <w:jc w:val="both"/>
      </w:pPr>
    </w:p>
    <w:p w:rsidR="00B651D9" w:rsidRPr="00204DB5" w:rsidRDefault="00D25837" w:rsidP="00D25837">
      <w:pPr>
        <w:pStyle w:val="ac"/>
        <w:ind w:firstLine="708"/>
        <w:jc w:val="both"/>
      </w:pPr>
      <w:r>
        <w:t>4 класс (68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Введение (1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Человек — часть природы. Природа — источник существования человека. Зависимость жизни и благополучия человека от природы. 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объяснять</w:t>
      </w:r>
      <w:r w:rsidRPr="00E309CF">
        <w:t xml:space="preserve"> значение природы как источника существования человеческого общества.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Человек — живое существо (организм) (30 ч)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Внимание, память, речь, мышление. Условия их развития.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 xml:space="preserve">Ты и твое здоровье. </w:t>
      </w:r>
      <w:r w:rsidRPr="00E309CF"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Вредные привычки.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 xml:space="preserve">Человек — часть природы. </w:t>
      </w:r>
      <w:r w:rsidRPr="00E309CF">
        <w:t xml:space="preserve"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B651D9" w:rsidRPr="00204DB5" w:rsidRDefault="00B651D9" w:rsidP="006A70FC">
      <w:pPr>
        <w:pStyle w:val="ac"/>
        <w:ind w:firstLine="708"/>
        <w:jc w:val="both"/>
      </w:pPr>
      <w:r w:rsidRPr="00204DB5">
        <w:t>Человек среди людей.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Доброта, справедливость, забота о больных и стариках — качества культурного человека. Правила культурного общения.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ОБЖ: почему нужно избегать общения с незнакомыми людьми.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школьников.</w:t>
      </w:r>
      <w:r w:rsidRPr="00E309CF">
        <w:t xml:space="preserve"> Предшественники человека. Отличие человека от животного (</w:t>
      </w:r>
      <w:proofErr w:type="spellStart"/>
      <w:r w:rsidRPr="00E309CF">
        <w:t>прямохождение</w:t>
      </w:r>
      <w:proofErr w:type="spellEnd"/>
      <w:r w:rsidRPr="00E309CF">
        <w:t xml:space="preserve">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 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человека как живое существо, организм: </w:t>
      </w:r>
      <w:r w:rsidRPr="00204DB5">
        <w:t>раскрывать</w:t>
      </w:r>
      <w:r w:rsidRPr="00E309CF">
        <w:t xml:space="preserve"> особенности деятельности различных органов;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объяснять</w:t>
      </w:r>
      <w:r w:rsidRPr="00E309CF">
        <w:t xml:space="preserve"> роль нервной системы в организме;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рассказывать</w:t>
      </w:r>
      <w:r w:rsidRPr="00E309CF">
        <w:t xml:space="preserve"> о вреде курения, наркотиков, алкоголя;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конструировать</w:t>
      </w:r>
      <w:r w:rsidRPr="00E309CF">
        <w:t xml:space="preserve"> в учебных и игровых ситуациях правила безопасного поведения в среде обитания;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человека как часть природы: выделять общее и отличное от организма животного;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устанавливать</w:t>
      </w:r>
      <w:r w:rsidRPr="00E309CF">
        <w:t xml:space="preserve"> последовательность возрастных этапов развития человека;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характеризовать</w:t>
      </w:r>
      <w:r w:rsidRPr="00E309CF">
        <w:t xml:space="preserve"> условия роста и развития ребенка; </w:t>
      </w:r>
    </w:p>
    <w:p w:rsidR="00B651D9" w:rsidRPr="00E309CF" w:rsidRDefault="00B651D9" w:rsidP="00D25837">
      <w:pPr>
        <w:pStyle w:val="ac"/>
        <w:ind w:firstLine="708"/>
        <w:jc w:val="both"/>
      </w:pPr>
      <w:r w:rsidRPr="00204DB5">
        <w:t>различать</w:t>
      </w:r>
      <w:r w:rsidRPr="00E309CF">
        <w:t xml:space="preserve"> положительные и отрицательные качества человека, </w:t>
      </w:r>
      <w:r w:rsidRPr="00204DB5">
        <w:t>приводить житейские примеры</w:t>
      </w:r>
      <w:r w:rsidRPr="00E309CF">
        <w:t xml:space="preserve"> проявления отзывчивости,</w:t>
      </w:r>
      <w:r w:rsidR="00D25837">
        <w:t xml:space="preserve"> доброты, справедливости и др.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Человек и общество, в котором он живет (37 ч)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 xml:space="preserve">Родная страна от края до края. </w:t>
      </w:r>
      <w:r w:rsidRPr="00E309CF">
        <w:t xml:space="preserve">Природные зоны России: </w:t>
      </w:r>
      <w:proofErr w:type="gramStart"/>
      <w:r w:rsidRPr="00E309CF">
        <w:t xml:space="preserve">Арктика, тундра, тайга, смешанные леса, степь, пустыня, влажные субтропики (растительный и животный мир, труд и быт людей). </w:t>
      </w:r>
      <w:proofErr w:type="gramEnd"/>
    </w:p>
    <w:p w:rsidR="00B651D9" w:rsidRPr="00E309CF" w:rsidRDefault="00B651D9" w:rsidP="006A70FC">
      <w:pPr>
        <w:pStyle w:val="ac"/>
        <w:ind w:firstLine="708"/>
        <w:jc w:val="both"/>
      </w:pPr>
      <w:r w:rsidRPr="00204DB5">
        <w:t>Почвы России</w:t>
      </w:r>
      <w:r w:rsidRPr="00E309CF">
        <w:t>. Почва — среда обитания растений и животных. Плодородие почв. Охрана почв.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Рельеф России</w:t>
      </w:r>
      <w:r w:rsidRPr="00E309CF">
        <w:t>. Восточно-Европейская равнина, Западно-Сибирская равнина (особенности, положение на карте).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Как развивались и строились города.</w:t>
      </w:r>
      <w:r w:rsidRPr="00E309CF">
        <w:t xml:space="preserve"> Особенности расположения древних городов. «Кремлевские» города. Улицы, история и происхождение названий.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Россия и ее соседи</w:t>
      </w:r>
      <w:r w:rsidRPr="00E309CF">
        <w:t>. Япония, Китай, Финляндия, Дания (особенности географического положения, природы, труда и культуры народов).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Гражданин и государство</w:t>
      </w:r>
      <w:r w:rsidRPr="00E309CF">
        <w:t>. 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Человек и культура</w:t>
      </w:r>
      <w:r w:rsidRPr="00E309CF">
        <w:t xml:space="preserve">. 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</w:t>
      </w:r>
      <w:proofErr w:type="gramStart"/>
      <w:r w:rsidRPr="00E309CF">
        <w:t>Х</w:t>
      </w:r>
      <w:proofErr w:type="gramEnd"/>
      <w:r w:rsidRPr="00E309CF">
        <w:t>VIII века. Первые университеты в России. М.В. Ломоносов. Школа и образование в Х</w:t>
      </w:r>
      <w:proofErr w:type="gramStart"/>
      <w:r w:rsidRPr="00E309CF">
        <w:t>I</w:t>
      </w:r>
      <w:proofErr w:type="gramEnd"/>
      <w:r w:rsidRPr="00E309CF">
        <w:t>Х веке, в Советской России. Возникновение и развитие библиотечного дела.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Искусство России </w:t>
      </w:r>
      <w:proofErr w:type="gramStart"/>
      <w:r w:rsidRPr="00E309CF">
        <w:t>Х</w:t>
      </w:r>
      <w:proofErr w:type="gramEnd"/>
      <w:r w:rsidRPr="00E309CF">
        <w:t xml:space="preserve">VIII века. Памятники архитектуры. Творения В.И. Баженова. Изобразительное искусство </w:t>
      </w:r>
      <w:proofErr w:type="gramStart"/>
      <w:r w:rsidRPr="00E309CF">
        <w:t>Х</w:t>
      </w:r>
      <w:proofErr w:type="gramEnd"/>
      <w:r w:rsidRPr="00E309CF">
        <w:t>VIII</w:t>
      </w:r>
      <w:r w:rsidR="00D25837">
        <w:t xml:space="preserve"> </w:t>
      </w:r>
      <w:r w:rsidRPr="00E309CF">
        <w:t>века. Возникновение публичных театров.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lastRenderedPageBreak/>
        <w:t>Искусство России Х</w:t>
      </w:r>
      <w:proofErr w:type="gramStart"/>
      <w:r w:rsidRPr="00E309CF">
        <w:t>I</w:t>
      </w:r>
      <w:proofErr w:type="gramEnd"/>
      <w:r w:rsidRPr="00E309CF">
        <w:t xml:space="preserve">Х века. «Золотой век» русской культуры. А.С. Пушкин — «солнце русской поэзии» (страницы жизни и творчества). </w:t>
      </w:r>
      <w:proofErr w:type="gramStart"/>
      <w:r w:rsidRPr="00E309CF">
        <w:t xml:space="preserve">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 </w:t>
      </w:r>
      <w:proofErr w:type="gramEnd"/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E309CF">
        <w:t>Юон</w:t>
      </w:r>
      <w:proofErr w:type="spellEnd"/>
      <w:r w:rsidRPr="00E309CF">
        <w:t>, Ф.А. Малявин, К. Малевич 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Человек — воин.</w:t>
      </w:r>
      <w:r w:rsidRPr="00E309CF">
        <w:t xml:space="preserve">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Отечественная война 1812 года. М.И. Кутузов.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Великая Отечественная война. Главные сражения советской армии с фашистами. Помощь тыла фронту.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Расширение кругозора школьников.</w:t>
      </w:r>
      <w:r w:rsidRPr="00E309CF"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 w:rsidRPr="00E309CF">
        <w:t>Х</w:t>
      </w:r>
      <w:proofErr w:type="gramEnd"/>
      <w:r w:rsidRPr="00E309CF"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Экскурсии</w:t>
      </w:r>
      <w:r w:rsidRPr="00E309CF">
        <w:t xml:space="preserve">. В биологический (краеведческий), художественный музеи, музей художника, писателя, композитора (с учетом местных условий).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Практические работы.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Работа с исторической картой (в соответствии с заданиями в учебнике и рабочей тетради).</w:t>
      </w:r>
    </w:p>
    <w:p w:rsidR="00B651D9" w:rsidRPr="00D25837" w:rsidRDefault="00B651D9" w:rsidP="006A70FC">
      <w:pPr>
        <w:pStyle w:val="ac"/>
        <w:ind w:firstLine="708"/>
        <w:jc w:val="both"/>
        <w:rPr>
          <w:b/>
        </w:rPr>
      </w:pPr>
      <w:r w:rsidRPr="00D25837">
        <w:rPr>
          <w:b/>
        </w:rPr>
        <w:t>Универсальные учебные действия: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описывать</w:t>
      </w:r>
      <w:r w:rsidRPr="00E309CF">
        <w:t xml:space="preserve"> картины природных зон, </w:t>
      </w:r>
      <w:r w:rsidRPr="00204DB5">
        <w:t>узнавать</w:t>
      </w:r>
      <w:r w:rsidRPr="00E309CF">
        <w:t xml:space="preserve"> на рисунках (фото, схемах) особенности разных природных зон;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моделировать</w:t>
      </w:r>
      <w:r w:rsidRPr="00E309CF">
        <w:t xml:space="preserve"> схему строения почвы, характеризовать особенности разных почв;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находить на карте</w:t>
      </w:r>
      <w:r w:rsidRPr="00E309CF">
        <w:t xml:space="preserve"> равнины и горы России (своего края);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выделять</w:t>
      </w:r>
      <w:r w:rsidRPr="00E309CF">
        <w:t xml:space="preserve"> особенности кремлевских городов, </w:t>
      </w:r>
      <w:r w:rsidRPr="00204DB5">
        <w:t>узнавать</w:t>
      </w:r>
      <w:r w:rsidRPr="00E309CF">
        <w:t xml:space="preserve"> по рисункам (достопримечательностям);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рассказ-описание о странах-соседях России;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ориентироваться</w:t>
      </w:r>
      <w:r w:rsidRPr="00E309CF">
        <w:t xml:space="preserve"> в понятии «культура», </w:t>
      </w:r>
      <w:r w:rsidRPr="00204DB5">
        <w:t>«наполнять» его характеристику</w:t>
      </w:r>
      <w:r w:rsidRPr="00E309CF">
        <w:t xml:space="preserve"> конкретными примерами;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составлять</w:t>
      </w:r>
      <w:r w:rsidRPr="00E309CF">
        <w:t xml:space="preserve"> рассказы-повествования об исторических событиях, связанных с развитием культуры Российского государства;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основные события в культурной жизни России и их даты (в разные исторические времена);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имена выдающихся деятелей, писателей, композиторов разных исторических эпох;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называть</w:t>
      </w:r>
      <w:r w:rsidRPr="00E309CF">
        <w:t xml:space="preserve"> имена наиболее известных правителей Древней и Руси и России разных исторических эпох, </w:t>
      </w:r>
      <w:r w:rsidRPr="00204DB5">
        <w:t>рассказывать</w:t>
      </w:r>
      <w:r w:rsidRPr="00E309CF">
        <w:t xml:space="preserve"> об их вкладе в развитие общества и его культуры;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узнавать</w:t>
      </w:r>
      <w:r w:rsidRPr="00E309CF">
        <w:t xml:space="preserve"> символы царской власти;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знать</w:t>
      </w:r>
      <w:r w:rsidRPr="00E309CF">
        <w:t xml:space="preserve"> имя Президента современной России;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>составлять</w:t>
      </w:r>
      <w:r w:rsidRPr="00E309CF">
        <w:t xml:space="preserve"> рассказ-повествование об основных событиях, связанных с освободительными войнами Руси и России, называть даты их протекания. </w:t>
      </w:r>
    </w:p>
    <w:p w:rsidR="00B651D9" w:rsidRPr="00E309CF" w:rsidRDefault="00B651D9" w:rsidP="00D25837">
      <w:pPr>
        <w:pStyle w:val="ac"/>
        <w:jc w:val="both"/>
      </w:pPr>
    </w:p>
    <w:p w:rsidR="00B651D9" w:rsidRPr="00D25837" w:rsidRDefault="00D25837" w:rsidP="00D25837">
      <w:pPr>
        <w:pStyle w:val="ac"/>
        <w:ind w:firstLine="708"/>
        <w:jc w:val="both"/>
        <w:rPr>
          <w:b/>
        </w:rPr>
      </w:pPr>
      <w:r w:rsidRPr="00D25837">
        <w:rPr>
          <w:b/>
        </w:rPr>
        <w:t>Планируемые результаты обучения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1. К концу обучения в </w:t>
      </w:r>
      <w:r w:rsidRPr="00204DB5">
        <w:t>первом</w:t>
      </w:r>
      <w:r w:rsidRPr="00E309CF">
        <w:t xml:space="preserve"> классе учащиеся </w:t>
      </w:r>
      <w:r w:rsidRPr="00204DB5">
        <w:t>научатся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воспроизводить</w:t>
      </w:r>
      <w:r w:rsidRPr="00E309CF">
        <w:t xml:space="preserve"> свое полное имя, домашний адрес, название города, страны, достопримечательности столицы России;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различать</w:t>
      </w:r>
      <w:r w:rsidRPr="00E309CF"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 — </w:t>
      </w:r>
      <w:r w:rsidRPr="00204DB5">
        <w:t>ориентироваться</w:t>
      </w:r>
      <w:r w:rsidRPr="00E309CF">
        <w:t xml:space="preserve"> в основных помещениях школы, их местоположении;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различать</w:t>
      </w:r>
      <w:r w:rsidRPr="00E309CF">
        <w:t xml:space="preserve"> особенности деятельности людей в разных учреждениях культуры и быта; </w:t>
      </w:r>
      <w:r w:rsidRPr="00204DB5">
        <w:t xml:space="preserve">приводить примеры </w:t>
      </w:r>
      <w:r w:rsidRPr="00E309CF">
        <w:t>различных</w:t>
      </w:r>
      <w:r w:rsidRPr="00204DB5">
        <w:t xml:space="preserve"> </w:t>
      </w:r>
      <w:r w:rsidRPr="00E309CF">
        <w:t>профессий;</w:t>
      </w:r>
    </w:p>
    <w:p w:rsidR="00B651D9" w:rsidRPr="00204DB5" w:rsidRDefault="00B651D9" w:rsidP="006A70FC">
      <w:pPr>
        <w:pStyle w:val="ac"/>
        <w:ind w:firstLine="708"/>
        <w:jc w:val="both"/>
      </w:pPr>
      <w:r w:rsidRPr="00204DB5">
        <w:t xml:space="preserve">— различать </w:t>
      </w:r>
      <w:r w:rsidRPr="00E309CF">
        <w:t>понятия «живая природа», «неживая природа», «изделия»;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определять</w:t>
      </w:r>
      <w:r w:rsidRPr="00E309CF"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устанавливать</w:t>
      </w:r>
      <w:r w:rsidRPr="00E309CF">
        <w:t xml:space="preserve"> зависимости между явлениями неживой и живой природы;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описывать</w:t>
      </w:r>
      <w:r w:rsidRPr="00E309CF">
        <w:t xml:space="preserve"> (характеризовать) отдельных представителей растительного и животного мира;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сравнивать</w:t>
      </w:r>
      <w:r w:rsidRPr="00E309CF">
        <w:t xml:space="preserve"> домашних и диких животных.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К концу обучения в </w:t>
      </w:r>
      <w:r w:rsidRPr="00204DB5">
        <w:t>первом</w:t>
      </w:r>
      <w:r w:rsidRPr="00E309CF">
        <w:t xml:space="preserve"> классе учащиеся </w:t>
      </w:r>
      <w:r w:rsidRPr="00204DB5">
        <w:t>смогут научиться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</w:t>
      </w:r>
      <w:r w:rsidRPr="00204DB5">
        <w:t>анализировать</w:t>
      </w:r>
      <w:r w:rsidRPr="00E309CF"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различать</w:t>
      </w:r>
      <w:r w:rsidRPr="00E309CF">
        <w:t xml:space="preserve"> основные нравственно-этические понятия;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рассказывать</w:t>
      </w:r>
      <w:r w:rsidRPr="00E309CF">
        <w:t xml:space="preserve"> о семье, своих любимых занятиях, </w:t>
      </w:r>
      <w:r w:rsidRPr="00204DB5">
        <w:t>составлять</w:t>
      </w:r>
      <w:r w:rsidRPr="00E309CF">
        <w:t xml:space="preserve"> словесный портрет членов семьи, друзей;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участвовать</w:t>
      </w:r>
      <w:r w:rsidRPr="00E309CF">
        <w:t xml:space="preserve"> в труде по уходу за растениями и животными уголка природы.</w:t>
      </w:r>
    </w:p>
    <w:p w:rsidR="00B651D9" w:rsidRPr="00E309CF" w:rsidRDefault="00B651D9" w:rsidP="006A70FC">
      <w:pPr>
        <w:pStyle w:val="ac"/>
        <w:ind w:firstLine="708"/>
        <w:jc w:val="both"/>
      </w:pP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2. К концу обучения во </w:t>
      </w:r>
      <w:r w:rsidRPr="00204DB5">
        <w:t>втором</w:t>
      </w:r>
      <w:r w:rsidRPr="00E309CF">
        <w:t xml:space="preserve"> классе учащиеся </w:t>
      </w:r>
      <w:r w:rsidRPr="00204DB5">
        <w:t>научатся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составлять</w:t>
      </w:r>
      <w:r w:rsidRPr="00E309CF">
        <w:t xml:space="preserve"> небольшие тексты о семье: труде, отдыхе, взаимоотношениях членов семьи.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называть</w:t>
      </w:r>
      <w:r w:rsidRPr="00E309CF">
        <w:t xml:space="preserve"> основные права и обязанности граждан России, права ребенка;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оценивать</w:t>
      </w:r>
      <w:r w:rsidRPr="00E309CF"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различать</w:t>
      </w:r>
      <w:r w:rsidRPr="00E309CF">
        <w:t xml:space="preserve"> (соотносить) прошлое-настоящее-будущее; год-век (столетие); соотносить событие с датой его происхождения;</w:t>
      </w:r>
    </w:p>
    <w:p w:rsidR="00B651D9" w:rsidRPr="00204DB5" w:rsidRDefault="00B651D9" w:rsidP="006A70FC">
      <w:pPr>
        <w:pStyle w:val="ac"/>
        <w:ind w:firstLine="708"/>
        <w:jc w:val="both"/>
      </w:pPr>
      <w:r w:rsidRPr="00204DB5">
        <w:t>— кратко характеризовать</w:t>
      </w:r>
      <w:r w:rsidRPr="00E309CF">
        <w:t xml:space="preserve"> Солнечную систему (солнечную «семью»); </w:t>
      </w:r>
      <w:r w:rsidRPr="00204DB5">
        <w:t>называть</w:t>
      </w:r>
      <w:r w:rsidRPr="00E309CF">
        <w:t xml:space="preserve"> отличия Земли от других планет Солнечной системы;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называть</w:t>
      </w:r>
      <w:r w:rsidRPr="00E309CF">
        <w:t xml:space="preserve"> царства природы;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описывать</w:t>
      </w:r>
      <w:r w:rsidRPr="00E309CF">
        <w:t xml:space="preserve"> признаки животного и растения как живого существа;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моделировать</w:t>
      </w:r>
      <w:r w:rsidRPr="00E309CF">
        <w:t xml:space="preserve"> жизнь сообщества на примере цепи питания;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различать</w:t>
      </w:r>
      <w:r w:rsidRPr="00E309CF">
        <w:t xml:space="preserve"> состояния воды как вещества, приводить примеры различных состояний воды;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устанавливать</w:t>
      </w:r>
      <w:r w:rsidRPr="00E309CF">
        <w:t xml:space="preserve"> основные признаки разных сообществ; сравнивать сообщества;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описывать</w:t>
      </w:r>
      <w:r w:rsidRPr="00E309CF">
        <w:t xml:space="preserve"> представителей растительного и животного мира разных сообществ;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сравнивать</w:t>
      </w:r>
      <w:r w:rsidRPr="00E309CF">
        <w:t xml:space="preserve"> представителей растительного и животного мира по условиям их обитания;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К концу обучения во </w:t>
      </w:r>
      <w:r w:rsidRPr="00204DB5">
        <w:t>втором</w:t>
      </w:r>
      <w:r w:rsidRPr="00E309CF">
        <w:t xml:space="preserve"> классе учащиеся </w:t>
      </w:r>
      <w:r w:rsidRPr="00204DB5">
        <w:t>могут</w:t>
      </w:r>
      <w:r w:rsidRPr="00E309CF">
        <w:t xml:space="preserve"> </w:t>
      </w:r>
      <w:r w:rsidRPr="00204DB5">
        <w:t>научиться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 «</w:t>
      </w:r>
      <w:r w:rsidRPr="00204DB5">
        <w:t>читать</w:t>
      </w:r>
      <w:r w:rsidRPr="00E309CF">
        <w:t>» информацию, представленную в виде схемы;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воспроизводить</w:t>
      </w:r>
      <w:r w:rsidRPr="00E309CF">
        <w:t xml:space="preserve"> в небольшом рассказе-повествовании (рассказе-описании) изученные сведения из истории Древней Руси;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 xml:space="preserve">— ориентироваться в </w:t>
      </w:r>
      <w:r w:rsidRPr="00E309CF"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lastRenderedPageBreak/>
        <w:t>— проводить</w:t>
      </w:r>
      <w:r w:rsidRPr="00E309CF">
        <w:t xml:space="preserve"> несложные опыты и наблюдения (в соответствии с программой);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приводить примеры</w:t>
      </w:r>
      <w:r w:rsidRPr="00E309CF">
        <w:t xml:space="preserve"> из Красной книги России (своей местности).</w:t>
      </w:r>
    </w:p>
    <w:p w:rsidR="00B651D9" w:rsidRPr="00E309CF" w:rsidRDefault="00B651D9" w:rsidP="006A70FC">
      <w:pPr>
        <w:pStyle w:val="ac"/>
        <w:ind w:firstLine="708"/>
        <w:jc w:val="both"/>
      </w:pP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3. К концу обучения в </w:t>
      </w:r>
      <w:r w:rsidRPr="00204DB5">
        <w:t>третьем</w:t>
      </w:r>
      <w:r w:rsidRPr="00E309CF">
        <w:t xml:space="preserve"> классе учащиеся </w:t>
      </w:r>
      <w:r w:rsidRPr="00204DB5">
        <w:t>научатся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характеризовать</w:t>
      </w:r>
      <w:r w:rsidRPr="00E309CF">
        <w:t xml:space="preserve"> условия жизни на Земле;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устанавливать</w:t>
      </w:r>
      <w:r w:rsidRPr="00E309CF">
        <w:t xml:space="preserve"> зависимости между состоянием воды и температурой воздуха;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 — </w:t>
      </w:r>
      <w:r w:rsidRPr="00204DB5">
        <w:t>описывать</w:t>
      </w:r>
      <w:r w:rsidRPr="00E309CF">
        <w:t xml:space="preserve"> свойства воды (воздуха);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различать</w:t>
      </w:r>
      <w:r w:rsidRPr="00E309CF">
        <w:t xml:space="preserve"> растения разных видов, описывать их;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объяснять</w:t>
      </w:r>
      <w:r w:rsidRPr="00E309CF">
        <w:t xml:space="preserve"> последовательность развития жизни растения, </w:t>
      </w:r>
      <w:r w:rsidRPr="00204DB5">
        <w:t>характеризовать</w:t>
      </w:r>
      <w:r w:rsidRPr="00E309CF">
        <w:t xml:space="preserve"> значение органов растения;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объяснять</w:t>
      </w:r>
      <w:r w:rsidRPr="00E309CF">
        <w:t xml:space="preserve"> отличия грибов от растений;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характеризовать</w:t>
      </w:r>
      <w:r w:rsidRPr="00E309CF">
        <w:t xml:space="preserve"> животное как организм;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устанавливать</w:t>
      </w:r>
      <w:r w:rsidRPr="00E309CF">
        <w:t xml:space="preserve"> зависимость между внешним видом, особенностями поведения и условиями обитания животного;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 составлять описательный рассказ о животном;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</w:t>
      </w:r>
      <w:r w:rsidRPr="00204DB5">
        <w:t>приводить примеры (конструировать)</w:t>
      </w:r>
      <w:r w:rsidRPr="00E309CF">
        <w:t xml:space="preserve"> цепи питания;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 характеризовать некоторые важнейшие события в истории российского государства (в пределах изученного);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 сравнивать картины природы, портреты людей, одежду, вещи и др. разны эпох;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называть</w:t>
      </w:r>
      <w:r w:rsidRPr="00E309CF"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 работать с географической и исторической картой, контурной картой.</w:t>
      </w:r>
    </w:p>
    <w:p w:rsidR="00B651D9" w:rsidRPr="00E309CF" w:rsidRDefault="00B651D9" w:rsidP="006A70FC">
      <w:pPr>
        <w:pStyle w:val="ac"/>
        <w:ind w:firstLine="708"/>
        <w:jc w:val="both"/>
      </w:pP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К концу обучения в </w:t>
      </w:r>
      <w:r w:rsidRPr="00204DB5">
        <w:t>третьем</w:t>
      </w:r>
      <w:r w:rsidRPr="00E309CF">
        <w:t xml:space="preserve"> классе учащиеся </w:t>
      </w:r>
      <w:r w:rsidRPr="00204DB5">
        <w:t>могут</w:t>
      </w:r>
      <w:r w:rsidRPr="00E309CF">
        <w:t xml:space="preserve"> </w:t>
      </w:r>
      <w:r w:rsidRPr="00204DB5">
        <w:t>научиться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ориентироваться</w:t>
      </w:r>
      <w:r w:rsidRPr="00E309CF">
        <w:t xml:space="preserve"> в понятии «историческое время»; </w:t>
      </w:r>
      <w:r w:rsidRPr="00204DB5">
        <w:t>различать</w:t>
      </w:r>
      <w:r w:rsidRPr="00E309CF">
        <w:t xml:space="preserve"> понятия «век», «столетие», «эпоха»;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анализировать</w:t>
      </w:r>
      <w:r w:rsidRPr="00E309CF">
        <w:t xml:space="preserve"> модели, изображающие Землю (глобус, план, карту). </w:t>
      </w:r>
      <w:r w:rsidRPr="00204DB5">
        <w:t>Различать</w:t>
      </w:r>
      <w:r w:rsidRPr="00E309CF">
        <w:t xml:space="preserve"> географическую и историческую карты. </w:t>
      </w:r>
      <w:r w:rsidRPr="00204DB5">
        <w:t>Анализировать</w:t>
      </w:r>
      <w:r w:rsidRPr="00E309CF">
        <w:t xml:space="preserve"> масштаб, условные обозначения на карте; 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приводить примеры</w:t>
      </w:r>
      <w:r w:rsidRPr="00E309CF">
        <w:t xml:space="preserve"> опытов, подтверждающих различные их свойства;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проводить</w:t>
      </w:r>
      <w:r w:rsidRPr="00E309CF">
        <w:t xml:space="preserve"> несложные опыты по размножению растений.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проводить классификацию животных по классам; выделять признак классификации;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рассказывать</w:t>
      </w:r>
      <w:r w:rsidRPr="00E309CF">
        <w:t xml:space="preserve"> об особенностях быта людей в разные исторические времена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proofErr w:type="gramStart"/>
      <w:r w:rsidRPr="00204DB5">
        <w:t>ориентироваться</w:t>
      </w:r>
      <w:proofErr w:type="gramEnd"/>
      <w:r w:rsidRPr="00E309CF"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высказывать предположения</w:t>
      </w:r>
      <w:r w:rsidRPr="00E309CF">
        <w:t xml:space="preserve">, </w:t>
      </w:r>
      <w:r w:rsidRPr="00204DB5">
        <w:t>обсуждать</w:t>
      </w:r>
      <w:r w:rsidRPr="00E309CF">
        <w:t xml:space="preserve"> проблемные вопросы, сравнивать свои высказывания с текстом учебника. </w:t>
      </w:r>
    </w:p>
    <w:p w:rsidR="00B651D9" w:rsidRPr="00E309CF" w:rsidRDefault="00B651D9" w:rsidP="006A70FC">
      <w:pPr>
        <w:pStyle w:val="ac"/>
        <w:ind w:firstLine="708"/>
        <w:jc w:val="both"/>
      </w:pP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4. К концу обучения в </w:t>
      </w:r>
      <w:r w:rsidRPr="00204DB5">
        <w:t>четвертом</w:t>
      </w:r>
      <w:r w:rsidRPr="00E309CF">
        <w:t xml:space="preserve"> классе учащиеся </w:t>
      </w:r>
      <w:r w:rsidRPr="00204DB5">
        <w:t>научатся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>— характеризовать признаки живого организма, характерные для человека;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моделировать</w:t>
      </w:r>
      <w:r w:rsidRPr="00E309CF">
        <w:t xml:space="preserve"> в учебных и игровых ситуациях правила безопасного поведения в среде обитания;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устанавливать</w:t>
      </w:r>
      <w:r w:rsidRPr="00E309CF">
        <w:t xml:space="preserve"> последовательность возрастных этапов развития человека; </w:t>
      </w:r>
      <w:r w:rsidRPr="00204DB5">
        <w:t>характеризовать</w:t>
      </w:r>
      <w:r w:rsidRPr="00E309CF">
        <w:t xml:space="preserve"> условия роста и развития ребенка;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оценивать</w:t>
      </w:r>
      <w:r w:rsidRPr="00E309CF">
        <w:t xml:space="preserve">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 xml:space="preserve"> </w:t>
      </w:r>
      <w:proofErr w:type="gramStart"/>
      <w:r w:rsidRPr="00204DB5">
        <w:t>— анализировать</w:t>
      </w:r>
      <w:r w:rsidRPr="00E309CF"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204DB5">
        <w:t>оценивать</w:t>
      </w:r>
      <w:r w:rsidRPr="00E309CF">
        <w:t xml:space="preserve"> масштаб, условные обозначения на карте, плане; </w:t>
      </w:r>
      <w:proofErr w:type="gramEnd"/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описывать</w:t>
      </w:r>
      <w:r w:rsidRPr="00E309CF">
        <w:t xml:space="preserve"> характерные особенности природных зон России, особенности почв своей местности;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lastRenderedPageBreak/>
        <w:t xml:space="preserve">— </w:t>
      </w:r>
      <w:r w:rsidRPr="00204DB5">
        <w:t>составлять</w:t>
      </w:r>
      <w:r w:rsidRPr="00E309CF">
        <w:t xml:space="preserve"> рассказ-описание о странах-соседях России;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различать</w:t>
      </w:r>
      <w:r w:rsidRPr="00E309CF">
        <w:t xml:space="preserve"> год, век, арабские и римские цифры, </w:t>
      </w:r>
      <w:r w:rsidRPr="00204DB5">
        <w:t>пользоваться</w:t>
      </w:r>
      <w:r w:rsidRPr="00E309CF">
        <w:t xml:space="preserve"> терминами «историческое время», «эпоха», «столетие»;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соотносить</w:t>
      </w:r>
      <w:r w:rsidRPr="00E309CF">
        <w:t xml:space="preserve"> события, персоналии с принадлежностью к конкретной исторической эпохе;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называть</w:t>
      </w:r>
      <w:r w:rsidRPr="00E309CF">
        <w:t xml:space="preserve"> имена наиболее известных правителей разных исторических эпох </w:t>
      </w:r>
      <w:proofErr w:type="gramStart"/>
      <w:r w:rsidRPr="00E309CF">
        <w:t xml:space="preserve">( </w:t>
      </w:r>
      <w:proofErr w:type="gramEnd"/>
      <w:r w:rsidRPr="00E309CF">
        <w:t xml:space="preserve">в рамках изученного), </w:t>
      </w:r>
      <w:r w:rsidRPr="00204DB5">
        <w:t>рассказывать</w:t>
      </w:r>
      <w:r w:rsidRPr="00E309CF">
        <w:t xml:space="preserve"> об их вкладе в развитие общества и его культуры;</w:t>
      </w:r>
    </w:p>
    <w:p w:rsidR="00B651D9" w:rsidRPr="00E309CF" w:rsidRDefault="00B651D9" w:rsidP="006A70FC">
      <w:pPr>
        <w:pStyle w:val="ac"/>
        <w:ind w:firstLine="708"/>
        <w:jc w:val="both"/>
      </w:pPr>
      <w:r w:rsidRPr="00204DB5">
        <w:t>— различать</w:t>
      </w:r>
      <w:r w:rsidRPr="00E309CF">
        <w:t xml:space="preserve"> (называть) символы царской власти, символы современной России. </w:t>
      </w:r>
      <w:r w:rsidRPr="00204DB5">
        <w:t>Называть</w:t>
      </w:r>
      <w:r w:rsidRPr="00E309CF">
        <w:t xml:space="preserve"> имя Президента современной России;</w:t>
      </w:r>
    </w:p>
    <w:p w:rsidR="00B651D9" w:rsidRPr="00E309CF" w:rsidRDefault="00B651D9" w:rsidP="006A70FC">
      <w:pPr>
        <w:pStyle w:val="ac"/>
        <w:ind w:firstLine="708"/>
        <w:jc w:val="both"/>
      </w:pPr>
      <w:proofErr w:type="gramStart"/>
      <w:r w:rsidRPr="00204DB5">
        <w:t xml:space="preserve">— описывать </w:t>
      </w:r>
      <w:r w:rsidRPr="00E309CF">
        <w:t>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называть</w:t>
      </w:r>
      <w:r w:rsidRPr="00E309CF">
        <w:t xml:space="preserve"> имена выдающихся деятелей, писателей, композиторов разных исторических эпох.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К концу обучения в </w:t>
      </w:r>
      <w:r w:rsidRPr="00204DB5">
        <w:t>четвертом</w:t>
      </w:r>
      <w:r w:rsidRPr="00E309CF">
        <w:t xml:space="preserve"> классе учащиеся </w:t>
      </w:r>
      <w:r w:rsidRPr="00204DB5">
        <w:t>могут</w:t>
      </w:r>
      <w:r w:rsidRPr="00E309CF">
        <w:t xml:space="preserve"> </w:t>
      </w:r>
      <w:r w:rsidRPr="00204DB5">
        <w:t>научиться</w:t>
      </w:r>
      <w:r w:rsidRPr="00E309CF">
        <w:t xml:space="preserve">: 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применять</w:t>
      </w:r>
      <w:r w:rsidRPr="00E309CF">
        <w:t xml:space="preserve"> в житейской практике правила здорового образа жизни, </w:t>
      </w:r>
      <w:r w:rsidRPr="00204DB5">
        <w:t>соблюдать</w:t>
      </w:r>
      <w:r w:rsidRPr="00E309CF">
        <w:t xml:space="preserve"> правила гигиены и физической культуры; </w:t>
      </w:r>
      <w:r w:rsidRPr="00204DB5">
        <w:t>различать</w:t>
      </w:r>
      <w:r w:rsidRPr="00E309CF">
        <w:t xml:space="preserve"> полезные и вредные привычки;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различать</w:t>
      </w:r>
      <w:r w:rsidRPr="00E309CF">
        <w:t xml:space="preserve"> эмоциональное состояние окружающих людей и в соответствии с ним строить общение;</w:t>
      </w:r>
    </w:p>
    <w:p w:rsidR="00B651D9" w:rsidRPr="00E309CF" w:rsidRDefault="00B651D9" w:rsidP="006A70FC">
      <w:pPr>
        <w:pStyle w:val="ac"/>
        <w:ind w:firstLine="708"/>
        <w:jc w:val="both"/>
      </w:pPr>
      <w:r w:rsidRPr="00E309CF">
        <w:t xml:space="preserve">— </w:t>
      </w:r>
      <w:r w:rsidRPr="00204DB5">
        <w:t>раскрывать</w:t>
      </w:r>
      <w:r w:rsidRPr="00E309CF">
        <w:t xml:space="preserve"> 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p w:rsidR="00D577B0" w:rsidRDefault="00D577B0" w:rsidP="00D577B0">
      <w:pPr>
        <w:jc w:val="center"/>
        <w:rPr>
          <w:b/>
        </w:rPr>
      </w:pPr>
    </w:p>
    <w:p w:rsidR="00D577B0" w:rsidRPr="00D75F5D" w:rsidRDefault="00D577B0" w:rsidP="00D577B0">
      <w:pPr>
        <w:jc w:val="center"/>
      </w:pPr>
      <w:r w:rsidRPr="00D577B0">
        <w:rPr>
          <w:b/>
        </w:rPr>
        <w:t>Тематическое планирование</w:t>
      </w:r>
      <w:r w:rsidR="00D75F5D">
        <w:rPr>
          <w:b/>
        </w:rPr>
        <w:t xml:space="preserve"> с определением основных видов учебной деятельности обучающихся</w:t>
      </w:r>
    </w:p>
    <w:p w:rsidR="00D577B0" w:rsidRPr="00D577B0" w:rsidRDefault="00D577B0" w:rsidP="00D577B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3402"/>
        <w:gridCol w:w="3969"/>
      </w:tblGrid>
      <w:tr w:rsidR="00D577B0" w:rsidRPr="00D577B0" w:rsidTr="00D577B0">
        <w:trPr>
          <w:trHeight w:val="724"/>
          <w:tblHeader/>
        </w:trPr>
        <w:tc>
          <w:tcPr>
            <w:tcW w:w="2093" w:type="dxa"/>
            <w:vAlign w:val="center"/>
          </w:tcPr>
          <w:p w:rsidR="00D577B0" w:rsidRPr="00D577B0" w:rsidRDefault="00D577B0" w:rsidP="00D577B0">
            <w:pPr>
              <w:jc w:val="center"/>
              <w:rPr>
                <w:b/>
              </w:rPr>
            </w:pPr>
            <w:r w:rsidRPr="00D577B0">
              <w:rPr>
                <w:b/>
              </w:rPr>
              <w:t>Название раздела (темы)</w:t>
            </w:r>
          </w:p>
        </w:tc>
        <w:tc>
          <w:tcPr>
            <w:tcW w:w="3402" w:type="dxa"/>
            <w:vAlign w:val="center"/>
          </w:tcPr>
          <w:p w:rsidR="00D577B0" w:rsidRPr="00D577B0" w:rsidRDefault="00D577B0" w:rsidP="00D577B0">
            <w:pPr>
              <w:jc w:val="center"/>
              <w:rPr>
                <w:b/>
              </w:rPr>
            </w:pPr>
            <w:r w:rsidRPr="00D577B0">
              <w:rPr>
                <w:b/>
              </w:rPr>
              <w:t>Программное содержание</w:t>
            </w:r>
          </w:p>
        </w:tc>
        <w:tc>
          <w:tcPr>
            <w:tcW w:w="3969" w:type="dxa"/>
            <w:vAlign w:val="center"/>
          </w:tcPr>
          <w:p w:rsidR="00D577B0" w:rsidRPr="00D577B0" w:rsidRDefault="00D577B0" w:rsidP="00D577B0">
            <w:pPr>
              <w:jc w:val="center"/>
              <w:rPr>
                <w:b/>
              </w:rPr>
            </w:pPr>
            <w:r w:rsidRPr="00D577B0">
              <w:rPr>
                <w:b/>
              </w:rPr>
              <w:t>Характеристика деятельности детей</w:t>
            </w:r>
          </w:p>
          <w:p w:rsidR="00D577B0" w:rsidRPr="00D577B0" w:rsidRDefault="00D577B0" w:rsidP="00D577B0">
            <w:pPr>
              <w:jc w:val="center"/>
              <w:rPr>
                <w:b/>
              </w:rPr>
            </w:pPr>
            <w:r w:rsidRPr="00D577B0">
              <w:rPr>
                <w:b/>
              </w:rPr>
              <w:t>(универсальные учебные действия)</w:t>
            </w:r>
          </w:p>
        </w:tc>
      </w:tr>
      <w:tr w:rsidR="00D577B0" w:rsidRPr="00D577B0" w:rsidTr="00D577B0">
        <w:trPr>
          <w:trHeight w:val="234"/>
        </w:trPr>
        <w:tc>
          <w:tcPr>
            <w:tcW w:w="9464" w:type="dxa"/>
            <w:gridSpan w:val="3"/>
            <w:vAlign w:val="center"/>
          </w:tcPr>
          <w:p w:rsidR="00D577B0" w:rsidRPr="00D577B0" w:rsidRDefault="00D577B0" w:rsidP="00D577B0">
            <w:pPr>
              <w:jc w:val="center"/>
            </w:pPr>
            <w:r w:rsidRPr="00D577B0">
              <w:rPr>
                <w:b/>
              </w:rPr>
              <w:t>1 класс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Введение. Этот удивительный мир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Мы — школьники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 xml:space="preserve">Знакомимся с одноклассниками. </w:t>
            </w:r>
            <w:proofErr w:type="gramStart"/>
            <w:r w:rsidRPr="00D577B0">
              <w:t>Рассказываем о себе: кто я (он, она), чем я (он, она) люблю (любит) заниматься, чем особенно интересуюсь (интересуется).</w:t>
            </w:r>
            <w:proofErr w:type="gramEnd"/>
            <w:r w:rsidRPr="00D577B0">
              <w:t xml:space="preserve"> Развитие речи: составление описательного рассказа по картинкам. Какие </w:t>
            </w:r>
            <w:r w:rsidRPr="00D577B0">
              <w:lastRenderedPageBreak/>
              <w:t>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lastRenderedPageBreak/>
              <w:t>Речевая разминка. «Назови, кто (что) где находится».</w:t>
            </w:r>
          </w:p>
          <w:p w:rsidR="00D577B0" w:rsidRPr="00D577B0" w:rsidRDefault="00D577B0" w:rsidP="00D577B0">
            <w:r w:rsidRPr="00D577B0">
              <w:t>Рисование «Варежки». Рассказывание «Расскажу вам о себе». Работа с иллюстративным материалом: «Придумаем детям имена», «</w:t>
            </w:r>
            <w:proofErr w:type="gramStart"/>
            <w:r w:rsidRPr="00D577B0">
              <w:t>Кто</w:t>
            </w:r>
            <w:proofErr w:type="gramEnd"/>
            <w:r w:rsidRPr="00D577B0">
              <w:t xml:space="preserve"> чем занимается». Логическое упражнение на сравнение: «Сравним портреты </w:t>
            </w:r>
            <w:r w:rsidRPr="00D577B0">
              <w:lastRenderedPageBreak/>
              <w:t>двух девочек».</w:t>
            </w:r>
          </w:p>
          <w:p w:rsidR="00D577B0" w:rsidRPr="00D577B0" w:rsidRDefault="00D577B0" w:rsidP="00D577B0">
            <w:r w:rsidRPr="00D577B0"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lastRenderedPageBreak/>
              <w:t>Родная природа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Семья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Труд людей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 xml:space="preserve">Хлеб — главное богатство людей. Домашние и дикие </w:t>
            </w:r>
            <w:r w:rsidRPr="00D577B0">
              <w:lastRenderedPageBreak/>
              <w:t>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lastRenderedPageBreak/>
              <w:t xml:space="preserve">Наблюдения общественных событий и труда людей родного </w:t>
            </w:r>
            <w:r w:rsidRPr="00D577B0">
              <w:lastRenderedPageBreak/>
              <w:t>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lastRenderedPageBreak/>
              <w:t>Наша страна — Россия.</w:t>
            </w:r>
          </w:p>
          <w:p w:rsidR="00D577B0" w:rsidRPr="00D577B0" w:rsidRDefault="00D577B0" w:rsidP="00D577B0">
            <w:r w:rsidRPr="00D577B0">
              <w:rPr>
                <w:b/>
              </w:rPr>
              <w:t>Родной край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Моделирование воображаемых ситуаций: прогулки по Москве. Моделирование «Улица города».</w:t>
            </w:r>
            <w:r w:rsidRPr="00D577B0">
              <w:cr/>
              <w:t xml:space="preserve">Игра с </w:t>
            </w:r>
            <w:proofErr w:type="spellStart"/>
            <w:r w:rsidRPr="00D577B0">
              <w:t>пазлами</w:t>
            </w:r>
            <w:proofErr w:type="spellEnd"/>
            <w:r w:rsidRPr="00D577B0">
              <w:t xml:space="preserve"> «Знаки дорожного движения».</w:t>
            </w:r>
          </w:p>
          <w:p w:rsidR="00D577B0" w:rsidRPr="00D577B0" w:rsidRDefault="00D577B0" w:rsidP="00D577B0">
            <w:r w:rsidRPr="00D577B0"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Твоё здоровье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Я и другие люди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D577B0" w:rsidRPr="00D577B0" w:rsidTr="00D577B0">
        <w:trPr>
          <w:trHeight w:val="242"/>
        </w:trPr>
        <w:tc>
          <w:tcPr>
            <w:tcW w:w="9464" w:type="dxa"/>
            <w:gridSpan w:val="3"/>
            <w:vAlign w:val="center"/>
          </w:tcPr>
          <w:p w:rsidR="00D577B0" w:rsidRPr="00D577B0" w:rsidRDefault="00D577B0" w:rsidP="00D577B0">
            <w:pPr>
              <w:jc w:val="center"/>
            </w:pPr>
            <w:r w:rsidRPr="00D577B0">
              <w:rPr>
                <w:b/>
                <w:lang w:val="en-US"/>
              </w:rPr>
              <w:t>2</w:t>
            </w:r>
            <w:r w:rsidRPr="00D577B0">
              <w:rPr>
                <w:b/>
              </w:rPr>
              <w:t xml:space="preserve"> класс</w:t>
            </w:r>
          </w:p>
        </w:tc>
      </w:tr>
      <w:tr w:rsidR="00D577B0" w:rsidRPr="00D577B0" w:rsidTr="00D577B0">
        <w:trPr>
          <w:trHeight w:val="422"/>
        </w:trPr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  <w:lang w:val="en-US"/>
              </w:rPr>
            </w:pPr>
            <w:r w:rsidRPr="00D577B0">
              <w:rPr>
                <w:b/>
              </w:rPr>
              <w:t>Введение.</w:t>
            </w:r>
          </w:p>
          <w:p w:rsidR="00D577B0" w:rsidRPr="00D577B0" w:rsidRDefault="00D577B0" w:rsidP="00D577B0">
            <w:r w:rsidRPr="00D577B0">
              <w:rPr>
                <w:b/>
              </w:rPr>
              <w:t>Что окружает</w:t>
            </w:r>
            <w:r w:rsidRPr="00D577B0">
              <w:rPr>
                <w:b/>
                <w:lang w:val="en-US"/>
              </w:rPr>
              <w:t xml:space="preserve"> </w:t>
            </w:r>
            <w:r w:rsidRPr="00D577B0">
              <w:rPr>
                <w:b/>
              </w:rPr>
              <w:t>человека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Что такое окружающий мир. Время: настоящее, прошлое, будущее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 xml:space="preserve">Классификация объектов окружающего мира: объекты живой/неживой природы; изделия, сделанные руками человека. Различение: прошлое — настоящее </w:t>
            </w:r>
            <w:r w:rsidRPr="00D577B0">
              <w:lastRenderedPageBreak/>
              <w:t>— будущее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lastRenderedPageBreak/>
              <w:t>Кто ты такой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Сходство и различия разных людей. Наследственность (без предъявления термина).</w:t>
            </w:r>
          </w:p>
          <w:p w:rsidR="00D577B0" w:rsidRPr="00D577B0" w:rsidRDefault="00D577B0" w:rsidP="00D577B0">
            <w:r w:rsidRPr="00D577B0"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D577B0" w:rsidRPr="00D577B0" w:rsidRDefault="00D577B0" w:rsidP="00D577B0">
            <w:r w:rsidRPr="00D577B0"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D577B0" w:rsidRPr="00D577B0" w:rsidTr="00D577B0">
        <w:trPr>
          <w:trHeight w:val="20"/>
        </w:trPr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Кто живёт рядом с тобой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Коммуникативная деятельность (описательный рассказ на тему «Моя</w:t>
            </w:r>
            <w:r w:rsidRPr="00D577B0">
              <w:rPr>
                <w:lang w:val="en-US"/>
              </w:rPr>
              <w:t> </w:t>
            </w:r>
            <w:r w:rsidRPr="00D577B0">
              <w:t xml:space="preserve">семья»). Моделирование ситуаций на правила поведения </w:t>
            </w:r>
            <w:proofErr w:type="gramStart"/>
            <w:r w:rsidRPr="00D577B0">
              <w:t>со</w:t>
            </w:r>
            <w:proofErr w:type="gramEnd"/>
            <w:r w:rsidRPr="00D577B0">
              <w:rPr>
                <w:lang w:val="en-US"/>
              </w:rPr>
              <w:t> </w:t>
            </w:r>
            <w:r w:rsidRPr="00D577B0">
              <w:t xml:space="preserve">взрослыми, сверстниками. Классификация качеств по признаку </w:t>
            </w:r>
            <w:proofErr w:type="gramStart"/>
            <w:r w:rsidRPr="00D577B0">
              <w:t>положительное</w:t>
            </w:r>
            <w:proofErr w:type="gramEnd"/>
            <w:r w:rsidRPr="00D577B0">
              <w:t xml:space="preserve"> — отрицательное (добрый — жадный, справедливый</w:t>
            </w:r>
            <w:r w:rsidRPr="00D577B0">
              <w:rPr>
                <w:lang w:val="en-US"/>
              </w:rPr>
              <w:t> </w:t>
            </w:r>
            <w:r w:rsidRPr="00D577B0"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Россия — твоя</w:t>
            </w:r>
            <w:r w:rsidRPr="00D577B0">
              <w:rPr>
                <w:b/>
                <w:lang w:val="en-US"/>
              </w:rPr>
              <w:t xml:space="preserve"> </w:t>
            </w:r>
            <w:r w:rsidRPr="00D577B0">
              <w:rPr>
                <w:b/>
              </w:rPr>
              <w:t>Родина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Мы — жители Земли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Солнечная «семья». Земля как планета жизни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Характеристика планет Солнечной системы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Природные</w:t>
            </w:r>
            <w:r w:rsidRPr="00D577B0">
              <w:rPr>
                <w:b/>
                <w:lang w:val="en-US"/>
              </w:rPr>
              <w:t xml:space="preserve"> </w:t>
            </w:r>
            <w:r w:rsidRPr="00D577B0">
              <w:rPr>
                <w:b/>
              </w:rPr>
              <w:t>сообщества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 xml:space="preserve"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</w:t>
            </w:r>
            <w:r w:rsidRPr="00D577B0">
              <w:lastRenderedPageBreak/>
              <w:t>дикорастущие растения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lastRenderedPageBreak/>
              <w:t>Природа</w:t>
            </w:r>
            <w:r w:rsidRPr="00D577B0">
              <w:rPr>
                <w:b/>
                <w:lang w:val="en-US"/>
              </w:rPr>
              <w:t xml:space="preserve"> </w:t>
            </w:r>
            <w:r w:rsidRPr="00D577B0">
              <w:rPr>
                <w:b/>
              </w:rPr>
              <w:t>и человек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Человек — часть природы. Правила поведения в природе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D577B0" w:rsidRPr="00D577B0" w:rsidTr="00D577B0">
        <w:tc>
          <w:tcPr>
            <w:tcW w:w="9464" w:type="dxa"/>
            <w:gridSpan w:val="3"/>
            <w:vAlign w:val="center"/>
          </w:tcPr>
          <w:p w:rsidR="00D577B0" w:rsidRPr="00D577B0" w:rsidRDefault="00D577B0" w:rsidP="00D577B0">
            <w:pPr>
              <w:jc w:val="center"/>
            </w:pPr>
            <w:r w:rsidRPr="00D577B0">
              <w:rPr>
                <w:b/>
                <w:lang w:val="en-US"/>
              </w:rPr>
              <w:t>3</w:t>
            </w:r>
            <w:r w:rsidRPr="00D577B0">
              <w:rPr>
                <w:b/>
              </w:rPr>
              <w:t xml:space="preserve"> класс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Земля — наш</w:t>
            </w:r>
            <w:r w:rsidRPr="00D577B0">
              <w:rPr>
                <w:b/>
                <w:lang w:val="en-US"/>
              </w:rPr>
              <w:t xml:space="preserve"> </w:t>
            </w:r>
            <w:r w:rsidRPr="00D577B0">
              <w:rPr>
                <w:b/>
              </w:rPr>
              <w:t>общий дом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Где и когда ты живёшь.</w:t>
            </w:r>
          </w:p>
          <w:p w:rsidR="00D577B0" w:rsidRPr="00D577B0" w:rsidRDefault="00D577B0" w:rsidP="00D577B0">
            <w:r w:rsidRPr="00D577B0">
              <w:t>Историческое время.</w:t>
            </w:r>
          </w:p>
          <w:p w:rsidR="00D577B0" w:rsidRPr="00D577B0" w:rsidRDefault="00D577B0" w:rsidP="00D577B0">
            <w:r w:rsidRPr="00D577B0">
              <w:t>Солнечная система. Условия жизни на Земле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D577B0" w:rsidRPr="00D577B0" w:rsidRDefault="00D577B0" w:rsidP="00D577B0">
            <w:r w:rsidRPr="00D577B0"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Человек изучает Землю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Изображение Земли на моделях. Географическая карта, план, глобус. Компас. Ориентирование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Работа с моделями: глобус, карта, план (в соответствии с учебной задачей). Конструирование объектов (план классной комнаты, школьный двор и др.). Знакомство с компасом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Царства природы. Бактерии.</w:t>
            </w:r>
          </w:p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Грибы.</w:t>
            </w:r>
          </w:p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Растения.</w:t>
            </w:r>
          </w:p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Животные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      </w:r>
          </w:p>
          <w:p w:rsidR="00D577B0" w:rsidRPr="00D577B0" w:rsidRDefault="00D577B0" w:rsidP="00D577B0">
            <w:r w:rsidRPr="00D577B0">
              <w:t>Растения и человек.</w:t>
            </w:r>
          </w:p>
          <w:p w:rsidR="00D577B0" w:rsidRPr="00D577B0" w:rsidRDefault="00D577B0" w:rsidP="00D577B0">
            <w:r w:rsidRPr="00D577B0"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 xml:space="preserve"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</w:t>
            </w:r>
            <w:proofErr w:type="gramStart"/>
            <w:r w:rsidRPr="00D577B0">
              <w:t>Классификация: виды растений (хвойные, цветковые, мхи и др.); однолетние, двулетние, многолетние растения.</w:t>
            </w:r>
            <w:proofErr w:type="gramEnd"/>
            <w:r w:rsidRPr="00D577B0">
              <w:t xml:space="preserve">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</w:t>
            </w:r>
            <w:r w:rsidRPr="00D577B0">
              <w:lastRenderedPageBreak/>
              <w:t>растительного мира родного края. Классификация: растения культурные, дикорастущие; полезные и ядовитые для человека.</w:t>
            </w:r>
          </w:p>
          <w:p w:rsidR="00D577B0" w:rsidRPr="00D577B0" w:rsidRDefault="00D577B0" w:rsidP="00D577B0">
            <w:r w:rsidRPr="00D577B0"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lastRenderedPageBreak/>
              <w:t>Наша Родина: от Руси до России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Различение названий российского государства в разные исторические времена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Как люди жили в старину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Портрет славянина в 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Как трудились</w:t>
            </w:r>
            <w:r w:rsidRPr="00D577B0">
              <w:rPr>
                <w:b/>
                <w:lang w:val="en-US"/>
              </w:rPr>
              <w:t xml:space="preserve"> </w:t>
            </w:r>
            <w:r w:rsidRPr="00D577B0">
              <w:rPr>
                <w:b/>
              </w:rPr>
              <w:t>в старину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 xml:space="preserve"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</w:t>
            </w:r>
            <w:r w:rsidRPr="00D577B0">
              <w:lastRenderedPageBreak/>
              <w:t>трудятся люди родного края», «Первые космонавты», «Как создали первый автомобиль»</w:t>
            </w:r>
          </w:p>
        </w:tc>
      </w:tr>
      <w:tr w:rsidR="00D577B0" w:rsidRPr="00D577B0" w:rsidTr="00D577B0">
        <w:tc>
          <w:tcPr>
            <w:tcW w:w="9464" w:type="dxa"/>
            <w:gridSpan w:val="3"/>
          </w:tcPr>
          <w:p w:rsidR="00D577B0" w:rsidRPr="00D577B0" w:rsidRDefault="00D577B0" w:rsidP="00D577B0">
            <w:pPr>
              <w:jc w:val="center"/>
            </w:pPr>
            <w:r w:rsidRPr="00D577B0">
              <w:rPr>
                <w:b/>
                <w:lang w:val="en-US"/>
              </w:rPr>
              <w:lastRenderedPageBreak/>
              <w:t>4</w:t>
            </w:r>
            <w:r w:rsidRPr="00D577B0">
              <w:rPr>
                <w:b/>
              </w:rPr>
              <w:t xml:space="preserve"> класс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Человек — живое существо (организм)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Твоё здоровье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Человек — часть природы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Человек среди людей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Основные человеческие качества: добро, справедливость, смелость, трудолюбие и вежливость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Родная страна:  от края до</w:t>
            </w:r>
            <w:r w:rsidRPr="00D577B0">
              <w:rPr>
                <w:b/>
                <w:lang w:val="en-US"/>
              </w:rPr>
              <w:t> </w:t>
            </w:r>
            <w:r w:rsidRPr="00D577B0">
              <w:rPr>
                <w:b/>
              </w:rPr>
              <w:t>края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 xml:space="preserve"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</w:t>
            </w:r>
            <w:r w:rsidRPr="00D577B0">
              <w:lastRenderedPageBreak/>
              <w:t>их достопримечательности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lastRenderedPageBreak/>
              <w:t>Человек — творец культурных ценностей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Культура в разные исторические времена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Человек — защитник своего Отечества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Человек — воин. Героические страницы истории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</w:p>
        </w:tc>
      </w:tr>
      <w:tr w:rsidR="00D577B0" w:rsidRPr="00D577B0" w:rsidTr="00D577B0">
        <w:tc>
          <w:tcPr>
            <w:tcW w:w="2093" w:type="dxa"/>
          </w:tcPr>
          <w:p w:rsidR="00D577B0" w:rsidRPr="00D577B0" w:rsidRDefault="00D577B0" w:rsidP="00D577B0">
            <w:pPr>
              <w:rPr>
                <w:b/>
              </w:rPr>
            </w:pPr>
            <w:r w:rsidRPr="00D577B0">
              <w:rPr>
                <w:b/>
              </w:rPr>
              <w:t>Гражданин и государство</w:t>
            </w:r>
          </w:p>
        </w:tc>
        <w:tc>
          <w:tcPr>
            <w:tcW w:w="3402" w:type="dxa"/>
          </w:tcPr>
          <w:p w:rsidR="00D577B0" w:rsidRPr="00D577B0" w:rsidRDefault="00D577B0" w:rsidP="00D577B0">
            <w:r w:rsidRPr="00D577B0">
              <w:t>Государственный язык России. Гражданин и государство. Символы государства</w:t>
            </w:r>
          </w:p>
        </w:tc>
        <w:tc>
          <w:tcPr>
            <w:tcW w:w="3969" w:type="dxa"/>
          </w:tcPr>
          <w:p w:rsidR="00D577B0" w:rsidRPr="00D577B0" w:rsidRDefault="00D577B0" w:rsidP="00D577B0">
            <w:r w:rsidRPr="00D577B0">
              <w:t>Характеристика прав и обязанностей гражданина России</w:t>
            </w:r>
          </w:p>
        </w:tc>
      </w:tr>
    </w:tbl>
    <w:p w:rsidR="00D577B0" w:rsidRPr="00D577B0" w:rsidRDefault="00D577B0" w:rsidP="00D577B0"/>
    <w:p w:rsidR="00D75F5D" w:rsidRPr="00D75F5D" w:rsidRDefault="00D75F5D" w:rsidP="00D75F5D">
      <w:pPr>
        <w:pStyle w:val="ac"/>
        <w:jc w:val="center"/>
        <w:rPr>
          <w:b/>
        </w:rPr>
      </w:pPr>
      <w:r w:rsidRPr="00D75F5D">
        <w:rPr>
          <w:b/>
        </w:rPr>
        <w:t>Материально-техническое обеспечение образовательного процесса по предмету «Окружающий мир»</w:t>
      </w:r>
      <w:r w:rsidRPr="00D75F5D">
        <w:rPr>
          <w:b/>
        </w:rPr>
        <w:br/>
      </w:r>
      <w:r>
        <w:rPr>
          <w:b/>
        </w:rPr>
        <w:t>Печатные средства</w:t>
      </w:r>
    </w:p>
    <w:p w:rsidR="00D75F5D" w:rsidRPr="00D75F5D" w:rsidRDefault="00D75F5D" w:rsidP="00D75F5D">
      <w:pPr>
        <w:pStyle w:val="ac"/>
        <w:jc w:val="both"/>
      </w:pPr>
      <w:r w:rsidRPr="00D75F5D">
        <w:t xml:space="preserve">1. Окружающий мир: 1-4 класс: учебники  для учащихся общеобразовательных учреждений: в 2 ч. Ч. 1, 2 / Н.Ф. Виноградова. – 3 изд., </w:t>
      </w:r>
      <w:proofErr w:type="spellStart"/>
      <w:r w:rsidRPr="00D75F5D">
        <w:t>испр</w:t>
      </w:r>
      <w:proofErr w:type="spellEnd"/>
      <w:r w:rsidRPr="00D75F5D">
        <w:t xml:space="preserve">. – М.: </w:t>
      </w:r>
      <w:proofErr w:type="spellStart"/>
      <w:r w:rsidRPr="00D75F5D">
        <w:t>Вентана</w:t>
      </w:r>
      <w:proofErr w:type="spellEnd"/>
      <w:r w:rsidRPr="00D75F5D">
        <w:t xml:space="preserve">-Граф, 2012. – (Начальная школа </w:t>
      </w:r>
      <w:r w:rsidRPr="00D75F5D">
        <w:rPr>
          <w:lang w:val="en-US"/>
        </w:rPr>
        <w:t>XXI</w:t>
      </w:r>
      <w:r w:rsidRPr="00D75F5D">
        <w:t xml:space="preserve"> века).</w:t>
      </w:r>
    </w:p>
    <w:p w:rsidR="00D75F5D" w:rsidRPr="00D75F5D" w:rsidRDefault="00D75F5D" w:rsidP="00D75F5D">
      <w:pPr>
        <w:pStyle w:val="ac"/>
        <w:jc w:val="both"/>
      </w:pPr>
      <w:r w:rsidRPr="00D75F5D">
        <w:t xml:space="preserve">2. Окружающий мир: 1-4 класс: рабочие тетради для учащихся общеобразовательных учреждений: в 2 ч. Ч. 1, 2 / Н.Ф. Виноградова. – 3 изд., </w:t>
      </w:r>
      <w:proofErr w:type="spellStart"/>
      <w:r w:rsidRPr="00D75F5D">
        <w:t>испр</w:t>
      </w:r>
      <w:proofErr w:type="spellEnd"/>
      <w:r w:rsidRPr="00D75F5D">
        <w:t xml:space="preserve">. – М.: </w:t>
      </w:r>
      <w:proofErr w:type="spellStart"/>
      <w:r w:rsidRPr="00D75F5D">
        <w:t>Вентана</w:t>
      </w:r>
      <w:proofErr w:type="spellEnd"/>
      <w:r w:rsidRPr="00D75F5D">
        <w:t xml:space="preserve">-Граф, 2012. – (Начальная школа </w:t>
      </w:r>
      <w:r w:rsidRPr="00D75F5D">
        <w:rPr>
          <w:lang w:val="en-US"/>
        </w:rPr>
        <w:t>XXI</w:t>
      </w:r>
      <w:r w:rsidRPr="00D75F5D">
        <w:t xml:space="preserve"> века).</w:t>
      </w:r>
    </w:p>
    <w:p w:rsidR="00D75F5D" w:rsidRPr="00D75F5D" w:rsidRDefault="00D75F5D" w:rsidP="00D75F5D">
      <w:pPr>
        <w:pStyle w:val="ac"/>
        <w:jc w:val="both"/>
      </w:pPr>
      <w:r w:rsidRPr="00D75F5D">
        <w:t xml:space="preserve">3. Виноградова Н.Ф. Окружающий мир 1-4 </w:t>
      </w:r>
      <w:proofErr w:type="spellStart"/>
      <w:r w:rsidRPr="00D75F5D">
        <w:t>кл</w:t>
      </w:r>
      <w:proofErr w:type="spellEnd"/>
      <w:r w:rsidRPr="00D75F5D">
        <w:t xml:space="preserve">. Программа курса. – М.: </w:t>
      </w:r>
      <w:proofErr w:type="spellStart"/>
      <w:r w:rsidRPr="00D75F5D">
        <w:t>Вентана</w:t>
      </w:r>
      <w:proofErr w:type="spellEnd"/>
      <w:r w:rsidRPr="00D75F5D">
        <w:t>-Граф, 2012.</w:t>
      </w:r>
    </w:p>
    <w:p w:rsidR="00D75F5D" w:rsidRPr="00D75F5D" w:rsidRDefault="00D75F5D" w:rsidP="00D75F5D">
      <w:pPr>
        <w:pStyle w:val="ac"/>
        <w:jc w:val="both"/>
      </w:pPr>
      <w:r w:rsidRPr="00D75F5D">
        <w:t xml:space="preserve">4. Виноградова Н.Ф. Окружающий мир. 1-4 </w:t>
      </w:r>
      <w:proofErr w:type="spellStart"/>
      <w:r w:rsidRPr="00D75F5D">
        <w:t>кл</w:t>
      </w:r>
      <w:proofErr w:type="spellEnd"/>
      <w:r w:rsidRPr="00D75F5D">
        <w:t xml:space="preserve">. Методика обучения. – М.: </w:t>
      </w:r>
      <w:proofErr w:type="spellStart"/>
      <w:r w:rsidRPr="00D75F5D">
        <w:t>Вентана</w:t>
      </w:r>
      <w:proofErr w:type="spellEnd"/>
      <w:r w:rsidRPr="00D75F5D">
        <w:t>-Граф, 2012.</w:t>
      </w:r>
    </w:p>
    <w:p w:rsidR="00D75F5D" w:rsidRPr="00D75F5D" w:rsidRDefault="00D75F5D" w:rsidP="00D75F5D">
      <w:pPr>
        <w:pStyle w:val="ac"/>
        <w:jc w:val="both"/>
      </w:pPr>
      <w:r>
        <w:t xml:space="preserve"> </w:t>
      </w:r>
      <w:r w:rsidRPr="00D75F5D">
        <w:t>5. Таблицы природоведческого и обществоведческого содержания в соответствии с программным обучением</w:t>
      </w:r>
    </w:p>
    <w:p w:rsidR="00D75F5D" w:rsidRPr="00D75F5D" w:rsidRDefault="00D75F5D" w:rsidP="00D75F5D">
      <w:pPr>
        <w:pStyle w:val="ac"/>
        <w:jc w:val="both"/>
      </w:pPr>
      <w:r>
        <w:t xml:space="preserve"> </w:t>
      </w:r>
      <w:r w:rsidRPr="00D75F5D">
        <w:t>6. Плакаты по основным темам естествознания, магнитные или иные (природные сообщества, леса, луга, сады, озёра и т.п.)</w:t>
      </w:r>
    </w:p>
    <w:p w:rsidR="00D75F5D" w:rsidRPr="00D75F5D" w:rsidRDefault="00D75F5D" w:rsidP="00D75F5D">
      <w:pPr>
        <w:pStyle w:val="ac"/>
        <w:jc w:val="both"/>
      </w:pPr>
      <w:r w:rsidRPr="00D75F5D">
        <w:t xml:space="preserve"> 7. Географические и исторические карты</w:t>
      </w:r>
    </w:p>
    <w:p w:rsidR="00D75F5D" w:rsidRDefault="00D75F5D" w:rsidP="00D75F5D">
      <w:pPr>
        <w:pStyle w:val="ac"/>
        <w:jc w:val="both"/>
      </w:pPr>
      <w:r w:rsidRPr="00D75F5D">
        <w:t xml:space="preserve"> 8. Атлас географических и исторических карт</w:t>
      </w:r>
    </w:p>
    <w:p w:rsidR="00D75F5D" w:rsidRPr="009015E4" w:rsidRDefault="00D75F5D" w:rsidP="009015E4">
      <w:pPr>
        <w:pStyle w:val="ac"/>
        <w:rPr>
          <w:b/>
        </w:rPr>
      </w:pPr>
      <w:r w:rsidRPr="009015E4">
        <w:rPr>
          <w:b/>
        </w:rPr>
        <w:t>Компьютерные и информа</w:t>
      </w:r>
      <w:r w:rsidR="009015E4" w:rsidRPr="009015E4">
        <w:rPr>
          <w:b/>
        </w:rPr>
        <w:t>ционно-коммуникативные средства</w:t>
      </w:r>
    </w:p>
    <w:p w:rsidR="00D75F5D" w:rsidRPr="00D75F5D" w:rsidRDefault="00D75F5D" w:rsidP="00D75F5D">
      <w:pPr>
        <w:pStyle w:val="ac"/>
        <w:jc w:val="both"/>
        <w:rPr>
          <w:b/>
        </w:rPr>
      </w:pPr>
      <w:r w:rsidRPr="00D75F5D">
        <w:t xml:space="preserve">          Мультимедийные (цифровые) инструменты и образовательные ресурсы, </w:t>
      </w:r>
    </w:p>
    <w:p w:rsidR="00D75F5D" w:rsidRDefault="00D75F5D" w:rsidP="00D75F5D">
      <w:pPr>
        <w:pStyle w:val="ac"/>
        <w:jc w:val="both"/>
      </w:pPr>
      <w:r w:rsidRPr="00D75F5D">
        <w:t>соответствующие содержанию обучения, обучающие программы по предмету</w:t>
      </w:r>
    </w:p>
    <w:p w:rsidR="009015E4" w:rsidRPr="009015E4" w:rsidRDefault="009015E4" w:rsidP="00D75F5D">
      <w:pPr>
        <w:pStyle w:val="ac"/>
        <w:jc w:val="both"/>
        <w:rPr>
          <w:b/>
        </w:rPr>
      </w:pPr>
      <w:r w:rsidRPr="009015E4">
        <w:rPr>
          <w:b/>
        </w:rPr>
        <w:t>Технические средства обучения</w:t>
      </w:r>
    </w:p>
    <w:p w:rsidR="00D75F5D" w:rsidRPr="00D75F5D" w:rsidRDefault="00D75F5D" w:rsidP="00D75F5D">
      <w:pPr>
        <w:pStyle w:val="ac"/>
        <w:numPr>
          <w:ilvl w:val="0"/>
          <w:numId w:val="26"/>
        </w:numPr>
        <w:jc w:val="both"/>
      </w:pPr>
      <w:r w:rsidRPr="00D75F5D">
        <w:t>Аудиторная доска с набором приспособлений для крепления карт и таблиц</w:t>
      </w:r>
    </w:p>
    <w:p w:rsidR="00D75F5D" w:rsidRPr="00D75F5D" w:rsidRDefault="00D75F5D" w:rsidP="00D75F5D">
      <w:pPr>
        <w:pStyle w:val="ac"/>
        <w:numPr>
          <w:ilvl w:val="0"/>
          <w:numId w:val="26"/>
        </w:numPr>
        <w:jc w:val="both"/>
      </w:pPr>
      <w:r w:rsidRPr="00D75F5D">
        <w:t>Персональный компьютер</w:t>
      </w:r>
    </w:p>
    <w:p w:rsidR="00D75F5D" w:rsidRDefault="00D75F5D" w:rsidP="00D75F5D">
      <w:pPr>
        <w:pStyle w:val="ac"/>
        <w:numPr>
          <w:ilvl w:val="0"/>
          <w:numId w:val="26"/>
        </w:numPr>
        <w:jc w:val="both"/>
      </w:pPr>
      <w:r w:rsidRPr="00D75F5D">
        <w:t>Мультимедийный проектор</w:t>
      </w:r>
    </w:p>
    <w:p w:rsidR="009015E4" w:rsidRPr="009015E4" w:rsidRDefault="009015E4" w:rsidP="009015E4">
      <w:pPr>
        <w:pStyle w:val="ac"/>
        <w:jc w:val="both"/>
        <w:rPr>
          <w:b/>
        </w:rPr>
      </w:pPr>
      <w:r w:rsidRPr="009015E4">
        <w:rPr>
          <w:b/>
        </w:rPr>
        <w:t>Экранно-звуковые пособия</w:t>
      </w:r>
    </w:p>
    <w:p w:rsidR="00D75F5D" w:rsidRPr="00D75F5D" w:rsidRDefault="00D75F5D" w:rsidP="00D75F5D">
      <w:pPr>
        <w:pStyle w:val="ac"/>
        <w:numPr>
          <w:ilvl w:val="0"/>
          <w:numId w:val="27"/>
        </w:numPr>
        <w:jc w:val="both"/>
      </w:pPr>
      <w:r w:rsidRPr="00D75F5D">
        <w:t>Видеофильмы по предмету (в том числе в цифровом формате)</w:t>
      </w:r>
    </w:p>
    <w:p w:rsidR="00D75F5D" w:rsidRDefault="00D75F5D" w:rsidP="00D75F5D">
      <w:pPr>
        <w:pStyle w:val="ac"/>
        <w:numPr>
          <w:ilvl w:val="0"/>
          <w:numId w:val="27"/>
        </w:numPr>
        <w:jc w:val="both"/>
      </w:pPr>
      <w:r w:rsidRPr="00D75F5D">
        <w:lastRenderedPageBreak/>
        <w:t>Аудиозаписи в соответствии с содержанием обучения (в том числе в цифровом формате)</w:t>
      </w:r>
    </w:p>
    <w:p w:rsidR="009015E4" w:rsidRPr="009015E4" w:rsidRDefault="009015E4" w:rsidP="009015E4">
      <w:pPr>
        <w:pStyle w:val="ac"/>
        <w:jc w:val="both"/>
        <w:rPr>
          <w:b/>
        </w:rPr>
      </w:pPr>
      <w:r w:rsidRPr="009015E4">
        <w:rPr>
          <w:b/>
        </w:rPr>
        <w:t>Учебно-практическое и учебно-лабораторное оборудование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Термометры для измерения температуры воздуха, воды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Термометр медицинский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Лупа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Компас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Часы с синхронизированными стрелками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Микроскоп (цифровой по возможности)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proofErr w:type="gramStart"/>
      <w:r w:rsidRPr="00D75F5D">
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 и т.д.), измерительные приборы (в том числе цифровые) и т.п.</w:t>
      </w:r>
      <w:proofErr w:type="gramEnd"/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Оборудование для уголка живой природы: аквариум, террариум, клетка для птиц, предметы ухода за растениями и животными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Рельефные модели (равнина, холм, гора, овраг)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Модели «Торс человека» с внутренними органами</w:t>
      </w:r>
    </w:p>
    <w:p w:rsidR="00D75F5D" w:rsidRP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Модели светофоров, дородных знаков, сре</w:t>
      </w:r>
      <w:proofErr w:type="gramStart"/>
      <w:r w:rsidRPr="00D75F5D">
        <w:t>дств тр</w:t>
      </w:r>
      <w:proofErr w:type="gramEnd"/>
      <w:r w:rsidRPr="00D75F5D">
        <w:t>анспорта</w:t>
      </w:r>
    </w:p>
    <w:p w:rsidR="00D75F5D" w:rsidRDefault="00D75F5D" w:rsidP="00D75F5D">
      <w:pPr>
        <w:pStyle w:val="ac"/>
        <w:numPr>
          <w:ilvl w:val="0"/>
          <w:numId w:val="28"/>
        </w:numPr>
        <w:jc w:val="both"/>
      </w:pPr>
      <w:r w:rsidRPr="00D75F5D">
        <w:t>Муляжи овощей, фруктов, грибов с учётом содержания обучения</w:t>
      </w:r>
    </w:p>
    <w:p w:rsidR="009015E4" w:rsidRPr="009015E4" w:rsidRDefault="009015E4" w:rsidP="009015E4">
      <w:pPr>
        <w:pStyle w:val="ac"/>
        <w:jc w:val="both"/>
        <w:rPr>
          <w:b/>
        </w:rPr>
      </w:pPr>
      <w:r w:rsidRPr="009015E4">
        <w:rPr>
          <w:b/>
        </w:rPr>
        <w:t>Натуральные объекты</w:t>
      </w:r>
    </w:p>
    <w:p w:rsidR="00D75F5D" w:rsidRPr="00D75F5D" w:rsidRDefault="00D75F5D" w:rsidP="00D75F5D">
      <w:pPr>
        <w:pStyle w:val="ac"/>
        <w:numPr>
          <w:ilvl w:val="0"/>
          <w:numId w:val="29"/>
        </w:numPr>
        <w:jc w:val="both"/>
      </w:pPr>
      <w:r w:rsidRPr="00D75F5D">
        <w:t>Коллекция полезных ископаемых</w:t>
      </w:r>
    </w:p>
    <w:p w:rsidR="00D75F5D" w:rsidRPr="00D75F5D" w:rsidRDefault="00D75F5D" w:rsidP="00D75F5D">
      <w:pPr>
        <w:pStyle w:val="ac"/>
        <w:numPr>
          <w:ilvl w:val="0"/>
          <w:numId w:val="29"/>
        </w:numPr>
        <w:jc w:val="both"/>
      </w:pPr>
      <w:r w:rsidRPr="00D75F5D">
        <w:t>Коллекция плодов и семян растений</w:t>
      </w:r>
    </w:p>
    <w:p w:rsidR="00D75F5D" w:rsidRPr="00D75F5D" w:rsidRDefault="00D75F5D" w:rsidP="00D75F5D">
      <w:pPr>
        <w:pStyle w:val="ac"/>
        <w:numPr>
          <w:ilvl w:val="0"/>
          <w:numId w:val="29"/>
        </w:numPr>
        <w:jc w:val="both"/>
      </w:pPr>
      <w:r w:rsidRPr="00D75F5D">
        <w:t>Гербарий культурных и дикорастущих растений (с учётом содержания обучения)</w:t>
      </w:r>
    </w:p>
    <w:p w:rsidR="00D75F5D" w:rsidRPr="00D75F5D" w:rsidRDefault="00D75F5D" w:rsidP="00D75F5D">
      <w:pPr>
        <w:pStyle w:val="ac"/>
        <w:numPr>
          <w:ilvl w:val="0"/>
          <w:numId w:val="29"/>
        </w:numPr>
        <w:jc w:val="both"/>
      </w:pPr>
      <w:r w:rsidRPr="00D75F5D">
        <w:t>Живые объекты (комнатные растения)</w:t>
      </w:r>
    </w:p>
    <w:p w:rsidR="00D75F5D" w:rsidRPr="00D75F5D" w:rsidRDefault="00D75F5D" w:rsidP="00D75F5D">
      <w:pPr>
        <w:pStyle w:val="ac"/>
        <w:jc w:val="both"/>
      </w:pPr>
    </w:p>
    <w:p w:rsidR="00B651D9" w:rsidRPr="00204DB5" w:rsidRDefault="00B651D9" w:rsidP="00E309CF">
      <w:pPr>
        <w:pStyle w:val="ac"/>
        <w:jc w:val="both"/>
      </w:pPr>
      <w:bookmarkStart w:id="0" w:name="_GoBack"/>
      <w:bookmarkEnd w:id="0"/>
    </w:p>
    <w:sectPr w:rsidR="00B651D9" w:rsidRPr="00204DB5" w:rsidSect="006342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DB8065F"/>
    <w:multiLevelType w:val="hybridMultilevel"/>
    <w:tmpl w:val="BB809046"/>
    <w:lvl w:ilvl="0" w:tplc="69EAADB4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0DF06664"/>
    <w:multiLevelType w:val="hybridMultilevel"/>
    <w:tmpl w:val="ADE4B282"/>
    <w:lvl w:ilvl="0" w:tplc="B54A5434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4">
    <w:nsid w:val="15632E7B"/>
    <w:multiLevelType w:val="hybridMultilevel"/>
    <w:tmpl w:val="BCCA168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19D95552"/>
    <w:multiLevelType w:val="hybridMultilevel"/>
    <w:tmpl w:val="CFC43E86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29874F8E"/>
    <w:multiLevelType w:val="hybridMultilevel"/>
    <w:tmpl w:val="76D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A049D"/>
    <w:multiLevelType w:val="hybridMultilevel"/>
    <w:tmpl w:val="8318D698"/>
    <w:lvl w:ilvl="0" w:tplc="5A5619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55F49E6"/>
    <w:multiLevelType w:val="multilevel"/>
    <w:tmpl w:val="8B32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A43B4"/>
    <w:multiLevelType w:val="hybridMultilevel"/>
    <w:tmpl w:val="FE8E59B6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11">
    <w:nsid w:val="41C44613"/>
    <w:multiLevelType w:val="hybridMultilevel"/>
    <w:tmpl w:val="064E41A4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2">
    <w:nsid w:val="421F4F49"/>
    <w:multiLevelType w:val="multilevel"/>
    <w:tmpl w:val="CB44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A380C"/>
    <w:multiLevelType w:val="hybridMultilevel"/>
    <w:tmpl w:val="C7C2E6B8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4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4D893F79"/>
    <w:multiLevelType w:val="hybridMultilevel"/>
    <w:tmpl w:val="9ADA2C4C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231E0A"/>
    <w:multiLevelType w:val="hybridMultilevel"/>
    <w:tmpl w:val="2B72FF5E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17">
    <w:nsid w:val="524905F0"/>
    <w:multiLevelType w:val="hybridMultilevel"/>
    <w:tmpl w:val="ED0CA916"/>
    <w:lvl w:ilvl="0" w:tplc="3806B4CC">
      <w:start w:val="1"/>
      <w:numFmt w:val="bullet"/>
      <w:lvlText w:val=""/>
      <w:lvlJc w:val="left"/>
      <w:pPr>
        <w:tabs>
          <w:tab w:val="num" w:pos="85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725C2F"/>
    <w:multiLevelType w:val="hybridMultilevel"/>
    <w:tmpl w:val="2304B5A6"/>
    <w:lvl w:ilvl="0" w:tplc="0484B01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2C728B4"/>
    <w:multiLevelType w:val="hybridMultilevel"/>
    <w:tmpl w:val="52F262D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>
    <w:nsid w:val="6B014BAC"/>
    <w:multiLevelType w:val="hybridMultilevel"/>
    <w:tmpl w:val="824ABE82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>
    <w:nsid w:val="6CDE53DF"/>
    <w:multiLevelType w:val="hybridMultilevel"/>
    <w:tmpl w:val="9FDC4F84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2">
    <w:nsid w:val="6DA52B1D"/>
    <w:multiLevelType w:val="hybridMultilevel"/>
    <w:tmpl w:val="7BB2B980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3">
    <w:nsid w:val="719812F8"/>
    <w:multiLevelType w:val="hybridMultilevel"/>
    <w:tmpl w:val="FAF89F30"/>
    <w:lvl w:ilvl="0" w:tplc="72605A28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2602579"/>
    <w:multiLevelType w:val="hybridMultilevel"/>
    <w:tmpl w:val="BAFE20D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36C7D"/>
    <w:multiLevelType w:val="hybridMultilevel"/>
    <w:tmpl w:val="F3ACA2BA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6">
    <w:nsid w:val="75686C55"/>
    <w:multiLevelType w:val="hybridMultilevel"/>
    <w:tmpl w:val="708AFB90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7">
    <w:nsid w:val="77F54EDA"/>
    <w:multiLevelType w:val="hybridMultilevel"/>
    <w:tmpl w:val="AAB6819E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8">
    <w:nsid w:val="7F76283B"/>
    <w:multiLevelType w:val="hybridMultilevel"/>
    <w:tmpl w:val="55B47422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25"/>
  </w:num>
  <w:num w:numId="7">
    <w:abstractNumId w:val="17"/>
  </w:num>
  <w:num w:numId="8">
    <w:abstractNumId w:val="3"/>
  </w:num>
  <w:num w:numId="9">
    <w:abstractNumId w:val="21"/>
  </w:num>
  <w:num w:numId="10">
    <w:abstractNumId w:val="26"/>
  </w:num>
  <w:num w:numId="11">
    <w:abstractNumId w:val="15"/>
  </w:num>
  <w:num w:numId="12">
    <w:abstractNumId w:val="20"/>
  </w:num>
  <w:num w:numId="13">
    <w:abstractNumId w:val="4"/>
  </w:num>
  <w:num w:numId="14">
    <w:abstractNumId w:val="2"/>
  </w:num>
  <w:num w:numId="15">
    <w:abstractNumId w:val="5"/>
  </w:num>
  <w:num w:numId="16">
    <w:abstractNumId w:val="24"/>
  </w:num>
  <w:num w:numId="17">
    <w:abstractNumId w:val="13"/>
  </w:num>
  <w:num w:numId="18">
    <w:abstractNumId w:val="22"/>
  </w:num>
  <w:num w:numId="19">
    <w:abstractNumId w:val="28"/>
  </w:num>
  <w:num w:numId="20">
    <w:abstractNumId w:val="16"/>
  </w:num>
  <w:num w:numId="21">
    <w:abstractNumId w:val="11"/>
  </w:num>
  <w:num w:numId="22">
    <w:abstractNumId w:val="19"/>
  </w:num>
  <w:num w:numId="23">
    <w:abstractNumId w:val="10"/>
  </w:num>
  <w:num w:numId="24">
    <w:abstractNumId w:val="27"/>
  </w:num>
  <w:num w:numId="25">
    <w:abstractNumId w:val="9"/>
  </w:num>
  <w:num w:numId="26">
    <w:abstractNumId w:val="23"/>
  </w:num>
  <w:num w:numId="27">
    <w:abstractNumId w:val="8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1D9"/>
    <w:rsid w:val="000023A6"/>
    <w:rsid w:val="000041D5"/>
    <w:rsid w:val="00004DDB"/>
    <w:rsid w:val="000123F8"/>
    <w:rsid w:val="000142B7"/>
    <w:rsid w:val="00015C9C"/>
    <w:rsid w:val="00016FFA"/>
    <w:rsid w:val="0002039E"/>
    <w:rsid w:val="000204F9"/>
    <w:rsid w:val="0002135B"/>
    <w:rsid w:val="000230B8"/>
    <w:rsid w:val="000234F0"/>
    <w:rsid w:val="00023E28"/>
    <w:rsid w:val="0002667D"/>
    <w:rsid w:val="00027061"/>
    <w:rsid w:val="0003030E"/>
    <w:rsid w:val="00030792"/>
    <w:rsid w:val="000324B9"/>
    <w:rsid w:val="000337B0"/>
    <w:rsid w:val="00033E3E"/>
    <w:rsid w:val="00034C05"/>
    <w:rsid w:val="000358B4"/>
    <w:rsid w:val="000359AD"/>
    <w:rsid w:val="00035B7C"/>
    <w:rsid w:val="00040520"/>
    <w:rsid w:val="0004102D"/>
    <w:rsid w:val="000426B8"/>
    <w:rsid w:val="00043AA9"/>
    <w:rsid w:val="00043E61"/>
    <w:rsid w:val="0004482E"/>
    <w:rsid w:val="000469B5"/>
    <w:rsid w:val="0005031A"/>
    <w:rsid w:val="000510CB"/>
    <w:rsid w:val="000516AB"/>
    <w:rsid w:val="00051FE4"/>
    <w:rsid w:val="00052C00"/>
    <w:rsid w:val="00054276"/>
    <w:rsid w:val="00061134"/>
    <w:rsid w:val="00061480"/>
    <w:rsid w:val="00063E41"/>
    <w:rsid w:val="00064A7E"/>
    <w:rsid w:val="0006599A"/>
    <w:rsid w:val="00065C79"/>
    <w:rsid w:val="00065F6B"/>
    <w:rsid w:val="0006646E"/>
    <w:rsid w:val="00066F9F"/>
    <w:rsid w:val="00070252"/>
    <w:rsid w:val="0007073E"/>
    <w:rsid w:val="00076556"/>
    <w:rsid w:val="00082D51"/>
    <w:rsid w:val="000842A1"/>
    <w:rsid w:val="000842BD"/>
    <w:rsid w:val="00085A7F"/>
    <w:rsid w:val="00085EB7"/>
    <w:rsid w:val="000909F4"/>
    <w:rsid w:val="00091676"/>
    <w:rsid w:val="00092A97"/>
    <w:rsid w:val="00093373"/>
    <w:rsid w:val="00094023"/>
    <w:rsid w:val="000945EF"/>
    <w:rsid w:val="00095F65"/>
    <w:rsid w:val="0009639D"/>
    <w:rsid w:val="00096A9F"/>
    <w:rsid w:val="00097C0E"/>
    <w:rsid w:val="000A36EE"/>
    <w:rsid w:val="000A403D"/>
    <w:rsid w:val="000A62B0"/>
    <w:rsid w:val="000A6D3B"/>
    <w:rsid w:val="000B1FE3"/>
    <w:rsid w:val="000B2C22"/>
    <w:rsid w:val="000B5544"/>
    <w:rsid w:val="000B74A5"/>
    <w:rsid w:val="000C0BAD"/>
    <w:rsid w:val="000C1046"/>
    <w:rsid w:val="000C168F"/>
    <w:rsid w:val="000C1B81"/>
    <w:rsid w:val="000C1E84"/>
    <w:rsid w:val="000C56B2"/>
    <w:rsid w:val="000C702A"/>
    <w:rsid w:val="000C730B"/>
    <w:rsid w:val="000D091C"/>
    <w:rsid w:val="000D14D2"/>
    <w:rsid w:val="000D5654"/>
    <w:rsid w:val="000D56BF"/>
    <w:rsid w:val="000D56C7"/>
    <w:rsid w:val="000D5C15"/>
    <w:rsid w:val="000D7313"/>
    <w:rsid w:val="000D7EEC"/>
    <w:rsid w:val="000E06F1"/>
    <w:rsid w:val="000E18DB"/>
    <w:rsid w:val="000E1B5B"/>
    <w:rsid w:val="000E3079"/>
    <w:rsid w:val="000E36D6"/>
    <w:rsid w:val="000E47AB"/>
    <w:rsid w:val="000E6352"/>
    <w:rsid w:val="000E7EA0"/>
    <w:rsid w:val="000F1E07"/>
    <w:rsid w:val="000F1F76"/>
    <w:rsid w:val="000F57A0"/>
    <w:rsid w:val="000F5E5D"/>
    <w:rsid w:val="000F5E8A"/>
    <w:rsid w:val="000F65E9"/>
    <w:rsid w:val="000F7810"/>
    <w:rsid w:val="00101917"/>
    <w:rsid w:val="001028F9"/>
    <w:rsid w:val="00103CB7"/>
    <w:rsid w:val="00103D1D"/>
    <w:rsid w:val="001055CA"/>
    <w:rsid w:val="00105BFF"/>
    <w:rsid w:val="00111D71"/>
    <w:rsid w:val="00112432"/>
    <w:rsid w:val="001137A5"/>
    <w:rsid w:val="00113917"/>
    <w:rsid w:val="00113F24"/>
    <w:rsid w:val="00114C24"/>
    <w:rsid w:val="00115DD3"/>
    <w:rsid w:val="001167B0"/>
    <w:rsid w:val="00116F19"/>
    <w:rsid w:val="001172E1"/>
    <w:rsid w:val="00117AD3"/>
    <w:rsid w:val="00121FA9"/>
    <w:rsid w:val="00122040"/>
    <w:rsid w:val="0012355B"/>
    <w:rsid w:val="00123CDA"/>
    <w:rsid w:val="00124025"/>
    <w:rsid w:val="00125529"/>
    <w:rsid w:val="001306E6"/>
    <w:rsid w:val="00132019"/>
    <w:rsid w:val="00134701"/>
    <w:rsid w:val="001400A8"/>
    <w:rsid w:val="00141400"/>
    <w:rsid w:val="001428B7"/>
    <w:rsid w:val="00143824"/>
    <w:rsid w:val="00144316"/>
    <w:rsid w:val="00145E5C"/>
    <w:rsid w:val="00146358"/>
    <w:rsid w:val="00150CDB"/>
    <w:rsid w:val="00151489"/>
    <w:rsid w:val="00152689"/>
    <w:rsid w:val="0015268F"/>
    <w:rsid w:val="001532C8"/>
    <w:rsid w:val="00154C12"/>
    <w:rsid w:val="00154C99"/>
    <w:rsid w:val="0015612F"/>
    <w:rsid w:val="001572B1"/>
    <w:rsid w:val="00157D30"/>
    <w:rsid w:val="001600E9"/>
    <w:rsid w:val="00160A82"/>
    <w:rsid w:val="00161294"/>
    <w:rsid w:val="001621F2"/>
    <w:rsid w:val="00162F8A"/>
    <w:rsid w:val="001643E9"/>
    <w:rsid w:val="00165323"/>
    <w:rsid w:val="00165D23"/>
    <w:rsid w:val="00166127"/>
    <w:rsid w:val="0016660F"/>
    <w:rsid w:val="00170DE5"/>
    <w:rsid w:val="00170EE7"/>
    <w:rsid w:val="00171D2F"/>
    <w:rsid w:val="00173D98"/>
    <w:rsid w:val="001750DD"/>
    <w:rsid w:val="001751DF"/>
    <w:rsid w:val="001763CD"/>
    <w:rsid w:val="00180522"/>
    <w:rsid w:val="00181223"/>
    <w:rsid w:val="00182B50"/>
    <w:rsid w:val="00182F71"/>
    <w:rsid w:val="00183C8C"/>
    <w:rsid w:val="00183F84"/>
    <w:rsid w:val="00184967"/>
    <w:rsid w:val="00185DBF"/>
    <w:rsid w:val="001863EC"/>
    <w:rsid w:val="001902CF"/>
    <w:rsid w:val="0019140D"/>
    <w:rsid w:val="00192A38"/>
    <w:rsid w:val="00195CFA"/>
    <w:rsid w:val="00195D6E"/>
    <w:rsid w:val="001A0F3C"/>
    <w:rsid w:val="001A14F8"/>
    <w:rsid w:val="001A397C"/>
    <w:rsid w:val="001A6B8C"/>
    <w:rsid w:val="001A6EC2"/>
    <w:rsid w:val="001A78C7"/>
    <w:rsid w:val="001B1DE3"/>
    <w:rsid w:val="001B2EFC"/>
    <w:rsid w:val="001B6DE4"/>
    <w:rsid w:val="001B75F5"/>
    <w:rsid w:val="001C14FF"/>
    <w:rsid w:val="001C2950"/>
    <w:rsid w:val="001C35F3"/>
    <w:rsid w:val="001C5B5C"/>
    <w:rsid w:val="001C5D2D"/>
    <w:rsid w:val="001C5F71"/>
    <w:rsid w:val="001C6E81"/>
    <w:rsid w:val="001C7197"/>
    <w:rsid w:val="001D4AAF"/>
    <w:rsid w:val="001D4E99"/>
    <w:rsid w:val="001D5B7C"/>
    <w:rsid w:val="001D5E32"/>
    <w:rsid w:val="001D60E4"/>
    <w:rsid w:val="001D7713"/>
    <w:rsid w:val="001D7B37"/>
    <w:rsid w:val="001E140D"/>
    <w:rsid w:val="001E3576"/>
    <w:rsid w:val="001E3AEF"/>
    <w:rsid w:val="001E4B4E"/>
    <w:rsid w:val="001F110E"/>
    <w:rsid w:val="001F195C"/>
    <w:rsid w:val="001F24BF"/>
    <w:rsid w:val="001F4297"/>
    <w:rsid w:val="001F51B5"/>
    <w:rsid w:val="001F6222"/>
    <w:rsid w:val="0020008C"/>
    <w:rsid w:val="00201F77"/>
    <w:rsid w:val="002039B1"/>
    <w:rsid w:val="00203A57"/>
    <w:rsid w:val="00204DB5"/>
    <w:rsid w:val="00205436"/>
    <w:rsid w:val="00206829"/>
    <w:rsid w:val="0020775C"/>
    <w:rsid w:val="0020785C"/>
    <w:rsid w:val="00207FCF"/>
    <w:rsid w:val="002118EA"/>
    <w:rsid w:val="00212886"/>
    <w:rsid w:val="00212A20"/>
    <w:rsid w:val="002168FA"/>
    <w:rsid w:val="00221118"/>
    <w:rsid w:val="00224CF0"/>
    <w:rsid w:val="002264AB"/>
    <w:rsid w:val="00226E06"/>
    <w:rsid w:val="00230486"/>
    <w:rsid w:val="0023095D"/>
    <w:rsid w:val="00230CF2"/>
    <w:rsid w:val="002346FD"/>
    <w:rsid w:val="00235ACB"/>
    <w:rsid w:val="00237648"/>
    <w:rsid w:val="00237FB6"/>
    <w:rsid w:val="0024328D"/>
    <w:rsid w:val="00244BAA"/>
    <w:rsid w:val="00246E0B"/>
    <w:rsid w:val="00251144"/>
    <w:rsid w:val="00251267"/>
    <w:rsid w:val="002515CF"/>
    <w:rsid w:val="00253854"/>
    <w:rsid w:val="00255B67"/>
    <w:rsid w:val="00255D4C"/>
    <w:rsid w:val="002563BA"/>
    <w:rsid w:val="00256830"/>
    <w:rsid w:val="0025692E"/>
    <w:rsid w:val="00260D42"/>
    <w:rsid w:val="00261163"/>
    <w:rsid w:val="00261372"/>
    <w:rsid w:val="00265167"/>
    <w:rsid w:val="0026658E"/>
    <w:rsid w:val="00267692"/>
    <w:rsid w:val="002751B1"/>
    <w:rsid w:val="00275F46"/>
    <w:rsid w:val="0027618B"/>
    <w:rsid w:val="002768A3"/>
    <w:rsid w:val="0027699B"/>
    <w:rsid w:val="00276A9A"/>
    <w:rsid w:val="002803CA"/>
    <w:rsid w:val="00280E9F"/>
    <w:rsid w:val="00283B22"/>
    <w:rsid w:val="0028597C"/>
    <w:rsid w:val="00286287"/>
    <w:rsid w:val="00290674"/>
    <w:rsid w:val="0029642F"/>
    <w:rsid w:val="00296804"/>
    <w:rsid w:val="00297D9B"/>
    <w:rsid w:val="002A3EBD"/>
    <w:rsid w:val="002A66B1"/>
    <w:rsid w:val="002A7070"/>
    <w:rsid w:val="002B0A75"/>
    <w:rsid w:val="002B2B1A"/>
    <w:rsid w:val="002B7851"/>
    <w:rsid w:val="002C0257"/>
    <w:rsid w:val="002C0CB5"/>
    <w:rsid w:val="002C3582"/>
    <w:rsid w:val="002C4190"/>
    <w:rsid w:val="002C720F"/>
    <w:rsid w:val="002D051B"/>
    <w:rsid w:val="002D20CB"/>
    <w:rsid w:val="002D2CDA"/>
    <w:rsid w:val="002D3A7C"/>
    <w:rsid w:val="002D45EB"/>
    <w:rsid w:val="002D5332"/>
    <w:rsid w:val="002D6072"/>
    <w:rsid w:val="002D6296"/>
    <w:rsid w:val="002D678E"/>
    <w:rsid w:val="002D79F9"/>
    <w:rsid w:val="002E0180"/>
    <w:rsid w:val="002E1779"/>
    <w:rsid w:val="002E2668"/>
    <w:rsid w:val="002E2FE3"/>
    <w:rsid w:val="002E3D9B"/>
    <w:rsid w:val="002E42BA"/>
    <w:rsid w:val="002E6A58"/>
    <w:rsid w:val="002E77D9"/>
    <w:rsid w:val="002E7DDA"/>
    <w:rsid w:val="002F0C40"/>
    <w:rsid w:val="002F4BCD"/>
    <w:rsid w:val="002F5E00"/>
    <w:rsid w:val="00300BAF"/>
    <w:rsid w:val="00300D16"/>
    <w:rsid w:val="0030265C"/>
    <w:rsid w:val="003051BC"/>
    <w:rsid w:val="0031464D"/>
    <w:rsid w:val="00315322"/>
    <w:rsid w:val="00320AEB"/>
    <w:rsid w:val="00320EDA"/>
    <w:rsid w:val="00323BCB"/>
    <w:rsid w:val="003246E9"/>
    <w:rsid w:val="0032671D"/>
    <w:rsid w:val="003316BE"/>
    <w:rsid w:val="00332037"/>
    <w:rsid w:val="00332A0C"/>
    <w:rsid w:val="0033317A"/>
    <w:rsid w:val="0033350B"/>
    <w:rsid w:val="00334493"/>
    <w:rsid w:val="003346E5"/>
    <w:rsid w:val="003348AF"/>
    <w:rsid w:val="00340E81"/>
    <w:rsid w:val="00345D7D"/>
    <w:rsid w:val="003460C5"/>
    <w:rsid w:val="00354C6C"/>
    <w:rsid w:val="0035516A"/>
    <w:rsid w:val="00355528"/>
    <w:rsid w:val="00355D43"/>
    <w:rsid w:val="0035715D"/>
    <w:rsid w:val="00357D87"/>
    <w:rsid w:val="00357FF7"/>
    <w:rsid w:val="00361D56"/>
    <w:rsid w:val="00361DE0"/>
    <w:rsid w:val="0036230C"/>
    <w:rsid w:val="00363E72"/>
    <w:rsid w:val="0036484E"/>
    <w:rsid w:val="00364FF5"/>
    <w:rsid w:val="003652D7"/>
    <w:rsid w:val="003657E8"/>
    <w:rsid w:val="00370ED1"/>
    <w:rsid w:val="003745C3"/>
    <w:rsid w:val="00374857"/>
    <w:rsid w:val="0037544D"/>
    <w:rsid w:val="00375679"/>
    <w:rsid w:val="0037670F"/>
    <w:rsid w:val="00380112"/>
    <w:rsid w:val="003803B2"/>
    <w:rsid w:val="003815E2"/>
    <w:rsid w:val="00383766"/>
    <w:rsid w:val="003837ED"/>
    <w:rsid w:val="00383D68"/>
    <w:rsid w:val="00384224"/>
    <w:rsid w:val="00385D54"/>
    <w:rsid w:val="0039054F"/>
    <w:rsid w:val="00392B7E"/>
    <w:rsid w:val="003947E1"/>
    <w:rsid w:val="00397FCB"/>
    <w:rsid w:val="003A0B8C"/>
    <w:rsid w:val="003A17E5"/>
    <w:rsid w:val="003A291D"/>
    <w:rsid w:val="003A3149"/>
    <w:rsid w:val="003A349E"/>
    <w:rsid w:val="003A7F1A"/>
    <w:rsid w:val="003B015F"/>
    <w:rsid w:val="003B048D"/>
    <w:rsid w:val="003B0A04"/>
    <w:rsid w:val="003B0A95"/>
    <w:rsid w:val="003B3268"/>
    <w:rsid w:val="003B3526"/>
    <w:rsid w:val="003B4455"/>
    <w:rsid w:val="003C0B93"/>
    <w:rsid w:val="003C0F02"/>
    <w:rsid w:val="003C1CAA"/>
    <w:rsid w:val="003C2140"/>
    <w:rsid w:val="003C4FF6"/>
    <w:rsid w:val="003C66C7"/>
    <w:rsid w:val="003C6EE1"/>
    <w:rsid w:val="003C7ED9"/>
    <w:rsid w:val="003D0118"/>
    <w:rsid w:val="003D2B82"/>
    <w:rsid w:val="003D477F"/>
    <w:rsid w:val="003D5441"/>
    <w:rsid w:val="003D6AD2"/>
    <w:rsid w:val="003D6B97"/>
    <w:rsid w:val="003E01FE"/>
    <w:rsid w:val="003E0E9E"/>
    <w:rsid w:val="003E142C"/>
    <w:rsid w:val="003E17D2"/>
    <w:rsid w:val="003E1DDA"/>
    <w:rsid w:val="003E2530"/>
    <w:rsid w:val="003E2F52"/>
    <w:rsid w:val="003E4A14"/>
    <w:rsid w:val="003E7ACB"/>
    <w:rsid w:val="003F37C9"/>
    <w:rsid w:val="0040005E"/>
    <w:rsid w:val="004005D4"/>
    <w:rsid w:val="004011A5"/>
    <w:rsid w:val="00401673"/>
    <w:rsid w:val="0040205C"/>
    <w:rsid w:val="00404557"/>
    <w:rsid w:val="004073F0"/>
    <w:rsid w:val="00407E40"/>
    <w:rsid w:val="00410312"/>
    <w:rsid w:val="004113CB"/>
    <w:rsid w:val="00411FF4"/>
    <w:rsid w:val="0041280D"/>
    <w:rsid w:val="004139A2"/>
    <w:rsid w:val="00413AD8"/>
    <w:rsid w:val="00413CBA"/>
    <w:rsid w:val="00414F88"/>
    <w:rsid w:val="004151EE"/>
    <w:rsid w:val="00415851"/>
    <w:rsid w:val="00415959"/>
    <w:rsid w:val="00415E36"/>
    <w:rsid w:val="004179EC"/>
    <w:rsid w:val="00421593"/>
    <w:rsid w:val="00421924"/>
    <w:rsid w:val="00423BEE"/>
    <w:rsid w:val="00425032"/>
    <w:rsid w:val="00425331"/>
    <w:rsid w:val="00426123"/>
    <w:rsid w:val="00427566"/>
    <w:rsid w:val="0043654E"/>
    <w:rsid w:val="00437CBD"/>
    <w:rsid w:val="0044013C"/>
    <w:rsid w:val="0044050C"/>
    <w:rsid w:val="00442582"/>
    <w:rsid w:val="00443B1E"/>
    <w:rsid w:val="0044684D"/>
    <w:rsid w:val="00446FE9"/>
    <w:rsid w:val="00452726"/>
    <w:rsid w:val="004538BF"/>
    <w:rsid w:val="0045697A"/>
    <w:rsid w:val="00456BC0"/>
    <w:rsid w:val="00457011"/>
    <w:rsid w:val="00457974"/>
    <w:rsid w:val="0046267C"/>
    <w:rsid w:val="004628CA"/>
    <w:rsid w:val="00462D41"/>
    <w:rsid w:val="00465A45"/>
    <w:rsid w:val="004667FD"/>
    <w:rsid w:val="004669FD"/>
    <w:rsid w:val="0046739C"/>
    <w:rsid w:val="00472770"/>
    <w:rsid w:val="00472DE2"/>
    <w:rsid w:val="00477360"/>
    <w:rsid w:val="004779D5"/>
    <w:rsid w:val="004818E1"/>
    <w:rsid w:val="00483737"/>
    <w:rsid w:val="0048529F"/>
    <w:rsid w:val="004856B4"/>
    <w:rsid w:val="00486AF3"/>
    <w:rsid w:val="00486EB3"/>
    <w:rsid w:val="00491444"/>
    <w:rsid w:val="004922E5"/>
    <w:rsid w:val="004930A6"/>
    <w:rsid w:val="004932FB"/>
    <w:rsid w:val="004944E6"/>
    <w:rsid w:val="00494E19"/>
    <w:rsid w:val="004A1C82"/>
    <w:rsid w:val="004A4A9A"/>
    <w:rsid w:val="004A4AD5"/>
    <w:rsid w:val="004A4B77"/>
    <w:rsid w:val="004A4BEE"/>
    <w:rsid w:val="004A6A96"/>
    <w:rsid w:val="004A6D8C"/>
    <w:rsid w:val="004C2303"/>
    <w:rsid w:val="004C2A40"/>
    <w:rsid w:val="004C2E99"/>
    <w:rsid w:val="004C350E"/>
    <w:rsid w:val="004C47A8"/>
    <w:rsid w:val="004C4A92"/>
    <w:rsid w:val="004C4C4A"/>
    <w:rsid w:val="004C5FBA"/>
    <w:rsid w:val="004C6F7A"/>
    <w:rsid w:val="004C7C4E"/>
    <w:rsid w:val="004D15AE"/>
    <w:rsid w:val="004D2518"/>
    <w:rsid w:val="004D384C"/>
    <w:rsid w:val="004D4495"/>
    <w:rsid w:val="004D460A"/>
    <w:rsid w:val="004D467E"/>
    <w:rsid w:val="004D53A1"/>
    <w:rsid w:val="004D5B34"/>
    <w:rsid w:val="004D6F69"/>
    <w:rsid w:val="004D775F"/>
    <w:rsid w:val="004D7EC0"/>
    <w:rsid w:val="004E6FB1"/>
    <w:rsid w:val="004E7988"/>
    <w:rsid w:val="004E7CBC"/>
    <w:rsid w:val="004F0204"/>
    <w:rsid w:val="004F05D8"/>
    <w:rsid w:val="004F0A82"/>
    <w:rsid w:val="004F2BE2"/>
    <w:rsid w:val="004F3A39"/>
    <w:rsid w:val="004F6140"/>
    <w:rsid w:val="004F6EF8"/>
    <w:rsid w:val="004F7C6A"/>
    <w:rsid w:val="00501B71"/>
    <w:rsid w:val="00506B4A"/>
    <w:rsid w:val="00510725"/>
    <w:rsid w:val="005111BE"/>
    <w:rsid w:val="00511A44"/>
    <w:rsid w:val="005132E1"/>
    <w:rsid w:val="00516FA7"/>
    <w:rsid w:val="005174CB"/>
    <w:rsid w:val="00517665"/>
    <w:rsid w:val="00520D0F"/>
    <w:rsid w:val="00521940"/>
    <w:rsid w:val="00522CCE"/>
    <w:rsid w:val="00523761"/>
    <w:rsid w:val="00523C11"/>
    <w:rsid w:val="00526829"/>
    <w:rsid w:val="0053012C"/>
    <w:rsid w:val="005302E9"/>
    <w:rsid w:val="00530DCC"/>
    <w:rsid w:val="00533100"/>
    <w:rsid w:val="005355F6"/>
    <w:rsid w:val="0053566F"/>
    <w:rsid w:val="00535A7F"/>
    <w:rsid w:val="00541F5E"/>
    <w:rsid w:val="005429F8"/>
    <w:rsid w:val="005433C5"/>
    <w:rsid w:val="00543B83"/>
    <w:rsid w:val="00544E17"/>
    <w:rsid w:val="00546680"/>
    <w:rsid w:val="0054788B"/>
    <w:rsid w:val="00547BB4"/>
    <w:rsid w:val="00547D69"/>
    <w:rsid w:val="00550EF0"/>
    <w:rsid w:val="00551021"/>
    <w:rsid w:val="0055142E"/>
    <w:rsid w:val="00553240"/>
    <w:rsid w:val="005533C6"/>
    <w:rsid w:val="00555667"/>
    <w:rsid w:val="0055606F"/>
    <w:rsid w:val="005565F3"/>
    <w:rsid w:val="005570C8"/>
    <w:rsid w:val="00557275"/>
    <w:rsid w:val="005620BD"/>
    <w:rsid w:val="00562187"/>
    <w:rsid w:val="005632EA"/>
    <w:rsid w:val="00563802"/>
    <w:rsid w:val="00563C80"/>
    <w:rsid w:val="00565526"/>
    <w:rsid w:val="00565970"/>
    <w:rsid w:val="00566203"/>
    <w:rsid w:val="00567E08"/>
    <w:rsid w:val="005726C3"/>
    <w:rsid w:val="00575422"/>
    <w:rsid w:val="005755B4"/>
    <w:rsid w:val="0057593F"/>
    <w:rsid w:val="00575FEA"/>
    <w:rsid w:val="005761CA"/>
    <w:rsid w:val="00581FBA"/>
    <w:rsid w:val="005830CF"/>
    <w:rsid w:val="005836E2"/>
    <w:rsid w:val="00584203"/>
    <w:rsid w:val="00591293"/>
    <w:rsid w:val="005915A3"/>
    <w:rsid w:val="005917B8"/>
    <w:rsid w:val="00593E04"/>
    <w:rsid w:val="00594D24"/>
    <w:rsid w:val="00595357"/>
    <w:rsid w:val="00595DE9"/>
    <w:rsid w:val="00596A3E"/>
    <w:rsid w:val="005A19FB"/>
    <w:rsid w:val="005A2F94"/>
    <w:rsid w:val="005A56BB"/>
    <w:rsid w:val="005A66FE"/>
    <w:rsid w:val="005A795C"/>
    <w:rsid w:val="005A7A26"/>
    <w:rsid w:val="005B15E7"/>
    <w:rsid w:val="005B4541"/>
    <w:rsid w:val="005B55FD"/>
    <w:rsid w:val="005B6998"/>
    <w:rsid w:val="005B6FA4"/>
    <w:rsid w:val="005B761B"/>
    <w:rsid w:val="005C15FE"/>
    <w:rsid w:val="005C1F77"/>
    <w:rsid w:val="005C2658"/>
    <w:rsid w:val="005C287F"/>
    <w:rsid w:val="005C38E1"/>
    <w:rsid w:val="005C3E5C"/>
    <w:rsid w:val="005C59B7"/>
    <w:rsid w:val="005C5DE8"/>
    <w:rsid w:val="005C6B2F"/>
    <w:rsid w:val="005C79E4"/>
    <w:rsid w:val="005C7DFC"/>
    <w:rsid w:val="005D0D85"/>
    <w:rsid w:val="005D100C"/>
    <w:rsid w:val="005D1C51"/>
    <w:rsid w:val="005D2301"/>
    <w:rsid w:val="005D24E3"/>
    <w:rsid w:val="005D3524"/>
    <w:rsid w:val="005D521B"/>
    <w:rsid w:val="005D7DCD"/>
    <w:rsid w:val="005E01F1"/>
    <w:rsid w:val="005E28CA"/>
    <w:rsid w:val="005E4740"/>
    <w:rsid w:val="005E79E2"/>
    <w:rsid w:val="005E7DF4"/>
    <w:rsid w:val="005F1862"/>
    <w:rsid w:val="005F2F94"/>
    <w:rsid w:val="005F40CF"/>
    <w:rsid w:val="005F4B97"/>
    <w:rsid w:val="005F7972"/>
    <w:rsid w:val="00600AC8"/>
    <w:rsid w:val="00605380"/>
    <w:rsid w:val="006077FC"/>
    <w:rsid w:val="00610B15"/>
    <w:rsid w:val="00612D21"/>
    <w:rsid w:val="0061417F"/>
    <w:rsid w:val="0061450F"/>
    <w:rsid w:val="006150C5"/>
    <w:rsid w:val="00615BD6"/>
    <w:rsid w:val="00615E7D"/>
    <w:rsid w:val="00616B9C"/>
    <w:rsid w:val="006170A9"/>
    <w:rsid w:val="006174E4"/>
    <w:rsid w:val="00622B6E"/>
    <w:rsid w:val="00623242"/>
    <w:rsid w:val="0062406B"/>
    <w:rsid w:val="0062475F"/>
    <w:rsid w:val="00625F2D"/>
    <w:rsid w:val="00627315"/>
    <w:rsid w:val="0063071A"/>
    <w:rsid w:val="00630A61"/>
    <w:rsid w:val="0063127D"/>
    <w:rsid w:val="00632AE3"/>
    <w:rsid w:val="00632C36"/>
    <w:rsid w:val="00632DE4"/>
    <w:rsid w:val="006342BD"/>
    <w:rsid w:val="00634385"/>
    <w:rsid w:val="006406A3"/>
    <w:rsid w:val="00640777"/>
    <w:rsid w:val="00640C30"/>
    <w:rsid w:val="006411F5"/>
    <w:rsid w:val="00642496"/>
    <w:rsid w:val="00642CAD"/>
    <w:rsid w:val="00642E59"/>
    <w:rsid w:val="00643102"/>
    <w:rsid w:val="00643312"/>
    <w:rsid w:val="006435FB"/>
    <w:rsid w:val="006447F2"/>
    <w:rsid w:val="00644CFD"/>
    <w:rsid w:val="006451AA"/>
    <w:rsid w:val="00646E8B"/>
    <w:rsid w:val="00647263"/>
    <w:rsid w:val="0064784B"/>
    <w:rsid w:val="006507ED"/>
    <w:rsid w:val="00652835"/>
    <w:rsid w:val="00654D76"/>
    <w:rsid w:val="00656F7E"/>
    <w:rsid w:val="00661E03"/>
    <w:rsid w:val="00666B4D"/>
    <w:rsid w:val="006675F4"/>
    <w:rsid w:val="0067572A"/>
    <w:rsid w:val="00675A1C"/>
    <w:rsid w:val="00676449"/>
    <w:rsid w:val="00676D6A"/>
    <w:rsid w:val="006819E4"/>
    <w:rsid w:val="00682EFB"/>
    <w:rsid w:val="0068335B"/>
    <w:rsid w:val="006835E9"/>
    <w:rsid w:val="00684493"/>
    <w:rsid w:val="00686727"/>
    <w:rsid w:val="00690991"/>
    <w:rsid w:val="00694492"/>
    <w:rsid w:val="00694605"/>
    <w:rsid w:val="00694A89"/>
    <w:rsid w:val="00694C97"/>
    <w:rsid w:val="00694CE6"/>
    <w:rsid w:val="0069576B"/>
    <w:rsid w:val="006A14CA"/>
    <w:rsid w:val="006A3F6E"/>
    <w:rsid w:val="006A4F03"/>
    <w:rsid w:val="006A6E36"/>
    <w:rsid w:val="006A70FC"/>
    <w:rsid w:val="006B1CDA"/>
    <w:rsid w:val="006B39FF"/>
    <w:rsid w:val="006B49EB"/>
    <w:rsid w:val="006B558A"/>
    <w:rsid w:val="006B6689"/>
    <w:rsid w:val="006B7B49"/>
    <w:rsid w:val="006C0225"/>
    <w:rsid w:val="006C1B4F"/>
    <w:rsid w:val="006C44A1"/>
    <w:rsid w:val="006D0479"/>
    <w:rsid w:val="006D04CE"/>
    <w:rsid w:val="006D0F50"/>
    <w:rsid w:val="006D1D0B"/>
    <w:rsid w:val="006D1FED"/>
    <w:rsid w:val="006D4556"/>
    <w:rsid w:val="006D62EC"/>
    <w:rsid w:val="006E20D2"/>
    <w:rsid w:val="006E2175"/>
    <w:rsid w:val="006E6F01"/>
    <w:rsid w:val="006E7706"/>
    <w:rsid w:val="006F01AC"/>
    <w:rsid w:val="006F04F2"/>
    <w:rsid w:val="006F62EB"/>
    <w:rsid w:val="006F672A"/>
    <w:rsid w:val="006F74FF"/>
    <w:rsid w:val="00700512"/>
    <w:rsid w:val="007006DD"/>
    <w:rsid w:val="00700CD0"/>
    <w:rsid w:val="00702EF6"/>
    <w:rsid w:val="00703521"/>
    <w:rsid w:val="00703D42"/>
    <w:rsid w:val="00704A91"/>
    <w:rsid w:val="00705F01"/>
    <w:rsid w:val="0070665F"/>
    <w:rsid w:val="00710FE9"/>
    <w:rsid w:val="0071348E"/>
    <w:rsid w:val="00714E09"/>
    <w:rsid w:val="0072067B"/>
    <w:rsid w:val="00721513"/>
    <w:rsid w:val="00722C98"/>
    <w:rsid w:val="00724A6E"/>
    <w:rsid w:val="00724C3F"/>
    <w:rsid w:val="00731C77"/>
    <w:rsid w:val="0073224E"/>
    <w:rsid w:val="00734338"/>
    <w:rsid w:val="007365AD"/>
    <w:rsid w:val="00742BF8"/>
    <w:rsid w:val="0074319F"/>
    <w:rsid w:val="007439EA"/>
    <w:rsid w:val="00743B15"/>
    <w:rsid w:val="0074439F"/>
    <w:rsid w:val="00745652"/>
    <w:rsid w:val="007469EE"/>
    <w:rsid w:val="0075170B"/>
    <w:rsid w:val="0075267F"/>
    <w:rsid w:val="007532AE"/>
    <w:rsid w:val="00755D49"/>
    <w:rsid w:val="00756092"/>
    <w:rsid w:val="007561C9"/>
    <w:rsid w:val="00757679"/>
    <w:rsid w:val="00760D2B"/>
    <w:rsid w:val="007618D3"/>
    <w:rsid w:val="00763785"/>
    <w:rsid w:val="0076431C"/>
    <w:rsid w:val="007659EC"/>
    <w:rsid w:val="0076602A"/>
    <w:rsid w:val="00767B8D"/>
    <w:rsid w:val="00773D6A"/>
    <w:rsid w:val="00780BBE"/>
    <w:rsid w:val="007810DA"/>
    <w:rsid w:val="007812AA"/>
    <w:rsid w:val="007825E7"/>
    <w:rsid w:val="007828DB"/>
    <w:rsid w:val="007848C1"/>
    <w:rsid w:val="007853DD"/>
    <w:rsid w:val="0078585B"/>
    <w:rsid w:val="0078589B"/>
    <w:rsid w:val="00785FBA"/>
    <w:rsid w:val="00786758"/>
    <w:rsid w:val="007872DD"/>
    <w:rsid w:val="007878C4"/>
    <w:rsid w:val="007879D3"/>
    <w:rsid w:val="00792C5A"/>
    <w:rsid w:val="00792FC5"/>
    <w:rsid w:val="00796F10"/>
    <w:rsid w:val="007A0B76"/>
    <w:rsid w:val="007A20F5"/>
    <w:rsid w:val="007A3DE3"/>
    <w:rsid w:val="007A3FEA"/>
    <w:rsid w:val="007A793D"/>
    <w:rsid w:val="007A7D90"/>
    <w:rsid w:val="007B1063"/>
    <w:rsid w:val="007B2991"/>
    <w:rsid w:val="007B367B"/>
    <w:rsid w:val="007B4AAA"/>
    <w:rsid w:val="007B63C7"/>
    <w:rsid w:val="007B686E"/>
    <w:rsid w:val="007B6FD4"/>
    <w:rsid w:val="007B7779"/>
    <w:rsid w:val="007C26C8"/>
    <w:rsid w:val="007C32D1"/>
    <w:rsid w:val="007C4F1E"/>
    <w:rsid w:val="007C5C89"/>
    <w:rsid w:val="007C634A"/>
    <w:rsid w:val="007C7BE3"/>
    <w:rsid w:val="007D0770"/>
    <w:rsid w:val="007D1163"/>
    <w:rsid w:val="007D1C28"/>
    <w:rsid w:val="007D357E"/>
    <w:rsid w:val="007D5FD6"/>
    <w:rsid w:val="007D68FA"/>
    <w:rsid w:val="007D7443"/>
    <w:rsid w:val="007D7DFD"/>
    <w:rsid w:val="007E1656"/>
    <w:rsid w:val="007E3ABD"/>
    <w:rsid w:val="007E6B0C"/>
    <w:rsid w:val="007E75B6"/>
    <w:rsid w:val="007F0A79"/>
    <w:rsid w:val="007F3460"/>
    <w:rsid w:val="007F3B4A"/>
    <w:rsid w:val="007F476A"/>
    <w:rsid w:val="007F4AE5"/>
    <w:rsid w:val="007F78A3"/>
    <w:rsid w:val="007F78CB"/>
    <w:rsid w:val="007F7CAC"/>
    <w:rsid w:val="008017ED"/>
    <w:rsid w:val="00803617"/>
    <w:rsid w:val="00804003"/>
    <w:rsid w:val="008049B9"/>
    <w:rsid w:val="00806A08"/>
    <w:rsid w:val="0080756F"/>
    <w:rsid w:val="008115DE"/>
    <w:rsid w:val="008134E6"/>
    <w:rsid w:val="00813A9A"/>
    <w:rsid w:val="00814D2F"/>
    <w:rsid w:val="00815DAC"/>
    <w:rsid w:val="008170BE"/>
    <w:rsid w:val="00817A95"/>
    <w:rsid w:val="00817E1D"/>
    <w:rsid w:val="00822B4B"/>
    <w:rsid w:val="008275B9"/>
    <w:rsid w:val="0082771F"/>
    <w:rsid w:val="00830318"/>
    <w:rsid w:val="008306AB"/>
    <w:rsid w:val="00830C42"/>
    <w:rsid w:val="00832511"/>
    <w:rsid w:val="00832ACE"/>
    <w:rsid w:val="008330DB"/>
    <w:rsid w:val="00833DC4"/>
    <w:rsid w:val="008343CC"/>
    <w:rsid w:val="008355FE"/>
    <w:rsid w:val="0083580E"/>
    <w:rsid w:val="008358BB"/>
    <w:rsid w:val="00835996"/>
    <w:rsid w:val="00836A28"/>
    <w:rsid w:val="00836E77"/>
    <w:rsid w:val="00840F4B"/>
    <w:rsid w:val="00843076"/>
    <w:rsid w:val="00843D54"/>
    <w:rsid w:val="00846A0E"/>
    <w:rsid w:val="0085016B"/>
    <w:rsid w:val="00850541"/>
    <w:rsid w:val="00851488"/>
    <w:rsid w:val="00851CB0"/>
    <w:rsid w:val="00853366"/>
    <w:rsid w:val="00856007"/>
    <w:rsid w:val="00856DB6"/>
    <w:rsid w:val="0085798A"/>
    <w:rsid w:val="00857E3A"/>
    <w:rsid w:val="008621B4"/>
    <w:rsid w:val="008621E1"/>
    <w:rsid w:val="00862219"/>
    <w:rsid w:val="0086322A"/>
    <w:rsid w:val="00864713"/>
    <w:rsid w:val="008653EE"/>
    <w:rsid w:val="00867E6D"/>
    <w:rsid w:val="00867E83"/>
    <w:rsid w:val="00874C96"/>
    <w:rsid w:val="00875991"/>
    <w:rsid w:val="00875F7C"/>
    <w:rsid w:val="00875F8C"/>
    <w:rsid w:val="00877B0B"/>
    <w:rsid w:val="00877E7F"/>
    <w:rsid w:val="00882030"/>
    <w:rsid w:val="00885373"/>
    <w:rsid w:val="00885AAD"/>
    <w:rsid w:val="00887095"/>
    <w:rsid w:val="00887AE4"/>
    <w:rsid w:val="00893B88"/>
    <w:rsid w:val="00894591"/>
    <w:rsid w:val="00894FE6"/>
    <w:rsid w:val="008A21C0"/>
    <w:rsid w:val="008A53E0"/>
    <w:rsid w:val="008A55F6"/>
    <w:rsid w:val="008A746F"/>
    <w:rsid w:val="008A7857"/>
    <w:rsid w:val="008B123A"/>
    <w:rsid w:val="008B1402"/>
    <w:rsid w:val="008B17C5"/>
    <w:rsid w:val="008B17D8"/>
    <w:rsid w:val="008B1F14"/>
    <w:rsid w:val="008B38F9"/>
    <w:rsid w:val="008B49CB"/>
    <w:rsid w:val="008B545D"/>
    <w:rsid w:val="008B5E42"/>
    <w:rsid w:val="008B6961"/>
    <w:rsid w:val="008C033F"/>
    <w:rsid w:val="008C09C9"/>
    <w:rsid w:val="008C0CCF"/>
    <w:rsid w:val="008C145C"/>
    <w:rsid w:val="008C1EBD"/>
    <w:rsid w:val="008C2035"/>
    <w:rsid w:val="008C2A55"/>
    <w:rsid w:val="008C33B0"/>
    <w:rsid w:val="008C488F"/>
    <w:rsid w:val="008C5C3F"/>
    <w:rsid w:val="008C6B2D"/>
    <w:rsid w:val="008D236A"/>
    <w:rsid w:val="008D334B"/>
    <w:rsid w:val="008D724D"/>
    <w:rsid w:val="008E02FD"/>
    <w:rsid w:val="008E1E12"/>
    <w:rsid w:val="008E3164"/>
    <w:rsid w:val="008E5983"/>
    <w:rsid w:val="008E72A9"/>
    <w:rsid w:val="008F60E6"/>
    <w:rsid w:val="008F6315"/>
    <w:rsid w:val="008F71B8"/>
    <w:rsid w:val="008F78FE"/>
    <w:rsid w:val="00900D0C"/>
    <w:rsid w:val="00900E70"/>
    <w:rsid w:val="009015E4"/>
    <w:rsid w:val="009028EA"/>
    <w:rsid w:val="00903396"/>
    <w:rsid w:val="0090363D"/>
    <w:rsid w:val="009062A9"/>
    <w:rsid w:val="0090766E"/>
    <w:rsid w:val="00907A03"/>
    <w:rsid w:val="009107E5"/>
    <w:rsid w:val="009115AF"/>
    <w:rsid w:val="00911D3A"/>
    <w:rsid w:val="00914159"/>
    <w:rsid w:val="00914AE4"/>
    <w:rsid w:val="00916662"/>
    <w:rsid w:val="0091722F"/>
    <w:rsid w:val="00921C4D"/>
    <w:rsid w:val="00921CA2"/>
    <w:rsid w:val="00921DEB"/>
    <w:rsid w:val="009223CB"/>
    <w:rsid w:val="00924953"/>
    <w:rsid w:val="00924E08"/>
    <w:rsid w:val="00926BF2"/>
    <w:rsid w:val="009304BB"/>
    <w:rsid w:val="009311CB"/>
    <w:rsid w:val="009319EE"/>
    <w:rsid w:val="00933EE0"/>
    <w:rsid w:val="009350CD"/>
    <w:rsid w:val="00940B5A"/>
    <w:rsid w:val="009422F8"/>
    <w:rsid w:val="00942E72"/>
    <w:rsid w:val="009458A5"/>
    <w:rsid w:val="00945E80"/>
    <w:rsid w:val="009461ED"/>
    <w:rsid w:val="009501A5"/>
    <w:rsid w:val="009519DF"/>
    <w:rsid w:val="009520AF"/>
    <w:rsid w:val="00954537"/>
    <w:rsid w:val="009557AE"/>
    <w:rsid w:val="0095592D"/>
    <w:rsid w:val="009559B9"/>
    <w:rsid w:val="00956837"/>
    <w:rsid w:val="00956A0D"/>
    <w:rsid w:val="00956CFD"/>
    <w:rsid w:val="00957759"/>
    <w:rsid w:val="00957AE0"/>
    <w:rsid w:val="00960B39"/>
    <w:rsid w:val="00961A4C"/>
    <w:rsid w:val="00961FD0"/>
    <w:rsid w:val="00962265"/>
    <w:rsid w:val="00962941"/>
    <w:rsid w:val="009637A7"/>
    <w:rsid w:val="00963F04"/>
    <w:rsid w:val="0096408F"/>
    <w:rsid w:val="00964A67"/>
    <w:rsid w:val="009654AD"/>
    <w:rsid w:val="009673F4"/>
    <w:rsid w:val="00970630"/>
    <w:rsid w:val="0097291C"/>
    <w:rsid w:val="0097496E"/>
    <w:rsid w:val="00975D8D"/>
    <w:rsid w:val="00981397"/>
    <w:rsid w:val="0098423A"/>
    <w:rsid w:val="0098500B"/>
    <w:rsid w:val="00986C54"/>
    <w:rsid w:val="00986D9D"/>
    <w:rsid w:val="0098738F"/>
    <w:rsid w:val="0098786C"/>
    <w:rsid w:val="009920F1"/>
    <w:rsid w:val="00992C81"/>
    <w:rsid w:val="00993127"/>
    <w:rsid w:val="0099513B"/>
    <w:rsid w:val="009953AF"/>
    <w:rsid w:val="00997A5F"/>
    <w:rsid w:val="009A0946"/>
    <w:rsid w:val="009A1630"/>
    <w:rsid w:val="009A318B"/>
    <w:rsid w:val="009A3896"/>
    <w:rsid w:val="009A3898"/>
    <w:rsid w:val="009A3E85"/>
    <w:rsid w:val="009A4F51"/>
    <w:rsid w:val="009A7E23"/>
    <w:rsid w:val="009A7F65"/>
    <w:rsid w:val="009B18C4"/>
    <w:rsid w:val="009B2752"/>
    <w:rsid w:val="009B2EC8"/>
    <w:rsid w:val="009B4292"/>
    <w:rsid w:val="009B4C54"/>
    <w:rsid w:val="009B73B4"/>
    <w:rsid w:val="009C02A3"/>
    <w:rsid w:val="009C158B"/>
    <w:rsid w:val="009C21F3"/>
    <w:rsid w:val="009C4045"/>
    <w:rsid w:val="009C4328"/>
    <w:rsid w:val="009C4FF5"/>
    <w:rsid w:val="009C6EEA"/>
    <w:rsid w:val="009C7083"/>
    <w:rsid w:val="009D57A3"/>
    <w:rsid w:val="009D5AF9"/>
    <w:rsid w:val="009D6F2B"/>
    <w:rsid w:val="009E3FBE"/>
    <w:rsid w:val="009E48D6"/>
    <w:rsid w:val="009E6B14"/>
    <w:rsid w:val="009F2D58"/>
    <w:rsid w:val="009F3671"/>
    <w:rsid w:val="009F5DD0"/>
    <w:rsid w:val="009F5F0D"/>
    <w:rsid w:val="009F73E1"/>
    <w:rsid w:val="009F7CE2"/>
    <w:rsid w:val="00A01A7B"/>
    <w:rsid w:val="00A01BD0"/>
    <w:rsid w:val="00A0309A"/>
    <w:rsid w:val="00A03675"/>
    <w:rsid w:val="00A0457F"/>
    <w:rsid w:val="00A05F7B"/>
    <w:rsid w:val="00A068F3"/>
    <w:rsid w:val="00A06A97"/>
    <w:rsid w:val="00A07BC2"/>
    <w:rsid w:val="00A10F3A"/>
    <w:rsid w:val="00A11F22"/>
    <w:rsid w:val="00A12BDD"/>
    <w:rsid w:val="00A12CA5"/>
    <w:rsid w:val="00A139AC"/>
    <w:rsid w:val="00A145B0"/>
    <w:rsid w:val="00A15853"/>
    <w:rsid w:val="00A15A11"/>
    <w:rsid w:val="00A16AE3"/>
    <w:rsid w:val="00A17027"/>
    <w:rsid w:val="00A22030"/>
    <w:rsid w:val="00A24627"/>
    <w:rsid w:val="00A25AF3"/>
    <w:rsid w:val="00A276DC"/>
    <w:rsid w:val="00A2780B"/>
    <w:rsid w:val="00A3150D"/>
    <w:rsid w:val="00A328F1"/>
    <w:rsid w:val="00A32D24"/>
    <w:rsid w:val="00A355F9"/>
    <w:rsid w:val="00A3654A"/>
    <w:rsid w:val="00A3655F"/>
    <w:rsid w:val="00A375A2"/>
    <w:rsid w:val="00A44848"/>
    <w:rsid w:val="00A456F7"/>
    <w:rsid w:val="00A45BF0"/>
    <w:rsid w:val="00A46804"/>
    <w:rsid w:val="00A4755F"/>
    <w:rsid w:val="00A52746"/>
    <w:rsid w:val="00A52D3C"/>
    <w:rsid w:val="00A54083"/>
    <w:rsid w:val="00A55C29"/>
    <w:rsid w:val="00A56E9C"/>
    <w:rsid w:val="00A572A4"/>
    <w:rsid w:val="00A60F00"/>
    <w:rsid w:val="00A61404"/>
    <w:rsid w:val="00A61E79"/>
    <w:rsid w:val="00A62577"/>
    <w:rsid w:val="00A63307"/>
    <w:rsid w:val="00A633A3"/>
    <w:rsid w:val="00A64B89"/>
    <w:rsid w:val="00A6685F"/>
    <w:rsid w:val="00A70864"/>
    <w:rsid w:val="00A711CE"/>
    <w:rsid w:val="00A73520"/>
    <w:rsid w:val="00A75170"/>
    <w:rsid w:val="00A75B36"/>
    <w:rsid w:val="00A766F0"/>
    <w:rsid w:val="00A817C4"/>
    <w:rsid w:val="00A82795"/>
    <w:rsid w:val="00A83F9A"/>
    <w:rsid w:val="00A857E6"/>
    <w:rsid w:val="00A86AD1"/>
    <w:rsid w:val="00A87BF8"/>
    <w:rsid w:val="00A90FA7"/>
    <w:rsid w:val="00A925E0"/>
    <w:rsid w:val="00A938A4"/>
    <w:rsid w:val="00A94076"/>
    <w:rsid w:val="00A94D00"/>
    <w:rsid w:val="00A952B1"/>
    <w:rsid w:val="00A960C7"/>
    <w:rsid w:val="00A967A6"/>
    <w:rsid w:val="00A97046"/>
    <w:rsid w:val="00AA11DF"/>
    <w:rsid w:val="00AA13A4"/>
    <w:rsid w:val="00AA2385"/>
    <w:rsid w:val="00AA2ACF"/>
    <w:rsid w:val="00AA3875"/>
    <w:rsid w:val="00AA56DD"/>
    <w:rsid w:val="00AA6929"/>
    <w:rsid w:val="00AB29BA"/>
    <w:rsid w:val="00AB3A15"/>
    <w:rsid w:val="00AB4B88"/>
    <w:rsid w:val="00AB5C39"/>
    <w:rsid w:val="00AB5C59"/>
    <w:rsid w:val="00AB739F"/>
    <w:rsid w:val="00AB7402"/>
    <w:rsid w:val="00AB7577"/>
    <w:rsid w:val="00AB76E3"/>
    <w:rsid w:val="00AB7916"/>
    <w:rsid w:val="00AC08E8"/>
    <w:rsid w:val="00AC1335"/>
    <w:rsid w:val="00AC140A"/>
    <w:rsid w:val="00AC30CA"/>
    <w:rsid w:val="00AC4698"/>
    <w:rsid w:val="00AC7676"/>
    <w:rsid w:val="00AD143E"/>
    <w:rsid w:val="00AD21E3"/>
    <w:rsid w:val="00AD26C7"/>
    <w:rsid w:val="00AD2E82"/>
    <w:rsid w:val="00AD32FB"/>
    <w:rsid w:val="00AD7044"/>
    <w:rsid w:val="00AD7121"/>
    <w:rsid w:val="00AD7354"/>
    <w:rsid w:val="00AD7902"/>
    <w:rsid w:val="00AE00E7"/>
    <w:rsid w:val="00AE5274"/>
    <w:rsid w:val="00AF086D"/>
    <w:rsid w:val="00AF2E30"/>
    <w:rsid w:val="00AF7BEC"/>
    <w:rsid w:val="00B00F15"/>
    <w:rsid w:val="00B0438B"/>
    <w:rsid w:val="00B04DDC"/>
    <w:rsid w:val="00B055A9"/>
    <w:rsid w:val="00B05866"/>
    <w:rsid w:val="00B06165"/>
    <w:rsid w:val="00B07B40"/>
    <w:rsid w:val="00B07C51"/>
    <w:rsid w:val="00B07D31"/>
    <w:rsid w:val="00B110CD"/>
    <w:rsid w:val="00B132BA"/>
    <w:rsid w:val="00B13E59"/>
    <w:rsid w:val="00B153C4"/>
    <w:rsid w:val="00B1569A"/>
    <w:rsid w:val="00B17AD2"/>
    <w:rsid w:val="00B209D7"/>
    <w:rsid w:val="00B2270F"/>
    <w:rsid w:val="00B22BFC"/>
    <w:rsid w:val="00B23EBD"/>
    <w:rsid w:val="00B23FBA"/>
    <w:rsid w:val="00B2411D"/>
    <w:rsid w:val="00B2446D"/>
    <w:rsid w:val="00B254D1"/>
    <w:rsid w:val="00B256A7"/>
    <w:rsid w:val="00B3362D"/>
    <w:rsid w:val="00B33ED9"/>
    <w:rsid w:val="00B36596"/>
    <w:rsid w:val="00B36885"/>
    <w:rsid w:val="00B37264"/>
    <w:rsid w:val="00B412E5"/>
    <w:rsid w:val="00B41A03"/>
    <w:rsid w:val="00B43CAB"/>
    <w:rsid w:val="00B4432A"/>
    <w:rsid w:val="00B44B5F"/>
    <w:rsid w:val="00B45A3C"/>
    <w:rsid w:val="00B46431"/>
    <w:rsid w:val="00B504FD"/>
    <w:rsid w:val="00B51DB1"/>
    <w:rsid w:val="00B53110"/>
    <w:rsid w:val="00B542DE"/>
    <w:rsid w:val="00B54363"/>
    <w:rsid w:val="00B54842"/>
    <w:rsid w:val="00B56AC9"/>
    <w:rsid w:val="00B56B8E"/>
    <w:rsid w:val="00B57BED"/>
    <w:rsid w:val="00B60CC3"/>
    <w:rsid w:val="00B62362"/>
    <w:rsid w:val="00B651D9"/>
    <w:rsid w:val="00B662CB"/>
    <w:rsid w:val="00B67512"/>
    <w:rsid w:val="00B73A62"/>
    <w:rsid w:val="00B74EEF"/>
    <w:rsid w:val="00B7591D"/>
    <w:rsid w:val="00B76CE3"/>
    <w:rsid w:val="00B77AA6"/>
    <w:rsid w:val="00B83877"/>
    <w:rsid w:val="00B843DD"/>
    <w:rsid w:val="00B85194"/>
    <w:rsid w:val="00B865C8"/>
    <w:rsid w:val="00B90C02"/>
    <w:rsid w:val="00B90FDB"/>
    <w:rsid w:val="00B922A4"/>
    <w:rsid w:val="00B93E08"/>
    <w:rsid w:val="00B942A4"/>
    <w:rsid w:val="00B94332"/>
    <w:rsid w:val="00B94CE6"/>
    <w:rsid w:val="00B958BE"/>
    <w:rsid w:val="00B95A93"/>
    <w:rsid w:val="00B95F38"/>
    <w:rsid w:val="00B965EC"/>
    <w:rsid w:val="00BA11A2"/>
    <w:rsid w:val="00BA14A4"/>
    <w:rsid w:val="00BA1C1B"/>
    <w:rsid w:val="00BA277A"/>
    <w:rsid w:val="00BA3BAD"/>
    <w:rsid w:val="00BA530B"/>
    <w:rsid w:val="00BA5AE5"/>
    <w:rsid w:val="00BA61CC"/>
    <w:rsid w:val="00BB1364"/>
    <w:rsid w:val="00BB19C6"/>
    <w:rsid w:val="00BB3132"/>
    <w:rsid w:val="00BB3FC5"/>
    <w:rsid w:val="00BB4B9C"/>
    <w:rsid w:val="00BB580F"/>
    <w:rsid w:val="00BC1E1A"/>
    <w:rsid w:val="00BC2939"/>
    <w:rsid w:val="00BC295C"/>
    <w:rsid w:val="00BC5F0F"/>
    <w:rsid w:val="00BC6989"/>
    <w:rsid w:val="00BC6DAB"/>
    <w:rsid w:val="00BC6F46"/>
    <w:rsid w:val="00BD190E"/>
    <w:rsid w:val="00BD23E9"/>
    <w:rsid w:val="00BD2EF5"/>
    <w:rsid w:val="00BD3A4C"/>
    <w:rsid w:val="00BD4E17"/>
    <w:rsid w:val="00BE0F0D"/>
    <w:rsid w:val="00BE1E64"/>
    <w:rsid w:val="00BE25DA"/>
    <w:rsid w:val="00BE613D"/>
    <w:rsid w:val="00BE6981"/>
    <w:rsid w:val="00BF0293"/>
    <w:rsid w:val="00BF05BA"/>
    <w:rsid w:val="00BF0A30"/>
    <w:rsid w:val="00BF2CE4"/>
    <w:rsid w:val="00BF35EB"/>
    <w:rsid w:val="00BF3980"/>
    <w:rsid w:val="00BF5601"/>
    <w:rsid w:val="00BF64C5"/>
    <w:rsid w:val="00BF723B"/>
    <w:rsid w:val="00C01D77"/>
    <w:rsid w:val="00C038BA"/>
    <w:rsid w:val="00C04D1F"/>
    <w:rsid w:val="00C05A57"/>
    <w:rsid w:val="00C07892"/>
    <w:rsid w:val="00C10CFF"/>
    <w:rsid w:val="00C128A3"/>
    <w:rsid w:val="00C155FC"/>
    <w:rsid w:val="00C15D83"/>
    <w:rsid w:val="00C15E98"/>
    <w:rsid w:val="00C160FE"/>
    <w:rsid w:val="00C16DCA"/>
    <w:rsid w:val="00C21E96"/>
    <w:rsid w:val="00C22994"/>
    <w:rsid w:val="00C24868"/>
    <w:rsid w:val="00C24EC8"/>
    <w:rsid w:val="00C257C5"/>
    <w:rsid w:val="00C2616B"/>
    <w:rsid w:val="00C265F4"/>
    <w:rsid w:val="00C3033D"/>
    <w:rsid w:val="00C31628"/>
    <w:rsid w:val="00C3220A"/>
    <w:rsid w:val="00C32B6E"/>
    <w:rsid w:val="00C32F16"/>
    <w:rsid w:val="00C3364F"/>
    <w:rsid w:val="00C365BC"/>
    <w:rsid w:val="00C36BBA"/>
    <w:rsid w:val="00C36F47"/>
    <w:rsid w:val="00C40FB2"/>
    <w:rsid w:val="00C414F0"/>
    <w:rsid w:val="00C417B1"/>
    <w:rsid w:val="00C41817"/>
    <w:rsid w:val="00C434C8"/>
    <w:rsid w:val="00C45635"/>
    <w:rsid w:val="00C474AC"/>
    <w:rsid w:val="00C47DCD"/>
    <w:rsid w:val="00C51AFB"/>
    <w:rsid w:val="00C529C9"/>
    <w:rsid w:val="00C550A7"/>
    <w:rsid w:val="00C56A06"/>
    <w:rsid w:val="00C5717D"/>
    <w:rsid w:val="00C608A4"/>
    <w:rsid w:val="00C613F4"/>
    <w:rsid w:val="00C61693"/>
    <w:rsid w:val="00C62A71"/>
    <w:rsid w:val="00C631E3"/>
    <w:rsid w:val="00C63D43"/>
    <w:rsid w:val="00C653B1"/>
    <w:rsid w:val="00C65415"/>
    <w:rsid w:val="00C66849"/>
    <w:rsid w:val="00C67F1C"/>
    <w:rsid w:val="00C70951"/>
    <w:rsid w:val="00C768FC"/>
    <w:rsid w:val="00C76D4A"/>
    <w:rsid w:val="00C77548"/>
    <w:rsid w:val="00C77AA9"/>
    <w:rsid w:val="00C81438"/>
    <w:rsid w:val="00C824B5"/>
    <w:rsid w:val="00C83227"/>
    <w:rsid w:val="00C83A6E"/>
    <w:rsid w:val="00C83F44"/>
    <w:rsid w:val="00C84F73"/>
    <w:rsid w:val="00C85FE3"/>
    <w:rsid w:val="00C8668D"/>
    <w:rsid w:val="00C87566"/>
    <w:rsid w:val="00C90414"/>
    <w:rsid w:val="00C90AA5"/>
    <w:rsid w:val="00C90ABD"/>
    <w:rsid w:val="00C93C46"/>
    <w:rsid w:val="00C94325"/>
    <w:rsid w:val="00C952DA"/>
    <w:rsid w:val="00C955E1"/>
    <w:rsid w:val="00C96BF1"/>
    <w:rsid w:val="00C9783D"/>
    <w:rsid w:val="00C97F0C"/>
    <w:rsid w:val="00CA0BDD"/>
    <w:rsid w:val="00CA2D7D"/>
    <w:rsid w:val="00CA423C"/>
    <w:rsid w:val="00CA4499"/>
    <w:rsid w:val="00CA5E25"/>
    <w:rsid w:val="00CA6764"/>
    <w:rsid w:val="00CA77B0"/>
    <w:rsid w:val="00CB0FF3"/>
    <w:rsid w:val="00CB1C3B"/>
    <w:rsid w:val="00CB2EE3"/>
    <w:rsid w:val="00CB2F4A"/>
    <w:rsid w:val="00CB6912"/>
    <w:rsid w:val="00CB6B25"/>
    <w:rsid w:val="00CC14E9"/>
    <w:rsid w:val="00CC472C"/>
    <w:rsid w:val="00CC6F9E"/>
    <w:rsid w:val="00CC79AF"/>
    <w:rsid w:val="00CD113B"/>
    <w:rsid w:val="00CD3A3C"/>
    <w:rsid w:val="00CD4308"/>
    <w:rsid w:val="00CD5A64"/>
    <w:rsid w:val="00CD7FC8"/>
    <w:rsid w:val="00CE287D"/>
    <w:rsid w:val="00CE3CA3"/>
    <w:rsid w:val="00CE4B6B"/>
    <w:rsid w:val="00CE628B"/>
    <w:rsid w:val="00CE6F36"/>
    <w:rsid w:val="00CE76AD"/>
    <w:rsid w:val="00CE76D7"/>
    <w:rsid w:val="00CF13D7"/>
    <w:rsid w:val="00CF1E6B"/>
    <w:rsid w:val="00CF24A9"/>
    <w:rsid w:val="00CF27AE"/>
    <w:rsid w:val="00CF2E40"/>
    <w:rsid w:val="00CF40BD"/>
    <w:rsid w:val="00CF45B0"/>
    <w:rsid w:val="00CF528B"/>
    <w:rsid w:val="00CF58E2"/>
    <w:rsid w:val="00CF6B96"/>
    <w:rsid w:val="00CF728E"/>
    <w:rsid w:val="00D047E2"/>
    <w:rsid w:val="00D05485"/>
    <w:rsid w:val="00D05A03"/>
    <w:rsid w:val="00D07B69"/>
    <w:rsid w:val="00D106C4"/>
    <w:rsid w:val="00D1081D"/>
    <w:rsid w:val="00D127F7"/>
    <w:rsid w:val="00D13658"/>
    <w:rsid w:val="00D137AA"/>
    <w:rsid w:val="00D15C01"/>
    <w:rsid w:val="00D21480"/>
    <w:rsid w:val="00D218AB"/>
    <w:rsid w:val="00D21BCF"/>
    <w:rsid w:val="00D23428"/>
    <w:rsid w:val="00D2398F"/>
    <w:rsid w:val="00D24A6D"/>
    <w:rsid w:val="00D25837"/>
    <w:rsid w:val="00D25CEE"/>
    <w:rsid w:val="00D3084E"/>
    <w:rsid w:val="00D328A8"/>
    <w:rsid w:val="00D32B6B"/>
    <w:rsid w:val="00D32E9C"/>
    <w:rsid w:val="00D33C3F"/>
    <w:rsid w:val="00D34532"/>
    <w:rsid w:val="00D423C4"/>
    <w:rsid w:val="00D441D5"/>
    <w:rsid w:val="00D45228"/>
    <w:rsid w:val="00D47A2A"/>
    <w:rsid w:val="00D47E91"/>
    <w:rsid w:val="00D509BF"/>
    <w:rsid w:val="00D523DA"/>
    <w:rsid w:val="00D52946"/>
    <w:rsid w:val="00D52E83"/>
    <w:rsid w:val="00D5351C"/>
    <w:rsid w:val="00D5467C"/>
    <w:rsid w:val="00D559B0"/>
    <w:rsid w:val="00D56A28"/>
    <w:rsid w:val="00D577B0"/>
    <w:rsid w:val="00D57B6C"/>
    <w:rsid w:val="00D65CDA"/>
    <w:rsid w:val="00D66255"/>
    <w:rsid w:val="00D66851"/>
    <w:rsid w:val="00D66D4C"/>
    <w:rsid w:val="00D671B9"/>
    <w:rsid w:val="00D67617"/>
    <w:rsid w:val="00D67B8F"/>
    <w:rsid w:val="00D72049"/>
    <w:rsid w:val="00D73B50"/>
    <w:rsid w:val="00D73C57"/>
    <w:rsid w:val="00D75F5D"/>
    <w:rsid w:val="00D77916"/>
    <w:rsid w:val="00D77F69"/>
    <w:rsid w:val="00D80166"/>
    <w:rsid w:val="00D80BA2"/>
    <w:rsid w:val="00D81A90"/>
    <w:rsid w:val="00D82002"/>
    <w:rsid w:val="00D836ED"/>
    <w:rsid w:val="00D86346"/>
    <w:rsid w:val="00D87D4B"/>
    <w:rsid w:val="00D900B6"/>
    <w:rsid w:val="00D90E62"/>
    <w:rsid w:val="00D92192"/>
    <w:rsid w:val="00D923D9"/>
    <w:rsid w:val="00D94FB2"/>
    <w:rsid w:val="00DA10EF"/>
    <w:rsid w:val="00DA47DD"/>
    <w:rsid w:val="00DA70A1"/>
    <w:rsid w:val="00DB24D0"/>
    <w:rsid w:val="00DB2C97"/>
    <w:rsid w:val="00DB5471"/>
    <w:rsid w:val="00DB6C2E"/>
    <w:rsid w:val="00DB7C8D"/>
    <w:rsid w:val="00DC0A76"/>
    <w:rsid w:val="00DC22F2"/>
    <w:rsid w:val="00DC357B"/>
    <w:rsid w:val="00DC4200"/>
    <w:rsid w:val="00DC44B2"/>
    <w:rsid w:val="00DC600C"/>
    <w:rsid w:val="00DD1B67"/>
    <w:rsid w:val="00DD3A5B"/>
    <w:rsid w:val="00DD5B21"/>
    <w:rsid w:val="00DD7028"/>
    <w:rsid w:val="00DE146C"/>
    <w:rsid w:val="00DE3EDC"/>
    <w:rsid w:val="00DE46AF"/>
    <w:rsid w:val="00DE640F"/>
    <w:rsid w:val="00DE6C24"/>
    <w:rsid w:val="00DF3401"/>
    <w:rsid w:val="00DF4C05"/>
    <w:rsid w:val="00DF5B55"/>
    <w:rsid w:val="00DF651E"/>
    <w:rsid w:val="00DF69C7"/>
    <w:rsid w:val="00DF6C53"/>
    <w:rsid w:val="00E0328C"/>
    <w:rsid w:val="00E0373B"/>
    <w:rsid w:val="00E0442A"/>
    <w:rsid w:val="00E05A37"/>
    <w:rsid w:val="00E063F6"/>
    <w:rsid w:val="00E114D5"/>
    <w:rsid w:val="00E130D9"/>
    <w:rsid w:val="00E161FC"/>
    <w:rsid w:val="00E16D4E"/>
    <w:rsid w:val="00E16E6B"/>
    <w:rsid w:val="00E20892"/>
    <w:rsid w:val="00E20BE7"/>
    <w:rsid w:val="00E2120C"/>
    <w:rsid w:val="00E23C15"/>
    <w:rsid w:val="00E24E47"/>
    <w:rsid w:val="00E26474"/>
    <w:rsid w:val="00E2705A"/>
    <w:rsid w:val="00E309CF"/>
    <w:rsid w:val="00E31E50"/>
    <w:rsid w:val="00E32075"/>
    <w:rsid w:val="00E320F0"/>
    <w:rsid w:val="00E32E77"/>
    <w:rsid w:val="00E3317D"/>
    <w:rsid w:val="00E33AAF"/>
    <w:rsid w:val="00E33C3B"/>
    <w:rsid w:val="00E3711B"/>
    <w:rsid w:val="00E41066"/>
    <w:rsid w:val="00E44623"/>
    <w:rsid w:val="00E45A6A"/>
    <w:rsid w:val="00E461B5"/>
    <w:rsid w:val="00E4643E"/>
    <w:rsid w:val="00E47D5A"/>
    <w:rsid w:val="00E512E4"/>
    <w:rsid w:val="00E52A49"/>
    <w:rsid w:val="00E54886"/>
    <w:rsid w:val="00E54CB6"/>
    <w:rsid w:val="00E557AA"/>
    <w:rsid w:val="00E560E8"/>
    <w:rsid w:val="00E61F92"/>
    <w:rsid w:val="00E6249F"/>
    <w:rsid w:val="00E6285F"/>
    <w:rsid w:val="00E665B0"/>
    <w:rsid w:val="00E666DB"/>
    <w:rsid w:val="00E67812"/>
    <w:rsid w:val="00E70F5A"/>
    <w:rsid w:val="00E71D16"/>
    <w:rsid w:val="00E7234C"/>
    <w:rsid w:val="00E757F2"/>
    <w:rsid w:val="00E75C9A"/>
    <w:rsid w:val="00E75E35"/>
    <w:rsid w:val="00E77E88"/>
    <w:rsid w:val="00E8266C"/>
    <w:rsid w:val="00E83D4B"/>
    <w:rsid w:val="00E87095"/>
    <w:rsid w:val="00E87273"/>
    <w:rsid w:val="00E90205"/>
    <w:rsid w:val="00E905C4"/>
    <w:rsid w:val="00E928F2"/>
    <w:rsid w:val="00E94256"/>
    <w:rsid w:val="00E94F40"/>
    <w:rsid w:val="00E96D94"/>
    <w:rsid w:val="00E970D9"/>
    <w:rsid w:val="00EA7E45"/>
    <w:rsid w:val="00EB0600"/>
    <w:rsid w:val="00EB10EA"/>
    <w:rsid w:val="00EB47A8"/>
    <w:rsid w:val="00EB538E"/>
    <w:rsid w:val="00EB631F"/>
    <w:rsid w:val="00EB64CB"/>
    <w:rsid w:val="00EB6A47"/>
    <w:rsid w:val="00EB7ED0"/>
    <w:rsid w:val="00EC0D08"/>
    <w:rsid w:val="00EC1229"/>
    <w:rsid w:val="00EC14EB"/>
    <w:rsid w:val="00EC181E"/>
    <w:rsid w:val="00EC2273"/>
    <w:rsid w:val="00EC336E"/>
    <w:rsid w:val="00EC398F"/>
    <w:rsid w:val="00EC39DF"/>
    <w:rsid w:val="00EC73A7"/>
    <w:rsid w:val="00ED0BF5"/>
    <w:rsid w:val="00ED315D"/>
    <w:rsid w:val="00ED6B78"/>
    <w:rsid w:val="00ED6DCA"/>
    <w:rsid w:val="00EE0359"/>
    <w:rsid w:val="00EE05A0"/>
    <w:rsid w:val="00EE25C8"/>
    <w:rsid w:val="00EE26A8"/>
    <w:rsid w:val="00EE35C2"/>
    <w:rsid w:val="00EE4A14"/>
    <w:rsid w:val="00EF2C6D"/>
    <w:rsid w:val="00EF4BE6"/>
    <w:rsid w:val="00EF5308"/>
    <w:rsid w:val="00F000B1"/>
    <w:rsid w:val="00F01925"/>
    <w:rsid w:val="00F01E71"/>
    <w:rsid w:val="00F0365A"/>
    <w:rsid w:val="00F05D57"/>
    <w:rsid w:val="00F10C0A"/>
    <w:rsid w:val="00F10FA4"/>
    <w:rsid w:val="00F127FD"/>
    <w:rsid w:val="00F14437"/>
    <w:rsid w:val="00F15CD1"/>
    <w:rsid w:val="00F20385"/>
    <w:rsid w:val="00F2081C"/>
    <w:rsid w:val="00F21C54"/>
    <w:rsid w:val="00F21F62"/>
    <w:rsid w:val="00F2205F"/>
    <w:rsid w:val="00F22F34"/>
    <w:rsid w:val="00F23558"/>
    <w:rsid w:val="00F31D78"/>
    <w:rsid w:val="00F347FB"/>
    <w:rsid w:val="00F34C24"/>
    <w:rsid w:val="00F36579"/>
    <w:rsid w:val="00F37362"/>
    <w:rsid w:val="00F37E2E"/>
    <w:rsid w:val="00F4051B"/>
    <w:rsid w:val="00F40D6B"/>
    <w:rsid w:val="00F43827"/>
    <w:rsid w:val="00F51D36"/>
    <w:rsid w:val="00F552FD"/>
    <w:rsid w:val="00F55545"/>
    <w:rsid w:val="00F5774F"/>
    <w:rsid w:val="00F601F3"/>
    <w:rsid w:val="00F60DF0"/>
    <w:rsid w:val="00F65614"/>
    <w:rsid w:val="00F6585C"/>
    <w:rsid w:val="00F6644A"/>
    <w:rsid w:val="00F67267"/>
    <w:rsid w:val="00F67C45"/>
    <w:rsid w:val="00F75600"/>
    <w:rsid w:val="00F76835"/>
    <w:rsid w:val="00F76FF8"/>
    <w:rsid w:val="00F77FE4"/>
    <w:rsid w:val="00F8049F"/>
    <w:rsid w:val="00F80591"/>
    <w:rsid w:val="00F813FA"/>
    <w:rsid w:val="00F81B7A"/>
    <w:rsid w:val="00F81C48"/>
    <w:rsid w:val="00F82B9E"/>
    <w:rsid w:val="00F82D79"/>
    <w:rsid w:val="00F8371E"/>
    <w:rsid w:val="00F85364"/>
    <w:rsid w:val="00F85528"/>
    <w:rsid w:val="00F86D48"/>
    <w:rsid w:val="00F90631"/>
    <w:rsid w:val="00F9266A"/>
    <w:rsid w:val="00F93BF0"/>
    <w:rsid w:val="00F968D2"/>
    <w:rsid w:val="00F96E68"/>
    <w:rsid w:val="00F97912"/>
    <w:rsid w:val="00FA121B"/>
    <w:rsid w:val="00FA1A6C"/>
    <w:rsid w:val="00FA3523"/>
    <w:rsid w:val="00FA360A"/>
    <w:rsid w:val="00FA43A8"/>
    <w:rsid w:val="00FA6377"/>
    <w:rsid w:val="00FA6628"/>
    <w:rsid w:val="00FA6BF6"/>
    <w:rsid w:val="00FA7319"/>
    <w:rsid w:val="00FB04ED"/>
    <w:rsid w:val="00FB0BDA"/>
    <w:rsid w:val="00FB1261"/>
    <w:rsid w:val="00FB1B1C"/>
    <w:rsid w:val="00FB2F5D"/>
    <w:rsid w:val="00FB3894"/>
    <w:rsid w:val="00FB3B11"/>
    <w:rsid w:val="00FB6971"/>
    <w:rsid w:val="00FB753A"/>
    <w:rsid w:val="00FB7666"/>
    <w:rsid w:val="00FC0A90"/>
    <w:rsid w:val="00FC0EDD"/>
    <w:rsid w:val="00FC3513"/>
    <w:rsid w:val="00FC59FD"/>
    <w:rsid w:val="00FD0025"/>
    <w:rsid w:val="00FD0566"/>
    <w:rsid w:val="00FD1DF9"/>
    <w:rsid w:val="00FD42F1"/>
    <w:rsid w:val="00FD56AF"/>
    <w:rsid w:val="00FD7076"/>
    <w:rsid w:val="00FD7323"/>
    <w:rsid w:val="00FD7CD9"/>
    <w:rsid w:val="00FD7E74"/>
    <w:rsid w:val="00FE2A9D"/>
    <w:rsid w:val="00FE2D7E"/>
    <w:rsid w:val="00FE420B"/>
    <w:rsid w:val="00FE45A2"/>
    <w:rsid w:val="00FE73C4"/>
    <w:rsid w:val="00FE7FC3"/>
    <w:rsid w:val="00FF04F3"/>
    <w:rsid w:val="00FF2043"/>
    <w:rsid w:val="00FF358C"/>
    <w:rsid w:val="00FF4418"/>
    <w:rsid w:val="00FF4ECF"/>
    <w:rsid w:val="00FF57BD"/>
    <w:rsid w:val="00FF62DF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1D9"/>
  </w:style>
  <w:style w:type="character" w:customStyle="1" w:styleId="submenu-table">
    <w:name w:val="submenu-table"/>
    <w:basedOn w:val="a0"/>
    <w:rsid w:val="00B651D9"/>
  </w:style>
  <w:style w:type="table" w:styleId="a3">
    <w:name w:val="Table Grid"/>
    <w:basedOn w:val="a1"/>
    <w:rsid w:val="00B6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5BoldIt2mm">
    <w:name w:val="Zag_5 Bold/It_2 mm"/>
    <w:rsid w:val="00B651D9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B651D9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B651D9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B651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651D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rsid w:val="00B651D9"/>
    <w:rPr>
      <w:vertAlign w:val="superscript"/>
    </w:rPr>
  </w:style>
  <w:style w:type="paragraph" w:styleId="a7">
    <w:name w:val="header"/>
    <w:basedOn w:val="a"/>
    <w:link w:val="a8"/>
    <w:rsid w:val="00B651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8">
    <w:name w:val="Верхний колонтитул Знак"/>
    <w:basedOn w:val="a0"/>
    <w:link w:val="a7"/>
    <w:rsid w:val="00B651D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B651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a">
    <w:name w:val="Нижний колонтитул Знак"/>
    <w:basedOn w:val="a0"/>
    <w:link w:val="a9"/>
    <w:rsid w:val="00B651D9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page number"/>
    <w:basedOn w:val="a0"/>
    <w:rsid w:val="00B651D9"/>
  </w:style>
  <w:style w:type="paragraph" w:styleId="ac">
    <w:name w:val="No Spacing"/>
    <w:uiPriority w:val="1"/>
    <w:qFormat/>
    <w:rsid w:val="00E3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10688</Words>
  <Characters>60925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Романова Валентина Васильевна</cp:lastModifiedBy>
  <cp:revision>9</cp:revision>
  <dcterms:created xsi:type="dcterms:W3CDTF">2014-01-17T19:30:00Z</dcterms:created>
  <dcterms:modified xsi:type="dcterms:W3CDTF">2014-02-18T10:02:00Z</dcterms:modified>
</cp:coreProperties>
</file>