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9F" w:rsidRDefault="0051099F" w:rsidP="000747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Default="0051099F" w:rsidP="000747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jc w:val="center"/>
        <w:rPr>
          <w:rFonts w:ascii="Times New Roman" w:hAnsi="Times New Roman"/>
          <w:b/>
          <w:sz w:val="24"/>
          <w:szCs w:val="24"/>
        </w:rPr>
      </w:pPr>
      <w:r w:rsidRPr="0051099F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 </w:t>
      </w:r>
    </w:p>
    <w:p w:rsidR="0051099F" w:rsidRPr="0051099F" w:rsidRDefault="0051099F" w:rsidP="0051099F">
      <w:pPr>
        <w:jc w:val="center"/>
        <w:rPr>
          <w:rFonts w:ascii="Times New Roman" w:hAnsi="Times New Roman"/>
          <w:b/>
          <w:sz w:val="24"/>
          <w:szCs w:val="24"/>
        </w:rPr>
      </w:pPr>
      <w:r w:rsidRPr="0051099F">
        <w:rPr>
          <w:rFonts w:ascii="Times New Roman" w:hAnsi="Times New Roman"/>
          <w:b/>
          <w:sz w:val="24"/>
          <w:szCs w:val="24"/>
        </w:rPr>
        <w:t>«Средняя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 9</w:t>
      </w:r>
      <w:r w:rsidRPr="0051099F">
        <w:rPr>
          <w:rFonts w:ascii="Times New Roman" w:hAnsi="Times New Roman"/>
          <w:b/>
          <w:sz w:val="24"/>
          <w:szCs w:val="24"/>
        </w:rPr>
        <w:t>»</w:t>
      </w:r>
    </w:p>
    <w:p w:rsidR="0051099F" w:rsidRPr="0051099F" w:rsidRDefault="0051099F" w:rsidP="005109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099F" w:rsidRPr="0051099F" w:rsidRDefault="0051099F" w:rsidP="0051099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51099F" w:rsidRPr="0051099F" w:rsidTr="00BE2117">
        <w:tc>
          <w:tcPr>
            <w:tcW w:w="5760" w:type="dxa"/>
            <w:shd w:val="clear" w:color="auto" w:fill="auto"/>
          </w:tcPr>
          <w:p w:rsidR="0051099F" w:rsidRPr="0051099F" w:rsidRDefault="0051099F" w:rsidP="00BE2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51099F" w:rsidRPr="0051099F" w:rsidRDefault="0051099F" w:rsidP="00BE2117">
            <w:pPr>
              <w:snapToGrid w:val="0"/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                                 УТВЕРЖДАЮ</w:t>
            </w:r>
          </w:p>
          <w:p w:rsidR="0051099F" w:rsidRPr="0051099F" w:rsidRDefault="0051099F" w:rsidP="00BE2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Директор МОУ «СОШ № 9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99F" w:rsidRPr="0051099F" w:rsidRDefault="0051099F" w:rsidP="00BE2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Гафурова Л.Н.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1099F" w:rsidRPr="0051099F" w:rsidRDefault="0051099F" w:rsidP="00BE2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«31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2013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099F" w:rsidRPr="0051099F" w:rsidRDefault="0051099F" w:rsidP="00BE2117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51099F" w:rsidRPr="0051099F" w:rsidRDefault="0051099F" w:rsidP="00BE2117">
            <w:pPr>
              <w:ind w:right="-29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9F" w:rsidRPr="0051099F" w:rsidRDefault="0051099F" w:rsidP="0051099F">
      <w:pPr>
        <w:rPr>
          <w:rFonts w:ascii="Times New Roman" w:hAnsi="Times New Roman"/>
          <w:b/>
          <w:sz w:val="24"/>
          <w:szCs w:val="24"/>
        </w:rPr>
      </w:pPr>
    </w:p>
    <w:p w:rsidR="0051099F" w:rsidRPr="00D92822" w:rsidRDefault="0051099F" w:rsidP="0051099F">
      <w:pPr>
        <w:jc w:val="center"/>
        <w:rPr>
          <w:rFonts w:ascii="Times New Roman" w:hAnsi="Times New Roman"/>
          <w:b/>
          <w:sz w:val="28"/>
          <w:szCs w:val="28"/>
        </w:rPr>
      </w:pPr>
      <w:r w:rsidRPr="00D9282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1099F" w:rsidRPr="00D92822" w:rsidRDefault="0051099F" w:rsidP="0051099F">
      <w:pPr>
        <w:jc w:val="center"/>
        <w:rPr>
          <w:rFonts w:ascii="Times New Roman" w:hAnsi="Times New Roman"/>
          <w:b/>
          <w:sz w:val="28"/>
          <w:szCs w:val="28"/>
        </w:rPr>
      </w:pPr>
      <w:r w:rsidRPr="00D92822">
        <w:rPr>
          <w:rFonts w:ascii="Times New Roman" w:hAnsi="Times New Roman"/>
          <w:b/>
          <w:sz w:val="28"/>
          <w:szCs w:val="28"/>
        </w:rPr>
        <w:t>кружка  «Умелые руки»</w:t>
      </w:r>
    </w:p>
    <w:p w:rsidR="0051099F" w:rsidRPr="00D92822" w:rsidRDefault="0051099F" w:rsidP="0051099F">
      <w:pPr>
        <w:jc w:val="center"/>
        <w:rPr>
          <w:rFonts w:ascii="Times New Roman" w:hAnsi="Times New Roman"/>
          <w:b/>
          <w:sz w:val="28"/>
          <w:szCs w:val="28"/>
        </w:rPr>
      </w:pPr>
      <w:r w:rsidRPr="00D92822">
        <w:rPr>
          <w:rFonts w:ascii="Times New Roman" w:hAnsi="Times New Roman"/>
          <w:b/>
          <w:sz w:val="28"/>
          <w:szCs w:val="28"/>
        </w:rPr>
        <w:t>для  1 класса</w:t>
      </w:r>
    </w:p>
    <w:p w:rsidR="0051099F" w:rsidRPr="0051099F" w:rsidRDefault="0051099F" w:rsidP="0051099F">
      <w:pPr>
        <w:jc w:val="center"/>
        <w:rPr>
          <w:rFonts w:ascii="Times New Roman" w:hAnsi="Times New Roman"/>
          <w:sz w:val="24"/>
          <w:szCs w:val="24"/>
        </w:rPr>
      </w:pPr>
    </w:p>
    <w:p w:rsid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Составитель</w:t>
      </w: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С.А., учитель начальных классов</w:t>
      </w: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первой </w:t>
      </w:r>
      <w:r w:rsidRPr="0051099F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jc w:val="right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jc w:val="center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г. Воскресенск</w:t>
      </w:r>
    </w:p>
    <w:p w:rsidR="0051099F" w:rsidRPr="0051099F" w:rsidRDefault="0051099F" w:rsidP="0051099F">
      <w:pPr>
        <w:jc w:val="center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2013 год</w:t>
      </w:r>
    </w:p>
    <w:p w:rsidR="0051099F" w:rsidRDefault="0051099F" w:rsidP="00510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9F" w:rsidRDefault="0051099F" w:rsidP="005109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1B1F" w:rsidRPr="00D92822" w:rsidRDefault="00E41B1F" w:rsidP="000747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2822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40401E" w:rsidRPr="0007477B" w:rsidRDefault="0040401E" w:rsidP="00074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77B">
        <w:rPr>
          <w:rFonts w:ascii="Times New Roman" w:hAnsi="Times New Roman"/>
          <w:sz w:val="24"/>
          <w:szCs w:val="24"/>
        </w:rPr>
        <w:t>Рабочая программа «Умелые руки» разработана для занятий с учащимися 1 класса во второй половине дня в соответствии с новыми требованиями ФГОС начального общего образования второго поколения на  33 учебных часа (1 час в неделю).</w:t>
      </w:r>
    </w:p>
    <w:p w:rsidR="0040401E" w:rsidRPr="0007477B" w:rsidRDefault="0040401E" w:rsidP="00D928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77B">
        <w:rPr>
          <w:rFonts w:ascii="Times New Roman" w:hAnsi="Times New Roman"/>
          <w:b/>
          <w:sz w:val="24"/>
          <w:szCs w:val="24"/>
        </w:rPr>
        <w:t>Актуальность программы.</w:t>
      </w:r>
    </w:p>
    <w:p w:rsidR="00E41B1F" w:rsidRPr="0007477B" w:rsidRDefault="00E41B1F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E41B1F" w:rsidRPr="0007477B" w:rsidRDefault="00E41B1F" w:rsidP="000747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быть мыслящими, инициативными, самостоятельными, вырабатывать свои новые оригинальные решения;</w:t>
      </w:r>
    </w:p>
    <w:p w:rsidR="00E41B1F" w:rsidRPr="0007477B" w:rsidRDefault="00E41B1F" w:rsidP="000747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быть ориентированными на лучшие конечные результаты.</w:t>
      </w:r>
    </w:p>
    <w:p w:rsidR="00E41B1F" w:rsidRPr="0007477B" w:rsidRDefault="00E41B1F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Реализация этих требований предполагает человека с творческими способностями.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E41B1F" w:rsidRPr="0007477B" w:rsidRDefault="00E41B1F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совершенству, </w:t>
      </w:r>
      <w:proofErr w:type="gramStart"/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прекрасному.</w:t>
      </w:r>
    </w:p>
    <w:p w:rsidR="00E41B1F" w:rsidRPr="0007477B" w:rsidRDefault="00E41B1F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разными природными и бросовыми материалами, бумагой, нитками, пластилином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</w:t>
      </w: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ab/>
        <w:t>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E41B1F" w:rsidRPr="0007477B" w:rsidRDefault="00E41B1F" w:rsidP="0007477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этих увлекательных занятий не только конкретный – поделки, но и </w:t>
      </w:r>
      <w:r w:rsidR="0040401E"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невидимый для глаз </w:t>
      </w: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0401E" w:rsidRPr="000747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развитие </w:t>
      </w: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тонкой </w:t>
      </w:r>
      <w:r w:rsidR="004E7BFA" w:rsidRPr="000747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наблюдательности, </w:t>
      </w: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пространственного воображения, нестандартного мышления.</w:t>
      </w:r>
    </w:p>
    <w:p w:rsidR="004E7BFA" w:rsidRPr="0007477B" w:rsidRDefault="004E7BFA" w:rsidP="0007477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FC" w:rsidRPr="0007477B" w:rsidRDefault="005B02E7" w:rsidP="0007477B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E7BFA" w:rsidRPr="0007477B" w:rsidRDefault="004E7BFA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4E7BFA" w:rsidRPr="0007477B" w:rsidRDefault="004E7BFA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4E7BFA" w:rsidRPr="0007477B" w:rsidRDefault="004E7BFA" w:rsidP="000747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4E7BFA" w:rsidRPr="0007477B" w:rsidRDefault="004E7BFA" w:rsidP="000747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на основе знаний, умений и навыков детей.</w:t>
      </w:r>
    </w:p>
    <w:p w:rsidR="004E7BFA" w:rsidRPr="0007477B" w:rsidRDefault="004E7BFA" w:rsidP="000747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4E7BFA" w:rsidRPr="0007477B" w:rsidRDefault="004E7BFA" w:rsidP="000747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4E7BFA" w:rsidRDefault="004E7BFA" w:rsidP="000747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воспитывать любовь к народному искусству, декоративно – прикладному творчеству.</w:t>
      </w:r>
    </w:p>
    <w:p w:rsidR="0007477B" w:rsidRPr="0007477B" w:rsidRDefault="0007477B" w:rsidP="000747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зависимости от поставленных задач на занятии используются разнообразные методы, формы, приемы обучения - </w:t>
      </w:r>
      <w:r w:rsidRPr="0007477B">
        <w:rPr>
          <w:rFonts w:ascii="Times New Roman" w:hAnsi="Times New Roman"/>
          <w:color w:val="000000"/>
          <w:sz w:val="24"/>
          <w:szCs w:val="24"/>
        </w:rPr>
        <w:t>рассказ, беседа, иллюстрация, информационно-коммуникационные технологии, практическая работа, коллективная и групповая, индивидуальный подход к каждому ребёнку, исследовательские проекты.</w:t>
      </w:r>
    </w:p>
    <w:p w:rsidR="0007477B" w:rsidRPr="0007477B" w:rsidRDefault="0007477B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лепку, пошив и оформление поделок.</w:t>
      </w:r>
    </w:p>
    <w:p w:rsidR="0007477B" w:rsidRPr="0007477B" w:rsidRDefault="0007477B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приобретают необходимые в жизни элементарные знания, умения и навыки ручной работы с различными материалами, бумагой, картоном¸ пластилином, нитками. </w:t>
      </w:r>
    </w:p>
    <w:p w:rsidR="0007477B" w:rsidRPr="0007477B" w:rsidRDefault="0007477B" w:rsidP="0007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38B" w:rsidRPr="0007477B" w:rsidRDefault="0007477B" w:rsidP="00D92822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результаты.</w:t>
      </w:r>
    </w:p>
    <w:p w:rsidR="004B738B" w:rsidRPr="0007477B" w:rsidRDefault="004B738B" w:rsidP="0007477B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07477B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</w:t>
      </w:r>
      <w:r w:rsidR="0007477B">
        <w:rPr>
          <w:rFonts w:ascii="Times New Roman" w:hAnsi="Times New Roman"/>
          <w:b/>
          <w:sz w:val="24"/>
          <w:szCs w:val="24"/>
          <w:lang w:eastAsia="ru-RU"/>
        </w:rPr>
        <w:t xml:space="preserve"> универсальные учебные действия.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 </w:t>
      </w: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будут сформированы: </w:t>
      </w:r>
    </w:p>
    <w:p w:rsidR="004B738B" w:rsidRPr="0007477B" w:rsidRDefault="004B738B" w:rsidP="0007477B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широкая мотивационная основа художественно-творческой  деятельности, включающая социальные, учебно-познавательные и внешние мотивы; </w:t>
      </w:r>
    </w:p>
    <w:p w:rsidR="004B738B" w:rsidRPr="0007477B" w:rsidRDefault="004B738B" w:rsidP="0007477B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интерес к новым видам прикладного творчества, к новым способам самовыражения; </w:t>
      </w:r>
    </w:p>
    <w:p w:rsidR="004B738B" w:rsidRPr="0007477B" w:rsidRDefault="004B738B" w:rsidP="0007477B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устойчивый познавательный интерес к новым способам исследования технологий и  материалов; </w:t>
      </w:r>
    </w:p>
    <w:p w:rsidR="004B738B" w:rsidRPr="0007477B" w:rsidRDefault="004B738B" w:rsidP="0007477B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адекватное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07477B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получит возможность для формирования: </w:t>
      </w:r>
    </w:p>
    <w:p w:rsidR="004B738B" w:rsidRPr="0007477B" w:rsidRDefault="004B738B" w:rsidP="0007477B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4B738B" w:rsidRPr="0007477B" w:rsidRDefault="004B738B" w:rsidP="0007477B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выраженной познавательной мотивации; </w:t>
      </w:r>
    </w:p>
    <w:p w:rsidR="004B738B" w:rsidRPr="0007477B" w:rsidRDefault="004B738B" w:rsidP="0007477B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устойчивого интереса к новым способам познания; </w:t>
      </w:r>
    </w:p>
    <w:p w:rsidR="004B738B" w:rsidRPr="0007477B" w:rsidRDefault="004B738B" w:rsidP="0007477B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7477B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738B" w:rsidRPr="0007477B" w:rsidRDefault="004B738B" w:rsidP="0007477B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07477B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  <w:r w:rsidR="0007477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Обучающийся научится: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принимать и сохранять учебно-творческую  задачу;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учитывать выделенные в пособиях этапы работы;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планировать свои действия;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осуществлять итоговый и пошаговый контроль;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адекватно воспринимать оценку учителя;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действия на основе их оценки и учета сделанных ошибок; </w:t>
      </w:r>
    </w:p>
    <w:p w:rsidR="004B738B" w:rsidRPr="0007477B" w:rsidRDefault="004B738B" w:rsidP="0007477B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выполнять учебные действия в материале, речи, в уме.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получит возможность научиться: </w:t>
      </w:r>
    </w:p>
    <w:p w:rsidR="004B738B" w:rsidRPr="0007477B" w:rsidRDefault="004B738B" w:rsidP="0007477B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проявлять познавательную инициативу; </w:t>
      </w:r>
    </w:p>
    <w:p w:rsidR="004B738B" w:rsidRPr="0007477B" w:rsidRDefault="004B738B" w:rsidP="0007477B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 самостоятельно   учитывать   выделенные   учителем   ориентиры   действия   в   незнакомом  материале; </w:t>
      </w:r>
    </w:p>
    <w:p w:rsidR="004B738B" w:rsidRPr="0007477B" w:rsidRDefault="004B738B" w:rsidP="0007477B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познавательную; </w:t>
      </w:r>
    </w:p>
    <w:p w:rsidR="004B738B" w:rsidRPr="0007477B" w:rsidRDefault="004B738B" w:rsidP="0007477B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самостоятельно находить варианты решения творческой задачи.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B738B" w:rsidRPr="0007477B" w:rsidRDefault="004B738B" w:rsidP="0007477B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07477B">
        <w:rPr>
          <w:rFonts w:ascii="Times New Roman" w:hAnsi="Times New Roman"/>
          <w:b/>
          <w:sz w:val="24"/>
          <w:szCs w:val="24"/>
          <w:lang w:eastAsia="ru-RU"/>
        </w:rPr>
        <w:t>Коммуникативные</w:t>
      </w:r>
      <w:r w:rsidR="0007477B">
        <w:rPr>
          <w:rFonts w:ascii="Times New Roman" w:hAnsi="Times New Roman"/>
          <w:b/>
          <w:sz w:val="24"/>
          <w:szCs w:val="24"/>
          <w:lang w:eastAsia="ru-RU"/>
        </w:rPr>
        <w:t xml:space="preserve"> универсальные учебные действия.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Учащиеся смогут: </w:t>
      </w:r>
    </w:p>
    <w:p w:rsidR="004B738B" w:rsidRPr="0007477B" w:rsidRDefault="004B738B" w:rsidP="0007477B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допускать существование различных точек зрения и различных вариантов выполнения  поставленной творческой задачи;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 работ;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формулировать собственное мнение и позицию; 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задавать вопросы по существу;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контролировать действия партнера;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4B738B" w:rsidRPr="0007477B" w:rsidRDefault="004B738B" w:rsidP="0007477B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 необходимую информацию как ориентир для построения действия; </w:t>
      </w:r>
    </w:p>
    <w:p w:rsidR="004B738B" w:rsidRPr="0007477B" w:rsidRDefault="004B738B" w:rsidP="0007477B">
      <w:pPr>
        <w:pStyle w:val="aa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владеть монологической и диалогической формой речи; </w:t>
      </w:r>
    </w:p>
    <w:p w:rsidR="004B738B" w:rsidRPr="0007477B" w:rsidRDefault="004B738B" w:rsidP="0007477B">
      <w:pPr>
        <w:pStyle w:val="aa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осуществлять взаимный контроль и оказывать партнерам в сотрудничестве необходимую  взаимопомощь;   </w:t>
      </w:r>
    </w:p>
    <w:p w:rsidR="004B738B" w:rsidRPr="0007477B" w:rsidRDefault="004B738B" w:rsidP="0007477B">
      <w:pPr>
        <w:pStyle w:val="aa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B738B" w:rsidRPr="0007477B" w:rsidRDefault="004B738B" w:rsidP="0007477B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07477B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  <w:r w:rsidR="0007477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747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Обучающийся научится: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 использованием учебной и дополнительной литературы;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анализировать объекты, выделять главное; 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осуществлять синтез (целое из частей);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проводить сравнение, классификацию по разным критериям;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>обобщать (выделять класс объектов по к/</w:t>
      </w: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признаку);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подводить под понятие;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устанавливать аналогии;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и  выводы. </w:t>
      </w:r>
    </w:p>
    <w:p w:rsidR="004B738B" w:rsidRPr="0007477B" w:rsidRDefault="004B738B" w:rsidP="000747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477B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07477B">
        <w:rPr>
          <w:rFonts w:ascii="Times New Roman" w:hAnsi="Times New Roman"/>
          <w:sz w:val="24"/>
          <w:szCs w:val="24"/>
          <w:lang w:eastAsia="ru-RU"/>
        </w:rPr>
        <w:t xml:space="preserve"> получит возможность научиться: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B738B" w:rsidRPr="0007477B" w:rsidRDefault="004B738B" w:rsidP="0007477B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07477B">
        <w:rPr>
          <w:rFonts w:ascii="Times New Roman" w:hAnsi="Times New Roman"/>
          <w:sz w:val="24"/>
          <w:szCs w:val="24"/>
          <w:lang w:eastAsia="ru-RU"/>
        </w:rPr>
        <w:t xml:space="preserve">использованию методов и приёмов художественно-творческой деятельности в основном  учебном процессе и повседневной жизни. </w:t>
      </w:r>
    </w:p>
    <w:p w:rsidR="0036673B" w:rsidRPr="0007477B" w:rsidRDefault="0036673B" w:rsidP="00D928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477B">
        <w:rPr>
          <w:rFonts w:ascii="Times New Roman" w:hAnsi="Times New Roman"/>
          <w:b/>
          <w:color w:val="000000"/>
          <w:sz w:val="24"/>
          <w:szCs w:val="24"/>
        </w:rPr>
        <w:t>Ожидаемые результаты:</w:t>
      </w:r>
    </w:p>
    <w:p w:rsidR="0036673B" w:rsidRPr="0007477B" w:rsidRDefault="0036673B" w:rsidP="0007477B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477B">
        <w:rPr>
          <w:rFonts w:ascii="Times New Roman" w:hAnsi="Times New Roman"/>
          <w:color w:val="000000"/>
          <w:sz w:val="24"/>
          <w:szCs w:val="24"/>
        </w:rPr>
        <w:t xml:space="preserve"> Высокая степень интереса младших школьников к содержанию занятий.</w:t>
      </w:r>
    </w:p>
    <w:p w:rsidR="0036673B" w:rsidRPr="0007477B" w:rsidRDefault="0036673B" w:rsidP="0007477B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477B">
        <w:rPr>
          <w:rFonts w:ascii="Times New Roman" w:hAnsi="Times New Roman"/>
          <w:sz w:val="24"/>
          <w:szCs w:val="24"/>
        </w:rPr>
        <w:t xml:space="preserve">Приобретение навыка изготовления поделок из разных видов материала. </w:t>
      </w:r>
    </w:p>
    <w:p w:rsidR="0036673B" w:rsidRPr="0007477B" w:rsidRDefault="0036673B" w:rsidP="0007477B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477B">
        <w:rPr>
          <w:rFonts w:ascii="Times New Roman" w:hAnsi="Times New Roman"/>
          <w:sz w:val="24"/>
          <w:szCs w:val="24"/>
        </w:rPr>
        <w:t>Активное участие в выставках декоративно-прикладного творчества на школьном уровне. Использование поделок-сувениров в качестве подарков, для оформления класса. Практическое применение  своих умений и навыков в жизни.</w:t>
      </w:r>
    </w:p>
    <w:p w:rsidR="0007477B" w:rsidRPr="0007477B" w:rsidRDefault="0007477B" w:rsidP="000747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738B" w:rsidRPr="0007477B" w:rsidRDefault="004B738B" w:rsidP="0007477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4B738B" w:rsidRPr="0007477B" w:rsidRDefault="004B738B" w:rsidP="00D92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контроля:</w:t>
      </w:r>
    </w:p>
    <w:p w:rsidR="004B738B" w:rsidRPr="0007477B" w:rsidRDefault="004B738B" w:rsidP="000747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Рейтинг готового изделия. </w:t>
      </w:r>
    </w:p>
    <w:p w:rsidR="004B738B" w:rsidRPr="0007477B" w:rsidRDefault="004B738B" w:rsidP="000747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>Выставки поделок. Объяснения учащихся.</w:t>
      </w:r>
    </w:p>
    <w:p w:rsidR="004B738B" w:rsidRPr="0007477B" w:rsidRDefault="004B738B" w:rsidP="000747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77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Коллективные проекты учащихся.  Защита проектов. </w:t>
      </w:r>
    </w:p>
    <w:p w:rsidR="0036673B" w:rsidRPr="0007477B" w:rsidRDefault="0036673B" w:rsidP="0007477B">
      <w:pPr>
        <w:pStyle w:val="ac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4E7BFA" w:rsidRPr="00D92822" w:rsidRDefault="00020E7A" w:rsidP="00D928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Основное содержание программы </w:t>
      </w:r>
      <w:r w:rsidR="00D92822">
        <w:rPr>
          <w:rFonts w:ascii="Times New Roman" w:eastAsia="Times New Roman" w:hAnsi="Times New Roman"/>
          <w:b/>
          <w:sz w:val="28"/>
          <w:szCs w:val="28"/>
          <w:lang w:eastAsia="ru-RU"/>
        </w:rPr>
        <w:t>(33 ч.)</w:t>
      </w:r>
    </w:p>
    <w:p w:rsidR="0035008C" w:rsidRPr="0007477B" w:rsidRDefault="0035008C" w:rsidP="009B2B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917" w:rsidRPr="009B2BAE" w:rsidRDefault="0035008C" w:rsidP="00286917">
      <w:pPr>
        <w:pStyle w:val="af5"/>
        <w:spacing w:before="0" w:beforeAutospacing="0" w:after="0" w:afterAutospacing="0"/>
        <w:rPr>
          <w:b/>
          <w:lang w:val="ru-RU"/>
        </w:rPr>
      </w:pPr>
      <w:r w:rsidRPr="009B2BAE">
        <w:rPr>
          <w:b/>
          <w:lang w:val="ru-RU"/>
        </w:rPr>
        <w:t>Вводное занятие</w:t>
      </w:r>
      <w:r w:rsidR="00286917">
        <w:rPr>
          <w:b/>
          <w:lang w:val="ru-RU"/>
        </w:rPr>
        <w:t xml:space="preserve"> </w:t>
      </w:r>
      <w:r w:rsidR="00286917" w:rsidRPr="009B2BAE">
        <w:rPr>
          <w:b/>
          <w:lang w:val="ru-RU"/>
        </w:rPr>
        <w:t>(1 ч.)</w:t>
      </w:r>
    </w:p>
    <w:p w:rsidR="0035008C" w:rsidRDefault="0035008C" w:rsidP="009B2BAE">
      <w:pPr>
        <w:pStyle w:val="af5"/>
        <w:spacing w:before="0" w:beforeAutospacing="0" w:after="0" w:afterAutospacing="0"/>
        <w:rPr>
          <w:lang w:val="ru-RU"/>
        </w:rPr>
      </w:pPr>
      <w:r w:rsidRPr="0035008C">
        <w:rPr>
          <w:lang w:val="ru-RU"/>
        </w:rPr>
        <w:t xml:space="preserve">Инструктаж по технике безопасности на занятиях. </w:t>
      </w:r>
    </w:p>
    <w:p w:rsidR="0035008C" w:rsidRDefault="0035008C" w:rsidP="009B2BAE">
      <w:pPr>
        <w:pStyle w:val="af5"/>
        <w:spacing w:before="0" w:beforeAutospacing="0" w:after="0" w:afterAutospacing="0"/>
        <w:rPr>
          <w:lang w:val="ru-RU"/>
        </w:rPr>
      </w:pPr>
      <w:r w:rsidRPr="0035008C">
        <w:rPr>
          <w:lang w:val="ru-RU"/>
        </w:rPr>
        <w:t>План работы кружка.</w:t>
      </w:r>
      <w:r>
        <w:rPr>
          <w:lang w:val="ru-RU"/>
        </w:rPr>
        <w:t xml:space="preserve"> </w:t>
      </w:r>
    </w:p>
    <w:p w:rsidR="00286917" w:rsidRPr="0035008C" w:rsidRDefault="00286917" w:rsidP="009B2BAE">
      <w:pPr>
        <w:pStyle w:val="af5"/>
        <w:spacing w:before="0" w:beforeAutospacing="0" w:after="0" w:afterAutospacing="0"/>
        <w:rPr>
          <w:lang w:val="ru-RU"/>
        </w:rPr>
      </w:pPr>
    </w:p>
    <w:p w:rsidR="0035008C" w:rsidRDefault="009B2BAE" w:rsidP="009B2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бумагой </w:t>
      </w:r>
      <w:r w:rsidR="0035008C">
        <w:rPr>
          <w:rFonts w:ascii="Times New Roman" w:hAnsi="Times New Roman"/>
          <w:b/>
          <w:sz w:val="24"/>
          <w:szCs w:val="24"/>
        </w:rPr>
        <w:t xml:space="preserve"> (9ч.)</w:t>
      </w:r>
    </w:p>
    <w:p w:rsidR="0035008C" w:rsidRDefault="0035008C" w:rsidP="009B2B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свойства бумаги.</w:t>
      </w:r>
      <w:r w:rsidRPr="00350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Аппликация «Сбор урожая яблок».</w:t>
      </w:r>
    </w:p>
    <w:p w:rsidR="0035008C" w:rsidRPr="0035008C" w:rsidRDefault="0035008C" w:rsidP="009B2BAE">
      <w:pPr>
        <w:spacing w:after="0" w:line="240" w:lineRule="auto"/>
        <w:rPr>
          <w:rStyle w:val="a8"/>
          <w:rFonts w:ascii="Times New Roman" w:hAnsi="Times New Roman"/>
          <w:bCs w:val="0"/>
          <w:sz w:val="24"/>
          <w:szCs w:val="24"/>
        </w:rPr>
      </w:pPr>
      <w:r w:rsidRPr="00350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Коллективное панно «Осенние березки».</w:t>
      </w:r>
      <w:r w:rsidRPr="00350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Мозаика из бумаги «Петушок».</w:t>
      </w:r>
    </w:p>
    <w:p w:rsidR="00BB5216" w:rsidRDefault="0035008C" w:rsidP="009B2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6C0">
        <w:rPr>
          <w:rFonts w:ascii="Times New Roman" w:hAnsi="Times New Roman"/>
          <w:sz w:val="24"/>
          <w:szCs w:val="24"/>
        </w:rPr>
        <w:t xml:space="preserve">Аппликация из </w:t>
      </w:r>
      <w:r>
        <w:rPr>
          <w:rFonts w:ascii="Times New Roman" w:hAnsi="Times New Roman"/>
          <w:sz w:val="24"/>
          <w:szCs w:val="24"/>
        </w:rPr>
        <w:t>кругов «Кошка и рыбки».</w:t>
      </w:r>
      <w:r w:rsidR="009B2BAE">
        <w:rPr>
          <w:rFonts w:ascii="Times New Roman" w:hAnsi="Times New Roman"/>
          <w:sz w:val="24"/>
          <w:szCs w:val="24"/>
        </w:rPr>
        <w:t xml:space="preserve"> «Страус и цветок».</w:t>
      </w:r>
    </w:p>
    <w:p w:rsidR="009B2BAE" w:rsidRDefault="009B2BAE" w:rsidP="009B2B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Геометрическая мозаика. Летняя сумочка. Выращиваем кувшинку.</w:t>
      </w:r>
    </w:p>
    <w:p w:rsidR="009B2BAE" w:rsidRDefault="009B2BAE" w:rsidP="009B2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BAE" w:rsidRDefault="009B2BAE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природным материалом (2 ч.)</w:t>
      </w:r>
    </w:p>
    <w:p w:rsidR="009B2BAE" w:rsidRDefault="009B2BAE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Лесная полянка с цветами.</w:t>
      </w:r>
    </w:p>
    <w:p w:rsidR="009B2BAE" w:rsidRDefault="009B2BAE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BAE" w:rsidRPr="00B92407" w:rsidRDefault="009B2BAE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со спичечными коробками (4 ч.)</w:t>
      </w:r>
    </w:p>
    <w:p w:rsidR="009B2BAE" w:rsidRDefault="009B2BAE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Паровозик. Телёнок.</w:t>
      </w:r>
    </w:p>
    <w:p w:rsidR="005B0630" w:rsidRDefault="005B0630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630" w:rsidRPr="00B92407" w:rsidRDefault="00286917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нитками (5</w:t>
      </w:r>
      <w:r w:rsidR="005B0630">
        <w:rPr>
          <w:rFonts w:ascii="Times New Roman" w:hAnsi="Times New Roman"/>
          <w:b/>
          <w:sz w:val="24"/>
          <w:szCs w:val="24"/>
        </w:rPr>
        <w:t xml:space="preserve"> ч.)</w:t>
      </w:r>
    </w:p>
    <w:p w:rsidR="009B2BAE" w:rsidRDefault="005B0630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Плетение в три пряди «косичка». Закладка. Аппликация  из плетёных косичек. Кисточки из ниток.</w:t>
      </w:r>
    </w:p>
    <w:p w:rsidR="005B0630" w:rsidRDefault="005B0630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630" w:rsidRPr="004B16C0" w:rsidRDefault="005B0630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16C0">
        <w:rPr>
          <w:rFonts w:ascii="Times New Roman" w:hAnsi="Times New Roman"/>
          <w:b/>
          <w:sz w:val="24"/>
          <w:szCs w:val="24"/>
        </w:rPr>
        <w:t>Работа с ткан</w:t>
      </w:r>
      <w:r>
        <w:rPr>
          <w:rFonts w:ascii="Times New Roman" w:hAnsi="Times New Roman"/>
          <w:b/>
          <w:sz w:val="24"/>
          <w:szCs w:val="24"/>
        </w:rPr>
        <w:t>ью (</w:t>
      </w:r>
      <w:r w:rsidR="00286917">
        <w:rPr>
          <w:rFonts w:ascii="Times New Roman" w:hAnsi="Times New Roman"/>
          <w:b/>
          <w:sz w:val="24"/>
          <w:szCs w:val="24"/>
        </w:rPr>
        <w:t>3</w:t>
      </w:r>
      <w:r w:rsidR="00663A0D">
        <w:rPr>
          <w:rFonts w:ascii="Times New Roman" w:hAnsi="Times New Roman"/>
          <w:b/>
          <w:sz w:val="24"/>
          <w:szCs w:val="24"/>
        </w:rPr>
        <w:t xml:space="preserve"> ч.)</w:t>
      </w:r>
    </w:p>
    <w:p w:rsidR="005B0630" w:rsidRDefault="005B0630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ткани.</w:t>
      </w:r>
      <w:r w:rsidR="00286917">
        <w:rPr>
          <w:rFonts w:ascii="Times New Roman" w:hAnsi="Times New Roman"/>
          <w:sz w:val="24"/>
          <w:szCs w:val="24"/>
        </w:rPr>
        <w:t xml:space="preserve"> Аппликация из ткани.</w:t>
      </w:r>
    </w:p>
    <w:p w:rsidR="00286917" w:rsidRDefault="00286917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917" w:rsidRPr="004B16C0" w:rsidRDefault="00286917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пластилином (8ч.)</w:t>
      </w:r>
    </w:p>
    <w:p w:rsidR="00286917" w:rsidRDefault="00286917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техника работы с пластилином.</w:t>
      </w:r>
      <w:r w:rsidR="00017DB1" w:rsidRPr="00017DB1">
        <w:rPr>
          <w:rFonts w:ascii="Times New Roman" w:hAnsi="Times New Roman"/>
          <w:sz w:val="24"/>
          <w:szCs w:val="24"/>
        </w:rPr>
        <w:t xml:space="preserve"> </w:t>
      </w:r>
      <w:r w:rsidR="00017DB1">
        <w:rPr>
          <w:rFonts w:ascii="Times New Roman" w:hAnsi="Times New Roman"/>
          <w:sz w:val="24"/>
          <w:szCs w:val="24"/>
        </w:rPr>
        <w:t>Картина из пластилиновых жгутиков.</w:t>
      </w:r>
    </w:p>
    <w:p w:rsidR="00017DB1" w:rsidRDefault="00D92822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Пластилиновая картина «Рыбки», «Бабочки», «Жираф»</w:t>
      </w:r>
    </w:p>
    <w:p w:rsidR="00D92822" w:rsidRDefault="00D92822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Объемные фигуры. Змейки, гусеницы. Птицы. Звери.</w:t>
      </w:r>
    </w:p>
    <w:p w:rsidR="00017DB1" w:rsidRDefault="00017DB1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917" w:rsidRPr="00286917" w:rsidRDefault="00286917" w:rsidP="00D928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917">
        <w:rPr>
          <w:rFonts w:ascii="Times New Roman" w:hAnsi="Times New Roman"/>
          <w:b/>
          <w:sz w:val="24"/>
          <w:szCs w:val="24"/>
        </w:rPr>
        <w:t xml:space="preserve"> Итоговое занятие (1ч.)</w:t>
      </w:r>
    </w:p>
    <w:p w:rsidR="00286917" w:rsidRPr="0035008C" w:rsidRDefault="00286917" w:rsidP="00D928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r w:rsidR="00017DB1">
        <w:rPr>
          <w:rFonts w:ascii="Times New Roman" w:hAnsi="Times New Roman"/>
          <w:sz w:val="24"/>
          <w:szCs w:val="24"/>
        </w:rPr>
        <w:t>узнали? Чему научились?</w:t>
      </w:r>
    </w:p>
    <w:p w:rsidR="00021551" w:rsidRPr="0007477B" w:rsidRDefault="00021551" w:rsidP="00D9282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38B" w:rsidRDefault="00020E7A" w:rsidP="00020E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методического обеспечения </w:t>
      </w:r>
    </w:p>
    <w:p w:rsidR="008748CD" w:rsidRPr="00D92822" w:rsidRDefault="008748CD" w:rsidP="00D92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«Умные руки» Программа начальной школы «Ручное творчество» Н.А. </w:t>
      </w:r>
      <w:proofErr w:type="spellStart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Цирулик</w:t>
      </w:r>
      <w:proofErr w:type="spellEnd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, Т.Н. </w:t>
      </w:r>
      <w:proofErr w:type="spellStart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Проснякова</w:t>
      </w:r>
      <w:proofErr w:type="spellEnd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, Самара,2012 год.</w:t>
      </w:r>
    </w:p>
    <w:p w:rsidR="008748CD" w:rsidRPr="00D92822" w:rsidRDefault="008748CD" w:rsidP="00D92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«Азбука мастерства» Е.В. Преображенская, Саратов, 2010 год.</w:t>
      </w:r>
    </w:p>
    <w:p w:rsidR="008748CD" w:rsidRPr="00D92822" w:rsidRDefault="008748CD" w:rsidP="00D92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«Обыкновенный пластилин» Б. Рейд, Москва, </w:t>
      </w:r>
      <w:proofErr w:type="spellStart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Аст</w:t>
      </w:r>
      <w:proofErr w:type="spellEnd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Пресс, 2000 год.</w:t>
      </w:r>
    </w:p>
    <w:p w:rsidR="008748CD" w:rsidRDefault="00A8277B" w:rsidP="00D92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«Лепим с мамой» </w:t>
      </w:r>
      <w:proofErr w:type="spellStart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D92822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методическое пособие. И.А. Лыкова, Можайск, 2004 год.</w:t>
      </w:r>
    </w:p>
    <w:p w:rsidR="00D92822" w:rsidRPr="00D92822" w:rsidRDefault="00D92822" w:rsidP="00D92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38B" w:rsidRDefault="00020E7A" w:rsidP="00D928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материально – технического обеспечения </w:t>
      </w:r>
    </w:p>
    <w:p w:rsidR="000B437D" w:rsidRDefault="000B437D" w:rsidP="000B437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37D" w:rsidRPr="000B437D" w:rsidRDefault="000B437D" w:rsidP="000B4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Компьютерные средства.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Презентации. Компьютерные диски.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437D" w:rsidRP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178E">
        <w:rPr>
          <w:rFonts w:ascii="Times New Roman" w:hAnsi="Times New Roman"/>
          <w:sz w:val="24"/>
          <w:szCs w:val="24"/>
        </w:rPr>
        <w:t>оска с набором приспособлений для крепления карт и таблиц.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Экспозиционный </w:t>
      </w:r>
      <w:r>
        <w:rPr>
          <w:rFonts w:ascii="Times New Roman" w:hAnsi="Times New Roman"/>
          <w:sz w:val="24"/>
          <w:szCs w:val="24"/>
        </w:rPr>
        <w:t>экран.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B437D" w:rsidRP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lastRenderedPageBreak/>
        <w:t>Учебно-практическое оборудование.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 Бумага А</w:t>
      </w:r>
      <w:proofErr w:type="gramStart"/>
      <w:r w:rsidRPr="006C178E">
        <w:rPr>
          <w:rFonts w:ascii="Times New Roman" w:hAnsi="Times New Roman"/>
          <w:sz w:val="24"/>
          <w:szCs w:val="24"/>
        </w:rPr>
        <w:t>4</w:t>
      </w:r>
      <w:proofErr w:type="gramEnd"/>
      <w:r w:rsidRPr="006C17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Картон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 Бумага цветная.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>Фломастеры.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карандаши.</w:t>
      </w:r>
    </w:p>
    <w:p w:rsidR="000B437D" w:rsidRPr="00D54133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Пластилин.</w:t>
      </w:r>
    </w:p>
    <w:p w:rsidR="000B437D" w:rsidRPr="00D54133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Клей.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 xml:space="preserve"> Ножницы.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Нитки. Иголка. 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B437D" w:rsidRP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Оборудование класса.</w:t>
      </w:r>
    </w:p>
    <w:p w:rsidR="000B437D" w:rsidRPr="00D54133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Ученические столы двухместные с комплектом стульев.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Стол учительский.</w:t>
      </w:r>
    </w:p>
    <w:p w:rsidR="000B437D" w:rsidRPr="00D54133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 xml:space="preserve"> Шкафы для хранения учебников, дидактических материалов, пособий и пр.</w:t>
      </w:r>
    </w:p>
    <w:p w:rsidR="000B437D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Стенды для вывешивания иллюстративного материала.</w:t>
      </w:r>
    </w:p>
    <w:p w:rsidR="000B437D" w:rsidRPr="006C178E" w:rsidRDefault="000B437D" w:rsidP="000B43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компьютерный.</w:t>
      </w:r>
    </w:p>
    <w:p w:rsidR="000B437D" w:rsidRPr="00D54133" w:rsidRDefault="000B437D" w:rsidP="000B437D">
      <w:pPr>
        <w:spacing w:after="0" w:line="240" w:lineRule="auto"/>
        <w:rPr>
          <w:rFonts w:ascii="Times New Roman" w:hAnsi="Times New Roman"/>
          <w:i/>
          <w:color w:val="EEECE1" w:themeColor="background2"/>
          <w:sz w:val="24"/>
          <w:szCs w:val="24"/>
        </w:rPr>
      </w:pPr>
    </w:p>
    <w:p w:rsidR="0007477B" w:rsidRDefault="0007477B" w:rsidP="000B437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Default="0051099F" w:rsidP="000B4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napToGrid w:val="0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__________/ </w:t>
      </w:r>
      <w:proofErr w:type="spellStart"/>
      <w:r>
        <w:rPr>
          <w:rFonts w:ascii="Times New Roman" w:hAnsi="Times New Roman"/>
          <w:sz w:val="24"/>
          <w:szCs w:val="24"/>
        </w:rPr>
        <w:t>Москотельникова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31 »  августа  2013</w:t>
      </w:r>
      <w:r w:rsidRPr="0051099F">
        <w:rPr>
          <w:rFonts w:ascii="Times New Roman" w:hAnsi="Times New Roman"/>
          <w:sz w:val="24"/>
          <w:szCs w:val="24"/>
        </w:rPr>
        <w:t xml:space="preserve"> г.</w:t>
      </w:r>
    </w:p>
    <w:p w:rsidR="0051099F" w:rsidRPr="0051099F" w:rsidRDefault="0051099F" w:rsidP="0051099F">
      <w:pPr>
        <w:jc w:val="center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 ШМО 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протокол № ___ от «___» ________ 20___ г.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_____________ /__________________/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Default="0051099F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822" w:rsidRDefault="00D92822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Default="0051099F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77B" w:rsidRPr="0007477B" w:rsidRDefault="0007477B" w:rsidP="0007477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822" w:rsidRDefault="00D92822" w:rsidP="000747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477B" w:rsidRPr="0007477B" w:rsidRDefault="0007477B" w:rsidP="0007477B">
      <w:pPr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51099F">
        <w:rPr>
          <w:rFonts w:ascii="Times New Roman" w:hAnsi="Times New Roman"/>
          <w:b/>
          <w:sz w:val="24"/>
          <w:szCs w:val="24"/>
        </w:rPr>
        <w:t xml:space="preserve"> </w:t>
      </w:r>
      <w:r w:rsidRPr="0007477B">
        <w:rPr>
          <w:rFonts w:ascii="Times New Roman" w:hAnsi="Times New Roman"/>
          <w:b/>
          <w:sz w:val="24"/>
          <w:szCs w:val="24"/>
        </w:rPr>
        <w:t>- тематический план</w:t>
      </w:r>
    </w:p>
    <w:p w:rsidR="0007477B" w:rsidRPr="0007477B" w:rsidRDefault="0007477B" w:rsidP="000747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кружка «Умелые руки»</w:t>
      </w:r>
    </w:p>
    <w:p w:rsidR="0007477B" w:rsidRPr="0007477B" w:rsidRDefault="0007477B" w:rsidP="0007477B">
      <w:pPr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t>в 1 классе</w:t>
      </w:r>
    </w:p>
    <w:p w:rsidR="0007477B" w:rsidRPr="0007477B" w:rsidRDefault="0007477B" w:rsidP="0007477B">
      <w:pPr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t>на 2013 – 2014 учебный год.</w:t>
      </w:r>
    </w:p>
    <w:p w:rsidR="0007477B" w:rsidRPr="0007477B" w:rsidRDefault="0007477B" w:rsidP="0007477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9747" w:type="dxa"/>
        <w:tblInd w:w="-176" w:type="dxa"/>
        <w:tblLayout w:type="fixed"/>
        <w:tblLook w:val="01E0"/>
      </w:tblPr>
      <w:tblGrid>
        <w:gridCol w:w="1135"/>
        <w:gridCol w:w="2833"/>
        <w:gridCol w:w="1726"/>
        <w:gridCol w:w="1563"/>
        <w:gridCol w:w="2490"/>
      </w:tblGrid>
      <w:tr w:rsidR="007C2287" w:rsidRPr="0007477B" w:rsidTr="00895E15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Default="00895E15" w:rsidP="00895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2287" w:rsidRPr="0007477B" w:rsidRDefault="007C2287" w:rsidP="00895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77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77B">
              <w:rPr>
                <w:rFonts w:ascii="Times New Roman" w:hAnsi="Times New Roman"/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77B">
              <w:rPr>
                <w:rFonts w:ascii="Times New Roman" w:hAnsi="Times New Roman"/>
                <w:b/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  <w:p w:rsidR="007C2287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287" w:rsidRPr="0007477B" w:rsidTr="00895E15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51099F" w:rsidRDefault="007C228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B27A95" w:rsidRDefault="00605AEC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 на занятиях. План работы кружка.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7" w:rsidRPr="00B27A95" w:rsidRDefault="002E33EE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EE" w:rsidRPr="0007477B" w:rsidTr="00895E15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51099F" w:rsidRDefault="002E33EE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2E33EE" w:rsidRDefault="002E33EE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3EE">
              <w:rPr>
                <w:rFonts w:ascii="Times New Roman" w:hAnsi="Times New Roman"/>
                <w:b/>
                <w:sz w:val="24"/>
                <w:szCs w:val="24"/>
              </w:rPr>
              <w:t>Работа с бумагой.</w:t>
            </w:r>
          </w:p>
          <w:p w:rsidR="002E33EE" w:rsidRPr="00B27A95" w:rsidRDefault="002E33EE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свойства бумаги.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EE" w:rsidRPr="00B27A95" w:rsidRDefault="002E33EE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07477B" w:rsidRDefault="002E33EE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287" w:rsidRPr="0007477B" w:rsidTr="00895E15">
        <w:trPr>
          <w:trHeight w:val="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51099F" w:rsidRDefault="007C228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B27A95" w:rsidRDefault="002E33EE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«Сбор урожая яблок»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7" w:rsidRDefault="002E33EE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2822" w:rsidRPr="00B27A95" w:rsidRDefault="00D92822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87" w:rsidRPr="0007477B" w:rsidRDefault="007C228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EE" w:rsidRPr="0007477B" w:rsidTr="00895E15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51099F" w:rsidRDefault="002E33EE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B27A95" w:rsidRDefault="002E33EE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панно «Осенние березки»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EE" w:rsidRPr="00B27A95" w:rsidRDefault="002E33EE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07477B" w:rsidRDefault="002E33EE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EE" w:rsidRPr="0007477B" w:rsidTr="00895E15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51099F" w:rsidRDefault="002E33EE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B27A95" w:rsidRDefault="002E33EE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из бумаги «Петушок»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EE" w:rsidRDefault="002E33EE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2822" w:rsidRPr="00B27A95" w:rsidRDefault="00D92822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E" w:rsidRPr="0007477B" w:rsidRDefault="002E33EE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E15" w:rsidRPr="0007477B" w:rsidTr="00895E15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51099F" w:rsidRDefault="00895E15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Default="00895E15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E15">
              <w:rPr>
                <w:rFonts w:ascii="Times New Roman" w:hAnsi="Times New Roman"/>
                <w:b/>
                <w:sz w:val="24"/>
                <w:szCs w:val="24"/>
              </w:rPr>
              <w:t>Работа с природным материалом.</w:t>
            </w:r>
          </w:p>
          <w:p w:rsidR="00895E15" w:rsidRPr="00895E15" w:rsidRDefault="00895E15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полянка с цветами.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5" w:rsidRPr="00B27A95" w:rsidRDefault="00895E15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07477B" w:rsidRDefault="00895E15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E15" w:rsidRPr="0007477B" w:rsidTr="00895E15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51099F" w:rsidRDefault="00895E15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895E15" w:rsidRDefault="00895E15" w:rsidP="00895E15">
            <w:pPr>
              <w:rPr>
                <w:rFonts w:ascii="Times New Roman" w:hAnsi="Times New Roman"/>
                <w:sz w:val="24"/>
                <w:szCs w:val="24"/>
              </w:rPr>
            </w:pPr>
            <w:r w:rsidRPr="00895E15">
              <w:rPr>
                <w:rFonts w:ascii="Times New Roman" w:hAnsi="Times New Roman"/>
                <w:sz w:val="24"/>
                <w:szCs w:val="24"/>
              </w:rPr>
              <w:t>Работа с природным материалом.</w:t>
            </w:r>
          </w:p>
          <w:p w:rsidR="00895E15" w:rsidRPr="00B27A95" w:rsidRDefault="00895E15" w:rsidP="00895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полянка с цветами.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5" w:rsidRPr="00B27A95" w:rsidRDefault="00895E15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5" w:rsidRPr="0007477B" w:rsidRDefault="00895E15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07" w:rsidRPr="0007477B" w:rsidTr="00895E15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51099F" w:rsidRDefault="00B9240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B92407" w:rsidRDefault="00B92407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407">
              <w:rPr>
                <w:rFonts w:ascii="Times New Roman" w:hAnsi="Times New Roman"/>
                <w:b/>
                <w:sz w:val="24"/>
                <w:szCs w:val="24"/>
              </w:rPr>
              <w:t>Работа со спичечными коробками.</w:t>
            </w:r>
          </w:p>
          <w:p w:rsidR="00B92407" w:rsidRPr="00B27A95" w:rsidRDefault="00B92407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Паровозик.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7" w:rsidRPr="00B27A95" w:rsidRDefault="00B92407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07477B" w:rsidRDefault="00B9240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07" w:rsidRPr="0007477B" w:rsidTr="00895E15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51099F" w:rsidRDefault="00B9240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спичечными коробками.</w:t>
            </w:r>
          </w:p>
          <w:p w:rsidR="00B92407" w:rsidRPr="00B27A95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Паровозик.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7" w:rsidRPr="00B27A95" w:rsidRDefault="00B92407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07477B" w:rsidRDefault="00B9240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07" w:rsidRPr="0007477B" w:rsidTr="00895E15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51099F" w:rsidRDefault="00B9240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спичечными коробками.</w:t>
            </w:r>
          </w:p>
          <w:p w:rsidR="00B92407" w:rsidRPr="00B27A95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Телёнок.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7" w:rsidRPr="00B27A95" w:rsidRDefault="00B92407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07477B" w:rsidRDefault="00B9240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07" w:rsidRPr="0007477B" w:rsidTr="00895E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51099F" w:rsidRDefault="00B9240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спичечными коробками.</w:t>
            </w:r>
          </w:p>
          <w:p w:rsidR="00B92407" w:rsidRPr="00B27A95" w:rsidRDefault="00B92407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Телёнок.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7" w:rsidRPr="00B27A95" w:rsidRDefault="00B92407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07" w:rsidRPr="0007477B" w:rsidRDefault="00B9240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DA1" w:rsidRPr="0007477B" w:rsidTr="00895E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51099F" w:rsidRDefault="00461DA1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92407" w:rsidRDefault="00461DA1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407">
              <w:rPr>
                <w:rFonts w:ascii="Times New Roman" w:hAnsi="Times New Roman"/>
                <w:b/>
                <w:sz w:val="24"/>
                <w:szCs w:val="24"/>
              </w:rPr>
              <w:t>Работа с нитками.</w:t>
            </w:r>
          </w:p>
          <w:p w:rsidR="00461DA1" w:rsidRPr="00B27A95" w:rsidRDefault="00461DA1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в три пряди «косичка»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1" w:rsidRPr="00B27A95" w:rsidRDefault="00461DA1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07477B" w:rsidRDefault="00461DA1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DA1" w:rsidRPr="0007477B" w:rsidTr="00895E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51099F" w:rsidRDefault="00461DA1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27A95" w:rsidRDefault="00461DA1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 для книг.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1" w:rsidRPr="00B27A95" w:rsidRDefault="00461DA1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07477B" w:rsidRDefault="00461DA1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DA1" w:rsidRPr="0007477B" w:rsidTr="00895E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51099F" w:rsidRDefault="00461DA1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27A95" w:rsidRDefault="00461DA1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плетёных косичек.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1" w:rsidRPr="00B27A95" w:rsidRDefault="00461DA1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A1" w:rsidRPr="0007477B" w:rsidRDefault="00461DA1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DA1" w:rsidRPr="0007477B" w:rsidTr="00895E15">
        <w:tblPrEx>
          <w:tblLook w:val="04A0"/>
        </w:tblPrEx>
        <w:trPr>
          <w:trHeight w:val="332"/>
        </w:trPr>
        <w:tc>
          <w:tcPr>
            <w:tcW w:w="1135" w:type="dxa"/>
            <w:hideMark/>
          </w:tcPr>
          <w:p w:rsidR="00461DA1" w:rsidRPr="0051099F" w:rsidRDefault="00461DA1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61DA1" w:rsidRPr="00B27A95" w:rsidRDefault="00461DA1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косичек.</w:t>
            </w:r>
          </w:p>
        </w:tc>
        <w:tc>
          <w:tcPr>
            <w:tcW w:w="1726" w:type="dxa"/>
          </w:tcPr>
          <w:p w:rsidR="00461DA1" w:rsidRPr="00B27A95" w:rsidRDefault="00461DA1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61DA1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2490" w:type="dxa"/>
            <w:hideMark/>
          </w:tcPr>
          <w:p w:rsidR="00461DA1" w:rsidRPr="0007477B" w:rsidRDefault="00461DA1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DA1" w:rsidRPr="0007477B" w:rsidTr="00895E15">
        <w:tblPrEx>
          <w:tblLook w:val="04A0"/>
        </w:tblPrEx>
        <w:trPr>
          <w:trHeight w:val="265"/>
        </w:trPr>
        <w:tc>
          <w:tcPr>
            <w:tcW w:w="1135" w:type="dxa"/>
            <w:hideMark/>
          </w:tcPr>
          <w:p w:rsidR="00461DA1" w:rsidRPr="0051099F" w:rsidRDefault="00461DA1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61DA1" w:rsidRPr="00B27A95" w:rsidRDefault="00461DA1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Кисточки из ниток.</w:t>
            </w:r>
          </w:p>
        </w:tc>
        <w:tc>
          <w:tcPr>
            <w:tcW w:w="1726" w:type="dxa"/>
          </w:tcPr>
          <w:p w:rsidR="00461DA1" w:rsidRPr="00B27A95" w:rsidRDefault="00461DA1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61DA1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2490" w:type="dxa"/>
            <w:hideMark/>
          </w:tcPr>
          <w:p w:rsidR="00461DA1" w:rsidRPr="0007477B" w:rsidRDefault="00461DA1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407" w:rsidRPr="0007477B" w:rsidTr="00895E15">
        <w:tblPrEx>
          <w:tblLook w:val="04A0"/>
        </w:tblPrEx>
        <w:trPr>
          <w:trHeight w:val="228"/>
        </w:trPr>
        <w:tc>
          <w:tcPr>
            <w:tcW w:w="1135" w:type="dxa"/>
            <w:hideMark/>
          </w:tcPr>
          <w:p w:rsidR="00B92407" w:rsidRPr="0051099F" w:rsidRDefault="00B92407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B92407" w:rsidRPr="004B16C0" w:rsidRDefault="004B16C0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16C0">
              <w:rPr>
                <w:rFonts w:ascii="Times New Roman" w:hAnsi="Times New Roman"/>
                <w:b/>
                <w:sz w:val="24"/>
                <w:szCs w:val="24"/>
              </w:rPr>
              <w:t>Работа с тканью.</w:t>
            </w:r>
          </w:p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ткани.</w:t>
            </w:r>
          </w:p>
        </w:tc>
        <w:tc>
          <w:tcPr>
            <w:tcW w:w="1726" w:type="dxa"/>
          </w:tcPr>
          <w:p w:rsidR="00B92407" w:rsidRPr="00B27A95" w:rsidRDefault="004B16C0" w:rsidP="002E3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3" w:type="dxa"/>
            <w:hideMark/>
          </w:tcPr>
          <w:p w:rsidR="00B92407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2490" w:type="dxa"/>
            <w:hideMark/>
          </w:tcPr>
          <w:p w:rsidR="00B92407" w:rsidRPr="0007477B" w:rsidRDefault="00B92407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331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ткани.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407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ткани.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414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4B16C0" w:rsidRDefault="004B16C0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16C0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пластилином.</w:t>
            </w:r>
          </w:p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техника работы с пластилином.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419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из пластилиновых жгутиков.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269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картина «Рыбки»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374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картина «Бабочки»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279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картина «Жираф»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фигуры из пластилина. Змейки, гусеницы.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фигуры из пластилина. Птицы.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332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E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фигуры из пластилина. Звери.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265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Default="004B16C0" w:rsidP="00605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16C0">
              <w:rPr>
                <w:rFonts w:ascii="Times New Roman" w:hAnsi="Times New Roman"/>
                <w:b/>
                <w:sz w:val="24"/>
                <w:szCs w:val="24"/>
              </w:rPr>
              <w:t>Работа с бумагой.</w:t>
            </w:r>
          </w:p>
          <w:p w:rsidR="004B16C0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 w:rsidRPr="004B16C0">
              <w:rPr>
                <w:rFonts w:ascii="Times New Roman" w:hAnsi="Times New Roman"/>
                <w:sz w:val="24"/>
                <w:szCs w:val="24"/>
              </w:rPr>
              <w:t>Аппликация из кругов.</w:t>
            </w:r>
          </w:p>
          <w:p w:rsidR="004B16C0" w:rsidRPr="004B16C0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«Кошка и рыбки»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228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Default="004B16C0" w:rsidP="004B16C0">
            <w:pPr>
              <w:rPr>
                <w:rFonts w:ascii="Times New Roman" w:hAnsi="Times New Roman"/>
                <w:sz w:val="24"/>
                <w:szCs w:val="24"/>
              </w:rPr>
            </w:pPr>
            <w:r w:rsidRPr="004B16C0">
              <w:rPr>
                <w:rFonts w:ascii="Times New Roman" w:hAnsi="Times New Roman"/>
                <w:sz w:val="24"/>
                <w:szCs w:val="24"/>
              </w:rPr>
              <w:t>Аппликация из кругов.</w:t>
            </w:r>
          </w:p>
          <w:p w:rsidR="004B16C0" w:rsidRPr="00B27A95" w:rsidRDefault="004B16C0" w:rsidP="004B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«Страус и цветок»</w:t>
            </w:r>
          </w:p>
        </w:tc>
        <w:tc>
          <w:tcPr>
            <w:tcW w:w="1726" w:type="dxa"/>
          </w:tcPr>
          <w:p w:rsidR="004B16C0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2822" w:rsidRPr="00B27A95" w:rsidRDefault="00D92822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331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020E7A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407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4B16C0" w:rsidRPr="00B27A95" w:rsidRDefault="004B16C0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сумочка.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1D7E1B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C0" w:rsidRPr="0007477B" w:rsidTr="00895E15">
        <w:tblPrEx>
          <w:tblLook w:val="04A0"/>
        </w:tblPrEx>
        <w:trPr>
          <w:trHeight w:val="414"/>
        </w:trPr>
        <w:tc>
          <w:tcPr>
            <w:tcW w:w="1135" w:type="dxa"/>
            <w:hideMark/>
          </w:tcPr>
          <w:p w:rsidR="004B16C0" w:rsidRPr="0051099F" w:rsidRDefault="004B16C0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35008C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  <w:p w:rsidR="004B16C0" w:rsidRPr="00B27A95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Выращиваем кувшинку.</w:t>
            </w:r>
          </w:p>
        </w:tc>
        <w:tc>
          <w:tcPr>
            <w:tcW w:w="1726" w:type="dxa"/>
          </w:tcPr>
          <w:p w:rsidR="004B16C0" w:rsidRPr="00B27A95" w:rsidRDefault="004B16C0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3" w:type="dxa"/>
            <w:hideMark/>
          </w:tcPr>
          <w:p w:rsidR="004B16C0" w:rsidRPr="00B27A95" w:rsidRDefault="001D7E1B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2490" w:type="dxa"/>
            <w:hideMark/>
          </w:tcPr>
          <w:p w:rsidR="004B16C0" w:rsidRPr="0007477B" w:rsidRDefault="004B16C0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08C" w:rsidRPr="0007477B" w:rsidTr="00895E15">
        <w:tblPrEx>
          <w:tblLook w:val="04A0"/>
        </w:tblPrEx>
        <w:trPr>
          <w:trHeight w:val="419"/>
        </w:trPr>
        <w:tc>
          <w:tcPr>
            <w:tcW w:w="1135" w:type="dxa"/>
            <w:hideMark/>
          </w:tcPr>
          <w:p w:rsidR="0035008C" w:rsidRPr="0051099F" w:rsidRDefault="0035008C" w:rsidP="0051099F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hideMark/>
          </w:tcPr>
          <w:p w:rsidR="0035008C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35008C" w:rsidRPr="00B27A95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726" w:type="dxa"/>
          </w:tcPr>
          <w:p w:rsidR="0035008C" w:rsidRPr="00B27A95" w:rsidRDefault="0035008C" w:rsidP="00ED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3" w:type="dxa"/>
            <w:hideMark/>
          </w:tcPr>
          <w:p w:rsidR="0035008C" w:rsidRPr="00B27A95" w:rsidRDefault="001D7E1B" w:rsidP="005B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2490" w:type="dxa"/>
            <w:hideMark/>
          </w:tcPr>
          <w:p w:rsidR="0035008C" w:rsidRPr="0007477B" w:rsidRDefault="0035008C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08C" w:rsidRPr="0007477B" w:rsidTr="00895E15">
        <w:tblPrEx>
          <w:tblLook w:val="04A0"/>
        </w:tblPrEx>
        <w:trPr>
          <w:trHeight w:val="374"/>
        </w:trPr>
        <w:tc>
          <w:tcPr>
            <w:tcW w:w="1135" w:type="dxa"/>
            <w:hideMark/>
          </w:tcPr>
          <w:p w:rsidR="0035008C" w:rsidRPr="00605AEC" w:rsidRDefault="0035008C" w:rsidP="00B27A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AE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833" w:type="dxa"/>
            <w:hideMark/>
          </w:tcPr>
          <w:p w:rsidR="0035008C" w:rsidRPr="00605AEC" w:rsidRDefault="0035008C" w:rsidP="00605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AEC">
              <w:rPr>
                <w:rFonts w:ascii="Times New Roman" w:hAnsi="Times New Roman"/>
                <w:b/>
                <w:sz w:val="24"/>
                <w:szCs w:val="24"/>
              </w:rPr>
              <w:t>33ч.</w:t>
            </w:r>
          </w:p>
        </w:tc>
        <w:tc>
          <w:tcPr>
            <w:tcW w:w="1726" w:type="dxa"/>
          </w:tcPr>
          <w:p w:rsidR="0035008C" w:rsidRPr="00B27A95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hideMark/>
          </w:tcPr>
          <w:p w:rsidR="0035008C" w:rsidRPr="00B27A95" w:rsidRDefault="0035008C" w:rsidP="00605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hideMark/>
          </w:tcPr>
          <w:p w:rsidR="0035008C" w:rsidRPr="0007477B" w:rsidRDefault="0035008C" w:rsidP="00BE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477B" w:rsidRDefault="0007477B" w:rsidP="000747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099F" w:rsidRPr="0051099F" w:rsidRDefault="0051099F" w:rsidP="0051099F">
      <w:pPr>
        <w:snapToGrid w:val="0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__________/ </w:t>
      </w:r>
      <w:proofErr w:type="spellStart"/>
      <w:r>
        <w:rPr>
          <w:rFonts w:ascii="Times New Roman" w:hAnsi="Times New Roman"/>
          <w:sz w:val="24"/>
          <w:szCs w:val="24"/>
        </w:rPr>
        <w:t>Москотельникова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31 »  августа  2013</w:t>
      </w:r>
      <w:r w:rsidRPr="0051099F">
        <w:rPr>
          <w:rFonts w:ascii="Times New Roman" w:hAnsi="Times New Roman"/>
          <w:sz w:val="24"/>
          <w:szCs w:val="24"/>
        </w:rPr>
        <w:t xml:space="preserve"> г.</w:t>
      </w:r>
    </w:p>
    <w:p w:rsidR="0051099F" w:rsidRPr="0051099F" w:rsidRDefault="0051099F" w:rsidP="0051099F">
      <w:pPr>
        <w:jc w:val="center"/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 ШМО 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протокол № ___ от «___» ________ 20___ г.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_____________ /__________________/</w:t>
      </w:r>
    </w:p>
    <w:p w:rsidR="0051099F" w:rsidRPr="0051099F" w:rsidRDefault="0051099F" w:rsidP="0051099F">
      <w:pPr>
        <w:rPr>
          <w:rFonts w:ascii="Times New Roman" w:hAnsi="Times New Roman"/>
          <w:sz w:val="24"/>
          <w:szCs w:val="24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51099F" w:rsidRDefault="0051099F" w:rsidP="005109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99F" w:rsidRPr="0007477B" w:rsidRDefault="0051099F" w:rsidP="0007477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1099F" w:rsidRPr="0007477B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4A5"/>
    <w:multiLevelType w:val="hybridMultilevel"/>
    <w:tmpl w:val="BD26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ECF"/>
    <w:multiLevelType w:val="hybridMultilevel"/>
    <w:tmpl w:val="99D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10B"/>
    <w:multiLevelType w:val="multilevel"/>
    <w:tmpl w:val="A46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BF4E47"/>
    <w:multiLevelType w:val="hybridMultilevel"/>
    <w:tmpl w:val="702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7D24"/>
    <w:multiLevelType w:val="hybridMultilevel"/>
    <w:tmpl w:val="377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F6537"/>
    <w:multiLevelType w:val="multilevel"/>
    <w:tmpl w:val="7C2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955AB"/>
    <w:multiLevelType w:val="hybridMultilevel"/>
    <w:tmpl w:val="9C76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7E5A"/>
    <w:multiLevelType w:val="hybridMultilevel"/>
    <w:tmpl w:val="B0C2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466FA"/>
    <w:multiLevelType w:val="hybridMultilevel"/>
    <w:tmpl w:val="4C583F6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7C64161"/>
    <w:multiLevelType w:val="hybridMultilevel"/>
    <w:tmpl w:val="1B1698F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33860"/>
    <w:multiLevelType w:val="hybridMultilevel"/>
    <w:tmpl w:val="802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C143D"/>
    <w:multiLevelType w:val="hybridMultilevel"/>
    <w:tmpl w:val="5256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7D2D"/>
    <w:multiLevelType w:val="multilevel"/>
    <w:tmpl w:val="038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CB5C5A"/>
    <w:multiLevelType w:val="hybridMultilevel"/>
    <w:tmpl w:val="87EAB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0455D"/>
    <w:multiLevelType w:val="hybridMultilevel"/>
    <w:tmpl w:val="80B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2535D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B72BF"/>
    <w:multiLevelType w:val="hybridMultilevel"/>
    <w:tmpl w:val="9C9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E4127"/>
    <w:multiLevelType w:val="multilevel"/>
    <w:tmpl w:val="5D8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4069D"/>
    <w:multiLevelType w:val="hybridMultilevel"/>
    <w:tmpl w:val="B25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F3DB8"/>
    <w:multiLevelType w:val="hybridMultilevel"/>
    <w:tmpl w:val="0F4A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8"/>
  </w:num>
  <w:num w:numId="13">
    <w:abstractNumId w:val="7"/>
  </w:num>
  <w:num w:numId="14">
    <w:abstractNumId w:val="13"/>
  </w:num>
  <w:num w:numId="15">
    <w:abstractNumId w:val="15"/>
  </w:num>
  <w:num w:numId="16">
    <w:abstractNumId w:val="11"/>
  </w:num>
  <w:num w:numId="17">
    <w:abstractNumId w:val="19"/>
  </w:num>
  <w:num w:numId="18">
    <w:abstractNumId w:val="10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81"/>
    <w:rsid w:val="000109A0"/>
    <w:rsid w:val="00017DB1"/>
    <w:rsid w:val="00020E7A"/>
    <w:rsid w:val="00021551"/>
    <w:rsid w:val="0007477B"/>
    <w:rsid w:val="000B437D"/>
    <w:rsid w:val="00174227"/>
    <w:rsid w:val="001D7E1B"/>
    <w:rsid w:val="001F7703"/>
    <w:rsid w:val="00286917"/>
    <w:rsid w:val="002E33EE"/>
    <w:rsid w:val="003126D4"/>
    <w:rsid w:val="0035008C"/>
    <w:rsid w:val="0036673B"/>
    <w:rsid w:val="00395768"/>
    <w:rsid w:val="0040401E"/>
    <w:rsid w:val="00461DA1"/>
    <w:rsid w:val="004B16C0"/>
    <w:rsid w:val="004B738B"/>
    <w:rsid w:val="004E7BFA"/>
    <w:rsid w:val="0051099F"/>
    <w:rsid w:val="0059010A"/>
    <w:rsid w:val="005B02E7"/>
    <w:rsid w:val="005B0630"/>
    <w:rsid w:val="00605AEC"/>
    <w:rsid w:val="00662520"/>
    <w:rsid w:val="00663A0D"/>
    <w:rsid w:val="00685D15"/>
    <w:rsid w:val="00696989"/>
    <w:rsid w:val="006D2DF8"/>
    <w:rsid w:val="00775381"/>
    <w:rsid w:val="007C2287"/>
    <w:rsid w:val="008748CD"/>
    <w:rsid w:val="00895E15"/>
    <w:rsid w:val="00922E61"/>
    <w:rsid w:val="009B2BAE"/>
    <w:rsid w:val="00A8277B"/>
    <w:rsid w:val="00B27A95"/>
    <w:rsid w:val="00B92407"/>
    <w:rsid w:val="00BB5216"/>
    <w:rsid w:val="00D60A34"/>
    <w:rsid w:val="00D92822"/>
    <w:rsid w:val="00E41B1F"/>
    <w:rsid w:val="00F01AA6"/>
    <w:rsid w:val="00F17C45"/>
    <w:rsid w:val="00F531EA"/>
    <w:rsid w:val="00F9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F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85D1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4B738B"/>
    <w:rPr>
      <w:rFonts w:ascii="Calibri" w:eastAsia="Calibri" w:hAnsi="Calibri" w:cs="Times New Roman"/>
      <w:lang w:val="ru-RU" w:bidi="ar-SA"/>
    </w:rPr>
  </w:style>
  <w:style w:type="paragraph" w:styleId="af5">
    <w:name w:val="Normal (Web)"/>
    <w:basedOn w:val="a"/>
    <w:rsid w:val="00021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af6">
    <w:name w:val="Table Grid"/>
    <w:basedOn w:val="a1"/>
    <w:rsid w:val="00074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26</cp:revision>
  <dcterms:created xsi:type="dcterms:W3CDTF">2013-07-01T16:54:00Z</dcterms:created>
  <dcterms:modified xsi:type="dcterms:W3CDTF">2013-09-24T18:52:00Z</dcterms:modified>
</cp:coreProperties>
</file>